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520" w:rsidRPr="00D5748F" w:rsidRDefault="00D24520" w:rsidP="0028700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5748F">
        <w:rPr>
          <w:b/>
          <w:bCs/>
          <w:sz w:val="28"/>
          <w:szCs w:val="28"/>
        </w:rPr>
        <w:t>СВЕДЕНИЯ</w:t>
      </w:r>
    </w:p>
    <w:p w:rsidR="00D24520" w:rsidRPr="00702CF0" w:rsidRDefault="00D24520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D24520" w:rsidRDefault="0015477B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консультанта</w:t>
      </w:r>
      <w:r w:rsidR="00D24520">
        <w:rPr>
          <w:sz w:val="28"/>
          <w:szCs w:val="28"/>
        </w:rPr>
        <w:t xml:space="preserve"> отдела </w:t>
      </w:r>
      <w:proofErr w:type="spellStart"/>
      <w:r w:rsidR="00D24520">
        <w:rPr>
          <w:sz w:val="28"/>
          <w:szCs w:val="28"/>
        </w:rPr>
        <w:t>программно</w:t>
      </w:r>
      <w:proofErr w:type="spellEnd"/>
      <w:r w:rsidR="00D24520">
        <w:rPr>
          <w:sz w:val="28"/>
          <w:szCs w:val="28"/>
        </w:rPr>
        <w:t xml:space="preserve"> -  целевого развития, нормативного и финансового обеспечения департамент</w:t>
      </w:r>
      <w:r w:rsidR="00EE4C63">
        <w:rPr>
          <w:sz w:val="28"/>
          <w:szCs w:val="28"/>
        </w:rPr>
        <w:t xml:space="preserve">а физической культуры и спорта </w:t>
      </w:r>
      <w:r w:rsidR="00D24520">
        <w:rPr>
          <w:sz w:val="28"/>
          <w:szCs w:val="28"/>
        </w:rPr>
        <w:t>Приморского края</w:t>
      </w:r>
    </w:p>
    <w:p w:rsidR="00D24520" w:rsidRPr="0009191C" w:rsidRDefault="00D24520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>(</w:t>
      </w:r>
      <w:r w:rsidRPr="0009191C">
        <w:rPr>
          <w:i/>
          <w:iCs/>
          <w:sz w:val="22"/>
          <w:szCs w:val="22"/>
        </w:rPr>
        <w:t>полное наименование занимаемой должности</w:t>
      </w:r>
      <w:r w:rsidRPr="0009191C">
        <w:rPr>
          <w:sz w:val="22"/>
          <w:szCs w:val="22"/>
        </w:rPr>
        <w:t>)</w:t>
      </w:r>
    </w:p>
    <w:p w:rsidR="00D24520" w:rsidRPr="00702CF0" w:rsidRDefault="00D24520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за период с 1 января по 31 декабря </w:t>
      </w:r>
      <w:r>
        <w:rPr>
          <w:sz w:val="28"/>
          <w:szCs w:val="28"/>
        </w:rPr>
        <w:t>201</w:t>
      </w:r>
      <w:r w:rsidR="00CD13FC">
        <w:rPr>
          <w:sz w:val="28"/>
          <w:szCs w:val="28"/>
        </w:rPr>
        <w:t>7</w:t>
      </w:r>
      <w:r w:rsidRPr="00702CF0">
        <w:rPr>
          <w:sz w:val="28"/>
          <w:szCs w:val="28"/>
        </w:rPr>
        <w:t xml:space="preserve"> года</w:t>
      </w:r>
    </w:p>
    <w:p w:rsidR="00D24520" w:rsidRDefault="00D24520" w:rsidP="00287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2084"/>
        <w:gridCol w:w="1721"/>
        <w:gridCol w:w="1108"/>
        <w:gridCol w:w="1677"/>
        <w:gridCol w:w="1652"/>
        <w:gridCol w:w="1721"/>
        <w:gridCol w:w="1108"/>
        <w:gridCol w:w="1677"/>
      </w:tblGrid>
      <w:tr w:rsidR="00D24520" w:rsidRPr="00702CF0">
        <w:tc>
          <w:tcPr>
            <w:tcW w:w="1657" w:type="dxa"/>
            <w:vMerge w:val="restart"/>
          </w:tcPr>
          <w:p w:rsidR="00D24520" w:rsidRPr="00702CF0" w:rsidRDefault="00D24520" w:rsidP="007860B7"/>
        </w:tc>
        <w:tc>
          <w:tcPr>
            <w:tcW w:w="2084" w:type="dxa"/>
            <w:vMerge w:val="restart"/>
            <w:vAlign w:val="center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>
              <w:t>201</w:t>
            </w:r>
            <w:r w:rsidR="00CD13FC">
              <w:t>7</w:t>
            </w:r>
            <w:r w:rsidRPr="00702CF0">
              <w:t xml:space="preserve"> г.</w:t>
            </w:r>
          </w:p>
          <w:p w:rsidR="00D24520" w:rsidRPr="00702CF0" w:rsidRDefault="00D24520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158" w:type="dxa"/>
            <w:gridSpan w:val="4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D24520" w:rsidRPr="00702CF0" w:rsidRDefault="00D24520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6" w:type="dxa"/>
            <w:gridSpan w:val="3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D24520" w:rsidRPr="00702CF0" w:rsidRDefault="00D24520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D24520" w:rsidRPr="00702CF0">
        <w:tc>
          <w:tcPr>
            <w:tcW w:w="1657" w:type="dxa"/>
            <w:vMerge/>
          </w:tcPr>
          <w:p w:rsidR="00D24520" w:rsidRPr="00702CF0" w:rsidRDefault="00D24520" w:rsidP="007860B7"/>
        </w:tc>
        <w:tc>
          <w:tcPr>
            <w:tcW w:w="2084" w:type="dxa"/>
            <w:vMerge/>
          </w:tcPr>
          <w:p w:rsidR="00D24520" w:rsidRPr="00702CF0" w:rsidRDefault="00D24520" w:rsidP="007860B7">
            <w:pPr>
              <w:jc w:val="center"/>
            </w:pPr>
          </w:p>
        </w:tc>
        <w:tc>
          <w:tcPr>
            <w:tcW w:w="1721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1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</w:tcPr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D24520" w:rsidRPr="00702CF0" w:rsidRDefault="00D24520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D24520" w:rsidRPr="00702CF0">
        <w:tc>
          <w:tcPr>
            <w:tcW w:w="1657" w:type="dxa"/>
          </w:tcPr>
          <w:p w:rsidR="00D24520" w:rsidRPr="00911D66" w:rsidRDefault="0015477B" w:rsidP="007860B7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Редько Елена Валерьевна</w:t>
            </w:r>
          </w:p>
        </w:tc>
        <w:tc>
          <w:tcPr>
            <w:tcW w:w="2084" w:type="dxa"/>
          </w:tcPr>
          <w:p w:rsidR="00D24520" w:rsidRPr="00702CF0" w:rsidRDefault="00CD13FC" w:rsidP="007E3CE9">
            <w:r>
              <w:rPr>
                <w:rFonts w:eastAsia="Calibri"/>
                <w:lang w:eastAsia="en-US"/>
              </w:rPr>
              <w:t>605 518,95</w:t>
            </w:r>
          </w:p>
        </w:tc>
        <w:tc>
          <w:tcPr>
            <w:tcW w:w="1721" w:type="dxa"/>
          </w:tcPr>
          <w:p w:rsidR="0015477B" w:rsidRPr="0015477B" w:rsidRDefault="0015477B" w:rsidP="0015477B">
            <w:pPr>
              <w:jc w:val="center"/>
            </w:pPr>
            <w:r w:rsidRPr="0015477B">
              <w:t>квартира</w:t>
            </w:r>
          </w:p>
          <w:p w:rsidR="00D24520" w:rsidRDefault="0015477B" w:rsidP="0015477B">
            <w:r w:rsidRPr="0015477B">
              <w:t>(</w:t>
            </w:r>
            <w:r w:rsidR="009269E5">
              <w:t xml:space="preserve">общая долевая, </w:t>
            </w:r>
            <w:r w:rsidRPr="0015477B">
              <w:t>1/2</w:t>
            </w:r>
            <w:r w:rsidR="009269E5">
              <w:t xml:space="preserve"> доля в праве</w:t>
            </w:r>
            <w:r w:rsidRPr="0015477B">
              <w:t>)</w:t>
            </w:r>
          </w:p>
          <w:p w:rsidR="00D24520" w:rsidRDefault="00D24520" w:rsidP="007860B7"/>
          <w:p w:rsidR="00D24520" w:rsidRPr="00ED78DC" w:rsidRDefault="00D24520" w:rsidP="00011DBA"/>
        </w:tc>
        <w:tc>
          <w:tcPr>
            <w:tcW w:w="1108" w:type="dxa"/>
          </w:tcPr>
          <w:p w:rsidR="00D24520" w:rsidRDefault="0015477B" w:rsidP="007860B7">
            <w:r w:rsidRPr="0015477B">
              <w:t>42,3</w:t>
            </w:r>
          </w:p>
          <w:p w:rsidR="00D24520" w:rsidRDefault="00D24520" w:rsidP="007860B7"/>
          <w:p w:rsidR="00D24520" w:rsidRPr="00702CF0" w:rsidRDefault="00D24520" w:rsidP="007860B7"/>
        </w:tc>
        <w:tc>
          <w:tcPr>
            <w:tcW w:w="1677" w:type="dxa"/>
          </w:tcPr>
          <w:p w:rsidR="00D24520" w:rsidRDefault="00D24520" w:rsidP="007860B7">
            <w:r>
              <w:t>Россия</w:t>
            </w:r>
          </w:p>
          <w:p w:rsidR="00D24520" w:rsidRPr="00702CF0" w:rsidRDefault="00D24520" w:rsidP="007860B7"/>
        </w:tc>
        <w:tc>
          <w:tcPr>
            <w:tcW w:w="1652" w:type="dxa"/>
          </w:tcPr>
          <w:p w:rsidR="00D24520" w:rsidRPr="00DA38B3" w:rsidRDefault="00D24520" w:rsidP="007860B7">
            <w:r>
              <w:t>нет</w:t>
            </w:r>
          </w:p>
        </w:tc>
        <w:tc>
          <w:tcPr>
            <w:tcW w:w="1721" w:type="dxa"/>
          </w:tcPr>
          <w:p w:rsidR="00D24520" w:rsidRPr="008B0835" w:rsidRDefault="009269E5" w:rsidP="0015477B">
            <w:r>
              <w:t>нет</w:t>
            </w:r>
          </w:p>
        </w:tc>
        <w:tc>
          <w:tcPr>
            <w:tcW w:w="1108" w:type="dxa"/>
          </w:tcPr>
          <w:p w:rsidR="00D24520" w:rsidRPr="00702CF0" w:rsidRDefault="00D24520" w:rsidP="007860B7"/>
        </w:tc>
        <w:tc>
          <w:tcPr>
            <w:tcW w:w="1677" w:type="dxa"/>
          </w:tcPr>
          <w:p w:rsidR="00D24520" w:rsidRPr="00702CF0" w:rsidRDefault="00D24520" w:rsidP="007860B7"/>
        </w:tc>
      </w:tr>
      <w:tr w:rsidR="0015477B" w:rsidRPr="00702CF0">
        <w:tc>
          <w:tcPr>
            <w:tcW w:w="1657" w:type="dxa"/>
          </w:tcPr>
          <w:p w:rsidR="0015477B" w:rsidRDefault="0015477B" w:rsidP="007860B7">
            <w:pPr>
              <w:autoSpaceDE w:val="0"/>
              <w:autoSpaceDN w:val="0"/>
              <w:adjustRightInd w:val="0"/>
            </w:pPr>
            <w:r>
              <w:t>Дочь</w:t>
            </w:r>
          </w:p>
        </w:tc>
        <w:tc>
          <w:tcPr>
            <w:tcW w:w="2084" w:type="dxa"/>
          </w:tcPr>
          <w:p w:rsidR="0015477B" w:rsidRPr="0015477B" w:rsidRDefault="0015477B" w:rsidP="0006683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нет</w:t>
            </w:r>
          </w:p>
        </w:tc>
        <w:tc>
          <w:tcPr>
            <w:tcW w:w="1721" w:type="dxa"/>
          </w:tcPr>
          <w:p w:rsidR="0015477B" w:rsidRPr="0015477B" w:rsidRDefault="0015477B" w:rsidP="0015477B">
            <w:pPr>
              <w:jc w:val="center"/>
            </w:pPr>
            <w:r>
              <w:t>нет</w:t>
            </w:r>
          </w:p>
        </w:tc>
        <w:tc>
          <w:tcPr>
            <w:tcW w:w="1108" w:type="dxa"/>
          </w:tcPr>
          <w:p w:rsidR="0015477B" w:rsidRPr="0015477B" w:rsidRDefault="0015477B" w:rsidP="007860B7"/>
        </w:tc>
        <w:tc>
          <w:tcPr>
            <w:tcW w:w="1677" w:type="dxa"/>
          </w:tcPr>
          <w:p w:rsidR="0015477B" w:rsidRDefault="0015477B" w:rsidP="007860B7"/>
        </w:tc>
        <w:tc>
          <w:tcPr>
            <w:tcW w:w="1652" w:type="dxa"/>
          </w:tcPr>
          <w:p w:rsidR="0015477B" w:rsidRDefault="0015477B" w:rsidP="007860B7">
            <w:r>
              <w:t>нет</w:t>
            </w:r>
          </w:p>
        </w:tc>
        <w:tc>
          <w:tcPr>
            <w:tcW w:w="1721" w:type="dxa"/>
          </w:tcPr>
          <w:p w:rsidR="0015477B" w:rsidRPr="0015477B" w:rsidRDefault="0015477B" w:rsidP="0015477B">
            <w:pPr>
              <w:jc w:val="center"/>
            </w:pPr>
            <w:r>
              <w:t>квартира</w:t>
            </w:r>
          </w:p>
        </w:tc>
        <w:tc>
          <w:tcPr>
            <w:tcW w:w="1108" w:type="dxa"/>
          </w:tcPr>
          <w:p w:rsidR="0015477B" w:rsidRPr="0015477B" w:rsidRDefault="0015477B" w:rsidP="007860B7">
            <w:r>
              <w:t>42,3</w:t>
            </w:r>
          </w:p>
        </w:tc>
        <w:tc>
          <w:tcPr>
            <w:tcW w:w="1677" w:type="dxa"/>
          </w:tcPr>
          <w:p w:rsidR="0015477B" w:rsidRPr="0015477B" w:rsidRDefault="0015477B" w:rsidP="007860B7">
            <w:r>
              <w:t>Россия</w:t>
            </w:r>
          </w:p>
        </w:tc>
      </w:tr>
      <w:tr w:rsidR="00D24520" w:rsidRPr="00702CF0">
        <w:tc>
          <w:tcPr>
            <w:tcW w:w="14405" w:type="dxa"/>
            <w:gridSpan w:val="9"/>
          </w:tcPr>
          <w:p w:rsidR="00D24520" w:rsidRPr="00702CF0" w:rsidRDefault="00D24520" w:rsidP="00153E28">
            <w:pPr>
              <w:jc w:val="center"/>
            </w:pPr>
            <w:proofErr w:type="gramStart"/>
            <w: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</w:t>
            </w:r>
            <w:r w:rsidR="00153E28">
              <w:t>отчетному периоду</w:t>
            </w:r>
            <w:proofErr w:type="gramEnd"/>
          </w:p>
        </w:tc>
      </w:tr>
      <w:tr w:rsidR="00D24520" w:rsidRPr="00702CF0">
        <w:tc>
          <w:tcPr>
            <w:tcW w:w="14405" w:type="dxa"/>
            <w:gridSpan w:val="9"/>
          </w:tcPr>
          <w:p w:rsidR="00D24520" w:rsidRPr="00BE7C9E" w:rsidRDefault="00D24520" w:rsidP="00BE7C9E">
            <w:pPr>
              <w:pStyle w:val="ConsPlusNonformat"/>
              <w:jc w:val="center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Сделки не совершались</w:t>
            </w:r>
          </w:p>
        </w:tc>
      </w:tr>
    </w:tbl>
    <w:p w:rsidR="00D24520" w:rsidRDefault="00D24520" w:rsidP="00287002"/>
    <w:p w:rsidR="00D24520" w:rsidRDefault="00D24520" w:rsidP="00287002"/>
    <w:p w:rsidR="002F3963" w:rsidRDefault="002F3963" w:rsidP="00287002"/>
    <w:p w:rsidR="002F3963" w:rsidRDefault="002F3963" w:rsidP="00287002"/>
    <w:p w:rsidR="002F3963" w:rsidRDefault="002F3963" w:rsidP="00287002"/>
    <w:p w:rsidR="002F3963" w:rsidRDefault="002F3963" w:rsidP="00287002"/>
    <w:p w:rsidR="002F3963" w:rsidRDefault="002F3963" w:rsidP="00287002"/>
    <w:p w:rsidR="002F3963" w:rsidRDefault="002F3963" w:rsidP="00287002"/>
    <w:p w:rsidR="002F3963" w:rsidRDefault="002F3963" w:rsidP="00287002">
      <w:bookmarkStart w:id="0" w:name="_GoBack"/>
      <w:bookmarkEnd w:id="0"/>
    </w:p>
    <w:sectPr w:rsidR="002F3963" w:rsidSect="00A650DF">
      <w:headerReference w:type="even" r:id="rId7"/>
      <w:headerReference w:type="default" r:id="rId8"/>
      <w:pgSz w:w="16838" w:h="11906" w:orient="landscape"/>
      <w:pgMar w:top="1258" w:right="1178" w:bottom="125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02A" w:rsidRDefault="006B302A">
      <w:r>
        <w:separator/>
      </w:r>
    </w:p>
  </w:endnote>
  <w:endnote w:type="continuationSeparator" w:id="0">
    <w:p w:rsidR="006B302A" w:rsidRDefault="006B3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02A" w:rsidRDefault="006B302A">
      <w:r>
        <w:separator/>
      </w:r>
    </w:p>
  </w:footnote>
  <w:footnote w:type="continuationSeparator" w:id="0">
    <w:p w:rsidR="006B302A" w:rsidRDefault="006B3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520" w:rsidRDefault="00D24520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24520" w:rsidRDefault="00D24520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520" w:rsidRDefault="00D24520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20CA">
      <w:rPr>
        <w:rStyle w:val="a5"/>
        <w:noProof/>
      </w:rPr>
      <w:t>2</w:t>
    </w:r>
    <w:r>
      <w:rPr>
        <w:rStyle w:val="a5"/>
      </w:rPr>
      <w:fldChar w:fldCharType="end"/>
    </w:r>
  </w:p>
  <w:p w:rsidR="00D24520" w:rsidRDefault="00D24520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1DBA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013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5A2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83B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1AD2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191C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C02A4"/>
    <w:rsid w:val="000C05A6"/>
    <w:rsid w:val="000C05CC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3E28"/>
    <w:rsid w:val="0015430E"/>
    <w:rsid w:val="0015477B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273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3963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22E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2CE4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6F7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5C1A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52E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3E01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0D0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6B43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3612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17D6E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27F5E"/>
    <w:rsid w:val="00630514"/>
    <w:rsid w:val="00630F08"/>
    <w:rsid w:val="00630F28"/>
    <w:rsid w:val="006323C1"/>
    <w:rsid w:val="006326F3"/>
    <w:rsid w:val="006327CE"/>
    <w:rsid w:val="0063280F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2A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1B4A"/>
    <w:rsid w:val="00702CF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CFE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294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60B7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3CE9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46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789"/>
    <w:rsid w:val="008B6F41"/>
    <w:rsid w:val="008B7455"/>
    <w:rsid w:val="008B7716"/>
    <w:rsid w:val="008B7C0E"/>
    <w:rsid w:val="008C035D"/>
    <w:rsid w:val="008C0682"/>
    <w:rsid w:val="008C08D9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1D66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9E5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5514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5596"/>
    <w:rsid w:val="009964F2"/>
    <w:rsid w:val="00996697"/>
    <w:rsid w:val="009967DE"/>
    <w:rsid w:val="00997049"/>
    <w:rsid w:val="009975B3"/>
    <w:rsid w:val="009977F8"/>
    <w:rsid w:val="00997D18"/>
    <w:rsid w:val="00997E65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198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5E05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5D75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C8A"/>
    <w:rsid w:val="00A50350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0DF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77C91"/>
    <w:rsid w:val="00A80246"/>
    <w:rsid w:val="00A80389"/>
    <w:rsid w:val="00A807A2"/>
    <w:rsid w:val="00A824B4"/>
    <w:rsid w:val="00A829C0"/>
    <w:rsid w:val="00A8372B"/>
    <w:rsid w:val="00A84401"/>
    <w:rsid w:val="00A8500A"/>
    <w:rsid w:val="00A8510A"/>
    <w:rsid w:val="00A85AD5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CDC"/>
    <w:rsid w:val="00B25BAC"/>
    <w:rsid w:val="00B25C7A"/>
    <w:rsid w:val="00B26435"/>
    <w:rsid w:val="00B26546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0465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3386"/>
    <w:rsid w:val="00BE501C"/>
    <w:rsid w:val="00BE60ED"/>
    <w:rsid w:val="00BE674B"/>
    <w:rsid w:val="00BE6AC1"/>
    <w:rsid w:val="00BE735E"/>
    <w:rsid w:val="00BE7C9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11A"/>
    <w:rsid w:val="00C6743F"/>
    <w:rsid w:val="00C709C7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6629"/>
    <w:rsid w:val="00CC6916"/>
    <w:rsid w:val="00CD02AC"/>
    <w:rsid w:val="00CD0C43"/>
    <w:rsid w:val="00CD13FC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520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48F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8B3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AD3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1E3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8DC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4C63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1FC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20CA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87002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87002"/>
  </w:style>
  <w:style w:type="paragraph" w:customStyle="1" w:styleId="ConsPlusNonformat">
    <w:name w:val="ConsPlusNonformat"/>
    <w:uiPriority w:val="99"/>
    <w:rsid w:val="00ED78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0668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683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87002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287002"/>
  </w:style>
  <w:style w:type="paragraph" w:customStyle="1" w:styleId="ConsPlusNonformat">
    <w:name w:val="ConsPlusNonformat"/>
    <w:uiPriority w:val="99"/>
    <w:rsid w:val="00ED78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06683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68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Редько Елена Владимировна</cp:lastModifiedBy>
  <cp:revision>17</cp:revision>
  <cp:lastPrinted>2015-03-20T01:15:00Z</cp:lastPrinted>
  <dcterms:created xsi:type="dcterms:W3CDTF">2015-03-11T06:22:00Z</dcterms:created>
  <dcterms:modified xsi:type="dcterms:W3CDTF">2018-04-16T04:41:00Z</dcterms:modified>
</cp:coreProperties>
</file>