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B29" w:rsidRPr="00007BC0" w:rsidRDefault="00F67B29" w:rsidP="00F67B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Сведения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директора департамента физической культуры и спорта Приморского края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2019 года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992"/>
        <w:gridCol w:w="1701"/>
        <w:gridCol w:w="1134"/>
        <w:gridCol w:w="709"/>
        <w:gridCol w:w="850"/>
        <w:gridCol w:w="1418"/>
        <w:gridCol w:w="1276"/>
        <w:gridCol w:w="1275"/>
        <w:gridCol w:w="1276"/>
        <w:gridCol w:w="1418"/>
        <w:gridCol w:w="1417"/>
      </w:tblGrid>
      <w:tr w:rsidR="00F67B29" w:rsidRPr="00007BC0" w:rsidTr="00CB52D3">
        <w:tc>
          <w:tcPr>
            <w:tcW w:w="460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</w:t>
            </w: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BC0">
              <w:rPr>
                <w:rFonts w:ascii="Times New Roman" w:hAnsi="Times New Roman" w:cs="Times New Roman"/>
              </w:rPr>
              <w:t>сть</w:t>
            </w:r>
            <w:proofErr w:type="spellEnd"/>
          </w:p>
        </w:tc>
        <w:tc>
          <w:tcPr>
            <w:tcW w:w="4394" w:type="dxa"/>
            <w:gridSpan w:val="4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67B29" w:rsidRPr="00007BC0" w:rsidTr="00CB52D3">
        <w:tc>
          <w:tcPr>
            <w:tcW w:w="460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</w:tr>
      <w:tr w:rsidR="00F67B29" w:rsidRPr="00007BC0" w:rsidTr="00CB52D3"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14</w:t>
            </w:r>
          </w:p>
        </w:tc>
      </w:tr>
      <w:tr w:rsidR="00F67B29" w:rsidRPr="00007BC0" w:rsidTr="00CB52D3"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Кузнецов 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07BC0">
              <w:rPr>
                <w:rFonts w:ascii="Times New Roman" w:hAnsi="Times New Roman" w:cs="Times New Roman"/>
              </w:rPr>
              <w:t xml:space="preserve">Жан </w:t>
            </w:r>
            <w:proofErr w:type="spellStart"/>
            <w:r w:rsidRPr="00007BC0">
              <w:rPr>
                <w:rFonts w:ascii="Times New Roman" w:hAnsi="Times New Roman" w:cs="Times New Roman"/>
              </w:rPr>
              <w:t>Анзорьевич</w:t>
            </w:r>
            <w:proofErr w:type="spellEnd"/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</w:rPr>
              <w:t xml:space="preserve">) 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>159,8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>32,70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007BC0">
              <w:rPr>
                <w:rFonts w:ascii="Times New Roman" w:hAnsi="Times New Roman" w:cs="Times New Roman"/>
              </w:rPr>
              <w:t>20,8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50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50,50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47,8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600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31,3</w:t>
            </w:r>
          </w:p>
        </w:tc>
        <w:tc>
          <w:tcPr>
            <w:tcW w:w="1275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Автомобиль </w:t>
            </w:r>
            <w:r w:rsidRPr="00007BC0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4 883 559,34</w:t>
            </w:r>
          </w:p>
        </w:tc>
        <w:tc>
          <w:tcPr>
            <w:tcW w:w="1417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67B29" w:rsidRPr="00007BC0" w:rsidTr="00CB52D3"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 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 xml:space="preserve"> Земельный участок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индивидуальный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lastRenderedPageBreak/>
              <w:t xml:space="preserve"> 47,8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lastRenderedPageBreak/>
              <w:t xml:space="preserve"> 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>600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  <w:szCs w:val="26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szCs w:val="26"/>
              </w:rPr>
              <w:t>31,3</w:t>
            </w:r>
          </w:p>
        </w:tc>
        <w:tc>
          <w:tcPr>
            <w:tcW w:w="850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</w:rPr>
              <w:t>)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50,50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 xml:space="preserve"> 159,8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32,7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20,8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20,8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67B29" w:rsidRPr="00007BC0" w:rsidTr="00CB52D3"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Несовершенно</w:t>
            </w:r>
          </w:p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Квартира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Земельный участок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159,8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32,7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47,8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50,50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600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31,3</w:t>
            </w:r>
          </w:p>
        </w:tc>
        <w:tc>
          <w:tcPr>
            <w:tcW w:w="1275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67B29" w:rsidRPr="00007BC0" w:rsidRDefault="00F67B29" w:rsidP="00F67B29">
      <w:pPr>
        <w:rPr>
          <w:rFonts w:ascii="Times New Roman" w:hAnsi="Times New Roman" w:cs="Times New Roman"/>
        </w:rPr>
      </w:pPr>
    </w:p>
    <w:p w:rsidR="00F67B29" w:rsidRPr="00007BC0" w:rsidRDefault="00F67B29" w:rsidP="00F67B29">
      <w:pPr>
        <w:jc w:val="center"/>
        <w:rPr>
          <w:rFonts w:ascii="Times New Roman" w:hAnsi="Times New Roman" w:cs="Times New Roman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933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3306B" w:rsidRPr="00007BC0" w:rsidRDefault="0093306B" w:rsidP="00933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директора департамента физической культуры и спорта Приморского края и ее супруга за период с 1 января 2019 г. по 31 декабря 2019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276"/>
        <w:gridCol w:w="1134"/>
        <w:gridCol w:w="992"/>
        <w:gridCol w:w="993"/>
        <w:gridCol w:w="992"/>
        <w:gridCol w:w="992"/>
        <w:gridCol w:w="992"/>
        <w:gridCol w:w="992"/>
        <w:gridCol w:w="1276"/>
        <w:gridCol w:w="1134"/>
        <w:gridCol w:w="1843"/>
      </w:tblGrid>
      <w:tr w:rsidR="0093306B" w:rsidRPr="00007BC0" w:rsidTr="0093306B">
        <w:trPr>
          <w:trHeight w:val="567"/>
        </w:trPr>
        <w:tc>
          <w:tcPr>
            <w:tcW w:w="460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808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306B" w:rsidRPr="00007BC0" w:rsidTr="0093306B">
        <w:trPr>
          <w:trHeight w:val="567"/>
        </w:trPr>
        <w:tc>
          <w:tcPr>
            <w:tcW w:w="460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06B" w:rsidRPr="00007BC0" w:rsidTr="0093306B">
        <w:trPr>
          <w:trHeight w:val="36"/>
        </w:trPr>
        <w:tc>
          <w:tcPr>
            <w:tcW w:w="460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8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306B" w:rsidRPr="00007BC0" w:rsidTr="0093306B">
        <w:trPr>
          <w:trHeight w:val="964"/>
        </w:trPr>
        <w:tc>
          <w:tcPr>
            <w:tcW w:w="460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8" w:type="dxa"/>
          </w:tcPr>
          <w:p w:rsidR="0093306B" w:rsidRPr="00007BC0" w:rsidRDefault="0093306B" w:rsidP="009330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Разумова И.В.</w:t>
            </w: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3306B" w:rsidRPr="00007BC0" w:rsidRDefault="0093306B" w:rsidP="00933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общая долевая, ½ доля в праве 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общая долевая, 2/3 доля в праве</w:t>
            </w:r>
          </w:p>
        </w:tc>
        <w:tc>
          <w:tcPr>
            <w:tcW w:w="993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47,5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proofErr w:type="spellStart"/>
            <w:proofErr w:type="gramStart"/>
            <w:r w:rsidRPr="00007BC0">
              <w:rPr>
                <w:rFonts w:ascii="Times New Roman" w:hAnsi="Times New Roman" w:cs="Times New Roman"/>
                <w:sz w:val="20"/>
              </w:rPr>
              <w:t>помеще-ние</w:t>
            </w:r>
            <w:proofErr w:type="spellEnd"/>
            <w:proofErr w:type="gramEnd"/>
            <w:r w:rsidRPr="00007BC0">
              <w:rPr>
                <w:rFonts w:ascii="Times New Roman" w:hAnsi="Times New Roman" w:cs="Times New Roman"/>
                <w:sz w:val="20"/>
              </w:rPr>
              <w:t xml:space="preserve"> (авто-место)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112,7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18,0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Легковой автомобиль Тойота</w:t>
            </w:r>
            <w:r w:rsidRPr="00007BC0">
              <w:rPr>
                <w:rFonts w:ascii="Times New Roman" w:hAnsi="Times New Roman" w:cs="Times New Roman"/>
                <w:lang w:val="en-US"/>
              </w:rPr>
              <w:t xml:space="preserve"> RAV</w:t>
            </w:r>
            <w:r w:rsidRPr="00007BC0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1678676,30</w:t>
            </w:r>
          </w:p>
        </w:tc>
        <w:tc>
          <w:tcPr>
            <w:tcW w:w="1843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306B" w:rsidRPr="00007BC0" w:rsidTr="0093306B">
        <w:trPr>
          <w:trHeight w:val="567"/>
        </w:trPr>
        <w:tc>
          <w:tcPr>
            <w:tcW w:w="460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8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 (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автоместо</w:t>
            </w:r>
            <w:proofErr w:type="spellEnd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112,7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Легковой автомобиль Тойота Лексус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Легковой автомобиль Фольксваген Битл</w:t>
            </w: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Грузовой автомобиль Исудзу 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</w:rPr>
              <w:t>Гига</w:t>
            </w:r>
            <w:proofErr w:type="spellEnd"/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Катер Ямаха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437911,66</w:t>
            </w:r>
          </w:p>
        </w:tc>
        <w:tc>
          <w:tcPr>
            <w:tcW w:w="1843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B29" w:rsidRPr="00007BC0" w:rsidRDefault="00F67B2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C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 xml:space="preserve">начальника отдела физкультурно-массовой и спортивной работы </w:t>
      </w: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Приморского края</w:t>
      </w: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93306B" w:rsidRPr="00007BC0" w:rsidRDefault="0093306B" w:rsidP="009330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5" w:tblpY="1"/>
        <w:tblOverlap w:val="never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2096"/>
        <w:gridCol w:w="1134"/>
        <w:gridCol w:w="992"/>
        <w:gridCol w:w="851"/>
        <w:gridCol w:w="595"/>
        <w:gridCol w:w="895"/>
        <w:gridCol w:w="1210"/>
        <w:gridCol w:w="1353"/>
        <w:gridCol w:w="951"/>
        <w:gridCol w:w="1181"/>
        <w:gridCol w:w="1115"/>
        <w:gridCol w:w="1812"/>
      </w:tblGrid>
      <w:tr w:rsidR="0093306B" w:rsidRPr="00007BC0" w:rsidTr="0093306B">
        <w:trPr>
          <w:trHeight w:val="495"/>
        </w:trPr>
        <w:tc>
          <w:tcPr>
            <w:tcW w:w="451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6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33" w:type="dxa"/>
            <w:gridSpan w:val="4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3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5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12" w:type="dxa"/>
            <w:vMerge w:val="restart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306B" w:rsidRPr="00007BC0" w:rsidTr="0093306B">
        <w:trPr>
          <w:trHeight w:val="495"/>
        </w:trPr>
        <w:tc>
          <w:tcPr>
            <w:tcW w:w="451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95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5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0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5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1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</w:tcPr>
          <w:p w:rsidR="0093306B" w:rsidRPr="00007BC0" w:rsidRDefault="0093306B" w:rsidP="0093306B">
            <w:pPr>
              <w:rPr>
                <w:rFonts w:ascii="Times New Roman" w:hAnsi="Times New Roman" w:cs="Times New Roman"/>
              </w:rPr>
            </w:pPr>
          </w:p>
        </w:tc>
      </w:tr>
      <w:tr w:rsidR="0093306B" w:rsidRPr="00007BC0" w:rsidTr="0093306B">
        <w:trPr>
          <w:trHeight w:val="188"/>
        </w:trPr>
        <w:tc>
          <w:tcPr>
            <w:tcW w:w="4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5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2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</w:tr>
      <w:tr w:rsidR="0093306B" w:rsidRPr="00007BC0" w:rsidTr="0093306B">
        <w:trPr>
          <w:trHeight w:val="827"/>
        </w:trPr>
        <w:tc>
          <w:tcPr>
            <w:tcW w:w="4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6" w:type="dxa"/>
          </w:tcPr>
          <w:p w:rsidR="0093306B" w:rsidRPr="00007BC0" w:rsidRDefault="0093306B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Ожередов Д.М.</w:t>
            </w:r>
          </w:p>
        </w:tc>
        <w:tc>
          <w:tcPr>
            <w:tcW w:w="1134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2" w:type="dxa"/>
          </w:tcPr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жилищьного</w:t>
            </w:r>
            <w:proofErr w:type="spellEnd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строительтсва</w:t>
            </w:r>
            <w:proofErr w:type="spellEnd"/>
          </w:p>
          <w:p w:rsidR="0093306B" w:rsidRPr="00007BC0" w:rsidRDefault="0093306B" w:rsidP="009330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доля  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 ½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39,9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332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405</w:t>
            </w:r>
          </w:p>
        </w:tc>
        <w:tc>
          <w:tcPr>
            <w:tcW w:w="895" w:type="dxa"/>
          </w:tcPr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06B" w:rsidRPr="00007BC0" w:rsidRDefault="0093306B" w:rsidP="00933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0" w:type="dxa"/>
          </w:tcPr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1" w:type="dxa"/>
          </w:tcPr>
          <w:p w:rsidR="0093306B" w:rsidRPr="00007BC0" w:rsidRDefault="0093306B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</w:tcPr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15" w:type="dxa"/>
          </w:tcPr>
          <w:p w:rsidR="0093306B" w:rsidRPr="00007BC0" w:rsidRDefault="0093306B" w:rsidP="0093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1394303,16</w:t>
            </w:r>
          </w:p>
        </w:tc>
        <w:tc>
          <w:tcPr>
            <w:tcW w:w="1812" w:type="dxa"/>
          </w:tcPr>
          <w:p w:rsidR="0093306B" w:rsidRPr="00007BC0" w:rsidRDefault="0093306B" w:rsidP="0093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</w:p>
          <w:p w:rsidR="0093306B" w:rsidRPr="00007BC0" w:rsidRDefault="0093306B" w:rsidP="0093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совершались</w:t>
            </w:r>
          </w:p>
        </w:tc>
      </w:tr>
    </w:tbl>
    <w:p w:rsidR="0093306B" w:rsidRPr="00007BC0" w:rsidRDefault="0093306B" w:rsidP="0093306B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93306B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049" w:rsidRPr="00007BC0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7049" w:rsidRPr="00007BC0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E78D8" w:rsidRPr="00007BC0" w:rsidRDefault="00BE78D8" w:rsidP="00BE7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proofErr w:type="spellStart"/>
      <w:r w:rsidRPr="0000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00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целевого развития, нормативного и финансового обеспечения департамента физической культуры и спорта Приморского края</w:t>
      </w:r>
    </w:p>
    <w:p w:rsidR="005C7049" w:rsidRPr="00007BC0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5C7049" w:rsidRPr="00007BC0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5C7049" w:rsidRPr="00007BC0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06B" w:rsidRPr="00007BC0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и членов его семьи за период с 1 января 201</w:t>
      </w:r>
      <w:r w:rsidR="005B2848" w:rsidRPr="00007BC0">
        <w:rPr>
          <w:rFonts w:ascii="Times New Roman" w:hAnsi="Times New Roman" w:cs="Times New Roman"/>
          <w:sz w:val="24"/>
          <w:szCs w:val="24"/>
        </w:rPr>
        <w:t>9</w:t>
      </w:r>
      <w:r w:rsidRPr="00007BC0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5B2848" w:rsidRPr="00007BC0">
        <w:rPr>
          <w:rFonts w:ascii="Times New Roman" w:hAnsi="Times New Roman" w:cs="Times New Roman"/>
          <w:sz w:val="24"/>
          <w:szCs w:val="24"/>
        </w:rPr>
        <w:t>9</w:t>
      </w:r>
      <w:r w:rsidRPr="00007BC0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854235" w:rsidRPr="00007BC0" w:rsidTr="0093306B">
        <w:tc>
          <w:tcPr>
            <w:tcW w:w="460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007BC0" w:rsidTr="0093306B">
        <w:tc>
          <w:tcPr>
            <w:tcW w:w="460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854235" w:rsidRPr="00007BC0" w:rsidRDefault="00854235" w:rsidP="0093306B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007BC0" w:rsidTr="0093306B">
        <w:tc>
          <w:tcPr>
            <w:tcW w:w="460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854235" w:rsidRPr="00007BC0" w:rsidRDefault="00854235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007BC0" w:rsidTr="0093306B">
        <w:tc>
          <w:tcPr>
            <w:tcW w:w="460" w:type="dxa"/>
          </w:tcPr>
          <w:p w:rsidR="00854235" w:rsidRPr="00007BC0" w:rsidRDefault="00854235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54235" w:rsidRPr="00007BC0" w:rsidRDefault="00BE78D8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Кочанова Т.А.</w:t>
            </w:r>
          </w:p>
        </w:tc>
        <w:tc>
          <w:tcPr>
            <w:tcW w:w="1275" w:type="dxa"/>
          </w:tcPr>
          <w:p w:rsidR="00854235" w:rsidRPr="00007BC0" w:rsidRDefault="00BE78D8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Начальник отдела программно-целевого развития, нормативного и финансового обеспечения</w:t>
            </w:r>
          </w:p>
        </w:tc>
        <w:tc>
          <w:tcPr>
            <w:tcW w:w="851" w:type="dxa"/>
          </w:tcPr>
          <w:p w:rsidR="00854235" w:rsidRPr="00007BC0" w:rsidRDefault="00BE78D8" w:rsidP="00BE7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proofErr w:type="spellEnd"/>
            <w:r w:rsidRPr="0000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-тира</w:t>
            </w:r>
            <w:proofErr w:type="gramEnd"/>
            <w:r w:rsidRPr="0000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54235" w:rsidRPr="00007BC0" w:rsidRDefault="00BE78D8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697" w:type="dxa"/>
          </w:tcPr>
          <w:p w:rsidR="00854235" w:rsidRPr="00007BC0" w:rsidRDefault="00BE78D8" w:rsidP="00BE78D8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07" w:type="dxa"/>
          </w:tcPr>
          <w:p w:rsidR="00854235" w:rsidRPr="00007BC0" w:rsidRDefault="00BE78D8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54235" w:rsidRPr="00007BC0" w:rsidRDefault="00BE78D8" w:rsidP="00BE7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854235" w:rsidRPr="00007BC0" w:rsidRDefault="00BE78D8" w:rsidP="00BE7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54235" w:rsidRPr="00007BC0" w:rsidRDefault="00BE78D8" w:rsidP="00BE7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854235" w:rsidRPr="00007BC0" w:rsidRDefault="00BE78D8" w:rsidP="00BE7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854235" w:rsidRPr="00007BC0" w:rsidRDefault="00BE78D8" w:rsidP="00BE78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</w:rPr>
              <w:t xml:space="preserve">Тойота </w:t>
            </w:r>
            <w:r w:rsidRPr="00007BC0">
              <w:rPr>
                <w:rFonts w:ascii="Times New Roman" w:hAnsi="Times New Roman" w:cs="Times New Roman"/>
                <w:lang w:val="en-US"/>
              </w:rPr>
              <w:t>RASH</w:t>
            </w:r>
          </w:p>
        </w:tc>
        <w:tc>
          <w:tcPr>
            <w:tcW w:w="1093" w:type="dxa"/>
          </w:tcPr>
          <w:p w:rsidR="00854235" w:rsidRPr="00007BC0" w:rsidRDefault="003043CD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1354879,77</w:t>
            </w:r>
          </w:p>
        </w:tc>
        <w:tc>
          <w:tcPr>
            <w:tcW w:w="2025" w:type="dxa"/>
          </w:tcPr>
          <w:p w:rsidR="00854235" w:rsidRPr="00007BC0" w:rsidRDefault="00BE78D8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007BC0" w:rsidRDefault="00854235" w:rsidP="00854235">
      <w:pPr>
        <w:rPr>
          <w:rFonts w:ascii="Times New Roman" w:hAnsi="Times New Roman" w:cs="Times New Roman"/>
        </w:rPr>
      </w:pPr>
    </w:p>
    <w:p w:rsidR="00854235" w:rsidRPr="00007BC0" w:rsidRDefault="00854235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начальника отдела программно-целевого развития, нормативного и финансового обеспечения департамента физической культуры и спорта Приморского края</w:t>
      </w: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tbl>
      <w:tblPr>
        <w:tblpPr w:leftFromText="180" w:rightFromText="180" w:vertAnchor="page" w:horzAnchor="margin" w:tblpY="337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2693"/>
        <w:gridCol w:w="709"/>
        <w:gridCol w:w="850"/>
        <w:gridCol w:w="567"/>
        <w:gridCol w:w="993"/>
        <w:gridCol w:w="641"/>
        <w:gridCol w:w="993"/>
        <w:gridCol w:w="992"/>
        <w:gridCol w:w="1484"/>
        <w:gridCol w:w="1276"/>
        <w:gridCol w:w="1634"/>
      </w:tblGrid>
      <w:tr w:rsidR="00766CF9" w:rsidRPr="00007BC0" w:rsidTr="00766CF9">
        <w:tc>
          <w:tcPr>
            <w:tcW w:w="460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92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119" w:type="dxa"/>
            <w:gridSpan w:val="4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007BC0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proofErr w:type="gramEnd"/>
            <w:r w:rsidRPr="00007BC0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634" w:type="dxa"/>
            <w:vMerge w:val="restart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66CF9" w:rsidRPr="00007BC0" w:rsidTr="00766CF9">
        <w:tc>
          <w:tcPr>
            <w:tcW w:w="460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567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641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84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766CF9" w:rsidRPr="00007BC0" w:rsidRDefault="00766CF9" w:rsidP="00766CF9">
            <w:pPr>
              <w:rPr>
                <w:rFonts w:ascii="Times New Roman" w:hAnsi="Times New Roman" w:cs="Times New Roman"/>
              </w:rPr>
            </w:pPr>
          </w:p>
        </w:tc>
      </w:tr>
      <w:tr w:rsidR="00766CF9" w:rsidRPr="00007BC0" w:rsidTr="00766CF9">
        <w:tc>
          <w:tcPr>
            <w:tcW w:w="460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66CF9" w:rsidRPr="00007BC0" w:rsidTr="00766CF9">
        <w:tc>
          <w:tcPr>
            <w:tcW w:w="460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Малярчук Е.В.</w:t>
            </w:r>
          </w:p>
        </w:tc>
        <w:tc>
          <w:tcPr>
            <w:tcW w:w="2693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программно-целевого развития, нормативного и финансового обеспечения (до 31.12.2019 замещала должность главного специалиста-эксперта)</w:t>
            </w:r>
          </w:p>
        </w:tc>
        <w:tc>
          <w:tcPr>
            <w:tcW w:w="709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41" w:type="dxa"/>
          </w:tcPr>
          <w:p w:rsidR="00766CF9" w:rsidRPr="00007BC0" w:rsidRDefault="00766CF9" w:rsidP="0076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1075607,63</w:t>
            </w:r>
          </w:p>
        </w:tc>
        <w:tc>
          <w:tcPr>
            <w:tcW w:w="1634" w:type="dxa"/>
          </w:tcPr>
          <w:p w:rsidR="00766CF9" w:rsidRPr="00007BC0" w:rsidRDefault="00766CF9" w:rsidP="0076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2F6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F68C2" w:rsidRPr="00007BC0" w:rsidRDefault="002F68C2" w:rsidP="002F6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ведущего специалиста 1 разряда отдела физкультурно-массовой и спортивной работы департамента физической культуры и спорта Приморского края его супруги и несовершеннолетних детей за период с 1 января 2019 г. по 31 декабря 2019 г.</w:t>
      </w:r>
    </w:p>
    <w:p w:rsidR="002F68C2" w:rsidRPr="00007BC0" w:rsidRDefault="002F68C2" w:rsidP="002F6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276"/>
        <w:gridCol w:w="1559"/>
        <w:gridCol w:w="709"/>
        <w:gridCol w:w="850"/>
        <w:gridCol w:w="1276"/>
        <w:gridCol w:w="709"/>
        <w:gridCol w:w="850"/>
        <w:gridCol w:w="1134"/>
        <w:gridCol w:w="1134"/>
        <w:gridCol w:w="1843"/>
      </w:tblGrid>
      <w:tr w:rsidR="002F68C2" w:rsidRPr="00007BC0" w:rsidTr="002F68C2">
        <w:trPr>
          <w:trHeight w:val="567"/>
        </w:trPr>
        <w:tc>
          <w:tcPr>
            <w:tcW w:w="460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F68C2" w:rsidRPr="00007BC0" w:rsidTr="002F68C2">
        <w:trPr>
          <w:trHeight w:val="567"/>
        </w:trPr>
        <w:tc>
          <w:tcPr>
            <w:tcW w:w="460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68C2" w:rsidRPr="00007BC0" w:rsidRDefault="002F68C2" w:rsidP="002F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C2" w:rsidRPr="00007BC0" w:rsidTr="002F68C2">
        <w:trPr>
          <w:trHeight w:val="36"/>
        </w:trPr>
        <w:tc>
          <w:tcPr>
            <w:tcW w:w="46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68C2" w:rsidRPr="00007BC0" w:rsidTr="002F68C2">
        <w:trPr>
          <w:trHeight w:val="964"/>
        </w:trPr>
        <w:tc>
          <w:tcPr>
            <w:tcW w:w="460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Ким Е.А.</w:t>
            </w:r>
          </w:p>
        </w:tc>
        <w:tc>
          <w:tcPr>
            <w:tcW w:w="1417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доля  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 1/5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55,8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914202,88</w:t>
            </w:r>
          </w:p>
        </w:tc>
        <w:tc>
          <w:tcPr>
            <w:tcW w:w="1843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2F68C2" w:rsidRPr="00007BC0" w:rsidTr="002F68C2">
        <w:trPr>
          <w:trHeight w:val="567"/>
        </w:trPr>
        <w:tc>
          <w:tcPr>
            <w:tcW w:w="460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Супруга</w:t>
            </w:r>
          </w:p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29,3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984863,11</w:t>
            </w:r>
          </w:p>
        </w:tc>
        <w:tc>
          <w:tcPr>
            <w:tcW w:w="1843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F68C2" w:rsidRPr="00007BC0" w:rsidTr="002F68C2">
        <w:trPr>
          <w:trHeight w:val="567"/>
        </w:trPr>
        <w:tc>
          <w:tcPr>
            <w:tcW w:w="460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2F68C2" w:rsidRPr="00007BC0" w:rsidRDefault="002F68C2" w:rsidP="002F68C2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C2" w:rsidRPr="00007BC0" w:rsidRDefault="002F68C2" w:rsidP="002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29,3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850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</w:tcPr>
          <w:p w:rsidR="002F68C2" w:rsidRPr="00007BC0" w:rsidRDefault="002F68C2" w:rsidP="002F68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2F68C2" w:rsidRPr="00007BC0" w:rsidRDefault="002F68C2" w:rsidP="00854235">
      <w:pPr>
        <w:jc w:val="center"/>
        <w:rPr>
          <w:rFonts w:ascii="Times New Roman" w:hAnsi="Times New Roman" w:cs="Times New Roman"/>
        </w:rPr>
      </w:pPr>
    </w:p>
    <w:p w:rsidR="001700D5" w:rsidRPr="00007BC0" w:rsidRDefault="001700D5" w:rsidP="0017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C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1700D5" w:rsidRPr="00007BC0" w:rsidRDefault="001700D5" w:rsidP="0017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00D5" w:rsidRPr="00007BC0" w:rsidRDefault="001700D5" w:rsidP="0017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 xml:space="preserve">  ведущего консультанта отдела программно-целевого развития, нормативного и финансового </w:t>
      </w:r>
    </w:p>
    <w:p w:rsidR="001700D5" w:rsidRPr="00007BC0" w:rsidRDefault="001700D5" w:rsidP="0017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обеспечения департамента физической культуры и спорта Приморского края</w:t>
      </w:r>
    </w:p>
    <w:p w:rsidR="001700D5" w:rsidRPr="00007BC0" w:rsidRDefault="001700D5" w:rsidP="0017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и членов семьи за период с 1 января по 31 декабря 2019 года</w:t>
      </w:r>
    </w:p>
    <w:p w:rsidR="001700D5" w:rsidRPr="00007BC0" w:rsidRDefault="001700D5" w:rsidP="00854235">
      <w:pPr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7"/>
        <w:gridCol w:w="1276"/>
        <w:gridCol w:w="850"/>
        <w:gridCol w:w="992"/>
        <w:gridCol w:w="992"/>
        <w:gridCol w:w="993"/>
        <w:gridCol w:w="992"/>
        <w:gridCol w:w="1276"/>
        <w:gridCol w:w="1417"/>
        <w:gridCol w:w="1701"/>
      </w:tblGrid>
      <w:tr w:rsidR="001700D5" w:rsidRPr="00007BC0" w:rsidTr="0093306B">
        <w:tc>
          <w:tcPr>
            <w:tcW w:w="460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700D5" w:rsidRPr="00007BC0" w:rsidTr="0093306B">
        <w:tc>
          <w:tcPr>
            <w:tcW w:w="460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0D5" w:rsidRPr="00007BC0" w:rsidRDefault="001700D5" w:rsidP="0093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D5" w:rsidRPr="00007BC0" w:rsidTr="0093306B">
        <w:tc>
          <w:tcPr>
            <w:tcW w:w="460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700D5" w:rsidRPr="00007BC0" w:rsidTr="0093306B">
        <w:tc>
          <w:tcPr>
            <w:tcW w:w="460" w:type="dxa"/>
          </w:tcPr>
          <w:p w:rsidR="001700D5" w:rsidRPr="00007BC0" w:rsidRDefault="001700D5" w:rsidP="00933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Рогожникова Анжела Владимировна    </w:t>
            </w:r>
          </w:p>
        </w:tc>
        <w:tc>
          <w:tcPr>
            <w:tcW w:w="1275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в здании 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997853 ,80</w:t>
            </w:r>
          </w:p>
        </w:tc>
        <w:tc>
          <w:tcPr>
            <w:tcW w:w="1701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Сделки на совершались</w:t>
            </w:r>
          </w:p>
        </w:tc>
      </w:tr>
      <w:tr w:rsidR="001700D5" w:rsidRPr="00007BC0" w:rsidTr="0093306B">
        <w:tc>
          <w:tcPr>
            <w:tcW w:w="460" w:type="dxa"/>
          </w:tcPr>
          <w:p w:rsidR="001700D5" w:rsidRPr="00007BC0" w:rsidRDefault="001700D5" w:rsidP="00933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275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в здании </w:t>
            </w: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00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Toyota,                  Land </w:t>
            </w:r>
            <w:proofErr w:type="spellStart"/>
            <w:r w:rsidRPr="00007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  <w:proofErr w:type="spellEnd"/>
            <w:r w:rsidRPr="00007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 </w:t>
            </w: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674892, 37</w:t>
            </w:r>
          </w:p>
        </w:tc>
        <w:tc>
          <w:tcPr>
            <w:tcW w:w="1701" w:type="dxa"/>
          </w:tcPr>
          <w:p w:rsidR="001700D5" w:rsidRPr="00007BC0" w:rsidRDefault="001700D5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Сделки на совершались</w:t>
            </w:r>
          </w:p>
        </w:tc>
      </w:tr>
    </w:tbl>
    <w:p w:rsidR="001700D5" w:rsidRPr="00007BC0" w:rsidRDefault="001700D5" w:rsidP="00854235">
      <w:pPr>
        <w:jc w:val="center"/>
        <w:rPr>
          <w:rFonts w:ascii="Times New Roman" w:hAnsi="Times New Roman" w:cs="Times New Roman"/>
        </w:rPr>
      </w:pPr>
    </w:p>
    <w:p w:rsidR="001700D5" w:rsidRPr="00007BC0" w:rsidRDefault="001700D5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93306B" w:rsidRPr="00007BC0" w:rsidRDefault="0093306B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 – эксперта отдела программно-целевого развития, нормативного и финансового обеспечения департамента физической культуры и спорта Приморского края за период с 1 января 2019 г. по 31 декабря 2019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276"/>
        <w:gridCol w:w="1559"/>
        <w:gridCol w:w="709"/>
        <w:gridCol w:w="850"/>
        <w:gridCol w:w="1276"/>
        <w:gridCol w:w="709"/>
        <w:gridCol w:w="850"/>
        <w:gridCol w:w="1134"/>
        <w:gridCol w:w="1134"/>
        <w:gridCol w:w="1843"/>
      </w:tblGrid>
      <w:tr w:rsidR="00766CF9" w:rsidRPr="00007BC0" w:rsidTr="0093306B">
        <w:trPr>
          <w:trHeight w:val="567"/>
        </w:trPr>
        <w:tc>
          <w:tcPr>
            <w:tcW w:w="460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66CF9" w:rsidRPr="00007BC0" w:rsidTr="0093306B">
        <w:trPr>
          <w:trHeight w:val="567"/>
        </w:trPr>
        <w:tc>
          <w:tcPr>
            <w:tcW w:w="460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CF9" w:rsidRPr="00007BC0" w:rsidTr="0093306B">
        <w:trPr>
          <w:trHeight w:val="36"/>
        </w:trPr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66CF9" w:rsidRPr="00007BC0" w:rsidTr="0093306B">
        <w:trPr>
          <w:trHeight w:val="964"/>
        </w:trPr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Ли Станислав Эдуардович</w:t>
            </w:r>
          </w:p>
        </w:tc>
        <w:tc>
          <w:tcPr>
            <w:tcW w:w="1417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62,3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</w:rPr>
              <w:t>Земельный участок</w:t>
            </w:r>
            <w:r w:rsidRPr="00007B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21,8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</w:rPr>
              <w:t>А</w:t>
            </w:r>
            <w:r w:rsidRPr="00007BC0">
              <w:rPr>
                <w:rFonts w:ascii="Times New Roman" w:hAnsi="Times New Roman" w:cs="Times New Roman"/>
                <w:lang w:val="en-US"/>
              </w:rPr>
              <w:t>/</w:t>
            </w:r>
            <w:r w:rsidRPr="00007BC0">
              <w:rPr>
                <w:rFonts w:ascii="Times New Roman" w:hAnsi="Times New Roman" w:cs="Times New Roman"/>
              </w:rPr>
              <w:t>м</w:t>
            </w:r>
            <w:r w:rsidRPr="00007BC0">
              <w:rPr>
                <w:rFonts w:ascii="Times New Roman" w:hAnsi="Times New Roman" w:cs="Times New Roman"/>
                <w:lang w:val="en-US"/>
              </w:rPr>
              <w:t xml:space="preserve"> TOYOTA PREMIO;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797738,13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766CF9" w:rsidRPr="00007BC0" w:rsidTr="0093306B">
        <w:trPr>
          <w:trHeight w:val="567"/>
        </w:trPr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Супруга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62,3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990354,05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6CF9" w:rsidRPr="00007BC0" w:rsidTr="0093306B">
        <w:trPr>
          <w:trHeight w:val="567"/>
        </w:trPr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BC0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62,3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66CF9" w:rsidRPr="00007BC0" w:rsidTr="0093306B">
        <w:trPr>
          <w:trHeight w:val="567"/>
        </w:trPr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BE78D8" w:rsidRPr="00007BC0" w:rsidRDefault="00BE78D8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консультанта отдела программно-целевого развития, нормативного и финансового обеспечения департамента физической культуры и спорта Приморского края</w:t>
      </w: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66CF9" w:rsidRPr="00007BC0" w:rsidRDefault="00766CF9" w:rsidP="0076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66CF9" w:rsidRPr="00007BC0" w:rsidRDefault="00766CF9" w:rsidP="00766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BC0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843"/>
        <w:gridCol w:w="992"/>
        <w:gridCol w:w="992"/>
        <w:gridCol w:w="993"/>
        <w:gridCol w:w="992"/>
        <w:gridCol w:w="992"/>
        <w:gridCol w:w="992"/>
        <w:gridCol w:w="999"/>
        <w:gridCol w:w="1061"/>
        <w:gridCol w:w="1093"/>
        <w:gridCol w:w="2025"/>
      </w:tblGrid>
      <w:tr w:rsidR="00766CF9" w:rsidRPr="00007BC0" w:rsidTr="0093306B">
        <w:tc>
          <w:tcPr>
            <w:tcW w:w="460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66CF9" w:rsidRPr="00007BC0" w:rsidTr="0093306B">
        <w:tc>
          <w:tcPr>
            <w:tcW w:w="460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766CF9" w:rsidRPr="00007BC0" w:rsidRDefault="00766CF9" w:rsidP="0093306B">
            <w:pPr>
              <w:rPr>
                <w:rFonts w:ascii="Times New Roman" w:hAnsi="Times New Roman" w:cs="Times New Roman"/>
              </w:rPr>
            </w:pPr>
          </w:p>
        </w:tc>
      </w:tr>
      <w:tr w:rsidR="00766CF9" w:rsidRPr="00007BC0" w:rsidTr="0093306B"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5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</w:tr>
      <w:tr w:rsidR="00766CF9" w:rsidRPr="00007BC0" w:rsidTr="0093306B">
        <w:tc>
          <w:tcPr>
            <w:tcW w:w="46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Любас Е.В.</w:t>
            </w:r>
          </w:p>
        </w:tc>
        <w:tc>
          <w:tcPr>
            <w:tcW w:w="1843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Консультант</w:t>
            </w:r>
            <w:r w:rsidRPr="0000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9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946255,10</w:t>
            </w:r>
          </w:p>
        </w:tc>
        <w:tc>
          <w:tcPr>
            <w:tcW w:w="2025" w:type="dxa"/>
          </w:tcPr>
          <w:p w:rsidR="00766CF9" w:rsidRPr="00007BC0" w:rsidRDefault="00766CF9" w:rsidP="009330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6CF9" w:rsidRPr="00007BC0" w:rsidRDefault="00766CF9" w:rsidP="00766CF9">
      <w:pPr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F67B29" w:rsidRPr="00007BC0" w:rsidRDefault="00F67B29" w:rsidP="00854235">
      <w:pPr>
        <w:jc w:val="center"/>
        <w:rPr>
          <w:rFonts w:ascii="Times New Roman" w:hAnsi="Times New Roman" w:cs="Times New Roman"/>
        </w:rPr>
      </w:pPr>
    </w:p>
    <w:p w:rsidR="00F67B29" w:rsidRPr="00007BC0" w:rsidRDefault="00F67B29" w:rsidP="00854235">
      <w:pPr>
        <w:jc w:val="center"/>
        <w:rPr>
          <w:rFonts w:ascii="Times New Roman" w:hAnsi="Times New Roman" w:cs="Times New Roman"/>
        </w:rPr>
      </w:pPr>
    </w:p>
    <w:p w:rsidR="00F67B29" w:rsidRPr="00007BC0" w:rsidRDefault="00F67B2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766CF9" w:rsidRPr="00007BC0" w:rsidRDefault="00766CF9" w:rsidP="00854235">
      <w:pPr>
        <w:jc w:val="center"/>
        <w:rPr>
          <w:rFonts w:ascii="Times New Roman" w:hAnsi="Times New Roman" w:cs="Times New Roman"/>
        </w:rPr>
      </w:pPr>
    </w:p>
    <w:p w:rsidR="00BE78D8" w:rsidRPr="00007BC0" w:rsidRDefault="00BE78D8" w:rsidP="00854235">
      <w:pPr>
        <w:jc w:val="center"/>
        <w:rPr>
          <w:rFonts w:ascii="Times New Roman" w:hAnsi="Times New Roman" w:cs="Times New Roman"/>
        </w:rPr>
      </w:pPr>
    </w:p>
    <w:p w:rsidR="00F67B29" w:rsidRPr="00007BC0" w:rsidRDefault="00F67B29" w:rsidP="00F6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ведущего консультанта отела физкультурно-массовой и спортивной работы департамента физической культуры и спорта Приморского края и членов его семьи за период с 1 января по 31 декабря 2019года</w:t>
      </w:r>
    </w:p>
    <w:p w:rsidR="00F67B29" w:rsidRPr="00007BC0" w:rsidRDefault="00F67B29" w:rsidP="00F67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701"/>
        <w:gridCol w:w="1134"/>
        <w:gridCol w:w="992"/>
        <w:gridCol w:w="992"/>
        <w:gridCol w:w="851"/>
        <w:gridCol w:w="992"/>
        <w:gridCol w:w="851"/>
        <w:gridCol w:w="964"/>
        <w:gridCol w:w="6"/>
        <w:gridCol w:w="1326"/>
        <w:gridCol w:w="6"/>
        <w:gridCol w:w="1384"/>
        <w:gridCol w:w="6"/>
        <w:gridCol w:w="1411"/>
        <w:gridCol w:w="6"/>
      </w:tblGrid>
      <w:tr w:rsidR="00F67B29" w:rsidRPr="00007BC0" w:rsidTr="00CB52D3">
        <w:tc>
          <w:tcPr>
            <w:tcW w:w="460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4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67B29" w:rsidRPr="00007BC0" w:rsidTr="00CB52D3">
        <w:trPr>
          <w:gridAfter w:val="1"/>
          <w:wAfter w:w="6" w:type="dxa"/>
        </w:trPr>
        <w:tc>
          <w:tcPr>
            <w:tcW w:w="460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2" w:type="dxa"/>
            <w:gridSpan w:val="2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</w:tr>
      <w:tr w:rsidR="00F67B29" w:rsidRPr="00007BC0" w:rsidTr="00CB52D3">
        <w:trPr>
          <w:gridAfter w:val="1"/>
          <w:wAfter w:w="6" w:type="dxa"/>
        </w:trPr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2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0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</w:tr>
      <w:tr w:rsidR="00F67B29" w:rsidRPr="00007BC0" w:rsidTr="00CB52D3">
        <w:trPr>
          <w:gridAfter w:val="1"/>
          <w:wAfter w:w="6" w:type="dxa"/>
        </w:trPr>
        <w:tc>
          <w:tcPr>
            <w:tcW w:w="460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Ратникова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07BC0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1701" w:type="dxa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4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Квартира</w:t>
            </w:r>
          </w:p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</w:t>
            </w:r>
          </w:p>
          <w:p w:rsidR="00F67B29" w:rsidRPr="00007BC0" w:rsidRDefault="00F67B29" w:rsidP="00CB5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B29" w:rsidRPr="00007BC0" w:rsidRDefault="00F67B29" w:rsidP="00CB5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индивидуальная</w:t>
            </w:r>
          </w:p>
          <w:p w:rsidR="00F67B29" w:rsidRPr="00007BC0" w:rsidRDefault="00F67B29" w:rsidP="00CB5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 35,9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Россия</w:t>
            </w:r>
          </w:p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B29" w:rsidRPr="00007BC0" w:rsidRDefault="00F67B29" w:rsidP="00CB5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F67B29" w:rsidRPr="00007BC0" w:rsidRDefault="00F67B29" w:rsidP="00CB5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4" w:type="dxa"/>
          </w:tcPr>
          <w:p w:rsidR="00F67B29" w:rsidRPr="00007BC0" w:rsidRDefault="00F67B29" w:rsidP="00CB5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7B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2" w:type="dxa"/>
            <w:gridSpan w:val="2"/>
          </w:tcPr>
          <w:p w:rsidR="00F67B29" w:rsidRPr="00007BC0" w:rsidRDefault="00F67B29" w:rsidP="00CB52D3">
            <w:pPr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390" w:type="dxa"/>
            <w:gridSpan w:val="2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1 205 287,57</w:t>
            </w:r>
          </w:p>
        </w:tc>
        <w:tc>
          <w:tcPr>
            <w:tcW w:w="1417" w:type="dxa"/>
            <w:gridSpan w:val="2"/>
          </w:tcPr>
          <w:p w:rsidR="00F67B29" w:rsidRPr="00007BC0" w:rsidRDefault="00F67B29" w:rsidP="00CB5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7BC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67B29" w:rsidRPr="00007BC0" w:rsidRDefault="00F67B29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C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 xml:space="preserve">ведущего специалиста 1 разряда отдела физкультурно-массовой и спортивной работы </w:t>
      </w: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Приморского края</w:t>
      </w: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C0"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BC0" w:rsidRPr="00007BC0" w:rsidRDefault="00007BC0" w:rsidP="00007B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5" w:tblpY="1"/>
        <w:tblOverlap w:val="never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2096"/>
        <w:gridCol w:w="1134"/>
        <w:gridCol w:w="992"/>
        <w:gridCol w:w="851"/>
        <w:gridCol w:w="595"/>
        <w:gridCol w:w="895"/>
        <w:gridCol w:w="1210"/>
        <w:gridCol w:w="144"/>
        <w:gridCol w:w="1209"/>
        <w:gridCol w:w="951"/>
        <w:gridCol w:w="1181"/>
        <w:gridCol w:w="1115"/>
        <w:gridCol w:w="1812"/>
      </w:tblGrid>
      <w:tr w:rsidR="00007BC0" w:rsidRPr="00007BC0" w:rsidTr="00E266F0">
        <w:trPr>
          <w:trHeight w:val="495"/>
        </w:trPr>
        <w:tc>
          <w:tcPr>
            <w:tcW w:w="451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6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33" w:type="dxa"/>
            <w:gridSpan w:val="4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4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5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12" w:type="dxa"/>
            <w:vMerge w:val="restart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07BC0" w:rsidRPr="00007BC0" w:rsidTr="00E266F0">
        <w:trPr>
          <w:trHeight w:val="495"/>
        </w:trPr>
        <w:tc>
          <w:tcPr>
            <w:tcW w:w="451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95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5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0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" w:type="dxa"/>
            <w:tcBorders>
              <w:right w:val="nil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1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</w:tcPr>
          <w:p w:rsidR="00007BC0" w:rsidRPr="00007BC0" w:rsidRDefault="00007BC0" w:rsidP="00E266F0">
            <w:pPr>
              <w:rPr>
                <w:rFonts w:ascii="Times New Roman" w:hAnsi="Times New Roman" w:cs="Times New Roman"/>
              </w:rPr>
            </w:pPr>
          </w:p>
        </w:tc>
      </w:tr>
      <w:tr w:rsidR="00007BC0" w:rsidRPr="00007BC0" w:rsidTr="00E266F0">
        <w:trPr>
          <w:trHeight w:val="188"/>
        </w:trPr>
        <w:tc>
          <w:tcPr>
            <w:tcW w:w="45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" w:type="dxa"/>
            <w:tcBorders>
              <w:right w:val="nil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5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2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13</w:t>
            </w:r>
          </w:p>
        </w:tc>
      </w:tr>
      <w:tr w:rsidR="00007BC0" w:rsidRPr="00007BC0" w:rsidTr="00E266F0">
        <w:trPr>
          <w:trHeight w:val="827"/>
        </w:trPr>
        <w:tc>
          <w:tcPr>
            <w:tcW w:w="45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6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Гужвинская Е.В.</w:t>
            </w:r>
          </w:p>
        </w:tc>
        <w:tc>
          <w:tcPr>
            <w:tcW w:w="1134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1 разряда</w:t>
            </w:r>
          </w:p>
        </w:tc>
        <w:tc>
          <w:tcPr>
            <w:tcW w:w="992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7BC0" w:rsidRPr="00007BC0" w:rsidRDefault="00007BC0" w:rsidP="00E266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07BC0" w:rsidRPr="00007BC0" w:rsidRDefault="00007BC0" w:rsidP="00E26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007BC0" w:rsidRPr="00007BC0" w:rsidRDefault="00007BC0" w:rsidP="00E26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доля в праве</w:t>
            </w:r>
          </w:p>
          <w:p w:rsidR="00007BC0" w:rsidRPr="00007BC0" w:rsidRDefault="00007BC0" w:rsidP="00E26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 xml:space="preserve"> 1/3</w:t>
            </w:r>
          </w:p>
        </w:tc>
        <w:tc>
          <w:tcPr>
            <w:tcW w:w="595" w:type="dxa"/>
          </w:tcPr>
          <w:p w:rsidR="00007BC0" w:rsidRPr="00007BC0" w:rsidRDefault="00007BC0" w:rsidP="00E26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895" w:type="dxa"/>
          </w:tcPr>
          <w:p w:rsidR="00007BC0" w:rsidRPr="00007BC0" w:rsidRDefault="00007BC0" w:rsidP="00E26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0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right w:val="nil"/>
            </w:tcBorders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1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115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870694,69</w:t>
            </w:r>
          </w:p>
        </w:tc>
        <w:tc>
          <w:tcPr>
            <w:tcW w:w="1812" w:type="dxa"/>
          </w:tcPr>
          <w:p w:rsidR="00007BC0" w:rsidRPr="00007BC0" w:rsidRDefault="00007BC0" w:rsidP="00E26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</w:p>
          <w:p w:rsidR="00007BC0" w:rsidRPr="00007BC0" w:rsidRDefault="00007BC0" w:rsidP="00E26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совершались</w:t>
            </w:r>
          </w:p>
        </w:tc>
      </w:tr>
      <w:tr w:rsidR="00007BC0" w:rsidRPr="00007BC0" w:rsidTr="00E266F0">
        <w:trPr>
          <w:trHeight w:val="765"/>
        </w:trPr>
        <w:tc>
          <w:tcPr>
            <w:tcW w:w="451" w:type="dxa"/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B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6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</w:tcPr>
          <w:p w:rsidR="00007BC0" w:rsidRPr="00007BC0" w:rsidRDefault="00007BC0" w:rsidP="00E26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07BC0" w:rsidRPr="00007BC0" w:rsidRDefault="00007BC0" w:rsidP="00E26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right w:val="nil"/>
            </w:tcBorders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007BC0" w:rsidRPr="00007BC0" w:rsidRDefault="00007BC0" w:rsidP="00E26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B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1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07BC0" w:rsidRPr="00007BC0" w:rsidRDefault="00007BC0" w:rsidP="00E26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07BC0" w:rsidRPr="00007BC0" w:rsidRDefault="00007BC0" w:rsidP="00E2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07BC0" w:rsidRPr="00007BC0" w:rsidRDefault="00007BC0" w:rsidP="00E26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 xml:space="preserve">Сделки </w:t>
            </w:r>
          </w:p>
          <w:p w:rsidR="00007BC0" w:rsidRPr="00007BC0" w:rsidRDefault="00007BC0" w:rsidP="00E26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BC0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007BC0" w:rsidRPr="00007BC0" w:rsidRDefault="00007BC0" w:rsidP="00007BC0">
      <w:pPr>
        <w:jc w:val="center"/>
        <w:rPr>
          <w:rFonts w:ascii="Times New Roman" w:hAnsi="Times New Roman" w:cs="Times New Roman"/>
        </w:rPr>
      </w:pPr>
    </w:p>
    <w:p w:rsidR="00007BC0" w:rsidRPr="00007BC0" w:rsidRDefault="00007BC0" w:rsidP="00854235">
      <w:pPr>
        <w:jc w:val="center"/>
        <w:rPr>
          <w:rFonts w:ascii="Times New Roman" w:hAnsi="Times New Roman" w:cs="Times New Roman"/>
        </w:rPr>
      </w:pPr>
    </w:p>
    <w:sectPr w:rsidR="00007BC0" w:rsidRPr="00007BC0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7BC0"/>
    <w:rsid w:val="00075BD3"/>
    <w:rsid w:val="00090221"/>
    <w:rsid w:val="001700D5"/>
    <w:rsid w:val="002F68C2"/>
    <w:rsid w:val="003043CD"/>
    <w:rsid w:val="005B2848"/>
    <w:rsid w:val="005C7049"/>
    <w:rsid w:val="00687162"/>
    <w:rsid w:val="00766CF9"/>
    <w:rsid w:val="00854235"/>
    <w:rsid w:val="0093306B"/>
    <w:rsid w:val="0097462E"/>
    <w:rsid w:val="00BE78D8"/>
    <w:rsid w:val="00C70E7E"/>
    <w:rsid w:val="00D27247"/>
    <w:rsid w:val="00F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D455-C12F-4100-8198-8939081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Ли Станислав Эдуардович</cp:lastModifiedBy>
  <cp:revision>3</cp:revision>
  <cp:lastPrinted>2019-03-19T06:03:00Z</cp:lastPrinted>
  <dcterms:created xsi:type="dcterms:W3CDTF">2019-03-20T04:10:00Z</dcterms:created>
  <dcterms:modified xsi:type="dcterms:W3CDTF">2020-04-07T01:42:00Z</dcterms:modified>
</cp:coreProperties>
</file>