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680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843"/>
      </w:tblGrid>
      <w:tr w:rsidR="007116E3" w:rsidRPr="008500CB" w:rsidTr="007116E3">
        <w:tc>
          <w:tcPr>
            <w:tcW w:w="460" w:type="dxa"/>
            <w:vMerge w:val="restart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116E3" w:rsidRPr="008500CB" w:rsidTr="007116E3">
        <w:tc>
          <w:tcPr>
            <w:tcW w:w="460" w:type="dxa"/>
            <w:vMerge/>
          </w:tcPr>
          <w:p w:rsidR="007116E3" w:rsidRPr="008500CB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116E3" w:rsidRPr="008500CB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116E3" w:rsidRPr="008500CB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7116E3" w:rsidRPr="008500CB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116E3" w:rsidRPr="008500CB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116E3" w:rsidRPr="008500CB" w:rsidRDefault="007116E3" w:rsidP="007116E3">
            <w:pPr>
              <w:rPr>
                <w:rFonts w:ascii="Times New Roman" w:hAnsi="Times New Roman" w:cs="Times New Roman"/>
              </w:rPr>
            </w:pPr>
          </w:p>
        </w:tc>
      </w:tr>
      <w:tr w:rsidR="007116E3" w:rsidRPr="008500CB" w:rsidTr="007116E3">
        <w:tc>
          <w:tcPr>
            <w:tcW w:w="460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14</w:t>
            </w:r>
          </w:p>
        </w:tc>
      </w:tr>
      <w:tr w:rsidR="007116E3" w:rsidRPr="008500CB" w:rsidTr="007116E3">
        <w:tc>
          <w:tcPr>
            <w:tcW w:w="460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Аветисян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275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851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64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174 511,54</w:t>
            </w:r>
          </w:p>
        </w:tc>
        <w:tc>
          <w:tcPr>
            <w:tcW w:w="1843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116E3" w:rsidRPr="008500CB" w:rsidTr="007116E3">
        <w:tc>
          <w:tcPr>
            <w:tcW w:w="460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64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253 691,29</w:t>
            </w:r>
          </w:p>
        </w:tc>
        <w:tc>
          <w:tcPr>
            <w:tcW w:w="1843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116E3" w:rsidRPr="008500CB" w:rsidTr="007116E3">
        <w:tc>
          <w:tcPr>
            <w:tcW w:w="460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8500C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7116E3" w:rsidRPr="008500CB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64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116E3" w:rsidRPr="008500C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116E3" w:rsidRPr="007116E3" w:rsidRDefault="007116E3" w:rsidP="00711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7116E3" w:rsidRPr="007116E3" w:rsidRDefault="007116E3" w:rsidP="00711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116E3" w:rsidRPr="007116E3" w:rsidRDefault="007116E3" w:rsidP="00711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главного специалиста - эксперта отдела правовой </w:t>
      </w:r>
      <w:proofErr w:type="gramStart"/>
      <w:r w:rsidRPr="0071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работы  </w:t>
      </w:r>
      <w:r w:rsidRPr="0071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  <w:t>департамента</w:t>
      </w:r>
      <w:proofErr w:type="gramEnd"/>
      <w:r w:rsidRPr="0071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государственного заказа Приморского края  </w:t>
      </w:r>
    </w:p>
    <w:p w:rsidR="007116E3" w:rsidRPr="007116E3" w:rsidRDefault="007116E3" w:rsidP="00711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 за период с 1 января 2018 г. по 31 декабря 2018 г</w:t>
      </w:r>
    </w:p>
    <w:p w:rsidR="007116E3" w:rsidRDefault="007116E3" w:rsidP="007116E3"/>
    <w:p w:rsidR="007116E3" w:rsidRDefault="007116E3" w:rsidP="007116E3"/>
    <w:p w:rsidR="007116E3" w:rsidRDefault="007116E3" w:rsidP="007116E3"/>
    <w:p w:rsidR="007116E3" w:rsidRDefault="007116E3" w:rsidP="007116E3"/>
    <w:p w:rsidR="007116E3" w:rsidRDefault="007116E3" w:rsidP="007116E3"/>
    <w:p w:rsidR="007116E3" w:rsidRPr="005C7049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7116E3" w:rsidRPr="005C7049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116E3" w:rsidRPr="00E85FC7" w:rsidRDefault="007116E3" w:rsidP="007116E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85FC7">
        <w:rPr>
          <w:rFonts w:ascii="Times New Roman" w:hAnsi="Times New Roman" w:cs="Times New Roman"/>
          <w:sz w:val="24"/>
          <w:szCs w:val="24"/>
          <w:u w:val="single"/>
        </w:rPr>
        <w:t>главный консультант отдела организации государственных закупок департамента государственного заказа Приморского края</w:t>
      </w:r>
    </w:p>
    <w:p w:rsidR="007116E3" w:rsidRPr="005C7049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7116E3" w:rsidRPr="005C7049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7116E3" w:rsidRPr="00854235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697"/>
        <w:gridCol w:w="907"/>
        <w:gridCol w:w="1231"/>
        <w:gridCol w:w="697"/>
        <w:gridCol w:w="680"/>
        <w:gridCol w:w="964"/>
        <w:gridCol w:w="1061"/>
        <w:gridCol w:w="1484"/>
        <w:gridCol w:w="1634"/>
      </w:tblGrid>
      <w:tr w:rsidR="007116E3" w:rsidRPr="00854235" w:rsidTr="007116E3">
        <w:tc>
          <w:tcPr>
            <w:tcW w:w="460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4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634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116E3" w:rsidRPr="00854235" w:rsidTr="007116E3">
        <w:tc>
          <w:tcPr>
            <w:tcW w:w="460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3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Е.А</w:t>
            </w:r>
          </w:p>
        </w:tc>
        <w:tc>
          <w:tcPr>
            <w:tcW w:w="1275" w:type="dxa"/>
          </w:tcPr>
          <w:p w:rsidR="007116E3" w:rsidRPr="00E85FC7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5FC7">
              <w:rPr>
                <w:rFonts w:ascii="Times New Roman" w:hAnsi="Times New Roman" w:cs="Times New Roman"/>
                <w:sz w:val="24"/>
                <w:szCs w:val="24"/>
              </w:rPr>
              <w:t xml:space="preserve">лавный консультант </w:t>
            </w:r>
          </w:p>
        </w:tc>
        <w:tc>
          <w:tcPr>
            <w:tcW w:w="993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07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t>1 212 628,93</w:t>
            </w:r>
          </w:p>
        </w:tc>
        <w:tc>
          <w:tcPr>
            <w:tcW w:w="1634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t>Сделки не совершались</w:t>
            </w:r>
          </w:p>
        </w:tc>
      </w:tr>
      <w:tr w:rsidR="007116E3" w:rsidRPr="00854235" w:rsidTr="007116E3">
        <w:trPr>
          <w:trHeight w:val="345"/>
        </w:trPr>
        <w:tc>
          <w:tcPr>
            <w:tcW w:w="460" w:type="dxa"/>
            <w:vMerge w:val="restart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 w:val="restart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Merge w:val="restart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t xml:space="preserve">Тойота </w:t>
            </w:r>
            <w:proofErr w:type="spellStart"/>
            <w:r>
              <w:t>Ипсум</w:t>
            </w:r>
            <w:proofErr w:type="spellEnd"/>
          </w:p>
        </w:tc>
        <w:tc>
          <w:tcPr>
            <w:tcW w:w="1484" w:type="dxa"/>
            <w:vMerge w:val="restart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1 625 519,55</w:t>
            </w:r>
          </w:p>
        </w:tc>
        <w:tc>
          <w:tcPr>
            <w:tcW w:w="1634" w:type="dxa"/>
            <w:vMerge w:val="restart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t>Сделки не совершались</w:t>
            </w:r>
          </w:p>
        </w:tc>
      </w:tr>
      <w:tr w:rsidR="007116E3" w:rsidRPr="00854235" w:rsidTr="007116E3">
        <w:trPr>
          <w:trHeight w:val="150"/>
        </w:trPr>
        <w:tc>
          <w:tcPr>
            <w:tcW w:w="460" w:type="dxa"/>
            <w:vMerge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Merge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484" w:type="dxa"/>
            <w:vMerge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116E3" w:rsidRDefault="007116E3" w:rsidP="007116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4235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7116E3" w:rsidRDefault="007116E3" w:rsidP="007116E3"/>
    <w:p w:rsidR="007116E3" w:rsidRPr="00775373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Сведения</w:t>
      </w:r>
    </w:p>
    <w:p w:rsidR="007116E3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116E3" w:rsidRPr="00775373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6E3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заместителя директора департамента государственного заказа Приморского края</w:t>
      </w:r>
    </w:p>
    <w:p w:rsidR="007116E3" w:rsidRPr="00775373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6E3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F6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p w:rsidR="007116E3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6E3" w:rsidRPr="00B14F65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343"/>
        <w:gridCol w:w="925"/>
        <w:gridCol w:w="1626"/>
        <w:gridCol w:w="839"/>
        <w:gridCol w:w="907"/>
        <w:gridCol w:w="1231"/>
        <w:gridCol w:w="697"/>
        <w:gridCol w:w="680"/>
        <w:gridCol w:w="958"/>
        <w:gridCol w:w="1067"/>
        <w:gridCol w:w="1342"/>
        <w:gridCol w:w="1776"/>
      </w:tblGrid>
      <w:tr w:rsidR="007116E3" w:rsidRPr="00B14F65" w:rsidTr="007116E3">
        <w:tc>
          <w:tcPr>
            <w:tcW w:w="460" w:type="dxa"/>
            <w:vMerge w:val="restart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25" w:type="dxa"/>
            <w:vMerge w:val="restart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43" w:type="dxa"/>
            <w:vMerge w:val="restart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97" w:type="dxa"/>
            <w:gridSpan w:val="4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66" w:type="dxa"/>
            <w:gridSpan w:val="4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7" w:type="dxa"/>
            <w:vMerge w:val="restart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776" w:type="dxa"/>
            <w:vMerge w:val="restart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116E3" w:rsidRPr="00B14F65" w:rsidTr="007116E3">
        <w:tc>
          <w:tcPr>
            <w:tcW w:w="460" w:type="dxa"/>
            <w:vMerge/>
          </w:tcPr>
          <w:p w:rsidR="007116E3" w:rsidRPr="00B14F65" w:rsidRDefault="007116E3" w:rsidP="007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116E3" w:rsidRPr="00B14F65" w:rsidRDefault="007116E3" w:rsidP="007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7116E3" w:rsidRPr="00B14F65" w:rsidRDefault="007116E3" w:rsidP="007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26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39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97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8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7" w:type="dxa"/>
            <w:vMerge/>
          </w:tcPr>
          <w:p w:rsidR="007116E3" w:rsidRPr="00B14F65" w:rsidRDefault="007116E3" w:rsidP="007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7116E3" w:rsidRPr="00B14F65" w:rsidRDefault="007116E3" w:rsidP="007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116E3" w:rsidRPr="00B14F65" w:rsidRDefault="007116E3" w:rsidP="007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E3" w:rsidRPr="00B14F65" w:rsidTr="007116E3">
        <w:tc>
          <w:tcPr>
            <w:tcW w:w="460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2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6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116E3" w:rsidRPr="00B14F65" w:rsidTr="007116E3">
        <w:tc>
          <w:tcPr>
            <w:tcW w:w="460" w:type="dxa"/>
          </w:tcPr>
          <w:p w:rsidR="007116E3" w:rsidRPr="00B14F65" w:rsidRDefault="007116E3" w:rsidP="007116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116E3" w:rsidRPr="00793D98" w:rsidRDefault="007116E3" w:rsidP="007116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Болтаева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Е.Ю. </w:t>
            </w:r>
          </w:p>
        </w:tc>
        <w:tc>
          <w:tcPr>
            <w:tcW w:w="1343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директора департамента  </w:t>
            </w:r>
          </w:p>
        </w:tc>
        <w:tc>
          <w:tcPr>
            <w:tcW w:w="925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26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39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907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</w:tcPr>
          <w:p w:rsidR="007116E3" w:rsidRPr="00095030" w:rsidRDefault="007116E3" w:rsidP="007116E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97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80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8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Хонда СРВ 2002</w:t>
            </w:r>
          </w:p>
        </w:tc>
        <w:tc>
          <w:tcPr>
            <w:tcW w:w="1342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1 769 737 ,67</w:t>
            </w:r>
          </w:p>
        </w:tc>
        <w:tc>
          <w:tcPr>
            <w:tcW w:w="1776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116E3" w:rsidRDefault="007116E3" w:rsidP="007116E3"/>
    <w:p w:rsidR="007116E3" w:rsidRDefault="007116E3" w:rsidP="007116E3"/>
    <w:p w:rsidR="007116E3" w:rsidRDefault="007116E3" w:rsidP="007116E3"/>
    <w:p w:rsidR="007116E3" w:rsidRDefault="007116E3" w:rsidP="007116E3"/>
    <w:p w:rsidR="007116E3" w:rsidRDefault="007116E3" w:rsidP="007116E3"/>
    <w:p w:rsidR="007116E3" w:rsidRDefault="007116E3" w:rsidP="007116E3"/>
    <w:p w:rsidR="007116E3" w:rsidRPr="005C7049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7116E3" w:rsidRPr="005C7049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116E3" w:rsidRPr="00F86691" w:rsidRDefault="007116E3" w:rsidP="007116E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86691">
        <w:rPr>
          <w:rFonts w:ascii="Times New Roman" w:hAnsi="Times New Roman" w:cs="Times New Roman"/>
          <w:sz w:val="24"/>
          <w:szCs w:val="24"/>
          <w:u w:val="single"/>
        </w:rPr>
        <w:t>главного консультанта отдела организации государственных закупок департамента государственного заказа Приморского края</w:t>
      </w:r>
    </w:p>
    <w:p w:rsidR="007116E3" w:rsidRPr="005C7049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7116E3" w:rsidRPr="00F86691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7116E3" w:rsidRPr="00854235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418"/>
        <w:gridCol w:w="992"/>
        <w:gridCol w:w="1559"/>
        <w:gridCol w:w="697"/>
        <w:gridCol w:w="907"/>
        <w:gridCol w:w="1231"/>
        <w:gridCol w:w="697"/>
        <w:gridCol w:w="680"/>
        <w:gridCol w:w="964"/>
        <w:gridCol w:w="1061"/>
        <w:gridCol w:w="1342"/>
        <w:gridCol w:w="1777"/>
      </w:tblGrid>
      <w:tr w:rsidR="007116E3" w:rsidRPr="00854235" w:rsidTr="007116E3">
        <w:tc>
          <w:tcPr>
            <w:tcW w:w="460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50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55" w:type="dxa"/>
            <w:gridSpan w:val="4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77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116E3" w:rsidRPr="00854235" w:rsidTr="007116E3">
        <w:tc>
          <w:tcPr>
            <w:tcW w:w="460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2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7116E3" w:rsidRPr="00A96936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Боричева Маргарита Анатольевна</w:t>
            </w:r>
          </w:p>
        </w:tc>
        <w:tc>
          <w:tcPr>
            <w:tcW w:w="1418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92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07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64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749 452,86</w:t>
            </w:r>
          </w:p>
        </w:tc>
        <w:tc>
          <w:tcPr>
            <w:tcW w:w="1777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</w:tcPr>
          <w:p w:rsidR="007116E3" w:rsidRPr="00A96936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116E3" w:rsidRPr="00A96936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7116E3" w:rsidRPr="00A96936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общая долевая (1/5 доля в праве)</w:t>
            </w:r>
          </w:p>
        </w:tc>
        <w:tc>
          <w:tcPr>
            <w:tcW w:w="697" w:type="dxa"/>
          </w:tcPr>
          <w:p w:rsidR="007116E3" w:rsidRPr="00A96936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07" w:type="dxa"/>
          </w:tcPr>
          <w:p w:rsidR="007116E3" w:rsidRPr="00A96936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квартира</w:t>
            </w:r>
          </w:p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-</w:t>
            </w:r>
          </w:p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59,6</w:t>
            </w:r>
          </w:p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64" w:type="dxa"/>
          </w:tcPr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Россия</w:t>
            </w:r>
          </w:p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936">
              <w:rPr>
                <w:rFonts w:ascii="Times New Roman" w:hAnsi="Times New Roman" w:cs="Times New Roman"/>
              </w:rPr>
              <w:t>Тайота</w:t>
            </w:r>
            <w:proofErr w:type="spellEnd"/>
          </w:p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936">
              <w:rPr>
                <w:rFonts w:ascii="Times New Roman" w:hAnsi="Times New Roman" w:cs="Times New Roman"/>
              </w:rPr>
              <w:t>Prius</w:t>
            </w:r>
            <w:proofErr w:type="spellEnd"/>
            <w:r w:rsidRPr="00A96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936">
              <w:rPr>
                <w:rFonts w:ascii="Times New Roman" w:hAnsi="Times New Roman" w:cs="Times New Roman"/>
              </w:rPr>
              <w:t>Alpha</w:t>
            </w:r>
            <w:proofErr w:type="spellEnd"/>
          </w:p>
        </w:tc>
        <w:tc>
          <w:tcPr>
            <w:tcW w:w="1342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193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6936">
              <w:rPr>
                <w:rFonts w:ascii="Times New Roman" w:hAnsi="Times New Roman" w:cs="Times New Roman"/>
              </w:rPr>
              <w:t>436,12</w:t>
            </w:r>
          </w:p>
        </w:tc>
        <w:tc>
          <w:tcPr>
            <w:tcW w:w="1777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0" w:type="dxa"/>
          </w:tcPr>
          <w:p w:rsidR="007116E3" w:rsidRPr="00A96936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116E3" w:rsidRPr="00A96936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квартира</w:t>
            </w:r>
          </w:p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-</w:t>
            </w:r>
          </w:p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59,6</w:t>
            </w:r>
          </w:p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64" w:type="dxa"/>
          </w:tcPr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Россия</w:t>
            </w:r>
          </w:p>
          <w:p w:rsidR="007116E3" w:rsidRPr="00A96936" w:rsidRDefault="007116E3" w:rsidP="007116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7" w:type="dxa"/>
          </w:tcPr>
          <w:p w:rsidR="007116E3" w:rsidRPr="00A96936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93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116E3" w:rsidRPr="00854235" w:rsidRDefault="007116E3" w:rsidP="007116E3">
      <w:pPr>
        <w:rPr>
          <w:rFonts w:ascii="Times New Roman" w:hAnsi="Times New Roman" w:cs="Times New Roman"/>
        </w:rPr>
      </w:pPr>
    </w:p>
    <w:p w:rsidR="007116E3" w:rsidRPr="005C7049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7116E3" w:rsidRPr="005C7049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116E3" w:rsidRPr="00E85FC7" w:rsidRDefault="007116E3" w:rsidP="007116E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85FC7">
        <w:rPr>
          <w:rFonts w:ascii="Times New Roman" w:hAnsi="Times New Roman" w:cs="Times New Roman"/>
          <w:sz w:val="24"/>
          <w:szCs w:val="24"/>
          <w:u w:val="single"/>
        </w:rPr>
        <w:t>главный консультант отдела организации государственных закупок департамента государственного заказа Приморского края</w:t>
      </w:r>
    </w:p>
    <w:p w:rsidR="007116E3" w:rsidRPr="005C7049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7116E3" w:rsidRPr="005C7049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7116E3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6E3" w:rsidRPr="00854235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709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484"/>
        <w:gridCol w:w="1634"/>
      </w:tblGrid>
      <w:tr w:rsidR="007116E3" w:rsidRPr="00854235" w:rsidTr="007116E3">
        <w:tc>
          <w:tcPr>
            <w:tcW w:w="460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89" w:type="dxa"/>
            <w:gridSpan w:val="4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4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634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116E3" w:rsidRPr="00854235" w:rsidTr="007116E3">
        <w:tc>
          <w:tcPr>
            <w:tcW w:w="460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3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Бурбека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417" w:type="dxa"/>
          </w:tcPr>
          <w:p w:rsidR="007116E3" w:rsidRPr="00E85FC7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5FC7">
              <w:rPr>
                <w:rFonts w:ascii="Times New Roman" w:hAnsi="Times New Roman" w:cs="Times New Roman"/>
                <w:sz w:val="24"/>
                <w:szCs w:val="24"/>
              </w:rPr>
              <w:t xml:space="preserve">лавный консультант </w:t>
            </w:r>
          </w:p>
        </w:tc>
        <w:tc>
          <w:tcPr>
            <w:tcW w:w="709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32,10</w:t>
            </w: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Корона</w:t>
            </w:r>
          </w:p>
        </w:tc>
        <w:tc>
          <w:tcPr>
            <w:tcW w:w="1484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t>690 169,31</w:t>
            </w:r>
          </w:p>
        </w:tc>
        <w:tc>
          <w:tcPr>
            <w:tcW w:w="1634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t>Сделки не совершались</w:t>
            </w:r>
          </w:p>
        </w:tc>
      </w:tr>
    </w:tbl>
    <w:p w:rsidR="007116E3" w:rsidRDefault="007116E3" w:rsidP="007116E3"/>
    <w:p w:rsidR="007116E3" w:rsidRDefault="007116E3" w:rsidP="007116E3"/>
    <w:p w:rsidR="007116E3" w:rsidRDefault="007116E3" w:rsidP="007116E3"/>
    <w:p w:rsidR="007116E3" w:rsidRDefault="007116E3" w:rsidP="007116E3"/>
    <w:p w:rsidR="007116E3" w:rsidRDefault="007116E3" w:rsidP="007116E3"/>
    <w:p w:rsidR="007116E3" w:rsidRPr="005C7049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7116E3" w:rsidRPr="005C7049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116E3" w:rsidRPr="005C7049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департамента государственного заказа Приморского края</w:t>
      </w:r>
    </w:p>
    <w:p w:rsidR="007116E3" w:rsidRPr="005C7049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7116E3" w:rsidRPr="005C7049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7116E3" w:rsidRPr="00854235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276"/>
        <w:gridCol w:w="1134"/>
        <w:gridCol w:w="709"/>
        <w:gridCol w:w="992"/>
        <w:gridCol w:w="851"/>
        <w:gridCol w:w="697"/>
        <w:gridCol w:w="680"/>
        <w:gridCol w:w="607"/>
        <w:gridCol w:w="1559"/>
        <w:gridCol w:w="1560"/>
        <w:gridCol w:w="1417"/>
      </w:tblGrid>
      <w:tr w:rsidR="007116E3" w:rsidRPr="00854235" w:rsidTr="007116E3">
        <w:tc>
          <w:tcPr>
            <w:tcW w:w="460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17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116E3" w:rsidRPr="00854235" w:rsidTr="007116E3">
        <w:tc>
          <w:tcPr>
            <w:tcW w:w="460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0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Елена Викторовна</w:t>
            </w:r>
          </w:p>
        </w:tc>
        <w:tc>
          <w:tcPr>
            <w:tcW w:w="1275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276" w:type="dxa"/>
          </w:tcPr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lang w:eastAsia="ru-RU"/>
              </w:rPr>
              <w:t>1. Квартира</w:t>
            </w:r>
          </w:p>
          <w:p w:rsidR="007116E3" w:rsidRDefault="007116E3" w:rsidP="00711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Квартира</w:t>
            </w: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lang w:eastAsia="ru-RU"/>
              </w:rPr>
              <w:t>3. Жилой дом</w:t>
            </w: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lang w:eastAsia="ru-RU"/>
              </w:rPr>
              <w:t>4.Земельный участок</w:t>
            </w: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lang w:eastAsia="ru-RU"/>
              </w:rPr>
              <w:t>5. Земельный участок</w:t>
            </w: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lang w:eastAsia="ru-RU"/>
              </w:rPr>
              <w:t>6. Земельный участок</w:t>
            </w: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 Земельный участок </w:t>
            </w: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53828">
              <w:rPr>
                <w:rFonts w:ascii="Times New Roman" w:eastAsia="Times New Roman" w:hAnsi="Times New Roman" w:cs="Times New Roman"/>
                <w:lang w:eastAsia="ru-RU"/>
              </w:rPr>
              <w:t>. Гараж</w:t>
            </w:r>
          </w:p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16E3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D53828">
              <w:rPr>
                <w:rFonts w:ascii="Times New Roman" w:hAnsi="Times New Roman" w:cs="Times New Roman"/>
              </w:rPr>
              <w:t>индивидуальная</w:t>
            </w:r>
          </w:p>
          <w:p w:rsidR="007116E3" w:rsidRDefault="007116E3" w:rsidP="00711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rPr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lang w:eastAsia="ru-RU"/>
              </w:rPr>
              <w:t>1/2 доля в праве общей долевой собственности</w:t>
            </w:r>
          </w:p>
          <w:p w:rsidR="007116E3" w:rsidRDefault="007116E3" w:rsidP="007116E3">
            <w:pPr>
              <w:rPr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7116E3" w:rsidRDefault="007116E3" w:rsidP="00711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7116E3" w:rsidRDefault="007116E3" w:rsidP="007116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E3" w:rsidRDefault="007116E3" w:rsidP="007116E3">
            <w:pPr>
              <w:rPr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7116E3" w:rsidRDefault="007116E3" w:rsidP="007116E3">
            <w:pPr>
              <w:rPr>
                <w:lang w:eastAsia="ru-RU"/>
              </w:rPr>
            </w:pPr>
          </w:p>
          <w:p w:rsidR="007116E3" w:rsidRPr="009B565F" w:rsidRDefault="007116E3" w:rsidP="007116E3">
            <w:pPr>
              <w:rPr>
                <w:lang w:eastAsia="ru-RU"/>
              </w:rPr>
            </w:pPr>
          </w:p>
          <w:p w:rsidR="007116E3" w:rsidRDefault="007116E3" w:rsidP="007116E3">
            <w:pPr>
              <w:rPr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7116E3" w:rsidRDefault="007116E3" w:rsidP="007116E3">
            <w:pPr>
              <w:rPr>
                <w:lang w:eastAsia="ru-RU"/>
              </w:rPr>
            </w:pPr>
          </w:p>
          <w:p w:rsidR="007116E3" w:rsidRDefault="007116E3" w:rsidP="007116E3">
            <w:pPr>
              <w:rPr>
                <w:lang w:eastAsia="ru-RU"/>
              </w:rPr>
            </w:pPr>
          </w:p>
          <w:p w:rsidR="007116E3" w:rsidRDefault="007116E3" w:rsidP="007116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lang w:eastAsia="ru-RU"/>
              </w:rPr>
              <w:t>13/1000 доля в праве общей долевой собственности</w:t>
            </w:r>
          </w:p>
          <w:p w:rsidR="007116E3" w:rsidRDefault="007116E3" w:rsidP="007116E3">
            <w:pPr>
              <w:rPr>
                <w:lang w:eastAsia="ru-RU"/>
              </w:rPr>
            </w:pPr>
          </w:p>
          <w:p w:rsidR="007116E3" w:rsidRPr="009B565F" w:rsidRDefault="007116E3" w:rsidP="007116E3">
            <w:pPr>
              <w:rPr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D53828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CANTER</w:t>
            </w:r>
          </w:p>
        </w:tc>
        <w:tc>
          <w:tcPr>
            <w:tcW w:w="156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782 313,70</w:t>
            </w:r>
          </w:p>
        </w:tc>
        <w:tc>
          <w:tcPr>
            <w:tcW w:w="1417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7116E3" w:rsidRPr="00854235" w:rsidRDefault="007116E3" w:rsidP="007116E3">
      <w:pPr>
        <w:rPr>
          <w:rFonts w:ascii="Times New Roman" w:hAnsi="Times New Roman" w:cs="Times New Roman"/>
        </w:rPr>
      </w:pPr>
    </w:p>
    <w:p w:rsidR="007116E3" w:rsidRPr="00854235" w:rsidRDefault="007116E3" w:rsidP="007116E3">
      <w:pPr>
        <w:jc w:val="center"/>
        <w:rPr>
          <w:rFonts w:ascii="Times New Roman" w:hAnsi="Times New Roman" w:cs="Times New Roman"/>
        </w:rPr>
      </w:pPr>
    </w:p>
    <w:p w:rsidR="007116E3" w:rsidRPr="005C7049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7116E3" w:rsidRPr="005C7049" w:rsidRDefault="007116E3" w:rsidP="00711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116E3" w:rsidRPr="001D177B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77B">
        <w:rPr>
          <w:rFonts w:ascii="Times New Roman" w:hAnsi="Times New Roman" w:cs="Times New Roman"/>
          <w:sz w:val="24"/>
          <w:szCs w:val="24"/>
        </w:rPr>
        <w:t>главного консультанта отдела организации государственных закупок департамента государственного заказа Приморского края</w:t>
      </w:r>
    </w:p>
    <w:p w:rsidR="007116E3" w:rsidRPr="00854235" w:rsidRDefault="007116E3" w:rsidP="00711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2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418"/>
        <w:gridCol w:w="925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418"/>
        <w:gridCol w:w="2051"/>
      </w:tblGrid>
      <w:tr w:rsidR="007116E3" w:rsidRPr="00854235" w:rsidTr="007116E3">
        <w:tc>
          <w:tcPr>
            <w:tcW w:w="460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50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05" w:type="dxa"/>
            <w:gridSpan w:val="4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51" w:type="dxa"/>
            <w:vMerge w:val="restart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116E3" w:rsidRPr="00854235" w:rsidTr="007116E3">
        <w:tc>
          <w:tcPr>
            <w:tcW w:w="460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vMerge/>
          </w:tcPr>
          <w:p w:rsidR="007116E3" w:rsidRPr="00854235" w:rsidRDefault="007116E3" w:rsidP="007116E3">
            <w:pPr>
              <w:rPr>
                <w:rFonts w:ascii="Times New Roman" w:hAnsi="Times New Roman" w:cs="Times New Roman"/>
              </w:rPr>
            </w:pPr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1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1D177B">
              <w:rPr>
                <w:rFonts w:ascii="Times New Roman" w:hAnsi="Times New Roman" w:cs="Times New Roman"/>
              </w:rPr>
              <w:t>Карначёва Т.Л.</w:t>
            </w:r>
          </w:p>
        </w:tc>
        <w:tc>
          <w:tcPr>
            <w:tcW w:w="1418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1D177B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25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1D177B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</w:tcPr>
          <w:p w:rsidR="007116E3" w:rsidRPr="001D177B" w:rsidRDefault="007116E3" w:rsidP="007116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177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116E3" w:rsidRPr="001D177B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1D177B">
              <w:rPr>
                <w:rFonts w:ascii="Times New Roman" w:hAnsi="Times New Roman" w:cs="Times New Roman"/>
              </w:rPr>
              <w:t>17,5</w:t>
            </w:r>
          </w:p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7116E3" w:rsidRPr="001D177B" w:rsidRDefault="007116E3" w:rsidP="007116E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D177B">
              <w:rPr>
                <w:rFonts w:ascii="Times New Roman" w:eastAsia="Calibri" w:hAnsi="Times New Roman" w:cs="Times New Roman"/>
              </w:rPr>
              <w:t>Honda</w:t>
            </w:r>
            <w:proofErr w:type="spellEnd"/>
            <w:r w:rsidRPr="001D177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177B">
              <w:rPr>
                <w:rFonts w:ascii="Times New Roman" w:eastAsia="Calibri" w:hAnsi="Times New Roman" w:cs="Times New Roman"/>
              </w:rPr>
              <w:t>Fit</w:t>
            </w:r>
            <w:proofErr w:type="spellEnd"/>
          </w:p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5 211 747,91</w:t>
            </w:r>
          </w:p>
        </w:tc>
        <w:tc>
          <w:tcPr>
            <w:tcW w:w="2051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средства от продажи квартиры, ипотечное </w:t>
            </w:r>
            <w:proofErr w:type="spellStart"/>
            <w:r>
              <w:rPr>
                <w:rFonts w:ascii="Times New Roman" w:hAnsi="Times New Roman" w:cs="Times New Roman"/>
              </w:rPr>
              <w:t>кредитоваие</w:t>
            </w:r>
            <w:proofErr w:type="spellEnd"/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7116E3" w:rsidRPr="00C85D93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C85D93">
              <w:rPr>
                <w:rFonts w:ascii="Times New Roman" w:hAnsi="Times New Roman" w:cs="Times New Roman"/>
              </w:rPr>
              <w:t>земельный участок</w:t>
            </w:r>
          </w:p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C85D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97" w:type="dxa"/>
          </w:tcPr>
          <w:p w:rsidR="007116E3" w:rsidRPr="00C85D93" w:rsidRDefault="007116E3" w:rsidP="0071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16E3" w:rsidRPr="00854235" w:rsidTr="007116E3">
        <w:tc>
          <w:tcPr>
            <w:tcW w:w="46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7116E3" w:rsidRPr="00C85D93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C85D93">
              <w:rPr>
                <w:rFonts w:ascii="Times New Roman" w:hAnsi="Times New Roman" w:cs="Times New Roman"/>
              </w:rPr>
              <w:t>квартира</w:t>
            </w:r>
          </w:p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 w:rsidRPr="002D37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07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116E3" w:rsidRPr="0085423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7116E3" w:rsidRPr="00854235" w:rsidRDefault="007116E3" w:rsidP="007116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116E3" w:rsidRDefault="007116E3" w:rsidP="007116E3"/>
    <w:p w:rsidR="007116E3" w:rsidRDefault="007116E3" w:rsidP="007116E3"/>
    <w:p w:rsidR="007116E3" w:rsidRPr="00775373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Сведения</w:t>
      </w:r>
    </w:p>
    <w:p w:rsidR="007116E3" w:rsidRPr="00775373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116E3" w:rsidRPr="00775373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консультанта отдела правовой работы департамента государственного заказа Приморского края</w:t>
      </w:r>
    </w:p>
    <w:p w:rsidR="007116E3" w:rsidRDefault="007116E3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F6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p w:rsidR="00963DE7" w:rsidRDefault="00963DE7" w:rsidP="00711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276"/>
        <w:gridCol w:w="1134"/>
        <w:gridCol w:w="992"/>
        <w:gridCol w:w="839"/>
        <w:gridCol w:w="907"/>
        <w:gridCol w:w="1372"/>
        <w:gridCol w:w="556"/>
        <w:gridCol w:w="680"/>
        <w:gridCol w:w="958"/>
        <w:gridCol w:w="1067"/>
        <w:gridCol w:w="1093"/>
        <w:gridCol w:w="2025"/>
      </w:tblGrid>
      <w:tr w:rsidR="007116E3" w:rsidRPr="00B14F65" w:rsidTr="007116E3">
        <w:tc>
          <w:tcPr>
            <w:tcW w:w="460" w:type="dxa"/>
            <w:vMerge w:val="restart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25" w:type="dxa"/>
            <w:vMerge w:val="restart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72" w:type="dxa"/>
            <w:gridSpan w:val="4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66" w:type="dxa"/>
            <w:gridSpan w:val="4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7" w:type="dxa"/>
            <w:vMerge w:val="restart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116E3" w:rsidRPr="00B14F65" w:rsidTr="00963DE7">
        <w:tc>
          <w:tcPr>
            <w:tcW w:w="460" w:type="dxa"/>
            <w:vMerge/>
          </w:tcPr>
          <w:p w:rsidR="007116E3" w:rsidRPr="00B14F65" w:rsidRDefault="007116E3" w:rsidP="007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116E3" w:rsidRPr="00B14F65" w:rsidRDefault="007116E3" w:rsidP="007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16E3" w:rsidRPr="00B14F65" w:rsidRDefault="007116E3" w:rsidP="007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39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2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56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8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7" w:type="dxa"/>
            <w:vMerge/>
          </w:tcPr>
          <w:p w:rsidR="007116E3" w:rsidRPr="00B14F65" w:rsidRDefault="007116E3" w:rsidP="007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7116E3" w:rsidRPr="00B14F65" w:rsidRDefault="007116E3" w:rsidP="007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7116E3" w:rsidRPr="00B14F65" w:rsidRDefault="007116E3" w:rsidP="007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E3" w:rsidRPr="00B14F65" w:rsidTr="00963DE7">
        <w:tc>
          <w:tcPr>
            <w:tcW w:w="460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3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5" w:type="dxa"/>
          </w:tcPr>
          <w:p w:rsidR="007116E3" w:rsidRPr="00B14F65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116E3" w:rsidRPr="00B14F65" w:rsidTr="00963DE7">
        <w:trPr>
          <w:trHeight w:val="848"/>
        </w:trPr>
        <w:tc>
          <w:tcPr>
            <w:tcW w:w="460" w:type="dxa"/>
          </w:tcPr>
          <w:p w:rsidR="007116E3" w:rsidRPr="00B14F65" w:rsidRDefault="007116E3" w:rsidP="007116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116E3" w:rsidRPr="00793D98" w:rsidRDefault="007116E3" w:rsidP="007116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Ласкавая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Т.В.</w:t>
            </w:r>
          </w:p>
        </w:tc>
        <w:tc>
          <w:tcPr>
            <w:tcW w:w="1276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1134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116E3" w:rsidRDefault="007116E3" w:rsidP="007116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Земельнsй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участок</w:t>
            </w:r>
          </w:p>
        </w:tc>
        <w:tc>
          <w:tcPr>
            <w:tcW w:w="992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45,2</w:t>
            </w:r>
          </w:p>
          <w:p w:rsidR="007116E3" w:rsidRDefault="007116E3" w:rsidP="007116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517</w:t>
            </w:r>
          </w:p>
        </w:tc>
        <w:tc>
          <w:tcPr>
            <w:tcW w:w="907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116E3" w:rsidRDefault="007116E3" w:rsidP="007116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2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556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80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77,10</w:t>
            </w:r>
          </w:p>
        </w:tc>
        <w:tc>
          <w:tcPr>
            <w:tcW w:w="958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67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Vanguard</w:t>
            </w:r>
            <w:r w:rsidRPr="00793D98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093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1201375.08</w:t>
            </w:r>
          </w:p>
        </w:tc>
        <w:tc>
          <w:tcPr>
            <w:tcW w:w="2025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116E3" w:rsidRPr="00B14F65" w:rsidTr="00963DE7">
        <w:trPr>
          <w:trHeight w:val="1334"/>
        </w:trPr>
        <w:tc>
          <w:tcPr>
            <w:tcW w:w="460" w:type="dxa"/>
          </w:tcPr>
          <w:p w:rsidR="007116E3" w:rsidRPr="00B14F65" w:rsidRDefault="007116E3" w:rsidP="007116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116E3" w:rsidRPr="00793D98" w:rsidRDefault="007116E3" w:rsidP="007116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93D98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1134" w:type="dxa"/>
          </w:tcPr>
          <w:p w:rsidR="007116E3" w:rsidRPr="00BE7B2C" w:rsidRDefault="007116E3" w:rsidP="007116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в праве 1/4</w:t>
            </w:r>
          </w:p>
        </w:tc>
        <w:tc>
          <w:tcPr>
            <w:tcW w:w="839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52.4</w:t>
            </w:r>
          </w:p>
        </w:tc>
        <w:tc>
          <w:tcPr>
            <w:tcW w:w="907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372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556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80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77,10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45.2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517</w:t>
            </w:r>
          </w:p>
        </w:tc>
        <w:tc>
          <w:tcPr>
            <w:tcW w:w="958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3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5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116E3" w:rsidRPr="00B14F65" w:rsidTr="00963DE7">
        <w:trPr>
          <w:trHeight w:val="1078"/>
        </w:trPr>
        <w:tc>
          <w:tcPr>
            <w:tcW w:w="460" w:type="dxa"/>
          </w:tcPr>
          <w:p w:rsidR="007116E3" w:rsidRPr="00B14F65" w:rsidRDefault="007116E3" w:rsidP="007116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116E3" w:rsidRPr="00793D98" w:rsidRDefault="007116E3" w:rsidP="007116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93D98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1134" w:type="dxa"/>
          </w:tcPr>
          <w:p w:rsidR="007116E3" w:rsidRPr="00BE7B2C" w:rsidRDefault="007116E3" w:rsidP="007116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39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372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556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80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77,10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45.2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517</w:t>
            </w:r>
          </w:p>
        </w:tc>
        <w:tc>
          <w:tcPr>
            <w:tcW w:w="958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3" w:type="dxa"/>
          </w:tcPr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7116E3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5" w:type="dxa"/>
          </w:tcPr>
          <w:p w:rsidR="007116E3" w:rsidRPr="00793D98" w:rsidRDefault="007116E3" w:rsidP="00711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7116E3" w:rsidRDefault="007116E3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Pr="00775373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Сведения</w:t>
      </w:r>
    </w:p>
    <w:p w:rsidR="00963DE7" w:rsidRPr="00775373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63DE7" w:rsidRPr="00775373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консультанта отдела правовой работы департамента государственного заказа Приморского края</w:t>
      </w:r>
    </w:p>
    <w:p w:rsidR="00963DE7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F6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p w:rsidR="00963DE7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DE7" w:rsidRPr="00B14F65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276"/>
        <w:gridCol w:w="992"/>
        <w:gridCol w:w="1134"/>
        <w:gridCol w:w="839"/>
        <w:gridCol w:w="907"/>
        <w:gridCol w:w="1231"/>
        <w:gridCol w:w="697"/>
        <w:gridCol w:w="680"/>
        <w:gridCol w:w="958"/>
        <w:gridCol w:w="1067"/>
        <w:gridCol w:w="1093"/>
        <w:gridCol w:w="2025"/>
      </w:tblGrid>
      <w:tr w:rsidR="00963DE7" w:rsidRPr="00B14F65" w:rsidTr="00A252A3">
        <w:tc>
          <w:tcPr>
            <w:tcW w:w="460" w:type="dxa"/>
            <w:vMerge w:val="restart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25" w:type="dxa"/>
            <w:vMerge w:val="restart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72" w:type="dxa"/>
            <w:gridSpan w:val="4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66" w:type="dxa"/>
            <w:gridSpan w:val="4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7" w:type="dxa"/>
            <w:vMerge w:val="restart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3DE7" w:rsidRPr="00B14F65" w:rsidTr="00A252A3">
        <w:tc>
          <w:tcPr>
            <w:tcW w:w="460" w:type="dxa"/>
            <w:vMerge/>
          </w:tcPr>
          <w:p w:rsidR="00963DE7" w:rsidRPr="00B14F65" w:rsidRDefault="00963DE7" w:rsidP="00A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963DE7" w:rsidRPr="00B14F65" w:rsidRDefault="00963DE7" w:rsidP="00A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63DE7" w:rsidRPr="00B14F65" w:rsidRDefault="00963DE7" w:rsidP="00A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39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97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8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7" w:type="dxa"/>
            <w:vMerge/>
          </w:tcPr>
          <w:p w:rsidR="00963DE7" w:rsidRPr="00B14F65" w:rsidRDefault="00963DE7" w:rsidP="00A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963DE7" w:rsidRPr="00B14F65" w:rsidRDefault="00963DE7" w:rsidP="00A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963DE7" w:rsidRPr="00B14F65" w:rsidRDefault="00963DE7" w:rsidP="00A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DE7" w:rsidRPr="00B14F65" w:rsidTr="00A252A3">
        <w:tc>
          <w:tcPr>
            <w:tcW w:w="460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3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5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63DE7" w:rsidRPr="00B14F65" w:rsidTr="00A252A3">
        <w:tc>
          <w:tcPr>
            <w:tcW w:w="460" w:type="dxa"/>
          </w:tcPr>
          <w:p w:rsidR="00963DE7" w:rsidRPr="00B14F65" w:rsidRDefault="00963DE7" w:rsidP="00A25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63DE7" w:rsidRPr="00793D98" w:rsidRDefault="00963DE7" w:rsidP="00A252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Мальтисова О.А.</w:t>
            </w:r>
          </w:p>
        </w:tc>
        <w:tc>
          <w:tcPr>
            <w:tcW w:w="1276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2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907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97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80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8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93D98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793D98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 w:rsidRPr="00793D98">
              <w:rPr>
                <w:rFonts w:ascii="Times New Roman" w:hAnsi="Times New Roman" w:cs="Times New Roman"/>
                <w:sz w:val="20"/>
              </w:rPr>
              <w:t>Vitz</w:t>
            </w:r>
            <w:proofErr w:type="spellEnd"/>
            <w:r w:rsidRPr="00793D98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093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1171318,26</w:t>
            </w:r>
          </w:p>
        </w:tc>
        <w:tc>
          <w:tcPr>
            <w:tcW w:w="2025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63DE7" w:rsidRPr="00B14F65" w:rsidTr="00A252A3">
        <w:tc>
          <w:tcPr>
            <w:tcW w:w="460" w:type="dxa"/>
          </w:tcPr>
          <w:p w:rsidR="00963DE7" w:rsidRPr="00B14F65" w:rsidRDefault="00963DE7" w:rsidP="00A25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3DE7" w:rsidRPr="00793D98" w:rsidRDefault="00963DE7" w:rsidP="00A252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93D98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992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697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80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958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93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025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963DE7" w:rsidRDefault="00963DE7" w:rsidP="00963DE7">
      <w:pPr>
        <w:spacing w:after="0" w:line="240" w:lineRule="auto"/>
      </w:pPr>
      <w:r>
        <w:t xml:space="preserve">                                                                                          </w:t>
      </w:r>
    </w:p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Pr="005C7049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963DE7" w:rsidRPr="005C7049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63DE7" w:rsidRPr="00C841DF" w:rsidRDefault="00963DE7" w:rsidP="00963D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41DF">
        <w:rPr>
          <w:rFonts w:ascii="Times New Roman" w:hAnsi="Times New Roman" w:cs="Times New Roman"/>
          <w:sz w:val="24"/>
          <w:szCs w:val="24"/>
          <w:u w:val="single"/>
        </w:rPr>
        <w:t>главного консультанта планово-аналитического отдела департамента государственного заказа Приморского края</w:t>
      </w:r>
    </w:p>
    <w:p w:rsidR="00963DE7" w:rsidRPr="005C7049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63DE7" w:rsidRPr="005C7049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63DE7" w:rsidRPr="00854235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54235">
        <w:rPr>
          <w:rFonts w:ascii="Times New Roman" w:hAnsi="Times New Roman" w:cs="Times New Roman"/>
          <w:sz w:val="24"/>
          <w:szCs w:val="24"/>
        </w:rPr>
        <w:t xml:space="preserve">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843"/>
      </w:tblGrid>
      <w:tr w:rsidR="00963DE7" w:rsidRPr="00854235" w:rsidTr="00A252A3">
        <w:tc>
          <w:tcPr>
            <w:tcW w:w="460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3DE7" w:rsidRPr="00854235" w:rsidTr="00A252A3">
        <w:tc>
          <w:tcPr>
            <w:tcW w:w="460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Писарева М. П.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планово-аналитического отдела </w:t>
            </w:r>
          </w:p>
        </w:tc>
        <w:tc>
          <w:tcPr>
            <w:tcW w:w="851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44644B">
              <w:rPr>
                <w:rFonts w:ascii="Times New Roman" w:hAnsi="Times New Roman" w:cs="Times New Roman"/>
              </w:rPr>
              <w:t>Квартира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в здании (бокс) 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44644B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доля в праве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44644B">
              <w:rPr>
                <w:rFonts w:ascii="Times New Roman" w:hAnsi="Times New Roman" w:cs="Times New Roman"/>
              </w:rPr>
              <w:t>Индивидуальная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07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нежилым помещением – бокс)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63DE7" w:rsidRPr="0044644B" w:rsidRDefault="00963DE7" w:rsidP="00A252A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RUSH</w:t>
            </w:r>
          </w:p>
        </w:tc>
        <w:tc>
          <w:tcPr>
            <w:tcW w:w="1275" w:type="dxa"/>
          </w:tcPr>
          <w:p w:rsidR="00963DE7" w:rsidRPr="0044644B" w:rsidRDefault="00963DE7" w:rsidP="00A252A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4275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1843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4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1137681,02</w:t>
            </w:r>
          </w:p>
        </w:tc>
        <w:tc>
          <w:tcPr>
            <w:tcW w:w="1843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Pr="005C7049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963DE7" w:rsidRPr="005C7049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63DE7" w:rsidRPr="005C7049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консультанта планово-аналитического отдела департамента государственного заказа Приморского края </w:t>
      </w:r>
    </w:p>
    <w:p w:rsidR="00963DE7" w:rsidRPr="005C7049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63DE7" w:rsidRPr="005C7049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63DE7" w:rsidRPr="00854235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851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843"/>
      </w:tblGrid>
      <w:tr w:rsidR="00963DE7" w:rsidRPr="00854235" w:rsidTr="00A252A3">
        <w:tc>
          <w:tcPr>
            <w:tcW w:w="460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89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3DE7" w:rsidRPr="00854235" w:rsidTr="00A252A3">
        <w:trPr>
          <w:trHeight w:val="1703"/>
        </w:trPr>
        <w:tc>
          <w:tcPr>
            <w:tcW w:w="460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3DE7" w:rsidRPr="00854235" w:rsidTr="00A252A3">
        <w:tc>
          <w:tcPr>
            <w:tcW w:w="460" w:type="dxa"/>
            <w:vMerge w:val="restart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vMerge w:val="restart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Покатило А.В.</w:t>
            </w:r>
          </w:p>
        </w:tc>
        <w:tc>
          <w:tcPr>
            <w:tcW w:w="1417" w:type="dxa"/>
            <w:vMerge w:val="restart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963DE7" w:rsidRPr="00B37F29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доля в праве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 w:val="restart"/>
          </w:tcPr>
          <w:p w:rsidR="00963DE7" w:rsidRPr="00B37F29" w:rsidRDefault="00963DE7" w:rsidP="00A252A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275" w:type="dxa"/>
            <w:vMerge w:val="restart"/>
          </w:tcPr>
          <w:p w:rsidR="00963DE7" w:rsidRPr="00B37F29" w:rsidRDefault="00963DE7" w:rsidP="00A252A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874 407,83</w:t>
            </w:r>
          </w:p>
        </w:tc>
        <w:tc>
          <w:tcPr>
            <w:tcW w:w="1843" w:type="dxa"/>
            <w:vMerge w:val="restart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963DE7" w:rsidRPr="00854235" w:rsidTr="00A252A3">
        <w:tc>
          <w:tcPr>
            <w:tcW w:w="460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963DE7" w:rsidRPr="00B37F29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 доля в праве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63DE7" w:rsidRPr="00854235" w:rsidRDefault="00963DE7" w:rsidP="00963DE7">
      <w:pPr>
        <w:jc w:val="center"/>
        <w:rPr>
          <w:rFonts w:ascii="Times New Roman" w:hAnsi="Times New Roman" w:cs="Times New Roman"/>
        </w:rPr>
      </w:pPr>
    </w:p>
    <w:p w:rsidR="00963DE7" w:rsidRDefault="00963DE7" w:rsidP="007116E3"/>
    <w:p w:rsidR="00963DE7" w:rsidRDefault="00963DE7" w:rsidP="007116E3"/>
    <w:p w:rsidR="00963DE7" w:rsidRPr="005C7049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963DE7" w:rsidRPr="005C7049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63DE7" w:rsidRPr="00784BA1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784BA1">
        <w:rPr>
          <w:rFonts w:ascii="Times New Roman" w:hAnsi="Times New Roman" w:cs="Times New Roman"/>
          <w:sz w:val="24"/>
          <w:szCs w:val="24"/>
        </w:rPr>
        <w:t>главного консультанта отдела правовой работы Департамента государственного заказа Приморского края</w:t>
      </w:r>
    </w:p>
    <w:p w:rsidR="00963DE7" w:rsidRPr="005C7049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 xml:space="preserve"> (полное наименование занимаемой государственной должности, должности</w:t>
      </w:r>
    </w:p>
    <w:p w:rsidR="00963DE7" w:rsidRPr="005C7049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63DE7" w:rsidRPr="00854235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342"/>
        <w:gridCol w:w="1418"/>
        <w:gridCol w:w="1276"/>
        <w:gridCol w:w="850"/>
        <w:gridCol w:w="907"/>
        <w:gridCol w:w="1089"/>
        <w:gridCol w:w="981"/>
        <w:gridCol w:w="680"/>
        <w:gridCol w:w="964"/>
        <w:gridCol w:w="907"/>
        <w:gridCol w:w="1134"/>
        <w:gridCol w:w="1418"/>
      </w:tblGrid>
      <w:tr w:rsidR="00963DE7" w:rsidRPr="00854235" w:rsidTr="00A252A3">
        <w:tc>
          <w:tcPr>
            <w:tcW w:w="460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51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14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07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18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3DE7" w:rsidRPr="00854235" w:rsidTr="00A252A3">
        <w:tc>
          <w:tcPr>
            <w:tcW w:w="460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9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07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Попович Виктория Аркадьевна</w:t>
            </w:r>
          </w:p>
        </w:tc>
        <w:tc>
          <w:tcPr>
            <w:tcW w:w="1342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консультант отдела правовой работы </w:t>
            </w:r>
          </w:p>
        </w:tc>
        <w:tc>
          <w:tcPr>
            <w:tcW w:w="1418" w:type="dxa"/>
          </w:tcPr>
          <w:p w:rsidR="00963DE7" w:rsidRPr="00784BA1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784BA1">
              <w:rPr>
                <w:rFonts w:ascii="Times New Roman" w:hAnsi="Times New Roman" w:cs="Times New Roman"/>
              </w:rPr>
              <w:t xml:space="preserve">Квартира </w:t>
            </w:r>
          </w:p>
          <w:p w:rsidR="00963DE7" w:rsidRPr="00784BA1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784BA1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784BA1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784B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1/3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907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9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Парковочное место 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784BA1">
              <w:rPr>
                <w:rFonts w:ascii="Times New Roman" w:hAnsi="Times New Roman" w:cs="Times New Roman"/>
                <w:lang w:val="en-US"/>
              </w:rPr>
              <w:t>Hyundai Veloster</w:t>
            </w:r>
          </w:p>
        </w:tc>
        <w:tc>
          <w:tcPr>
            <w:tcW w:w="113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164 089,92</w:t>
            </w:r>
          </w:p>
        </w:tc>
        <w:tc>
          <w:tcPr>
            <w:tcW w:w="1418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42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Парковочное место </w:t>
            </w:r>
          </w:p>
        </w:tc>
        <w:tc>
          <w:tcPr>
            <w:tcW w:w="1276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(1/82)</w:t>
            </w:r>
          </w:p>
        </w:tc>
        <w:tc>
          <w:tcPr>
            <w:tcW w:w="850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2600,2</w:t>
            </w:r>
          </w:p>
        </w:tc>
        <w:tc>
          <w:tcPr>
            <w:tcW w:w="907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9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8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8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63DE7" w:rsidRPr="00854235" w:rsidRDefault="00963DE7" w:rsidP="00963DE7">
      <w:pPr>
        <w:rPr>
          <w:rFonts w:ascii="Times New Roman" w:hAnsi="Times New Roman" w:cs="Times New Roman"/>
        </w:rPr>
      </w:pPr>
    </w:p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Pr="00775373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Сведения</w:t>
      </w:r>
    </w:p>
    <w:p w:rsidR="00963DE7" w:rsidRPr="00775373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63DE7" w:rsidRPr="00775373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консультанта отдела </w:t>
      </w:r>
      <w:r w:rsidRPr="00D54376">
        <w:rPr>
          <w:rFonts w:ascii="Times New Roman" w:hAnsi="Times New Roman" w:cs="Times New Roman"/>
          <w:sz w:val="24"/>
          <w:szCs w:val="24"/>
        </w:rPr>
        <w:t>правовой работы департамента государственного заказа Приморского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DE7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F6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p w:rsidR="00963DE7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DE7" w:rsidRPr="00B14F65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343"/>
        <w:gridCol w:w="925"/>
        <w:gridCol w:w="1626"/>
        <w:gridCol w:w="839"/>
        <w:gridCol w:w="907"/>
        <w:gridCol w:w="1231"/>
        <w:gridCol w:w="697"/>
        <w:gridCol w:w="680"/>
        <w:gridCol w:w="958"/>
        <w:gridCol w:w="1067"/>
        <w:gridCol w:w="1342"/>
        <w:gridCol w:w="1776"/>
      </w:tblGrid>
      <w:tr w:rsidR="00963DE7" w:rsidRPr="00B14F65" w:rsidTr="00A252A3">
        <w:tc>
          <w:tcPr>
            <w:tcW w:w="460" w:type="dxa"/>
            <w:vMerge w:val="restart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25" w:type="dxa"/>
            <w:vMerge w:val="restart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43" w:type="dxa"/>
            <w:vMerge w:val="restart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97" w:type="dxa"/>
            <w:gridSpan w:val="4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66" w:type="dxa"/>
            <w:gridSpan w:val="4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7" w:type="dxa"/>
            <w:vMerge w:val="restart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776" w:type="dxa"/>
            <w:vMerge w:val="restart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3DE7" w:rsidRPr="00B14F65" w:rsidTr="00A252A3">
        <w:tc>
          <w:tcPr>
            <w:tcW w:w="460" w:type="dxa"/>
            <w:vMerge/>
          </w:tcPr>
          <w:p w:rsidR="00963DE7" w:rsidRPr="00B14F65" w:rsidRDefault="00963DE7" w:rsidP="00A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963DE7" w:rsidRPr="00B14F65" w:rsidRDefault="00963DE7" w:rsidP="00A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963DE7" w:rsidRPr="00B14F65" w:rsidRDefault="00963DE7" w:rsidP="00A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26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39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97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8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7" w:type="dxa"/>
            <w:vMerge/>
          </w:tcPr>
          <w:p w:rsidR="00963DE7" w:rsidRPr="00B14F65" w:rsidRDefault="00963DE7" w:rsidP="00A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963DE7" w:rsidRPr="00B14F65" w:rsidRDefault="00963DE7" w:rsidP="00A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963DE7" w:rsidRPr="00B14F65" w:rsidRDefault="00963DE7" w:rsidP="00A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DE7" w:rsidRPr="00B14F65" w:rsidTr="00A252A3">
        <w:tc>
          <w:tcPr>
            <w:tcW w:w="460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2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6" w:type="dxa"/>
          </w:tcPr>
          <w:p w:rsidR="00963DE7" w:rsidRPr="00B14F6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63DE7" w:rsidRPr="00B14F65" w:rsidTr="00A252A3">
        <w:tc>
          <w:tcPr>
            <w:tcW w:w="460" w:type="dxa"/>
          </w:tcPr>
          <w:p w:rsidR="00963DE7" w:rsidRPr="00B14F65" w:rsidRDefault="00963DE7" w:rsidP="00A25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63DE7" w:rsidRPr="00793D98" w:rsidRDefault="00963DE7" w:rsidP="00A252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Савчак Наталья Валерьевна</w:t>
            </w:r>
          </w:p>
        </w:tc>
        <w:tc>
          <w:tcPr>
            <w:tcW w:w="1343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консультант отдела правовой работы департамента государственного заказа Приморского края</w:t>
            </w:r>
          </w:p>
        </w:tc>
        <w:tc>
          <w:tcPr>
            <w:tcW w:w="925" w:type="dxa"/>
          </w:tcPr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для ведения садоводства </w:t>
            </w:r>
          </w:p>
        </w:tc>
        <w:tc>
          <w:tcPr>
            <w:tcW w:w="1626" w:type="dxa"/>
          </w:tcPr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долевая, 2/3 доли в праве)</w:t>
            </w: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39" w:type="dxa"/>
          </w:tcPr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53,0</w:t>
            </w: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583,0</w:t>
            </w:r>
          </w:p>
        </w:tc>
        <w:tc>
          <w:tcPr>
            <w:tcW w:w="907" w:type="dxa"/>
          </w:tcPr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</w:tcPr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63DE7" w:rsidRPr="00095030" w:rsidRDefault="00963DE7" w:rsidP="00A252A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Огородный </w:t>
            </w:r>
          </w:p>
        </w:tc>
        <w:tc>
          <w:tcPr>
            <w:tcW w:w="697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80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803,0</w:t>
            </w:r>
          </w:p>
        </w:tc>
        <w:tc>
          <w:tcPr>
            <w:tcW w:w="958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7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ТиидаЛатио</w:t>
            </w:r>
            <w:proofErr w:type="spellEnd"/>
          </w:p>
        </w:tc>
        <w:tc>
          <w:tcPr>
            <w:tcW w:w="1342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1 230 918,40</w:t>
            </w:r>
          </w:p>
        </w:tc>
        <w:tc>
          <w:tcPr>
            <w:tcW w:w="1776" w:type="dxa"/>
          </w:tcPr>
          <w:p w:rsidR="00963DE7" w:rsidRPr="00793D98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D9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963DE7" w:rsidRDefault="00963DE7" w:rsidP="007116E3"/>
    <w:p w:rsidR="00963DE7" w:rsidRPr="005C7049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963DE7" w:rsidRPr="005C7049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63DE7" w:rsidRPr="005C7049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 отдела организации государственных закупок департамента государственного заказа Приморского края</w:t>
      </w:r>
    </w:p>
    <w:p w:rsidR="00963DE7" w:rsidRPr="00854235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963DE7" w:rsidRPr="00854235" w:rsidTr="00A252A3">
        <w:tc>
          <w:tcPr>
            <w:tcW w:w="460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3DE7" w:rsidRPr="00854235" w:rsidTr="00A252A3">
        <w:tc>
          <w:tcPr>
            <w:tcW w:w="460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3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Семянив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851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697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07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240523,56</w:t>
            </w:r>
          </w:p>
        </w:tc>
        <w:tc>
          <w:tcPr>
            <w:tcW w:w="202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Pr="005C7049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963DE7" w:rsidRPr="005C7049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63DE7" w:rsidRPr="00740462" w:rsidRDefault="00963DE7" w:rsidP="00963D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0462">
        <w:rPr>
          <w:rFonts w:ascii="Times New Roman" w:hAnsi="Times New Roman" w:cs="Times New Roman"/>
          <w:sz w:val="24"/>
          <w:szCs w:val="24"/>
          <w:u w:val="single"/>
        </w:rPr>
        <w:t>главного консультанта отдела организации государственных закупок департамента государственного заказа Приморского края</w:t>
      </w:r>
    </w:p>
    <w:p w:rsidR="00963DE7" w:rsidRPr="005C7049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63DE7" w:rsidRPr="005C7049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63DE7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DE7" w:rsidRPr="00854235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963DE7" w:rsidRPr="00854235" w:rsidTr="00A252A3">
        <w:tc>
          <w:tcPr>
            <w:tcW w:w="460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3DE7" w:rsidRPr="00854235" w:rsidTr="00A252A3">
        <w:tc>
          <w:tcPr>
            <w:tcW w:w="460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3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Н.А.</w:t>
            </w:r>
          </w:p>
        </w:tc>
        <w:tc>
          <w:tcPr>
            <w:tcW w:w="1275" w:type="dxa"/>
            <w:vAlign w:val="center"/>
          </w:tcPr>
          <w:p w:rsidR="00963DE7" w:rsidRPr="00740462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40462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4046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0462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</w:p>
        </w:tc>
        <w:tc>
          <w:tcPr>
            <w:tcW w:w="851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64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1290878,37</w:t>
            </w:r>
          </w:p>
        </w:tc>
        <w:tc>
          <w:tcPr>
            <w:tcW w:w="2025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3DE7" w:rsidRPr="00854235" w:rsidTr="00A252A3">
        <w:tc>
          <w:tcPr>
            <w:tcW w:w="460" w:type="dxa"/>
            <w:vMerge w:val="restart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vMerge w:val="restart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64" w:type="dxa"/>
            <w:vMerge w:val="restart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vMerge w:val="restart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  <w:vMerge w:val="restart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848788,11</w:t>
            </w:r>
          </w:p>
        </w:tc>
        <w:tc>
          <w:tcPr>
            <w:tcW w:w="2025" w:type="dxa"/>
            <w:vMerge w:val="restart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3DE7" w:rsidRPr="00854235" w:rsidTr="00A252A3">
        <w:tc>
          <w:tcPr>
            <w:tcW w:w="460" w:type="dxa"/>
            <w:vMerge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  <w:vAlign w:val="center"/>
          </w:tcPr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Merge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64" w:type="dxa"/>
            <w:vMerge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64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Align w:val="center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63DE7" w:rsidRPr="00854235" w:rsidRDefault="00963DE7" w:rsidP="00963DE7">
      <w:pPr>
        <w:jc w:val="center"/>
        <w:rPr>
          <w:rFonts w:ascii="Times New Roman" w:hAnsi="Times New Roman" w:cs="Times New Roman"/>
        </w:rPr>
      </w:pPr>
    </w:p>
    <w:p w:rsidR="00963DE7" w:rsidRDefault="00963DE7" w:rsidP="007116E3"/>
    <w:p w:rsidR="00963DE7" w:rsidRPr="005C7049" w:rsidRDefault="00963DE7" w:rsidP="00963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963DE7" w:rsidRPr="005C7049" w:rsidRDefault="00963DE7" w:rsidP="00963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63DE7" w:rsidRPr="00C841DF" w:rsidRDefault="00963DE7" w:rsidP="00963DE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</w:t>
      </w:r>
      <w:r w:rsidRPr="00C841DF">
        <w:rPr>
          <w:rFonts w:ascii="Times New Roman" w:hAnsi="Times New Roman" w:cs="Times New Roman"/>
          <w:sz w:val="24"/>
          <w:szCs w:val="24"/>
          <w:u w:val="single"/>
        </w:rPr>
        <w:t xml:space="preserve"> планово-аналитического отдела департамента государственного заказа Приморского края</w:t>
      </w:r>
    </w:p>
    <w:p w:rsidR="00963DE7" w:rsidRPr="005C7049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63DE7" w:rsidRPr="005C7049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63DE7" w:rsidRPr="00854235" w:rsidRDefault="00963DE7" w:rsidP="00963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54235">
        <w:rPr>
          <w:rFonts w:ascii="Times New Roman" w:hAnsi="Times New Roman" w:cs="Times New Roman"/>
          <w:sz w:val="24"/>
          <w:szCs w:val="24"/>
        </w:rPr>
        <w:t xml:space="preserve">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202"/>
        <w:gridCol w:w="1276"/>
        <w:gridCol w:w="1701"/>
      </w:tblGrid>
      <w:tr w:rsidR="00963DE7" w:rsidRPr="00854235" w:rsidTr="00A252A3">
        <w:tc>
          <w:tcPr>
            <w:tcW w:w="460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3DE7" w:rsidRPr="00854235" w:rsidTr="00A252A3">
        <w:tc>
          <w:tcPr>
            <w:tcW w:w="460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2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FB47B4">
              <w:rPr>
                <w:rFonts w:ascii="Times New Roman" w:hAnsi="Times New Roman" w:cs="Times New Roman"/>
              </w:rPr>
              <w:t>Терновых Лариса Станиславовна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FB47B4">
              <w:rPr>
                <w:rFonts w:ascii="Times New Roman" w:hAnsi="Times New Roman" w:cs="Times New Roman"/>
              </w:rPr>
              <w:t xml:space="preserve">начальник планово-аналитического отдела </w:t>
            </w: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</w:tcPr>
          <w:p w:rsidR="00963DE7" w:rsidRPr="00FB47B4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3DE7" w:rsidRPr="00FB47B4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1399539,77</w:t>
            </w:r>
          </w:p>
        </w:tc>
        <w:tc>
          <w:tcPr>
            <w:tcW w:w="170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FB47B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C76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C76AB7">
              <w:rPr>
                <w:rFonts w:ascii="Times New Roman" w:hAnsi="Times New Roman" w:cs="Times New Roman"/>
              </w:rPr>
              <w:t>общая долевая, 1/2 доля в праве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C76AB7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C76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C76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C76AB7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C76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C76AB7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C76AB7">
              <w:rPr>
                <w:rFonts w:ascii="Times New Roman" w:hAnsi="Times New Roman" w:cs="Times New Roman"/>
              </w:rPr>
              <w:t>Легаси</w:t>
            </w:r>
            <w:proofErr w:type="spellEnd"/>
            <w:r w:rsidRPr="00C76AB7">
              <w:rPr>
                <w:rFonts w:ascii="Times New Roman" w:hAnsi="Times New Roman" w:cs="Times New Roman"/>
              </w:rPr>
              <w:t xml:space="preserve"> Ланкастер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216772,26</w:t>
            </w:r>
          </w:p>
        </w:tc>
        <w:tc>
          <w:tcPr>
            <w:tcW w:w="1701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C76AB7">
              <w:rPr>
                <w:rFonts w:ascii="Times New Roman" w:hAnsi="Times New Roman" w:cs="Times New Roman"/>
              </w:rPr>
              <w:t>Сделки не совершались</w:t>
            </w: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64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C76AB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FE23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254E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254EE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64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254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102706,39</w:t>
            </w:r>
          </w:p>
        </w:tc>
        <w:tc>
          <w:tcPr>
            <w:tcW w:w="1701" w:type="dxa"/>
          </w:tcPr>
          <w:p w:rsidR="00963DE7" w:rsidRPr="00C76AB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254EE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63DE7" w:rsidRPr="005C7049" w:rsidRDefault="00963DE7" w:rsidP="00963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963DE7" w:rsidRPr="005C7049" w:rsidRDefault="00963DE7" w:rsidP="00963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63DE7" w:rsidRPr="00F56D70" w:rsidRDefault="00963DE7" w:rsidP="00963D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6D70">
        <w:rPr>
          <w:rFonts w:ascii="Times New Roman" w:hAnsi="Times New Roman" w:cs="Times New Roman"/>
          <w:sz w:val="28"/>
          <w:szCs w:val="28"/>
        </w:rPr>
        <w:t>главного консультанта отдела организации государственных закупок департамента государственного заказа Приморского края</w:t>
      </w:r>
    </w:p>
    <w:p w:rsidR="00963DE7" w:rsidRPr="005C7049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 xml:space="preserve"> (полное наименование занимаемой государственной должности, должности</w:t>
      </w:r>
    </w:p>
    <w:p w:rsidR="00963DE7" w:rsidRDefault="00963DE7" w:rsidP="0096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63DE7" w:rsidRPr="00854235" w:rsidRDefault="00963DE7" w:rsidP="00963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851"/>
        <w:gridCol w:w="1276"/>
        <w:gridCol w:w="697"/>
        <w:gridCol w:w="907"/>
        <w:gridCol w:w="1089"/>
        <w:gridCol w:w="697"/>
        <w:gridCol w:w="680"/>
        <w:gridCol w:w="964"/>
        <w:gridCol w:w="9"/>
        <w:gridCol w:w="1052"/>
        <w:gridCol w:w="9"/>
        <w:gridCol w:w="1266"/>
        <w:gridCol w:w="2025"/>
      </w:tblGrid>
      <w:tr w:rsidR="00963DE7" w:rsidRPr="00854235" w:rsidTr="00A252A3">
        <w:tc>
          <w:tcPr>
            <w:tcW w:w="460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39" w:type="dxa"/>
            <w:gridSpan w:val="5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gridSpan w:val="2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3DE7" w:rsidRPr="00854235" w:rsidTr="00A252A3">
        <w:tc>
          <w:tcPr>
            <w:tcW w:w="460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9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gridSpan w:val="2"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gridSpan w:val="2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gridSpan w:val="2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63DE7" w:rsidRPr="00F56D70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Тришкина Е.С.</w:t>
            </w:r>
          </w:p>
        </w:tc>
        <w:tc>
          <w:tcPr>
            <w:tcW w:w="141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851" w:type="dxa"/>
          </w:tcPr>
          <w:p w:rsidR="00963DE7" w:rsidRPr="00F7629A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29A">
              <w:rPr>
                <w:rFonts w:ascii="Times New Roman" w:hAnsi="Times New Roman" w:cs="Times New Roman"/>
              </w:rPr>
              <w:t>Комната</w:t>
            </w:r>
          </w:p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F762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9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63DE7" w:rsidRPr="001C1952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1C1952">
              <w:rPr>
                <w:rFonts w:ascii="Times New Roman" w:hAnsi="Times New Roman" w:cs="Times New Roman"/>
              </w:rPr>
              <w:t>47,9</w:t>
            </w: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1C195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64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61" w:type="dxa"/>
            <w:gridSpan w:val="2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gridSpan w:val="2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928954,60</w:t>
            </w:r>
          </w:p>
        </w:tc>
        <w:tc>
          <w:tcPr>
            <w:tcW w:w="202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3DE7" w:rsidRPr="00854235" w:rsidTr="00A252A3">
        <w:trPr>
          <w:trHeight w:val="846"/>
        </w:trPr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952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9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1C195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61" w:type="dxa"/>
            <w:gridSpan w:val="2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1C1952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1C1952">
              <w:rPr>
                <w:rFonts w:ascii="Times New Roman" w:hAnsi="Times New Roman" w:cs="Times New Roman"/>
              </w:rPr>
              <w:t>Forester</w:t>
            </w:r>
            <w:proofErr w:type="spellEnd"/>
          </w:p>
        </w:tc>
        <w:tc>
          <w:tcPr>
            <w:tcW w:w="1275" w:type="dxa"/>
            <w:gridSpan w:val="2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2525645,09</w:t>
            </w:r>
          </w:p>
        </w:tc>
        <w:tc>
          <w:tcPr>
            <w:tcW w:w="202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63DE7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63DE7" w:rsidRPr="001C1952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1C1952">
              <w:rPr>
                <w:rFonts w:ascii="Times New Roman" w:hAnsi="Times New Roman" w:cs="Times New Roman"/>
              </w:rPr>
              <w:t>47,9</w:t>
            </w: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1C195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64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61" w:type="dxa"/>
            <w:gridSpan w:val="2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gridSpan w:val="2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1C195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61" w:type="dxa"/>
            <w:gridSpan w:val="2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gridSpan w:val="2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Default="00963DE7" w:rsidP="007116E3"/>
    <w:p w:rsidR="00963DE7" w:rsidRPr="005C7049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963DE7" w:rsidRPr="005C7049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63DE7" w:rsidRPr="005C7049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заместителя директора департамента государственного заказа Приморского края </w:t>
      </w:r>
    </w:p>
    <w:p w:rsidR="00963DE7" w:rsidRPr="00854235" w:rsidRDefault="00963DE7" w:rsidP="00963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276"/>
        <w:gridCol w:w="1276"/>
        <w:gridCol w:w="1134"/>
        <w:gridCol w:w="708"/>
        <w:gridCol w:w="829"/>
        <w:gridCol w:w="1014"/>
        <w:gridCol w:w="914"/>
        <w:gridCol w:w="680"/>
        <w:gridCol w:w="964"/>
        <w:gridCol w:w="1061"/>
        <w:gridCol w:w="1201"/>
        <w:gridCol w:w="1917"/>
      </w:tblGrid>
      <w:tr w:rsidR="00963DE7" w:rsidRPr="00854235" w:rsidTr="00A252A3">
        <w:tc>
          <w:tcPr>
            <w:tcW w:w="460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50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7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3DE7" w:rsidRPr="00854235" w:rsidTr="00A252A3">
        <w:tc>
          <w:tcPr>
            <w:tcW w:w="460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9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963DE7" w:rsidRPr="00854235" w:rsidRDefault="00963DE7" w:rsidP="00A252A3">
            <w:pPr>
              <w:rPr>
                <w:rFonts w:ascii="Times New Roman" w:hAnsi="Times New Roman" w:cs="Times New Roman"/>
              </w:rPr>
            </w:pPr>
          </w:p>
        </w:tc>
      </w:tr>
      <w:tr w:rsidR="00963DE7" w:rsidRPr="00854235" w:rsidTr="00A252A3">
        <w:tc>
          <w:tcPr>
            <w:tcW w:w="46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17" w:type="dxa"/>
          </w:tcPr>
          <w:p w:rsidR="00963DE7" w:rsidRPr="00854235" w:rsidRDefault="00963DE7" w:rsidP="00A25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63DE7" w:rsidRPr="00854235" w:rsidTr="00A252A3">
        <w:tc>
          <w:tcPr>
            <w:tcW w:w="460" w:type="dxa"/>
            <w:vMerge w:val="restart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  <w:vMerge w:val="restart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Юлия Викторовна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DE7" w:rsidRPr="00854235" w:rsidRDefault="00963DE7" w:rsidP="00A25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7230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7230E6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DE7" w:rsidRPr="007230E6" w:rsidRDefault="00963DE7" w:rsidP="00A252A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230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оссия</w:t>
            </w: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4" w:type="dxa"/>
            <w:vMerge w:val="restart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restart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 w:val="restart"/>
          </w:tcPr>
          <w:p w:rsidR="00963DE7" w:rsidRPr="007230E6" w:rsidRDefault="00963DE7" w:rsidP="00A252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30E6">
              <w:rPr>
                <w:rFonts w:ascii="Times New Roman" w:hAnsi="Times New Roman" w:cs="Times New Roman"/>
                <w:sz w:val="20"/>
                <w:lang w:val="en-US"/>
              </w:rPr>
              <w:t>TOYOTA RAUM</w:t>
            </w:r>
          </w:p>
        </w:tc>
        <w:tc>
          <w:tcPr>
            <w:tcW w:w="1201" w:type="dxa"/>
            <w:vMerge w:val="restart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1660298,62</w:t>
            </w:r>
          </w:p>
        </w:tc>
        <w:tc>
          <w:tcPr>
            <w:tcW w:w="1917" w:type="dxa"/>
            <w:vMerge w:val="restart"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7230E6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963DE7" w:rsidRPr="00854235" w:rsidTr="00A252A3">
        <w:tc>
          <w:tcPr>
            <w:tcW w:w="460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3DE7" w:rsidRPr="00854235" w:rsidRDefault="00963DE7" w:rsidP="00A25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7230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3DE7" w:rsidRPr="00FF135B" w:rsidRDefault="00963DE7" w:rsidP="00A2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FF1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4" w:type="dxa"/>
            <w:vMerge/>
            <w:tcBorders>
              <w:left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3DE7" w:rsidRPr="00854235" w:rsidTr="00A252A3">
        <w:tc>
          <w:tcPr>
            <w:tcW w:w="460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63DE7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E7" w:rsidRPr="00854235" w:rsidRDefault="00963DE7" w:rsidP="00A25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7230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FF1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  <w:r w:rsidRPr="00FF135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  <w:r w:rsidRPr="00FF13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4" w:type="dxa"/>
            <w:vMerge/>
            <w:tcBorders>
              <w:left w:val="single" w:sz="4" w:space="0" w:color="auto"/>
            </w:tcBorders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963DE7" w:rsidRPr="00854235" w:rsidRDefault="00963DE7" w:rsidP="00A252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63DE7" w:rsidRPr="00854235" w:rsidRDefault="00963DE7" w:rsidP="00963DE7">
      <w:pPr>
        <w:rPr>
          <w:rFonts w:ascii="Times New Roman" w:hAnsi="Times New Roman" w:cs="Times New Roman"/>
        </w:rPr>
      </w:pPr>
    </w:p>
    <w:p w:rsidR="00963DE7" w:rsidRDefault="00963DE7" w:rsidP="007116E3">
      <w:bookmarkStart w:id="0" w:name="_GoBack"/>
      <w:bookmarkEnd w:id="0"/>
    </w:p>
    <w:p w:rsidR="00963DE7" w:rsidRDefault="00963DE7" w:rsidP="007116E3"/>
    <w:sectPr w:rsidR="00963DE7" w:rsidSect="007116E3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6E3" w:rsidRDefault="007116E3" w:rsidP="007116E3">
      <w:pPr>
        <w:spacing w:after="0" w:line="240" w:lineRule="auto"/>
      </w:pPr>
      <w:r>
        <w:separator/>
      </w:r>
    </w:p>
  </w:endnote>
  <w:endnote w:type="continuationSeparator" w:id="0">
    <w:p w:rsidR="007116E3" w:rsidRDefault="007116E3" w:rsidP="0071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6E3" w:rsidRDefault="007116E3" w:rsidP="007116E3">
      <w:pPr>
        <w:spacing w:after="0" w:line="240" w:lineRule="auto"/>
      </w:pPr>
      <w:r>
        <w:separator/>
      </w:r>
    </w:p>
  </w:footnote>
  <w:footnote w:type="continuationSeparator" w:id="0">
    <w:p w:rsidR="007116E3" w:rsidRDefault="007116E3" w:rsidP="00711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E3"/>
    <w:rsid w:val="003721BD"/>
    <w:rsid w:val="007116E3"/>
    <w:rsid w:val="0096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96F83-B9AB-4856-8532-495CA5C0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11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6E3"/>
  </w:style>
  <w:style w:type="paragraph" w:styleId="a5">
    <w:name w:val="footer"/>
    <w:basedOn w:val="a"/>
    <w:link w:val="a6"/>
    <w:uiPriority w:val="99"/>
    <w:unhideWhenUsed/>
    <w:rsid w:val="00711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3332</Words>
  <Characters>18998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 Анна Владимировна</dc:creator>
  <cp:keywords/>
  <dc:description/>
  <cp:lastModifiedBy>Покатило Анна Владимировна</cp:lastModifiedBy>
  <cp:revision>1</cp:revision>
  <dcterms:created xsi:type="dcterms:W3CDTF">2019-05-08T05:14:00Z</dcterms:created>
  <dcterms:modified xsi:type="dcterms:W3CDTF">2019-05-08T05:34:00Z</dcterms:modified>
</cp:coreProperties>
</file>