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4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67"/>
        <w:gridCol w:w="1276"/>
        <w:gridCol w:w="992"/>
        <w:gridCol w:w="1276"/>
        <w:gridCol w:w="848"/>
        <w:gridCol w:w="1278"/>
        <w:gridCol w:w="638"/>
        <w:gridCol w:w="638"/>
        <w:gridCol w:w="850"/>
        <w:gridCol w:w="993"/>
        <w:gridCol w:w="1275"/>
        <w:gridCol w:w="1560"/>
        <w:gridCol w:w="1984"/>
        <w:gridCol w:w="2025"/>
      </w:tblGrid>
      <w:tr w:rsidR="009C003B" w:rsidRPr="0026057C" w:rsidTr="0026057C">
        <w:trPr>
          <w:gridAfter w:val="1"/>
          <w:wAfter w:w="2025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26057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26057C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26057C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26057C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26571" w:rsidRPr="0026057C" w:rsidTr="000F606B">
        <w:trPr>
          <w:gridAfter w:val="1"/>
          <w:wAfter w:w="2025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вид объекта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71" w:rsidRPr="0026057C" w:rsidRDefault="0062657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71" w:rsidRPr="0026057C" w:rsidRDefault="006265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B68" w:rsidRPr="0026057C" w:rsidTr="000045A6">
        <w:trPr>
          <w:gridAfter w:val="1"/>
          <w:wAfter w:w="2025" w:type="dxa"/>
          <w:trHeight w:val="35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BA0C7B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по гражданской обороне, чрезвычайным ситуациям и пожарной безопасности</w:t>
            </w:r>
          </w:p>
        </w:tc>
      </w:tr>
      <w:tr w:rsidR="00204B68" w:rsidRPr="00212E5A" w:rsidTr="006274E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Бутырских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C869DD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C869DD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04B68" w:rsidRDefault="00212E5A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1810023,38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04B68" w:rsidRDefault="00204B68" w:rsidP="00204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04B68" w:rsidRPr="0026057C" w:rsidTr="006274E9">
        <w:trPr>
          <w:gridAfter w:val="1"/>
          <w:wAfter w:w="2025" w:type="dxa"/>
          <w:trHeight w:val="72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Default="00204B68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C869DD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12E5A" w:rsidRDefault="00212E5A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191282,21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04B68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2E5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04B68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Гирька Андрей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1A3249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Квартира</w:t>
            </w: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Индивидуальная</w:t>
            </w:r>
          </w:p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58,6</w:t>
            </w: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Россия</w:t>
            </w: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Тойота</w:t>
            </w:r>
          </w:p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 xml:space="preserve">Ланд </w:t>
            </w:r>
            <w:proofErr w:type="spellStart"/>
            <w:r w:rsidRPr="001A3249">
              <w:rPr>
                <w:sz w:val="16"/>
                <w:szCs w:val="16"/>
              </w:rPr>
              <w:t>Круисер</w:t>
            </w:r>
            <w:proofErr w:type="spellEnd"/>
            <w:r w:rsidRPr="001A3249">
              <w:rPr>
                <w:sz w:val="16"/>
                <w:szCs w:val="16"/>
              </w:rPr>
              <w:t xml:space="preserve"> Прадо</w:t>
            </w:r>
          </w:p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Тойота</w:t>
            </w:r>
          </w:p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1A3249">
              <w:rPr>
                <w:sz w:val="16"/>
                <w:szCs w:val="16"/>
              </w:rPr>
              <w:t>Гайя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1 177 021,89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Сделки не совершались</w:t>
            </w:r>
          </w:p>
        </w:tc>
      </w:tr>
      <w:tr w:rsidR="00204B68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Default="00204B68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26057C" w:rsidRDefault="00204B68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37,5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1A3249" w:rsidRDefault="00204B68" w:rsidP="00204B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1A3249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395 196,23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1A3249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1A3249">
              <w:rPr>
                <w:sz w:val="16"/>
                <w:szCs w:val="16"/>
              </w:rPr>
              <w:t>Сделки не совершались</w:t>
            </w:r>
          </w:p>
        </w:tc>
      </w:tr>
      <w:tr w:rsidR="00204B68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41887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Якунин Вячеслав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04B68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A6A22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41887" w:rsidP="00204B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04B68" w:rsidP="00204B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241887" w:rsidRDefault="00241887" w:rsidP="00204B68">
            <w:pPr>
              <w:pStyle w:val="ConsPlusNormal"/>
              <w:ind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551 215,69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68" w:rsidRPr="000A6A22" w:rsidRDefault="00241887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204B68" w:rsidRPr="0026057C" w:rsidTr="00B66730">
        <w:trPr>
          <w:gridAfter w:val="1"/>
          <w:wAfter w:w="2025" w:type="dxa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68" w:rsidRPr="00BA0C7B" w:rsidRDefault="00204B68" w:rsidP="00204B68">
            <w:pPr>
              <w:pStyle w:val="ConsPlusNormal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программно-целевого развития и финансового обеспечения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Чуб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rPr>
                <w:rFonts w:ascii="Arial" w:hAnsi="Arial" w:cs="Arial"/>
                <w:sz w:val="16"/>
                <w:szCs w:val="16"/>
              </w:rPr>
            </w:pPr>
            <w:r w:rsidRPr="0073147B">
              <w:rPr>
                <w:rFonts w:ascii="Arial" w:hAnsi="Arial" w:cs="Arial"/>
                <w:sz w:val="16"/>
                <w:szCs w:val="16"/>
              </w:rPr>
              <w:t>общая долевая, доля в праве 1/2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47B">
              <w:rPr>
                <w:rFonts w:ascii="Arial" w:hAnsi="Arial" w:cs="Arial"/>
                <w:sz w:val="16"/>
                <w:szCs w:val="16"/>
              </w:rPr>
              <w:t>53,6</w:t>
            </w:r>
          </w:p>
          <w:p w:rsidR="00530EA1" w:rsidRPr="0073147B" w:rsidRDefault="00530EA1" w:rsidP="00C24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EA1" w:rsidRPr="0073147B" w:rsidRDefault="00530EA1" w:rsidP="00C24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EA1" w:rsidRPr="0073147B" w:rsidRDefault="00530EA1" w:rsidP="00C24C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314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1634040,50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CB5A97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3147B">
              <w:rPr>
                <w:rFonts w:ascii="Arial" w:eastAsia="Times New Roman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 xml:space="preserve">Квартира 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Нежилое помещение в здании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Земельный участок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73147B">
              <w:rPr>
                <w:sz w:val="16"/>
                <w:szCs w:val="16"/>
              </w:rPr>
              <w:t>Машиноместо</w:t>
            </w:r>
            <w:proofErr w:type="spellEnd"/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lastRenderedPageBreak/>
              <w:t>общая долевая, доля в праве 1/2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индивидуальна</w:t>
            </w:r>
            <w:r w:rsidRPr="0073147B">
              <w:rPr>
                <w:sz w:val="16"/>
                <w:szCs w:val="16"/>
              </w:rPr>
              <w:lastRenderedPageBreak/>
              <w:t>я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</w:pPr>
            <w:r w:rsidRPr="0073147B">
              <w:rPr>
                <w:sz w:val="16"/>
                <w:szCs w:val="16"/>
              </w:rPr>
              <w:t>индивидуальная</w:t>
            </w:r>
            <w:r w:rsidRPr="0073147B">
              <w:t xml:space="preserve"> </w:t>
            </w:r>
          </w:p>
          <w:p w:rsidR="00530EA1" w:rsidRPr="0073147B" w:rsidRDefault="00530EA1" w:rsidP="00C24C32">
            <w:pPr>
              <w:pStyle w:val="ConsPlusNormal"/>
            </w:pP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</w:pPr>
            <w:r w:rsidRPr="0073147B">
              <w:rPr>
                <w:sz w:val="16"/>
                <w:szCs w:val="16"/>
              </w:rPr>
              <w:t>индивидуальная</w:t>
            </w:r>
            <w:r w:rsidRPr="0073147B">
              <w:t xml:space="preserve"> </w:t>
            </w:r>
          </w:p>
          <w:p w:rsidR="00530EA1" w:rsidRPr="0073147B" w:rsidRDefault="00530EA1" w:rsidP="00C24C32">
            <w:pPr>
              <w:pStyle w:val="ConsPlusNormal"/>
            </w:pPr>
          </w:p>
          <w:p w:rsidR="00530EA1" w:rsidRPr="0073147B" w:rsidRDefault="00530EA1" w:rsidP="00530EA1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lastRenderedPageBreak/>
              <w:t>53,6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129,5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22,8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500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15,6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lastRenderedPageBreak/>
              <w:t>Россия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  <w:r w:rsidRPr="0073147B">
              <w:rPr>
                <w:sz w:val="16"/>
                <w:szCs w:val="16"/>
              </w:rPr>
              <w:tab/>
            </w: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530EA1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73147B">
              <w:rPr>
                <w:sz w:val="16"/>
                <w:szCs w:val="16"/>
                <w:lang w:val="en-US"/>
              </w:rPr>
              <w:t>TOYOTA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  <w:lang w:val="en-US"/>
              </w:rPr>
              <w:t>HARRIER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F90454" w:rsidP="00C24C3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73147B">
              <w:rPr>
                <w:sz w:val="16"/>
                <w:szCs w:val="16"/>
                <w:lang w:val="en-US"/>
              </w:rPr>
              <w:t>3088400.00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5A255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C24C32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Квартира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3147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53,6</w:t>
            </w:r>
          </w:p>
          <w:p w:rsidR="00530EA1" w:rsidRPr="0073147B" w:rsidRDefault="00530EA1" w:rsidP="00C24C3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Россия</w:t>
            </w: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73147B" w:rsidRDefault="00530EA1" w:rsidP="00C24C32">
            <w:pPr>
              <w:pStyle w:val="ConsPlusNormal"/>
              <w:jc w:val="center"/>
              <w:rPr>
                <w:sz w:val="16"/>
                <w:szCs w:val="16"/>
              </w:rPr>
            </w:pPr>
            <w:r w:rsidRPr="0073147B">
              <w:rPr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>Неласов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A7611F"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rPr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68,9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 w:rsidRPr="00A7611F">
              <w:rPr>
                <w:color w:val="000000" w:themeColor="text1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A7611F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7611F">
              <w:rPr>
                <w:color w:val="000000" w:themeColor="text1"/>
                <w:sz w:val="16"/>
                <w:szCs w:val="16"/>
                <w:lang w:val="en-US"/>
              </w:rPr>
              <w:t>966881,20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6057C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127,3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A7611F" w:rsidP="00A761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611F">
              <w:rPr>
                <w:rFonts w:ascii="Arial" w:hAnsi="Arial" w:cs="Arial"/>
                <w:color w:val="000000" w:themeColor="text1"/>
                <w:sz w:val="16"/>
                <w:szCs w:val="16"/>
              </w:rPr>
              <w:t>1669323,20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75770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BA0C7B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BA0C7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b/>
                <w:color w:val="000000" w:themeColor="text1"/>
                <w:sz w:val="16"/>
                <w:szCs w:val="16"/>
                <w:lang w:eastAsia="en-US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68,9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30EA1" w:rsidRPr="00A7611F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7611F">
              <w:rPr>
                <w:color w:val="000000" w:themeColor="text1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A7611F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A7611F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0C64A7" w:rsidTr="0029569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Тегай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C64A7">
              <w:rPr>
                <w:b/>
                <w:color w:val="000000" w:themeColor="text1"/>
                <w:sz w:val="16"/>
                <w:szCs w:val="16"/>
              </w:rPr>
              <w:t>_</w:t>
            </w:r>
          </w:p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C64A7">
              <w:rPr>
                <w:b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67,0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C64A7">
              <w:rPr>
                <w:color w:val="000000" w:themeColor="text1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C64A7">
              <w:rPr>
                <w:rFonts w:ascii="Times New Roman" w:hAnsi="Times New Roman" w:cs="Times New Roman"/>
                <w:szCs w:val="22"/>
              </w:rPr>
              <w:t>951731</w:t>
            </w:r>
            <w:r w:rsidRPr="000C64A7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  <w:r w:rsidRPr="000C64A7">
              <w:rPr>
                <w:rFonts w:ascii="Times New Roman" w:hAnsi="Times New Roman" w:cs="Times New Roman"/>
                <w:szCs w:val="22"/>
              </w:rPr>
              <w:t>5</w:t>
            </w:r>
            <w:r w:rsidRPr="000C64A7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295699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C64A7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C64A7">
              <w:rPr>
                <w:b/>
                <w:color w:val="000000" w:themeColor="text1"/>
                <w:sz w:val="16"/>
                <w:szCs w:val="16"/>
              </w:rPr>
              <w:t>_</w:t>
            </w:r>
          </w:p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C64A7">
              <w:rPr>
                <w:b/>
                <w:color w:val="000000" w:themeColor="text1"/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67,0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0C64A7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Кочетова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Общая долевая (1/5)</w:t>
            </w:r>
          </w:p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43,9</w:t>
            </w: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711 786,34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5A14A9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0C64A7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5A14A9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2 608,00</w:t>
            </w:r>
          </w:p>
          <w:p w:rsidR="00530EA1" w:rsidRPr="000C64A7" w:rsidRDefault="00530EA1" w:rsidP="005A14A9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5A14A9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5A14A9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5A14A9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0C64A7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5A14A9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C64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5A14A9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204B6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0C64A7" w:rsidRDefault="00530EA1" w:rsidP="005A14A9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C64A7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8D78E0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Борисова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7F2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 w:rsidRPr="00667F2A">
              <w:rPr>
                <w:color w:val="000000" w:themeColor="text1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B23E84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825240.85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Общая совместная (с супругой)</w:t>
            </w: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667F2A">
              <w:rPr>
                <w:color w:val="000000" w:themeColor="text1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1930854.47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B6673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6057C"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7F2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  <w:tc>
          <w:tcPr>
            <w:tcW w:w="2025" w:type="dxa"/>
          </w:tcPr>
          <w:p w:rsidR="00530EA1" w:rsidRPr="0026057C" w:rsidRDefault="00530EA1" w:rsidP="00204B68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EA1" w:rsidRPr="0026057C" w:rsidTr="00B66730">
        <w:trPr>
          <w:trHeight w:val="43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26057C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rPr>
                <w:sz w:val="16"/>
                <w:szCs w:val="16"/>
              </w:rPr>
            </w:pPr>
            <w:r w:rsidRPr="00E8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E853AA" w:rsidRDefault="00530EA1" w:rsidP="00204B6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7F2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667F2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667F2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  <w:tc>
          <w:tcPr>
            <w:tcW w:w="2025" w:type="dxa"/>
          </w:tcPr>
          <w:p w:rsidR="00530EA1" w:rsidRPr="0026057C" w:rsidRDefault="00530EA1" w:rsidP="00204B68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EA1" w:rsidRPr="0026057C" w:rsidTr="000045A6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8D78E0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B151A">
              <w:rPr>
                <w:sz w:val="16"/>
                <w:szCs w:val="16"/>
              </w:rPr>
              <w:t>Лисина Инесса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5B151A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151A">
              <w:rPr>
                <w:rFonts w:ascii="Arial" w:hAnsi="Arial" w:cs="Arial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151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  <w:lang w:val="en-US"/>
              </w:rPr>
            </w:pPr>
            <w:r w:rsidRPr="005B151A">
              <w:rPr>
                <w:color w:val="000000" w:themeColor="text1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B151A" w:rsidP="005B151A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101455,11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B15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B151A"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151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0EA1" w:rsidRPr="0026057C" w:rsidTr="00B66730">
        <w:trPr>
          <w:gridAfter w:val="1"/>
          <w:wAfter w:w="2025" w:type="dxa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5B15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151A">
              <w:rPr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145,0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1" w:rsidRPr="005B151A" w:rsidRDefault="00530EA1" w:rsidP="00204B68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5B151A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4D59AD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045A6"/>
    <w:rsid w:val="00010A9E"/>
    <w:rsid w:val="0001639A"/>
    <w:rsid w:val="00024EDB"/>
    <w:rsid w:val="000331D7"/>
    <w:rsid w:val="00091F75"/>
    <w:rsid w:val="000A6A22"/>
    <w:rsid w:val="000C5376"/>
    <w:rsid w:val="000C64A7"/>
    <w:rsid w:val="000E46A2"/>
    <w:rsid w:val="00107816"/>
    <w:rsid w:val="001A3249"/>
    <w:rsid w:val="00204B68"/>
    <w:rsid w:val="00212E5A"/>
    <w:rsid w:val="00241887"/>
    <w:rsid w:val="002542BB"/>
    <w:rsid w:val="0026057C"/>
    <w:rsid w:val="00295699"/>
    <w:rsid w:val="002C6933"/>
    <w:rsid w:val="00386780"/>
    <w:rsid w:val="003D5600"/>
    <w:rsid w:val="00457FD6"/>
    <w:rsid w:val="004845D5"/>
    <w:rsid w:val="004A278D"/>
    <w:rsid w:val="004D59AD"/>
    <w:rsid w:val="004E67BC"/>
    <w:rsid w:val="00530EA1"/>
    <w:rsid w:val="005310FD"/>
    <w:rsid w:val="005A14A9"/>
    <w:rsid w:val="005B151A"/>
    <w:rsid w:val="00616238"/>
    <w:rsid w:val="00626571"/>
    <w:rsid w:val="006274E9"/>
    <w:rsid w:val="00667F2A"/>
    <w:rsid w:val="006C519A"/>
    <w:rsid w:val="006F3980"/>
    <w:rsid w:val="00703140"/>
    <w:rsid w:val="00707425"/>
    <w:rsid w:val="00710732"/>
    <w:rsid w:val="0073147B"/>
    <w:rsid w:val="00757709"/>
    <w:rsid w:val="0077421F"/>
    <w:rsid w:val="0078321F"/>
    <w:rsid w:val="007E541E"/>
    <w:rsid w:val="00853F0D"/>
    <w:rsid w:val="00870C57"/>
    <w:rsid w:val="008D78E0"/>
    <w:rsid w:val="00914479"/>
    <w:rsid w:val="009C003B"/>
    <w:rsid w:val="00A14F9D"/>
    <w:rsid w:val="00A7611F"/>
    <w:rsid w:val="00B23E84"/>
    <w:rsid w:val="00B35121"/>
    <w:rsid w:val="00B45931"/>
    <w:rsid w:val="00B460B3"/>
    <w:rsid w:val="00B55333"/>
    <w:rsid w:val="00B66730"/>
    <w:rsid w:val="00BA0C7B"/>
    <w:rsid w:val="00BD5F51"/>
    <w:rsid w:val="00C4129F"/>
    <w:rsid w:val="00C502F1"/>
    <w:rsid w:val="00C5436C"/>
    <w:rsid w:val="00C67297"/>
    <w:rsid w:val="00C869DD"/>
    <w:rsid w:val="00CD4B40"/>
    <w:rsid w:val="00D03CB7"/>
    <w:rsid w:val="00DA5E22"/>
    <w:rsid w:val="00E003C2"/>
    <w:rsid w:val="00E16D13"/>
    <w:rsid w:val="00E853AA"/>
    <w:rsid w:val="00F90454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76EEB-171C-47C0-97EF-A6DDE50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F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58A8-7333-4291-94AA-AAE64AAD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Якунин Вячеслав Андреевич</cp:lastModifiedBy>
  <cp:revision>17</cp:revision>
  <cp:lastPrinted>2018-02-07T03:35:00Z</cp:lastPrinted>
  <dcterms:created xsi:type="dcterms:W3CDTF">2020-04-02T04:06:00Z</dcterms:created>
  <dcterms:modified xsi:type="dcterms:W3CDTF">2020-05-22T07:27:00Z</dcterms:modified>
</cp:coreProperties>
</file>