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8FF" w:rsidRPr="004536D2" w:rsidRDefault="00AA7BE7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B58FF" w:rsidRPr="004536D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34CB5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D2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</w:p>
    <w:p w:rsidR="00734CB5" w:rsidRDefault="00734CB5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 подведомственных Департаменту образования и науки Приморского края </w:t>
      </w:r>
      <w:r w:rsidR="00AB58FF" w:rsidRPr="004536D2">
        <w:rPr>
          <w:rFonts w:ascii="Times New Roman" w:hAnsi="Times New Roman" w:cs="Times New Roman"/>
          <w:b/>
          <w:sz w:val="24"/>
          <w:szCs w:val="24"/>
        </w:rPr>
        <w:t xml:space="preserve">краевых государственных учреждений </w:t>
      </w:r>
      <w:proofErr w:type="gramEnd"/>
    </w:p>
    <w:p w:rsidR="00AB58FF" w:rsidRPr="004536D2" w:rsidRDefault="00AB58FF" w:rsidP="00AB58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6D2">
        <w:rPr>
          <w:rFonts w:ascii="Times New Roman" w:hAnsi="Times New Roman" w:cs="Times New Roman"/>
          <w:b/>
          <w:sz w:val="24"/>
          <w:szCs w:val="24"/>
        </w:rPr>
        <w:t>и членов их семей</w:t>
      </w:r>
      <w:r w:rsidR="00734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6D2">
        <w:rPr>
          <w:rFonts w:ascii="Times New Roman" w:hAnsi="Times New Roman" w:cs="Times New Roman"/>
          <w:b/>
          <w:sz w:val="24"/>
          <w:szCs w:val="24"/>
        </w:rPr>
        <w:t>за период с 01 января по 31 декабря 2017 года</w:t>
      </w:r>
    </w:p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831"/>
        <w:gridCol w:w="1430"/>
        <w:gridCol w:w="1417"/>
        <w:gridCol w:w="709"/>
        <w:gridCol w:w="850"/>
        <w:gridCol w:w="1418"/>
        <w:gridCol w:w="992"/>
        <w:gridCol w:w="851"/>
        <w:gridCol w:w="1417"/>
        <w:gridCol w:w="983"/>
        <w:gridCol w:w="1340"/>
      </w:tblGrid>
      <w:tr w:rsidR="00AB58FF" w:rsidRPr="004536D2" w:rsidTr="002E6120">
        <w:trPr>
          <w:trHeight w:val="78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FF" w:rsidRPr="004536D2" w:rsidRDefault="00AB58FF" w:rsidP="0075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Фамилия, </w:t>
            </w:r>
            <w:r w:rsidR="00753D2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имя, отчество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находящиеся</w:t>
            </w:r>
            <w:proofErr w:type="gram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Транспортные средства </w:t>
            </w:r>
          </w:p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Деклари</w:t>
            </w:r>
            <w:r w:rsidR="00753D2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-</w:t>
            </w: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рованный</w:t>
            </w:r>
            <w:proofErr w:type="spellEnd"/>
            <w:proofErr w:type="gram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доход (руб.)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58FF" w:rsidRPr="004536D2" w:rsidTr="002E6120">
        <w:trPr>
          <w:cantSplit/>
          <w:trHeight w:val="136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FF" w:rsidRPr="004536D2" w:rsidRDefault="00AB58FF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58FF" w:rsidRPr="004536D2" w:rsidRDefault="00AB58FF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58FF" w:rsidRPr="004536D2" w:rsidRDefault="00AB58FF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D2D" w:rsidRDefault="00AB58FF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AB58FF" w:rsidRPr="004536D2" w:rsidRDefault="00AB58FF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58FF" w:rsidRPr="004536D2" w:rsidRDefault="00AB58FF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58FF" w:rsidRPr="004536D2" w:rsidRDefault="00AB58FF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3D2D" w:rsidRDefault="00AB58FF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площадь </w:t>
            </w:r>
          </w:p>
          <w:p w:rsidR="00AB58FF" w:rsidRPr="004536D2" w:rsidRDefault="00AB58FF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кв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58FF" w:rsidRPr="004536D2" w:rsidRDefault="00AB58FF" w:rsidP="00753D2D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8FF" w:rsidRPr="004536D2" w:rsidRDefault="00AB58FF" w:rsidP="00A732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AA7BE7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Авдеев </w:t>
            </w:r>
            <w:r w:rsidR="00C65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«Артемовская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Fortuner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2375239,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28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E621B2" w:rsidRDefault="00E621B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621B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A7BE7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57,0. 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1123600,08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1B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A7BE7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Андрейчук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65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государственного автономного учреждения дополнительного профессионального образования «Учебный центр подготовки кадров для края»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176,8;</w:t>
            </w: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387B25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Mark X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3994013,05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621B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A7BE7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50,3;</w:t>
            </w: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387B25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Camry.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686409,09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1B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A7BE7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Default="002B6A4F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176,8;</w:t>
            </w: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ACA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21B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AA7BE7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Ардаш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 </w:t>
            </w:r>
            <w:r w:rsidR="00C65E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И.Г.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VI вида»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Daihatsu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Bego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BE7" w:rsidRPr="004536D2" w:rsidRDefault="00AA7BE7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1733013,26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BE7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621B2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bookmarkStart w:id="0" w:name="_GoBack" w:colFirst="12" w:colLast="12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Ахременко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п. 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Новошахтинский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A7BE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r w:rsidRPr="00AA7B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Crown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756998,36 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A7BE7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A7BE7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A7B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Mark  II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392027,73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Богнина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общеобразовательная школа-интернат III-IV видов»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1828466,80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42,0 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563216,81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42,0 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541CC8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CC8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CC8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Боковня</w:t>
            </w:r>
            <w:proofErr w:type="spellEnd"/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.Г.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 Большой Камень»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дом;</w:t>
            </w: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24,5;</w:t>
            </w: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CC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CC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C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1023709,27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Бондарь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Н.Г.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Славянка»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974C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Хозяйственный блок.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1245,0;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2500,0;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lastRenderedPageBreak/>
              <w:t>Toyota Land Cruiser Prado.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1089879,85 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Хозяйственный блок;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27,6.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15872,0;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Largo.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5532049,48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Борисенко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Н.П.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«Владивостокская специальная (коррекционная) начальная 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школа-детский</w:t>
            </w:r>
            <w:proofErr w:type="gram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сад II вида»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дом.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974C8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32,4;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з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bar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Forester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1138719,39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974C8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974C8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50,3;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Дачный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32,4;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826857,83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Бредюк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«Спасская специальная (коррекционная)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1119786,43 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HR-V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399165,46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Бурнашев С.П.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«Приморский политехнический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8380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Бокс.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974C8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8380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A83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Rav</w:t>
            </w:r>
            <w:proofErr w:type="spellEnd"/>
            <w:r w:rsidRPr="00A838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1732954,06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Бокс.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974C8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8380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412806,25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5D43AE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Вильк</w:t>
            </w:r>
            <w:proofErr w:type="spellEnd"/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«Кавалеровский многопрофильный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63,7;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1047,0. 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612648,50 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5D43AE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505F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32,5;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46,6;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D43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Lite Ace;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Ace </w:t>
            </w:r>
            <w:proofErr w:type="spellStart"/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Noach</w:t>
            </w:r>
            <w:proofErr w:type="spellEnd"/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Rau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</w:t>
            </w:r>
            <w:proofErr w:type="spellEnd"/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Town Ace.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D43AE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D43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461315,35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Волкова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Черниговка»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Cube.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1606100,61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FE7F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304694,81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FE7F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50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50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50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1600,0. 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144451,20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50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56,8;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1600,0. 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574A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108604,00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«Спасский педагогический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76,3. 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6027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Ланд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Круизер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Прадо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1497855,76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Гирис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Лазовский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технологий и туризма»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A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Delika</w:t>
            </w:r>
            <w:proofErr w:type="spellEnd"/>
            <w:r w:rsidRPr="00AB5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AB58FF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ЗЖВ-1,8;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АПР-5;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Мотопомпа.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1036923,50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F48A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F48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F48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F48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F48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F48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F48A3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910240,21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Глебов В.Н.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«Приморский строительный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EE7A3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1239968,03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EE7A34" w:rsidRDefault="002E7252" w:rsidP="00A7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EE7A3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974C8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66,8;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EE7A34" w:rsidRDefault="002E7252" w:rsidP="006602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EE7A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Teracan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152400,00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Глушкова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«Владивостокский судостроительный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974C8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41,6;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621,0.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43,5;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1275473,00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Горох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Н.И.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автономного профессионального образовательного учреждения «Уссурийский колледж технологии и управления»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974C8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2E7252" w:rsidRDefault="002E7252" w:rsidP="00974C8E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1369753,8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68,4;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A27A3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Prado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167950,0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Гришакова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Новогордеевка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47,4;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12,5. 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Prius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664125,11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Грищенко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«Первомайская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1497609,06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Mazda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Demio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211633,68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Гуральник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«Приморский колледж лесных технологий, экономики и транспорта»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667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4714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 (по документу - 63,01)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1722227,14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06674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0667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0667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0667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0667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06674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 (по документу - 63,01);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6674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92876,43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06674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 (по документу - 63,01);</w:t>
            </w: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6674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06674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 (по документу - 63,01);</w:t>
            </w: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6674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Гусева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Партизанска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656961,18 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Гученко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оставшихся без попечения родителей, с. Чугуевка»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995613,85 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603300,09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Дроботенко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А.М.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Арсеньевская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36,0. 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53,8;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Prado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1048532,78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53,8;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684,0.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527682,66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Дьяченко 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«Черниговская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1277864,06 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36,6. 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1000486,58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Жанков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№ 1 г. Владивостока»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3F2352" w:rsidRDefault="002E7252" w:rsidP="008F52E7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2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E7252" w:rsidRPr="003F23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E7252" w:rsidRPr="003F23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F235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размещения гаражей и автостоянок.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Айс</w:t>
            </w:r>
            <w:proofErr w:type="spellEnd"/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Прадо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 Прадо</w:t>
            </w:r>
          </w:p>
          <w:p w:rsidR="002E7252" w:rsidRPr="004714E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Хонда ЦБ-1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818672,00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4714E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Fit.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788576,64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Жовниренко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Уссурийска»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Honda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Stepwgn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1759035,31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437743,28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71,2 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Ивасик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Н.Г.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«Гражданская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E77CB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2475,2 (по документу - 2475,17)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1225273,83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2475,2 (по документу - 2475,17).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Ильченко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автономного профессионального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«Региональный технический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Общая совместная;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19,7;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C90FF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Serena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1934424,72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C90FF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C90FF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C90FF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180652,89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Картазаева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Е.П.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«Лесозаводская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57,9;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Nissan-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Tiida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886622,99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A190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6A190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Индивидуальная; 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X-trail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811161,34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4F6EF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Квартира; 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57,9;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Кельдюшев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А.И.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«Промышленный колледж энергетики и связи»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26,1;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7321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1841606,85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988,0;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602,0;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941,0;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7321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1056742,28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Кириенко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Ракитненская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1800,0. 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1113669,36 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35,4;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1800,0. 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ГАЗ-66;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Страда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399483,89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Китаева 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«Уссурийская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находящийся в составе дачных, садоводческих и огороднических объединений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размещения гаражей и автостоянок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Гараж: бокс нежилое помещение в здании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47,7;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540,0;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Ist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879901,00 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65E7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Клеймёнов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«Автомобильно-технический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01678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01678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63,5;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21,1;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1231,0.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1510793,71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33632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F9595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21,1;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1231,0.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63,5;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336325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36325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Pr="00336325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36325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33632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Juke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Кобзун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детей-сирот и детей, оставшихся без попечения родителей, г. Артема»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дачный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76578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987,0;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967420,18 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дачный;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987,0;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E821C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Leaf.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1731025,80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Колбин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Е.С.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 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Спасска-Дальнего</w:t>
            </w:r>
            <w:proofErr w:type="gram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Ist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714219,09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46,6;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43256,85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Коренев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Раздольненская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Джип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E16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FJ</w:t>
            </w:r>
            <w:r w:rsidRPr="00E16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E16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E16BF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Тойота</w:t>
            </w:r>
            <w:r w:rsidRPr="00E16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Hilux</w:t>
            </w:r>
            <w:r w:rsidRPr="00E16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Surf</w:t>
            </w:r>
            <w:r w:rsidRPr="00E16B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легковой СБТРАЙЛЕР КТО 102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986344,59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7855F7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85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Корзов</w:t>
            </w:r>
            <w:proofErr w:type="spellEnd"/>
            <w:r w:rsidRPr="00785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7855F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85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«Приморское специальное учебно-воспитательное учреждение для </w:t>
            </w:r>
            <w:proofErr w:type="gramStart"/>
            <w:r w:rsidRPr="00785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785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785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девиантным</w:t>
            </w:r>
            <w:proofErr w:type="spellEnd"/>
            <w:r w:rsidRPr="00785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(общественно </w:t>
            </w:r>
            <w:r w:rsidRPr="007855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опасным) поведением имени Т.М. Тихого»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7855F7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37,7;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020E9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020E9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5020E9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5020E9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020E9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Corona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2E7252" w:rsidRPr="00855F13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Mitsubishi Canter;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21013 Жигули;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2101 Жигули.</w:t>
            </w:r>
          </w:p>
          <w:p w:rsidR="002E7252" w:rsidRPr="007855F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1037661,37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732B65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73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5020E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B6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855F13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</w:t>
            </w:r>
            <w:r w:rsidRPr="00855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Fit</w:t>
            </w:r>
            <w:r w:rsidRPr="00855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2E7252" w:rsidRPr="00855F13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855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Sprinter</w:t>
            </w:r>
            <w:r w:rsidRPr="00855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Carib</w:t>
            </w:r>
            <w:r w:rsidRPr="00855F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659141,85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732B65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732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32B65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32B6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2B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Кормишкина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 – детский сад VII вида»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33,7 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1369473,63 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Корниенко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(коррекционная) общеобразовательная школа-интернат № 2»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5020E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51,4;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Land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Cruiser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Prado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1107358,26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1335618,08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50,8. 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Косулина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Яковлевка»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2E20C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894642,86 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0454C8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5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Кривонос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Т.П.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0454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ди</w:t>
            </w:r>
            <w:r w:rsidRPr="00045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045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краевого государственного общеобразовательного бюджетного учреждения «</w:t>
            </w:r>
            <w:proofErr w:type="spellStart"/>
            <w:r w:rsidRPr="00045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Краснореченская</w:t>
            </w:r>
            <w:proofErr w:type="spellEnd"/>
            <w:r w:rsidRPr="00045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11039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103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11039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11039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11039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11039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1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11039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1039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11039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103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11039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10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11039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1039">
              <w:rPr>
                <w:rFonts w:ascii="Times New Roman" w:hAnsi="Times New Roman" w:cs="Times New Roman"/>
                <w:sz w:val="16"/>
                <w:szCs w:val="16"/>
              </w:rPr>
              <w:t>855706,33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0454C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454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5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454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454C8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5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454C8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454C8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454C8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0454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0454C8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0454C8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0454C8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454C8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E7252" w:rsidRPr="000454C8" w:rsidRDefault="002E7252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0454C8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54C8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454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2E7252" w:rsidRDefault="002E7252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0454C8" w:rsidRDefault="002E7252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454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E7252" w:rsidRPr="000454C8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045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 Fie</w:t>
            </w:r>
          </w:p>
          <w:p w:rsidR="002E7252" w:rsidRPr="002E20CD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11039" w:rsidRDefault="002E7252" w:rsidP="000454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54C8">
              <w:rPr>
                <w:rFonts w:ascii="Times New Roman" w:hAnsi="Times New Roman" w:cs="Times New Roman"/>
                <w:sz w:val="16"/>
                <w:szCs w:val="16"/>
              </w:rPr>
              <w:t>243252,07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Крицкий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</w:t>
            </w:r>
            <w:r w:rsidRPr="005262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«Владивостокский гидрометеорологический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2626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51,1;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44,5;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971318,38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1D1F3A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1337F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D1F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342087,77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1D1F3A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1337F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D1F3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D1F3A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F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Левицкая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«Пограничная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EA07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ж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HR-V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2019714,48 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ж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09623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ж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Левченко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Г.И.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«Дальневосточный судостроительный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1C169B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1C169B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</w:t>
            </w:r>
            <w:r w:rsidRPr="001C1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Odissey</w:t>
            </w:r>
            <w:proofErr w:type="spellEnd"/>
            <w:r w:rsidRPr="001C1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1C169B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1C169B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Mitsubishi</w:t>
            </w:r>
            <w:r w:rsidRPr="001C1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Pajero</w:t>
            </w:r>
            <w:proofErr w:type="spellEnd"/>
            <w:r w:rsidRPr="001C16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1033965,40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D2193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D2193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C169B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192421,85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Лежнёв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«Школа-интернат для детей-сирот и детей, оставшихся без попечения родителей, п. Кавалерово»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1C7E9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Prado.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822158,79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52,3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C7E9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Daihatsu Boon.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724532,46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Липперт</w:t>
            </w:r>
            <w:proofErr w:type="spellEnd"/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Л.П.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«Региональный железнодорожный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участок под 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61,3;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35,5.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2A05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05E1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FA6AC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Prado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2122662,22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2A05E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гараж;</w:t>
            </w: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2A05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61,3;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500,0;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36,8;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28,7;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35,5.</w:t>
            </w:r>
          </w:p>
          <w:p w:rsidR="002E7252" w:rsidRPr="004536D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7855F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FA6AC6" w:rsidRDefault="002E7252" w:rsidP="001D45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Cami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637075,44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Литвинова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Н.С.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профессионального образовательного учреждения «Уссурийский агропромышленный колледж»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2558,0.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1796104,16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Мажара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Н.И.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Преображенка»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72,1;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115000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1133594,31 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FA62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72,1;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115000.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EB0C29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Филдер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181208,31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Макарова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С.П.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иректор краевого государственного общеобразовательного бюджетного учреждения «Полтавская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совместная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Mazda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Premacy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1004940,8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E8288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илой дом,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бщая совместная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E828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61,1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Toyoace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Трактор МТЗ-80,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6D16E4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Матвеева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В.Г.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</w:t>
            </w:r>
            <w:proofErr w:type="spellStart"/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Дальнегорский</w:t>
            </w:r>
            <w:proofErr w:type="spellEnd"/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индустриально-технологический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C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EB0C29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Тиида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1846547,11 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6D16E4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80469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80469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80469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678792,13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Матвеева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С.Г.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0A27A3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«Приморский многопрофильный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A27A3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A27A3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A27A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70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702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0A27A3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918341,22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Меркулова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автономного профессионального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образовательного учреждения «Промышленно-технологический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43,4;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66,0.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участок.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9000,0;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630,7.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1062755,48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Морозова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«Артёмовский колледж сервиса и дизайна»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1561933,30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Назаренко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«Лесозаводский индустриальный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огородный;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EB0C29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Региус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Эйс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1523937,65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262A9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огородный;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43,8;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16,1;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96F23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Lexus GX470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294868,15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Налома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.И.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«Колледж машиностроения и транспорта»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Индивидуальная.</w:t>
            </w:r>
            <w:r w:rsidRPr="0045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612,0.</w:t>
            </w:r>
            <w:r w:rsidRPr="0045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F96CC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Suzuki Grand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Vitara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2526539,41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53,5;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612,0.</w:t>
            </w:r>
            <w:r w:rsidRPr="004536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119067,21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Нежлукченко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.Я</w:t>
            </w:r>
            <w:proofErr w:type="gram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рославский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с хозяйственными постройками;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1268011,56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7370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 с хозяйственными постройками;</w:t>
            </w:r>
          </w:p>
          <w:p w:rsidR="002E7252" w:rsidRDefault="002E7252" w:rsidP="007370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370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7370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7370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для личного подсобного хозяйства.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2E7252" w:rsidRPr="004536D2" w:rsidRDefault="002E7252" w:rsidP="00EB0C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61,7;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840F6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565839,79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Никифорова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Е.Б.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начальная школа – детский сад IV вида»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45,7; 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1108033,10 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81,6;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1086761,56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Новикова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Л.Ю.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бюджетного учреждения «Специальная (коррекционная)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общеобразовательная школа-интернат I вида»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Mazda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Demio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1225954,55 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Носкова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Л.П.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с. 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Светлогорье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Здание – часть ж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 индивидуальное строительство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197,7;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Муссо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Спорт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1034982,59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Оноприенко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</w:t>
            </w:r>
            <w:r w:rsidRPr="00F108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«Дальневосточный государственный гуманитарно-технический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F1080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53,1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Мицубиси РВР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1178831,03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EB0C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15B6B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5B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15B6B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15B6B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F1080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984672,27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Осадчая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«Партизанская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комнаты в 4-х комнатной квартире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Corolla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Axio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1112177,60 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2B34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комнаты в 4-х комнатной квартире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2B34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2B34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36,2;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-66;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Haice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VTX;</w:t>
            </w:r>
          </w:p>
          <w:p w:rsidR="002E7252" w:rsidRPr="00D459CC" w:rsidRDefault="002E7252" w:rsidP="00D459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Qingdao E&amp;H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railer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168804,89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Павленко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общеобразовательного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бюджетного учреждения «Специальная (коррекционная) школа-интернат для детей-сирот и детей, оставшихся без попечения родителей, с ограниченными возможностями здоровья г. Артема»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42,6;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1600832,08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42,6;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17,6;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Павлюченко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Монастырищенская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1055242,55 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Suzuki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udo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272617,63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206892,00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Палёха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«Сельскохозяйственный технологический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 приусадебный;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под гаражом.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D459C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58,2;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1650,0;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Hiace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E7252" w:rsidRPr="00EB0C29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Дэу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Винсторм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995769,69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2A3E3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3E3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3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42,8;</w:t>
            </w:r>
          </w:p>
          <w:p w:rsidR="002E7252" w:rsidRPr="002A3E3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2A3E3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3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37,8;</w:t>
            </w:r>
          </w:p>
          <w:p w:rsidR="002E7252" w:rsidRPr="002A3E3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2A3E3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3E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1650,0.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3E37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3E37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Pr="002A3E37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2A3E37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3E37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Pr="002A3E37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2A3E37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3E37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296463,94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2A05E1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Пачков</w:t>
            </w:r>
            <w:proofErr w:type="spellEnd"/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</w:t>
            </w:r>
            <w:proofErr w:type="spellStart"/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Чугуевский</w:t>
            </w:r>
            <w:proofErr w:type="spellEnd"/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колледж сельского хозяйства и сервиса»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28,8;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52,0.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05E1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05E1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2A05E1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Isuzu Bighorn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1351055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76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2A05E1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2A05E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05E1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2A05E1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A05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D459C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280435,53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Пушкарь 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«Находкинская специальная (коррекционная) общеобразовательная школа»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1457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42,0;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911472,06 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1457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D7712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 Escudo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2005 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168827,90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Романько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Ю.И.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автономного профессионального 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«Дальневосточный технический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104,2;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16,6;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16,6.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9E4A0F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Mazda CX-5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9712142,44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753D2D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2472A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53D2D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753D2D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53D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166189,22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Семенова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.Е.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«Уссурийская специальная (коррекционная) общеобразовательная школа»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дачный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размещения гаражей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1A2F9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1A2F9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доли)</w:t>
            </w:r>
            <w:r w:rsidRPr="001A2F9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69,7;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65,1;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ВАЗ 21114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1196792,37 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Семенцова 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Шкотовская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68,8. 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Ipsum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1269792,43 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5B4D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ЗИЛ-130.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392858,21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68,8.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541CC8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CC8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CC8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Скиданюк</w:t>
            </w:r>
            <w:proofErr w:type="spellEnd"/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В.И.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 с. </w:t>
            </w:r>
            <w:proofErr w:type="spellStart"/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Сержантово</w:t>
            </w:r>
            <w:proofErr w:type="spellEnd"/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41CC8" w:rsidRDefault="002E725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 (по документу 4</w:t>
            </w: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64,0 (по документу </w:t>
            </w: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CC8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C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Corona.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1288635,78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541CC8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855F1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D77126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64,0 (по документу </w:t>
            </w: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64,3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CC8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EC7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47,0 </w:t>
            </w:r>
          </w:p>
          <w:p w:rsidR="002E7252" w:rsidRPr="00541CC8" w:rsidRDefault="002E7252" w:rsidP="00EC72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(по документу 4</w:t>
            </w: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41CC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541CC8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1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218871,13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54170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70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Склянчук</w:t>
            </w:r>
            <w:proofErr w:type="spellEnd"/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70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автономного профессионального образовательного учреждения «Колледж технологии и сервиса»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4170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5B4D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4170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32,4;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1649,0.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54170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70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70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70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70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54170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2914915,46</w:t>
            </w: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54170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D7712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Помещение;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5B4D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5B4D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5B4D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;</w:t>
            </w:r>
          </w:p>
          <w:p w:rsidR="002E725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150,0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74,8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24,9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26,0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45,8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86,4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1193,0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70,8.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D7712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A7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 (садовый)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A77E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1F70AA" w:rsidRDefault="002E7252" w:rsidP="001A77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Town Ace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D6176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615626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54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Смирнов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А.Е.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«Владивостокская специальная (коррекционная) общеобразовательная школа-интернат № 1»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 w:rsidRPr="004F2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F2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F2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1053100,44</w:t>
            </w:r>
            <w:r w:rsidRPr="004F20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F20A6" w:rsidRDefault="002E7252" w:rsidP="004F20A6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F20A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266719,02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Соломай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«Специальная (коррекционная) школа-интернат для детей-сирот и детей, оставшихся без попечения родителей, с ограниченными возможностями здоровья г. Находки»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95,0 (по документу -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200,0 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Avensis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1152135,31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95,0 (по документу -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Сорокина 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попечения родителей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Преображение»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842840,17 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6D16E4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8A6C97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A6C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Mitsubishi </w:t>
            </w:r>
            <w:proofErr w:type="spellStart"/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Pajero</w:t>
            </w:r>
            <w:proofErr w:type="spellEnd"/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6D16E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172672,49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A0400C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040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104928,00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A0400C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0400C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Султанова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«Находкинская специальная (коррекционная) общеобразовательная школа»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1213972,32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A0400C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A0400C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A0400C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Торгонский</w:t>
            </w:r>
            <w:proofErr w:type="spellEnd"/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К.П.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«Школа-интернат для детей-сирот и детей, оставшихся без попечения родителей, с. Покровка»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40,1;</w:t>
            </w: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индивидуального жилищного строительства</w:t>
            </w: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1500,0;</w:t>
            </w: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29,3. 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CR-V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A0400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4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1960008,94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46,4;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142987,72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Тумакова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Находки»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E5130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Aqua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1618511,22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E5130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1211552,23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587500,00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587500,00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Фролова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орнореченский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02C5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02C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742050,84 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FA62C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C46D76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Аутландер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435006,45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Хижняк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профессионального образовательного учреждения «Черниговский сельскохозяйственный колледж»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CA4F0B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ВАЗ-212140 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CA4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CA4F0B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CA4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CA4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FA62C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1779239,15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FA62C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E0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E0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E0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59,3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E0330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E0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677866,16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2E72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7252" w:rsidRPr="0054170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87CDC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87CDC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Хмызникова</w:t>
            </w:r>
            <w:proofErr w:type="spellEnd"/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87CD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пос. Мысовой»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B87CDC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87CDC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B87CDC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53,7;</w:t>
            </w:r>
          </w:p>
          <w:p w:rsidR="002E7252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B87CDC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40,4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B87CDC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87CDC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87CDC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87CDC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87CDC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87CDC" w:rsidRDefault="002E7252" w:rsidP="00B87CD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87CD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1347264,78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25F77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25F77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25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Цымбал</w:t>
            </w:r>
            <w:proofErr w:type="spellEnd"/>
            <w:r w:rsidRPr="00425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Государственное образовательное автономное учреждение </w:t>
            </w:r>
            <w:r w:rsidRPr="00425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дополнительного образования детей «Детско-юношеский центр Приморского края»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совместная;</w:t>
            </w:r>
            <w:r w:rsidRPr="00425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77,6;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25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Honda HRV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2132675,53</w:t>
            </w:r>
            <w:r w:rsidRPr="00425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25F77" w:rsidRDefault="002E7252" w:rsidP="00425F7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425F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425F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425F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25F77" w:rsidRDefault="002E7252" w:rsidP="00425F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77,6;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25F77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25F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7855F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25F77" w:rsidRDefault="002E7252" w:rsidP="007855F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25F7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Чернота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С.Г.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«Приморский индустриальный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 (жилой дом)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готовностью 10%</w:t>
            </w: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02C5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02C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B02C5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E7252" w:rsidRPr="00B02C5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E7252" w:rsidRPr="00B02C5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E7252" w:rsidRPr="00B02C5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2E7252" w:rsidRPr="00B02C5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02C5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F30E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221,0;</w:t>
            </w:r>
          </w:p>
          <w:p w:rsidR="002E7252" w:rsidRPr="00AE0330" w:rsidRDefault="002E7252" w:rsidP="00F30E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E0330" w:rsidRDefault="002E7252" w:rsidP="00F30E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E0330" w:rsidRDefault="002E7252" w:rsidP="00F30E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E0330" w:rsidRDefault="002E7252" w:rsidP="00F30E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1A66DA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1A66DA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E0330" w:rsidRDefault="002E7252" w:rsidP="001A66DA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1200,3 (по документу 1200,28)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21013</w:t>
            </w:r>
          </w:p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Прицеп 8213 А5.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AE0330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E03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6496312,50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Чмут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Г.И.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общеобразовательного бюджетного учреждения «Николаевская специальная (коррекционная) общеобразовательная школа-интернат»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72,8. 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950735,00 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8F52E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Land Cruiser 200</w:t>
            </w:r>
            <w:r w:rsidRPr="008F52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Isuzu Elf.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168000,00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с. Вольно-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Надеждинское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8538BE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 Swift.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756067,63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олевая 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8538BE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538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358045,00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39,1;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Шаталова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Дальнереченска»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1413,0;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761880,15 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66,6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1413,0.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22,1;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24,5;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Vanette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Toyota Lite Ace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Noach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ЗИЛ-157 КД;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Уфимка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«Казанка»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Лодка «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Mirage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299651,33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A3987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3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Шатура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Т.А.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3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г. Лесозаводска»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3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A3987" w:rsidRDefault="002E7252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22,0</w:t>
            </w:r>
            <w:r w:rsidRPr="00BA3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BA3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  <w:r w:rsidRPr="00BA3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39,5;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3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1126645,16</w:t>
            </w:r>
            <w:r w:rsidRPr="00BA3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BA3987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BA3987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Шевандронова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профессионального образовательного учреждения «Спасский индустриально-экономический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68,5.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1230775,08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60,1;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71,9;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875,2;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9237A1" w:rsidRDefault="002E7252" w:rsidP="00A7321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9237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37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Es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</w:t>
            </w:r>
            <w:r w:rsidRPr="009237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udo</w:t>
            </w:r>
            <w:proofErr w:type="spellEnd"/>
            <w:r w:rsidRPr="009237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;</w:t>
            </w:r>
          </w:p>
          <w:p w:rsidR="002E7252" w:rsidRPr="009237A1" w:rsidRDefault="002E7252" w:rsidP="00A7321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Мазда Титан</w:t>
            </w:r>
            <w:r w:rsidRPr="009237A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354436,90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Щура 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</w:t>
            </w: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.А</w:t>
            </w:r>
            <w:proofErr w:type="gram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рсеньева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ведения садоводства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 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Isis;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E7252" w:rsidRPr="004536D2" w:rsidRDefault="002E7252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Noah.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837179,81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ведения садоводства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 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496655,20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C46D7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ведения садоводства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46,1; 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423,0.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Юркова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Директор краевого государственного бюджетного профессионального образовательного учреждения «Находкинский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государственный гуманитарно-политехнический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1462,0;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80,0;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55,9;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49,8.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41,1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06674C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Elgrand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1540314,28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Ядова</w:t>
            </w:r>
            <w:proofErr w:type="spellEnd"/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бюджетного профессионального образовательного учреждения «Спасский политехнический колледж»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26,0.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948840,13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2B2B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51,3;</w:t>
            </w: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46,2.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FA62C5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62C5">
              <w:rPr>
                <w:rFonts w:ascii="Times New Roman" w:hAnsi="Times New Roman" w:cs="Times New Roman"/>
                <w:sz w:val="16"/>
                <w:szCs w:val="16"/>
              </w:rPr>
              <w:t>Россия;</w:t>
            </w:r>
          </w:p>
          <w:p w:rsidR="002E7252" w:rsidRPr="00FA62C5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A62C5">
              <w:rPr>
                <w:rFonts w:ascii="Times New Roman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 Wish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</w:t>
            </w:r>
          </w:p>
          <w:p w:rsidR="002E7252" w:rsidRPr="00A73214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 7-107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991096,73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FA62C5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51,3.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FA62C5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092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Яхонтов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.Н.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краевого государственного казённого учреждения «Центр содействия семейному устройству детей-сирот и детей, оставшихся без попечения родителей, № 2 г. Владивостока»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CA4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Escudo</w:t>
            </w:r>
            <w:r w:rsidRPr="00CA4F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1373009,97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tr w:rsidR="002E7252" w:rsidRPr="004536D2" w:rsidTr="002E6120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(</w:t>
            </w:r>
            <w:r w:rsidRPr="00B87C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доли в праве).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67,1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Pr="004536D2" w:rsidRDefault="002E7252" w:rsidP="00A7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53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182261,36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52" w:rsidRDefault="002E7252" w:rsidP="002E7252">
            <w:pPr>
              <w:spacing w:after="0" w:line="240" w:lineRule="auto"/>
              <w:contextualSpacing/>
            </w:pPr>
            <w:r w:rsidRPr="006207FC">
              <w:rPr>
                <w:rFonts w:ascii="Times New Roman" w:hAnsi="Times New Roman" w:cs="Times New Roman"/>
                <w:sz w:val="16"/>
                <w:szCs w:val="16"/>
              </w:rPr>
              <w:t>Сделки не совершались</w:t>
            </w:r>
          </w:p>
        </w:tc>
      </w:tr>
      <w:bookmarkEnd w:id="0"/>
    </w:tbl>
    <w:p w:rsidR="00AB58FF" w:rsidRPr="004536D2" w:rsidRDefault="00AB58FF" w:rsidP="00AB58FF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AB58FF" w:rsidRPr="004536D2" w:rsidRDefault="00AB58FF" w:rsidP="00AB58FF">
      <w:pPr>
        <w:rPr>
          <w:rFonts w:ascii="Times New Roman" w:hAnsi="Times New Roman" w:cs="Times New Roman"/>
        </w:rPr>
      </w:pPr>
    </w:p>
    <w:p w:rsidR="00666A6D" w:rsidRDefault="00666A6D"/>
    <w:sectPr w:rsidR="00666A6D" w:rsidSect="00A73214">
      <w:head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1D" w:rsidRDefault="00B25F1D">
      <w:pPr>
        <w:spacing w:after="0" w:line="240" w:lineRule="auto"/>
      </w:pPr>
      <w:r>
        <w:separator/>
      </w:r>
    </w:p>
  </w:endnote>
  <w:endnote w:type="continuationSeparator" w:id="0">
    <w:p w:rsidR="00B25F1D" w:rsidRDefault="00B2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1D" w:rsidRDefault="00B25F1D">
      <w:pPr>
        <w:spacing w:after="0" w:line="240" w:lineRule="auto"/>
      </w:pPr>
      <w:r>
        <w:separator/>
      </w:r>
    </w:p>
  </w:footnote>
  <w:footnote w:type="continuationSeparator" w:id="0">
    <w:p w:rsidR="00B25F1D" w:rsidRDefault="00B2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954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660275" w:rsidRPr="00F071D8" w:rsidRDefault="00660275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F071D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071D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E7252">
          <w:rPr>
            <w:rFonts w:ascii="Times New Roman" w:hAnsi="Times New Roman" w:cs="Times New Roman"/>
            <w:noProof/>
            <w:sz w:val="16"/>
            <w:szCs w:val="16"/>
          </w:rPr>
          <w:t>33</w:t>
        </w:r>
        <w:r w:rsidRPr="00F071D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660275" w:rsidRDefault="006602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3469D"/>
    <w:multiLevelType w:val="hybridMultilevel"/>
    <w:tmpl w:val="812E2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FF"/>
    <w:rsid w:val="00001CB1"/>
    <w:rsid w:val="000150DC"/>
    <w:rsid w:val="00016786"/>
    <w:rsid w:val="00032CD3"/>
    <w:rsid w:val="00043F1D"/>
    <w:rsid w:val="000454C8"/>
    <w:rsid w:val="0006674C"/>
    <w:rsid w:val="000763DD"/>
    <w:rsid w:val="0009243F"/>
    <w:rsid w:val="000D6AC0"/>
    <w:rsid w:val="000E1905"/>
    <w:rsid w:val="0012000D"/>
    <w:rsid w:val="00124002"/>
    <w:rsid w:val="001337FE"/>
    <w:rsid w:val="00145765"/>
    <w:rsid w:val="001574AA"/>
    <w:rsid w:val="001A2F90"/>
    <w:rsid w:val="001A66DA"/>
    <w:rsid w:val="001A77E0"/>
    <w:rsid w:val="001C3326"/>
    <w:rsid w:val="001D1F3A"/>
    <w:rsid w:val="001D42A8"/>
    <w:rsid w:val="001D4592"/>
    <w:rsid w:val="001D62CA"/>
    <w:rsid w:val="001F70AA"/>
    <w:rsid w:val="00216802"/>
    <w:rsid w:val="0022007A"/>
    <w:rsid w:val="002370B3"/>
    <w:rsid w:val="002472AD"/>
    <w:rsid w:val="00262A91"/>
    <w:rsid w:val="002769A5"/>
    <w:rsid w:val="002A05E1"/>
    <w:rsid w:val="002A3E37"/>
    <w:rsid w:val="002B2B2A"/>
    <w:rsid w:val="002B34F3"/>
    <w:rsid w:val="002B6A4F"/>
    <w:rsid w:val="002B7294"/>
    <w:rsid w:val="002E20CD"/>
    <w:rsid w:val="002E6120"/>
    <w:rsid w:val="002E7252"/>
    <w:rsid w:val="0030513D"/>
    <w:rsid w:val="00316DC6"/>
    <w:rsid w:val="00336325"/>
    <w:rsid w:val="00376E21"/>
    <w:rsid w:val="003806CC"/>
    <w:rsid w:val="003843C2"/>
    <w:rsid w:val="00386494"/>
    <w:rsid w:val="003B51D5"/>
    <w:rsid w:val="003F2352"/>
    <w:rsid w:val="0040178D"/>
    <w:rsid w:val="00407202"/>
    <w:rsid w:val="004074F3"/>
    <w:rsid w:val="00425F77"/>
    <w:rsid w:val="00464BDD"/>
    <w:rsid w:val="004714E2"/>
    <w:rsid w:val="0048060C"/>
    <w:rsid w:val="004C5F52"/>
    <w:rsid w:val="004F20A6"/>
    <w:rsid w:val="004F6EF1"/>
    <w:rsid w:val="005020E9"/>
    <w:rsid w:val="00512A0E"/>
    <w:rsid w:val="00515B6B"/>
    <w:rsid w:val="0052626D"/>
    <w:rsid w:val="00541702"/>
    <w:rsid w:val="00541CC8"/>
    <w:rsid w:val="00566D66"/>
    <w:rsid w:val="00591AC2"/>
    <w:rsid w:val="00596F23"/>
    <w:rsid w:val="005A4E0B"/>
    <w:rsid w:val="005B4DB7"/>
    <w:rsid w:val="005D1B24"/>
    <w:rsid w:val="005D43AE"/>
    <w:rsid w:val="005E43B7"/>
    <w:rsid w:val="005E5087"/>
    <w:rsid w:val="00623C2D"/>
    <w:rsid w:val="0065452F"/>
    <w:rsid w:val="00660275"/>
    <w:rsid w:val="00666A6D"/>
    <w:rsid w:val="006A0A1B"/>
    <w:rsid w:val="006A1904"/>
    <w:rsid w:val="006D16E4"/>
    <w:rsid w:val="0070650D"/>
    <w:rsid w:val="00732B65"/>
    <w:rsid w:val="00734CB5"/>
    <w:rsid w:val="00737063"/>
    <w:rsid w:val="00753D2D"/>
    <w:rsid w:val="0076578A"/>
    <w:rsid w:val="00773DF3"/>
    <w:rsid w:val="007855F7"/>
    <w:rsid w:val="00797812"/>
    <w:rsid w:val="007B435D"/>
    <w:rsid w:val="007C38CA"/>
    <w:rsid w:val="007E2135"/>
    <w:rsid w:val="00804691"/>
    <w:rsid w:val="00842ACA"/>
    <w:rsid w:val="008538BE"/>
    <w:rsid w:val="00855F13"/>
    <w:rsid w:val="008722A1"/>
    <w:rsid w:val="00882273"/>
    <w:rsid w:val="00885335"/>
    <w:rsid w:val="008A1ED7"/>
    <w:rsid w:val="008A6C97"/>
    <w:rsid w:val="008F3C00"/>
    <w:rsid w:val="008F52E7"/>
    <w:rsid w:val="00925211"/>
    <w:rsid w:val="009331B4"/>
    <w:rsid w:val="00953ADB"/>
    <w:rsid w:val="00974C8E"/>
    <w:rsid w:val="00986BDE"/>
    <w:rsid w:val="00994498"/>
    <w:rsid w:val="009A1558"/>
    <w:rsid w:val="009B7167"/>
    <w:rsid w:val="009E4A0F"/>
    <w:rsid w:val="009F7666"/>
    <w:rsid w:val="00A0348F"/>
    <w:rsid w:val="00A13A6F"/>
    <w:rsid w:val="00A505FA"/>
    <w:rsid w:val="00A73214"/>
    <w:rsid w:val="00A7502D"/>
    <w:rsid w:val="00A94298"/>
    <w:rsid w:val="00AA7BE7"/>
    <w:rsid w:val="00AB58FF"/>
    <w:rsid w:val="00AB6CC6"/>
    <w:rsid w:val="00AE0330"/>
    <w:rsid w:val="00AF48A3"/>
    <w:rsid w:val="00B02C5C"/>
    <w:rsid w:val="00B02CEF"/>
    <w:rsid w:val="00B14B98"/>
    <w:rsid w:val="00B25F1D"/>
    <w:rsid w:val="00B4188A"/>
    <w:rsid w:val="00B64B6E"/>
    <w:rsid w:val="00B87CDC"/>
    <w:rsid w:val="00BA3987"/>
    <w:rsid w:val="00BD29AE"/>
    <w:rsid w:val="00BF5E6A"/>
    <w:rsid w:val="00C05C47"/>
    <w:rsid w:val="00C11F55"/>
    <w:rsid w:val="00C16EE7"/>
    <w:rsid w:val="00C27871"/>
    <w:rsid w:val="00C46D76"/>
    <w:rsid w:val="00C54B98"/>
    <w:rsid w:val="00C63C56"/>
    <w:rsid w:val="00C65E75"/>
    <w:rsid w:val="00C7603E"/>
    <w:rsid w:val="00C90FFD"/>
    <w:rsid w:val="00CA4F0B"/>
    <w:rsid w:val="00CD65A5"/>
    <w:rsid w:val="00CE62A5"/>
    <w:rsid w:val="00D17F73"/>
    <w:rsid w:val="00D21932"/>
    <w:rsid w:val="00D3244E"/>
    <w:rsid w:val="00D459CC"/>
    <w:rsid w:val="00D61762"/>
    <w:rsid w:val="00D63AE3"/>
    <w:rsid w:val="00D77126"/>
    <w:rsid w:val="00DF5C6D"/>
    <w:rsid w:val="00E03EC3"/>
    <w:rsid w:val="00E16BFC"/>
    <w:rsid w:val="00E51304"/>
    <w:rsid w:val="00E525DE"/>
    <w:rsid w:val="00E54BC9"/>
    <w:rsid w:val="00E621B2"/>
    <w:rsid w:val="00E77CB2"/>
    <w:rsid w:val="00E8288C"/>
    <w:rsid w:val="00EA07EE"/>
    <w:rsid w:val="00EB0C29"/>
    <w:rsid w:val="00EB3432"/>
    <w:rsid w:val="00EC7261"/>
    <w:rsid w:val="00EE3E66"/>
    <w:rsid w:val="00F30EED"/>
    <w:rsid w:val="00F6618C"/>
    <w:rsid w:val="00F81458"/>
    <w:rsid w:val="00F95959"/>
    <w:rsid w:val="00FA62C5"/>
    <w:rsid w:val="00FA6AC6"/>
    <w:rsid w:val="00FC4E82"/>
    <w:rsid w:val="00FC6057"/>
    <w:rsid w:val="00FE010D"/>
    <w:rsid w:val="00FE7F90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8FF"/>
  </w:style>
  <w:style w:type="paragraph" w:styleId="a6">
    <w:name w:val="footer"/>
    <w:basedOn w:val="a"/>
    <w:link w:val="a7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8FF"/>
  </w:style>
  <w:style w:type="character" w:customStyle="1" w:styleId="a8">
    <w:name w:val="Текст выноски Знак"/>
    <w:basedOn w:val="a0"/>
    <w:link w:val="a9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AB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58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58FF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AB58FF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AB58FF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AB58F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8F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8FF"/>
  </w:style>
  <w:style w:type="paragraph" w:styleId="a6">
    <w:name w:val="footer"/>
    <w:basedOn w:val="a"/>
    <w:link w:val="a7"/>
    <w:uiPriority w:val="99"/>
    <w:unhideWhenUsed/>
    <w:rsid w:val="00AB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8FF"/>
  </w:style>
  <w:style w:type="character" w:customStyle="1" w:styleId="a8">
    <w:name w:val="Текст выноски Знак"/>
    <w:basedOn w:val="a0"/>
    <w:link w:val="a9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AB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AB58FF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B58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B58FF"/>
    <w:rPr>
      <w:sz w:val="20"/>
      <w:szCs w:val="20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AB58FF"/>
    <w:rPr>
      <w:b/>
      <w:bCs/>
      <w:sz w:val="20"/>
      <w:szCs w:val="20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AB58FF"/>
    <w:rPr>
      <w:b/>
      <w:bCs/>
    </w:rPr>
  </w:style>
  <w:style w:type="character" w:customStyle="1" w:styleId="10">
    <w:name w:val="Тема примечания Знак1"/>
    <w:basedOn w:val="ab"/>
    <w:uiPriority w:val="99"/>
    <w:semiHidden/>
    <w:rsid w:val="00AB5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C875-7C60-42FC-AA5D-3FA8FE68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33</Pages>
  <Words>7231</Words>
  <Characters>41219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Дарманян Наталья Львовна</dc:creator>
  <cp:lastModifiedBy>Дарманян Наталья Львовна</cp:lastModifiedBy>
  <cp:revision>135</cp:revision>
  <cp:lastPrinted>2018-05-14T06:43:00Z</cp:lastPrinted>
  <dcterms:created xsi:type="dcterms:W3CDTF">2018-04-22T23:53:00Z</dcterms:created>
  <dcterms:modified xsi:type="dcterms:W3CDTF">2018-05-14T22:57:00Z</dcterms:modified>
</cp:coreProperties>
</file>