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49" w:rsidRPr="005C7049" w:rsidRDefault="00990ED2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Уточненные с</w:t>
      </w:r>
      <w:r w:rsidR="005C7049" w:rsidRPr="005C7049">
        <w:rPr>
          <w:rFonts w:ascii="Times New Roman" w:hAnsi="Times New Roman" w:cs="Times New Roman"/>
          <w:sz w:val="24"/>
          <w:szCs w:val="24"/>
        </w:rPr>
        <w:t>ведения</w:t>
      </w:r>
    </w:p>
    <w:p w:rsidR="005C7049" w:rsidRPr="005C7049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5C7049" w:rsidRDefault="00AA47B6" w:rsidP="007961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начальника отдела юридической экспертизы</w:t>
      </w:r>
      <w:r w:rsidR="007961BE">
        <w:rPr>
          <w:rFonts w:ascii="Times New Roman" w:hAnsi="Times New Roman" w:cs="Times New Roman"/>
          <w:sz w:val="24"/>
          <w:szCs w:val="24"/>
        </w:rPr>
        <w:t>, ведения регистра муниципальных правовых актов</w:t>
      </w:r>
    </w:p>
    <w:p w:rsidR="007961BE" w:rsidRPr="005C7049" w:rsidRDefault="007961BE" w:rsidP="007961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правового департамента Администрации Приморского края </w:t>
      </w:r>
    </w:p>
    <w:p w:rsidR="005C7049" w:rsidRPr="005C7049" w:rsidRDefault="005C7049" w:rsidP="005C7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  <w:proofErr w:type="gramEnd"/>
    </w:p>
    <w:p w:rsidR="005C7049" w:rsidRPr="005C7049" w:rsidRDefault="005C7049" w:rsidP="005C7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7961BE" w:rsidRDefault="007961BE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0C9F" w:rsidRPr="00854235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201"/>
        <w:gridCol w:w="1917"/>
      </w:tblGrid>
      <w:tr w:rsidR="00854235" w:rsidRPr="00854235" w:rsidTr="007961BE">
        <w:tc>
          <w:tcPr>
            <w:tcW w:w="460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54235" w:rsidRPr="00854235" w:rsidTr="007961BE">
        <w:tc>
          <w:tcPr>
            <w:tcW w:w="460" w:type="dxa"/>
            <w:vMerge/>
          </w:tcPr>
          <w:p w:rsidR="00854235" w:rsidRPr="00854235" w:rsidRDefault="00854235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854235" w:rsidRPr="00854235" w:rsidRDefault="00854235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54235" w:rsidRPr="00854235" w:rsidRDefault="00854235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854235" w:rsidRPr="00854235" w:rsidRDefault="00854235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854235" w:rsidRPr="00854235" w:rsidRDefault="00854235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854235" w:rsidRPr="00854235" w:rsidRDefault="00854235" w:rsidP="00474BF3">
            <w:pPr>
              <w:rPr>
                <w:rFonts w:ascii="Times New Roman" w:hAnsi="Times New Roman" w:cs="Times New Roman"/>
              </w:rPr>
            </w:pPr>
          </w:p>
        </w:tc>
      </w:tr>
      <w:tr w:rsidR="00854235" w:rsidRPr="00854235" w:rsidTr="007961BE">
        <w:tc>
          <w:tcPr>
            <w:tcW w:w="460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1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17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854235" w:rsidRPr="00854235" w:rsidTr="007961BE">
        <w:tc>
          <w:tcPr>
            <w:tcW w:w="460" w:type="dxa"/>
          </w:tcPr>
          <w:p w:rsidR="00854235" w:rsidRPr="00854235" w:rsidRDefault="00854235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54235" w:rsidRPr="00854235" w:rsidRDefault="007961BE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Киряев Виктор Вадимович</w:t>
            </w:r>
          </w:p>
        </w:tc>
        <w:tc>
          <w:tcPr>
            <w:tcW w:w="1275" w:type="dxa"/>
          </w:tcPr>
          <w:p w:rsidR="00854235" w:rsidRPr="00854235" w:rsidRDefault="007961BE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851" w:type="dxa"/>
          </w:tcPr>
          <w:p w:rsidR="00854235" w:rsidRDefault="007961BE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961BE" w:rsidRDefault="007961BE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61BE" w:rsidRPr="00854235" w:rsidRDefault="007961BE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854235" w:rsidRDefault="007961BE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7961BE" w:rsidRDefault="007961BE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61BE" w:rsidRPr="00854235" w:rsidRDefault="007961BE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</w:tcPr>
          <w:p w:rsidR="00854235" w:rsidRDefault="007961BE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  <w:p w:rsidR="007961BE" w:rsidRDefault="007961BE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61BE" w:rsidRDefault="007961BE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61BE" w:rsidRPr="00854235" w:rsidRDefault="007961BE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907" w:type="dxa"/>
          </w:tcPr>
          <w:p w:rsidR="00854235" w:rsidRDefault="007961BE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61BE" w:rsidRDefault="007961BE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61BE" w:rsidRDefault="007961BE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61BE" w:rsidRPr="00854235" w:rsidRDefault="007961BE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854235" w:rsidRDefault="007961BE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961BE" w:rsidRDefault="007961BE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61BE" w:rsidRPr="00854235" w:rsidRDefault="007961BE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7" w:type="dxa"/>
          </w:tcPr>
          <w:p w:rsidR="00854235" w:rsidRDefault="004174D6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961BE" w:rsidRDefault="007961BE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174D6" w:rsidRDefault="004174D6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174D6" w:rsidRPr="00854235" w:rsidRDefault="004174D6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854235" w:rsidRDefault="007961BE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4174D6">
              <w:rPr>
                <w:rFonts w:ascii="Times New Roman" w:hAnsi="Times New Roman" w:cs="Times New Roman"/>
              </w:rPr>
              <w:t>,0</w:t>
            </w:r>
          </w:p>
          <w:p w:rsidR="007961BE" w:rsidRDefault="007961BE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61BE" w:rsidRPr="00854235" w:rsidRDefault="007961BE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964" w:type="dxa"/>
          </w:tcPr>
          <w:p w:rsidR="00854235" w:rsidRDefault="007961BE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61BE" w:rsidRDefault="007961BE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61BE" w:rsidRDefault="007961BE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61BE" w:rsidRPr="00854235" w:rsidRDefault="007961BE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854235" w:rsidRPr="007961BE" w:rsidRDefault="007961BE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7961BE">
              <w:rPr>
                <w:rFonts w:ascii="Times New Roman" w:hAnsi="Times New Roman" w:cs="Times New Roman"/>
                <w:lang w:val="en-US"/>
              </w:rPr>
              <w:t>TOYOTA IPSUM</w:t>
            </w:r>
          </w:p>
        </w:tc>
        <w:tc>
          <w:tcPr>
            <w:tcW w:w="1201" w:type="dxa"/>
          </w:tcPr>
          <w:p w:rsidR="00854235" w:rsidRPr="00854235" w:rsidRDefault="00990ED2" w:rsidP="00990E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1187750,</w:t>
            </w:r>
            <w:r w:rsidR="007961B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17" w:type="dxa"/>
          </w:tcPr>
          <w:p w:rsidR="00854235" w:rsidRPr="00854235" w:rsidRDefault="004174D6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4235" w:rsidRPr="00854235" w:rsidRDefault="00854235" w:rsidP="0085423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54235" w:rsidRPr="00854235" w:rsidSect="005C704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49"/>
    <w:rsid w:val="00090221"/>
    <w:rsid w:val="0037363D"/>
    <w:rsid w:val="004174D6"/>
    <w:rsid w:val="004251A3"/>
    <w:rsid w:val="005C7049"/>
    <w:rsid w:val="007961BE"/>
    <w:rsid w:val="00854235"/>
    <w:rsid w:val="00990ED2"/>
    <w:rsid w:val="00AA47B6"/>
    <w:rsid w:val="00C7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6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6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Свердлик Наталья Евгеньевна</dc:creator>
  <cp:lastModifiedBy>Захарова Анастасия Викторовна</cp:lastModifiedBy>
  <cp:revision>3</cp:revision>
  <cp:lastPrinted>2019-04-16T02:07:00Z</cp:lastPrinted>
  <dcterms:created xsi:type="dcterms:W3CDTF">2019-05-30T05:12:00Z</dcterms:created>
  <dcterms:modified xsi:type="dcterms:W3CDTF">2019-05-30T05:56:00Z</dcterms:modified>
</cp:coreProperties>
</file>