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9C" w:rsidRDefault="0006749C" w:rsidP="000674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749C" w:rsidRDefault="0006749C" w:rsidP="0006749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6749C" w:rsidRDefault="0006749C" w:rsidP="0006749C">
      <w:pPr>
        <w:pStyle w:val="a3"/>
        <w:ind w:right="-31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</w:t>
      </w:r>
      <w:r w:rsidR="004763EA">
        <w:rPr>
          <w:rFonts w:ascii="Times New Roman" w:hAnsi="Times New Roman" w:cs="Times New Roman"/>
          <w:b/>
          <w:sz w:val="24"/>
          <w:szCs w:val="24"/>
        </w:rPr>
        <w:t>енного характера, представленные</w:t>
      </w:r>
      <w:r w:rsidRPr="0071221E">
        <w:rPr>
          <w:rFonts w:ascii="Times New Roman" w:hAnsi="Times New Roman" w:cs="Times New Roman"/>
          <w:b/>
          <w:sz w:val="24"/>
          <w:szCs w:val="24"/>
        </w:rPr>
        <w:t xml:space="preserve"> федеральными государственными гражданскими служащими Управления Федеральной службы государственной статистики</w:t>
      </w:r>
      <w:r w:rsidR="008B75F1">
        <w:rPr>
          <w:rFonts w:ascii="Times New Roman" w:hAnsi="Times New Roman" w:cs="Times New Roman"/>
          <w:b/>
          <w:sz w:val="24"/>
          <w:szCs w:val="24"/>
        </w:rPr>
        <w:t xml:space="preserve"> по Республике Крым и г. Севастополю</w:t>
      </w:r>
      <w:r w:rsidRPr="00712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49C" w:rsidRDefault="0006749C" w:rsidP="00024705">
      <w:pPr>
        <w:pStyle w:val="a3"/>
        <w:ind w:right="-31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21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91AE5">
        <w:rPr>
          <w:rFonts w:ascii="Times New Roman" w:hAnsi="Times New Roman" w:cs="Times New Roman"/>
          <w:b/>
          <w:sz w:val="24"/>
          <w:szCs w:val="24"/>
        </w:rPr>
        <w:t xml:space="preserve">отчётный период с 1 января 2019 </w:t>
      </w:r>
      <w:r w:rsidRPr="0071221E">
        <w:rPr>
          <w:rFonts w:ascii="Times New Roman" w:hAnsi="Times New Roman" w:cs="Times New Roman"/>
          <w:b/>
          <w:sz w:val="24"/>
          <w:szCs w:val="24"/>
        </w:rPr>
        <w:t xml:space="preserve">года по </w:t>
      </w:r>
      <w:r w:rsidR="00C91AE5">
        <w:rPr>
          <w:rFonts w:ascii="Times New Roman" w:hAnsi="Times New Roman" w:cs="Times New Roman"/>
          <w:b/>
          <w:sz w:val="24"/>
          <w:szCs w:val="24"/>
        </w:rPr>
        <w:t xml:space="preserve">31 декабря 2019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  <w:r w:rsidR="004763EA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Крымстата в соответствии с порядком размещения указанных сведений на официальных сайтах федеральных государственных органов, утверждённым Указом Президента Российской Федерации от 8 июля 2013 г. № 613</w:t>
      </w:r>
    </w:p>
    <w:p w:rsidR="0006749C" w:rsidRPr="002A03F7" w:rsidRDefault="0006749C" w:rsidP="0006749C">
      <w:pPr>
        <w:pStyle w:val="a3"/>
        <w:rPr>
          <w:rFonts w:ascii="Times New Roman" w:hAnsi="Times New Roman" w:cs="Times New Roman"/>
        </w:rPr>
      </w:pPr>
    </w:p>
    <w:tbl>
      <w:tblPr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9"/>
        <w:gridCol w:w="1560"/>
        <w:gridCol w:w="1388"/>
        <w:gridCol w:w="1134"/>
        <w:gridCol w:w="1418"/>
        <w:gridCol w:w="7"/>
        <w:gridCol w:w="843"/>
        <w:gridCol w:w="709"/>
        <w:gridCol w:w="142"/>
        <w:gridCol w:w="1279"/>
        <w:gridCol w:w="855"/>
        <w:gridCol w:w="1274"/>
        <w:gridCol w:w="1417"/>
        <w:gridCol w:w="1134"/>
        <w:gridCol w:w="1843"/>
      </w:tblGrid>
      <w:tr w:rsidR="0006749C" w:rsidRPr="003B7B36" w:rsidTr="00412525">
        <w:trPr>
          <w:trHeight w:val="512"/>
          <w:tblHeader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80328B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</w:p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средства </w:t>
            </w:r>
          </w:p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607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06749C" w:rsidRPr="00E12DAC" w:rsidRDefault="0006749C" w:rsidP="00607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r w:rsidR="00431A19"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счёт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которых совершена сделка (вид </w:t>
            </w:r>
            <w:r w:rsidR="00431A19"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приобретённого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имущества, источники) </w:t>
            </w:r>
          </w:p>
        </w:tc>
      </w:tr>
      <w:tr w:rsidR="0006749C" w:rsidRPr="003B7B36" w:rsidTr="00412525">
        <w:trPr>
          <w:trHeight w:val="979"/>
          <w:tblHeader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9C" w:rsidRPr="00E12DA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06749C" w:rsidRPr="00E12DAC" w:rsidRDefault="0006749C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80328B">
            <w:pPr>
              <w:spacing w:after="0" w:line="240" w:lineRule="auto"/>
              <w:ind w:left="-108" w:right="-114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</w:p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061D4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</w:p>
          <w:p w:rsidR="0006749C" w:rsidRPr="00E12DAC" w:rsidRDefault="0006749C" w:rsidP="005178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08" w:rsidRDefault="0006749C" w:rsidP="00A33C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06749C" w:rsidRPr="00E12DAC" w:rsidRDefault="0006749C" w:rsidP="00A33C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D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12DA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06749C" w:rsidRPr="003B7B36" w:rsidTr="00412525">
        <w:trPr>
          <w:trHeight w:val="126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ind w:right="-22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Акулинина Ольга Александровна</w:t>
            </w:r>
          </w:p>
          <w:p w:rsidR="0006749C" w:rsidRPr="00B7347A" w:rsidRDefault="0006749C" w:rsidP="0051784D">
            <w:pPr>
              <w:spacing w:after="0" w:line="240" w:lineRule="auto"/>
              <w:ind w:right="-22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34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B7347A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2101 </w:t>
            </w:r>
          </w:p>
          <w:p w:rsidR="0006749C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412525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</w:p>
          <w:p w:rsidR="0006749C" w:rsidRPr="007F549C" w:rsidRDefault="00D4009F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Kalina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C91AE5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441 877,17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C91AE5" w:rsidRPr="003B7B36" w:rsidTr="00412525">
        <w:trPr>
          <w:trHeight w:val="43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F22DCE" w:rsidRDefault="00C91AE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Петруненко Людмила Николаевна</w:t>
            </w:r>
          </w:p>
          <w:p w:rsidR="00C91AE5" w:rsidRPr="00F22DCE" w:rsidRDefault="00C91AE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2D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34668D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525" w:rsidRDefault="00C91AE5" w:rsidP="00412525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</w:t>
            </w:r>
            <w:r w:rsidR="00412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2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C91AE5" w:rsidRPr="003B7B36" w:rsidRDefault="00412525" w:rsidP="00412525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490.00</w:t>
            </w:r>
          </w:p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C91AE5" w:rsidRDefault="00C91AE5" w:rsidP="00C91AE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1A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621 257,73</w:t>
            </w:r>
            <w:r w:rsidRPr="00C91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1AE5" w:rsidRPr="003B7B36" w:rsidTr="00412525">
        <w:trPr>
          <w:trHeight w:val="80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F22DCE" w:rsidRDefault="00C91AE5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F22DCE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Default="00C91AE5" w:rsidP="00D129C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Default="00C91AE5" w:rsidP="003121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C91AE5" w:rsidRDefault="00C91AE5" w:rsidP="00C91AE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AE5" w:rsidRPr="003B7B36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BB6A36">
        <w:trPr>
          <w:trHeight w:val="70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Фартушняк</w:t>
            </w:r>
            <w:proofErr w:type="spellEnd"/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Витальевна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A65E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65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504 765,03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23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D4009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34668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68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68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250 680,32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A4F4F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4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региональных счетов и балансов</w:t>
            </w:r>
          </w:p>
        </w:tc>
      </w:tr>
      <w:tr w:rsidR="0006749C" w:rsidRPr="003B7B36" w:rsidTr="00F92C7B">
        <w:trPr>
          <w:trHeight w:val="14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Мерцалова Наталья Григорьевна</w:t>
            </w:r>
          </w:p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4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83343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A19" w:rsidRPr="0088383C" w:rsidRDefault="0051784D" w:rsidP="0054597C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06749C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proofErr w:type="gramStart"/>
            <w:r w:rsidR="0006749C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431A19"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</w:t>
            </w:r>
            <w:proofErr w:type="gramEnd"/>
          </w:p>
          <w:p w:rsidR="00431A19" w:rsidRPr="0088383C" w:rsidRDefault="00431A19" w:rsidP="0054597C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 домов</w:t>
            </w:r>
          </w:p>
          <w:p w:rsidR="0006749C" w:rsidRPr="003B7B36" w:rsidRDefault="0006749C" w:rsidP="0054597C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3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1784D" w:rsidRPr="0051784D" w:rsidRDefault="0051784D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84D" w:rsidRDefault="0051784D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49C" w:rsidRPr="0051784D" w:rsidRDefault="0006749C" w:rsidP="005178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C91AE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606 888,42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32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54597C">
        <w:trPr>
          <w:trHeight w:val="35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51784D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067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146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51784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2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CD" w:rsidRDefault="0006749C" w:rsidP="0054597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54597C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12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D129C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54597C">
        <w:trPr>
          <w:trHeight w:val="14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431A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5C13" w:rsidRPr="003B7B36" w:rsidTr="0034668D">
        <w:trPr>
          <w:trHeight w:val="19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13" w:rsidRPr="000234E9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0234E9" w:rsidRDefault="00195C13" w:rsidP="0051784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Мельникова Ирина Александровна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0234E9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34668D" w:rsidP="0034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3/4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51784D" w:rsidRDefault="00195C13" w:rsidP="00C91A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1 548 254,82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5C13" w:rsidRPr="003B7B36" w:rsidTr="00432C95">
        <w:trPr>
          <w:trHeight w:val="13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0234E9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0234E9" w:rsidRDefault="00195C13" w:rsidP="0051784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0234E9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195C13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Default="00195C13" w:rsidP="00195C13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Индвивидуаль</w:t>
            </w:r>
            <w:proofErr w:type="spellEnd"/>
          </w:p>
          <w:p w:rsidR="00195C13" w:rsidRDefault="00195C13" w:rsidP="00195C13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Default="00195C13" w:rsidP="00C91A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13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D129CD">
        <w:trPr>
          <w:trHeight w:val="6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129CD" w:rsidRDefault="0006749C" w:rsidP="00D1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Default="0006749C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31A19" w:rsidRPr="00D4009F" w:rsidRDefault="00D4009F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248 866,44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20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431A19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54597C">
        <w:trPr>
          <w:trHeight w:val="23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Демешко Анна Геннадьевна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95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195C13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195C13" w:rsidP="00195C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1 014 118.12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цен и финансов</w:t>
            </w:r>
          </w:p>
        </w:tc>
      </w:tr>
      <w:tr w:rsidR="0006749C" w:rsidRPr="003B7B36" w:rsidTr="00FB3054">
        <w:trPr>
          <w:trHeight w:val="7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DD4C05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Штанченко</w:t>
            </w:r>
            <w:proofErr w:type="spellEnd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Рубеновна</w:t>
            </w:r>
            <w:proofErr w:type="spellEnd"/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DD4C05" w:rsidRDefault="0006749C" w:rsidP="00FB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D4C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FB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FE18E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580 717.27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B3054">
        <w:trPr>
          <w:trHeight w:val="34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054" w:rsidRDefault="0006749C" w:rsidP="002E295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</w:t>
            </w:r>
            <w:proofErr w:type="spellEnd"/>
          </w:p>
          <w:p w:rsidR="0006749C" w:rsidRPr="003B7B36" w:rsidRDefault="0006749C" w:rsidP="002E295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B75F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83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A064C8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D07" w:rsidRDefault="0006749C" w:rsidP="00CF6D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</w:t>
            </w:r>
            <w:proofErr w:type="spellEnd"/>
          </w:p>
          <w:p w:rsidR="0006749C" w:rsidRPr="003B7B36" w:rsidRDefault="0006749C" w:rsidP="00CF6D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FE18E0" w:rsidP="00FE18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401 524. 26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A064C8">
        <w:trPr>
          <w:trHeight w:val="3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054" w:rsidRDefault="0006749C" w:rsidP="00FB3054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FB3054" w:rsidRPr="003B7B36" w:rsidRDefault="0006749C" w:rsidP="00FB3054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42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</w: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8B75F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Макойникова</w:t>
            </w:r>
            <w:proofErr w:type="spellEnd"/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  <w:p w:rsidR="0006749C" w:rsidRPr="00AA2CCF" w:rsidRDefault="0006749C" w:rsidP="008B75F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AA2CCF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AA2CCF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2C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3110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Default="00FE18E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682 571.76</w:t>
            </w:r>
          </w:p>
          <w:p w:rsidR="0006749C" w:rsidRPr="00A37D93" w:rsidRDefault="0006749C" w:rsidP="00A37D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A064C8">
        <w:trPr>
          <w:trHeight w:val="9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6F2" w:rsidRPr="003B7B36" w:rsidTr="0034668D">
        <w:trPr>
          <w:trHeight w:val="461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C026F2" w:rsidRPr="00FB6792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Свириденко Антонина Анатольевна</w:t>
            </w:r>
          </w:p>
          <w:p w:rsidR="00C026F2" w:rsidRPr="00FB6792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FB6792" w:rsidRDefault="00C026F2" w:rsidP="00FB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51784D" w:rsidRDefault="00FE18E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527 730.64</w:t>
            </w:r>
          </w:p>
          <w:p w:rsidR="00C026F2" w:rsidRPr="0051784D" w:rsidRDefault="00C026F2" w:rsidP="00C0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6F2" w:rsidRPr="003B7B36" w:rsidTr="00FB3054">
        <w:trPr>
          <w:trHeight w:val="39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054" w:rsidRPr="003B7B36" w:rsidRDefault="00C026F2" w:rsidP="00FB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51784D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6F2" w:rsidRPr="003B7B36" w:rsidRDefault="00C026F2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68D" w:rsidRPr="003B7B36" w:rsidTr="00A064C8">
        <w:trPr>
          <w:trHeight w:val="52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346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4668D" w:rsidRPr="003B7B36" w:rsidRDefault="0034668D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KIA RIO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51784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493 935.95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68D" w:rsidRPr="003B7B36" w:rsidTr="00EA3FA1">
        <w:trPr>
          <w:trHeight w:val="43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45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054" w:rsidRPr="003B7B36" w:rsidRDefault="0034668D" w:rsidP="00FB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Default="0034668D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ММЗ 81021</w:t>
            </w:r>
          </w:p>
          <w:p w:rsidR="00FB3054" w:rsidRDefault="00FB3054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3054" w:rsidRPr="003B7B36" w:rsidRDefault="00FB3054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51784D" w:rsidRDefault="0034668D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4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668D" w:rsidRPr="003B7B36" w:rsidTr="00FB3054">
        <w:trPr>
          <w:trHeight w:val="50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FB30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9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51784D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8D" w:rsidRPr="003B7B36" w:rsidRDefault="0034668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8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Мандзяк</w:t>
            </w:r>
            <w:proofErr w:type="spellEnd"/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Юзефовна</w:t>
            </w:r>
          </w:p>
          <w:p w:rsidR="0006749C" w:rsidRPr="00FB6792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67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06749C" w:rsidRPr="00FB6792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12751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5B18C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387 637.35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912751" w:rsidRDefault="0006749C" w:rsidP="009127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2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предприятий</w:t>
            </w:r>
          </w:p>
        </w:tc>
      </w:tr>
      <w:tr w:rsidR="0006749C" w:rsidRPr="003B7B36" w:rsidTr="00F92C7B">
        <w:trPr>
          <w:trHeight w:val="103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Григоренко Наталья Григорьевна</w:t>
            </w:r>
          </w:p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D129CD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садово-огородный участок</w:t>
            </w:r>
          </w:p>
          <w:p w:rsidR="00A064C8" w:rsidRPr="003B7B36" w:rsidRDefault="00A064C8" w:rsidP="00D129CD">
            <w:pPr>
              <w:spacing w:after="0" w:line="240" w:lineRule="auto"/>
              <w:ind w:left="-102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B18C6" w:rsidRDefault="005B18C6" w:rsidP="005B18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842 343.63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D129CD">
        <w:trPr>
          <w:trHeight w:val="11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064C8" w:rsidRPr="003B7B36" w:rsidRDefault="00A064C8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57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5F1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Авдеева </w:t>
            </w:r>
          </w:p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CC5F3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509 971.78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7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Хрычева</w:t>
            </w:r>
            <w:proofErr w:type="spellEnd"/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A064C8" w:rsidRPr="00A74406" w:rsidRDefault="00A064C8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CC5F3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506 395.94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41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5C9E">
        <w:trPr>
          <w:trHeight w:val="61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CF6D07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Шкарлат Вероника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7440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F34" w:rsidRPr="00101136" w:rsidRDefault="00CC5F34" w:rsidP="00A06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Default="00CC5F34" w:rsidP="00A06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1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101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Touran</w:t>
            </w:r>
            <w:proofErr w:type="spellEnd"/>
          </w:p>
          <w:p w:rsidR="00A064C8" w:rsidRPr="00A064C8" w:rsidRDefault="00A064C8" w:rsidP="00A064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1136" w:rsidRDefault="00CC5F3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011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415 224.85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7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8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95C9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F95C9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95C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28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A064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Фастова Елена Олеговна</w:t>
            </w:r>
          </w:p>
          <w:p w:rsidR="00912751" w:rsidRPr="00A7440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4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912751" w:rsidRPr="00A7440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F14874" w:rsidRDefault="00F14874" w:rsidP="00F1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88 122.73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117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2751" w:rsidRPr="003B7B36" w:rsidTr="00F92C7B">
        <w:trPr>
          <w:trHeight w:val="3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65/200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F14874" w:rsidRDefault="00F1487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360 000.00</w:t>
            </w:r>
          </w:p>
          <w:p w:rsidR="00912751" w:rsidRPr="0051784D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2751" w:rsidRPr="003B7B36" w:rsidTr="00F92C7B">
        <w:trPr>
          <w:trHeight w:val="6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  <w:proofErr w:type="gramStart"/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</w:t>
            </w:r>
            <w:proofErr w:type="gramEnd"/>
          </w:p>
          <w:p w:rsidR="00D129CD" w:rsidRDefault="00D129CD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912751"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дуальное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</w:t>
            </w:r>
          </w:p>
          <w:p w:rsid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ное</w:t>
            </w:r>
            <w:proofErr w:type="spellEnd"/>
            <w:r w:rsidR="00D129C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</w:t>
            </w:r>
          </w:p>
          <w:p w:rsidR="00912751" w:rsidRPr="00912751" w:rsidRDefault="00912751" w:rsidP="00D129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1275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тельство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912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65/200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51784D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751" w:rsidRPr="003B7B36" w:rsidRDefault="0091275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24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12751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91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</w:t>
            </w:r>
            <w:r w:rsidR="009127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119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54597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Default="0006749C" w:rsidP="0091275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A96DAF">
        <w:trPr>
          <w:trHeight w:val="14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A96DAF">
        <w:trPr>
          <w:trHeight w:val="13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6B" w:rsidRDefault="0006749C" w:rsidP="002E295D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06749C" w:rsidRPr="003B7B36" w:rsidRDefault="0006749C" w:rsidP="002E295D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62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Яловенко Галина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15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1136" w:rsidRDefault="0010113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416 001.31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9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E295D" w:rsidRDefault="0006749C" w:rsidP="002E29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статистики сельского хозяйства и окружающей природной среды</w:t>
            </w:r>
          </w:p>
        </w:tc>
      </w:tr>
      <w:tr w:rsidR="00C15E9C" w:rsidRPr="003B7B36" w:rsidTr="00A064C8">
        <w:trPr>
          <w:trHeight w:val="17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A064C8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Березовская Марина Васильевна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C15E9C" w:rsidRPr="00410B1E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50.10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101136" w:rsidRDefault="0010113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715 661.22</w:t>
            </w:r>
          </w:p>
          <w:p w:rsidR="00C15E9C" w:rsidRPr="0051784D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15E9C" w:rsidRPr="003B7B36" w:rsidRDefault="00C15E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A064C8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9725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95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2106 </w:t>
            </w:r>
          </w:p>
          <w:p w:rsidR="002E295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2107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101136" w:rsidRDefault="0010113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364 902.88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9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5C9E">
        <w:trPr>
          <w:trHeight w:val="369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Загорулько</w:t>
            </w:r>
            <w:proofErr w:type="spellEnd"/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06749C" w:rsidRPr="00410B1E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B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06749C" w:rsidRPr="00410B1E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101136" w:rsidRDefault="0010113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502 319.06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F92C7B">
        <w:trPr>
          <w:trHeight w:val="8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95D" w:rsidRDefault="0006749C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</w:t>
            </w:r>
            <w:proofErr w:type="spellEnd"/>
          </w:p>
          <w:p w:rsidR="0006749C" w:rsidRPr="003B7B36" w:rsidRDefault="0006749C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50.70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Octavia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536 096.72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2E295D" w:rsidRDefault="0006749C" w:rsidP="002E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торговли и услуг</w:t>
            </w:r>
          </w:p>
        </w:tc>
      </w:tr>
      <w:tr w:rsidR="0006749C" w:rsidRPr="003B7B36" w:rsidTr="00F92C7B">
        <w:trPr>
          <w:trHeight w:val="46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Обозенко Елена Геннадиевна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19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21804" w:rsidRDefault="00E21804" w:rsidP="00E2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84 570.07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15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8B19CB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F7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5D" w:rsidRDefault="0006749C" w:rsidP="009972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</w:p>
          <w:p w:rsidR="0006749C" w:rsidRPr="003B7B36" w:rsidRDefault="0006749C" w:rsidP="0099725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RAPID 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E21804" w:rsidRDefault="00E21804" w:rsidP="00E21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025</w:t>
            </w:r>
            <w:r w:rsidR="0006749C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9C" w:rsidRPr="003B7B36" w:rsidRDefault="009F766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49C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F92C7B">
        <w:trPr>
          <w:trHeight w:val="43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="002E29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5C9E">
        <w:trPr>
          <w:trHeight w:val="67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7C" w:rsidRPr="00A90C34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Анастасова Наталья Альвидовна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A90C34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E21804" w:rsidRDefault="0006749C" w:rsidP="00E2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E218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36 431.14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49C" w:rsidRPr="003B7B36" w:rsidTr="00F92C7B">
        <w:trPr>
          <w:trHeight w:val="26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D41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омобиль легковой 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2109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45 000.00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749C" w:rsidRPr="003B7B36" w:rsidTr="0054597C">
        <w:trPr>
          <w:trHeight w:val="21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49C" w:rsidRPr="003B7B36" w:rsidTr="00E21804">
        <w:trPr>
          <w:trHeight w:val="152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C8" w:rsidRDefault="0006749C" w:rsidP="00A064C8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E21804" w:rsidRPr="00432C95" w:rsidRDefault="0006749C" w:rsidP="00A064C8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51784D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49C" w:rsidRPr="003B7B36" w:rsidRDefault="0006749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804" w:rsidRPr="003B7B36" w:rsidTr="00E21804">
        <w:trPr>
          <w:trHeight w:val="43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E21804" w:rsidRDefault="00E21804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E2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51784D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21804" w:rsidRPr="003B7B36" w:rsidTr="0019785D">
        <w:trPr>
          <w:trHeight w:val="749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19785D" w:rsidRDefault="00E21804" w:rsidP="00E21804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18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Бондаренко Алина Владимировн</w:t>
            </w:r>
            <w:r w:rsidR="0019785D" w:rsidRPr="00E218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Pr="003B7B36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E2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449 086.23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804" w:rsidRDefault="00E21804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19785D">
        <w:trPr>
          <w:trHeight w:val="26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4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4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4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65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90C34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Дронова Марина Игоревна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0C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302 657.82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5C9E">
        <w:trPr>
          <w:trHeight w:val="27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19785D" w:rsidRPr="00444D41" w:rsidRDefault="0019785D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97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amry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100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640 000.00</w:t>
            </w:r>
          </w:p>
          <w:p w:rsidR="0019785D" w:rsidRPr="00100AF0" w:rsidRDefault="0019785D" w:rsidP="00100A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1978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3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получения средств, за счёт которых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совершена покупка легкового автомобиля является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</w:t>
            </w:r>
          </w:p>
          <w:p w:rsidR="0019785D" w:rsidRPr="003B7B36" w:rsidRDefault="0019785D" w:rsidP="001978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продажи легкового автомобиля</w:t>
            </w:r>
          </w:p>
        </w:tc>
      </w:tr>
      <w:tr w:rsidR="0019785D" w:rsidRPr="003B7B36" w:rsidTr="008361B9">
        <w:trPr>
          <w:trHeight w:val="10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A90C3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54597C">
        <w:trPr>
          <w:trHeight w:val="24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8361B9">
        <w:trPr>
          <w:trHeight w:val="70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B705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Снигур</w:t>
            </w:r>
            <w:proofErr w:type="spellEnd"/>
            <w:r w:rsidRPr="005B70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Руслана Алексеевна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8361B9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61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567 331.83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A064C8">
        <w:trPr>
          <w:trHeight w:val="48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B70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8361B9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8361B9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A064C8" w:rsidP="00A0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2E295D" w:rsidRDefault="0019785D" w:rsidP="005459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труда, науки, образования и культуры</w:t>
            </w:r>
          </w:p>
        </w:tc>
      </w:tr>
      <w:tr w:rsidR="007215C0" w:rsidRPr="003B7B36" w:rsidTr="00F92C7B">
        <w:trPr>
          <w:trHeight w:val="16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A977A8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7215C0" w:rsidRPr="00A977A8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A977A8" w:rsidRDefault="007215C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Данюк</w:t>
            </w:r>
            <w:proofErr w:type="spellEnd"/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Виктория Анатольевна</w:t>
            </w:r>
          </w:p>
          <w:p w:rsidR="007215C0" w:rsidRPr="00A977A8" w:rsidRDefault="007215C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A977A8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7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7215C0" w:rsidRPr="00A977A8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572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047</w:t>
            </w: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.36</w:t>
            </w:r>
          </w:p>
          <w:p w:rsidR="007215C0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15C0" w:rsidRPr="003B7B36" w:rsidTr="00432C95">
        <w:trPr>
          <w:trHeight w:val="66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15C0" w:rsidRPr="003B7B36" w:rsidTr="007215C0">
        <w:trPr>
          <w:trHeight w:val="24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5C0" w:rsidRPr="003B7B36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12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47.50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D8513E">
        <w:trPr>
          <w:trHeight w:val="5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E29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22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128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0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21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6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15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7523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5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17523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A064C8" w:rsidRDefault="00A064C8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Рудьянова Ирина Валериевна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04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5C9E" w:rsidRPr="00175237" w:rsidRDefault="00F95C9E" w:rsidP="00EC4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513 314.16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EC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4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D8513E">
        <w:trPr>
          <w:trHeight w:val="62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2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2E29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51784D" w:rsidRDefault="007215C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0 000.00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D00276">
        <w:trPr>
          <w:trHeight w:val="3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D529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5C9E">
        <w:trPr>
          <w:trHeight w:val="22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00276">
        <w:trPr>
          <w:trHeight w:val="12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D00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EC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4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D002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Default="001978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D0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EC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4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EC4880">
        <w:trPr>
          <w:trHeight w:val="4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52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62AD1">
        <w:trPr>
          <w:trHeight w:val="70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EA9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D1" w:rsidRPr="006F7EA9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Бабенко Наталья Валерьяновна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EA9" w:rsidRDefault="0019785D" w:rsidP="001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7E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="00262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504 515.58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62AD1" w:rsidRPr="003B7B36" w:rsidTr="00262AD1">
        <w:trPr>
          <w:trHeight w:val="638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6F7EA9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6F7EA9" w:rsidRDefault="00262AD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Васькина Надежда Игоревна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6F7EA9" w:rsidRDefault="00262AD1" w:rsidP="001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348 798.73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62AD1" w:rsidRPr="003B7B36" w:rsidTr="00262AD1">
        <w:trPr>
          <w:trHeight w:val="272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Pr="00262AD1" w:rsidRDefault="00262AD1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1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D1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F766B" w:rsidRDefault="0019785D" w:rsidP="009F76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7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уровня жизни и обследований домашних хозяйств</w:t>
            </w:r>
          </w:p>
        </w:tc>
      </w:tr>
      <w:tr w:rsidR="0019785D" w:rsidRPr="003B7B36" w:rsidTr="00F92C7B">
        <w:trPr>
          <w:trHeight w:val="3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2664D8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19785D"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Фомина </w:t>
            </w:r>
          </w:p>
          <w:p w:rsidR="0019785D" w:rsidRPr="002664D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2664D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511 312.03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B5163" w:rsidRDefault="0019785D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19785D" w:rsidRPr="003B7B36" w:rsidTr="00F92C7B">
        <w:trPr>
          <w:trHeight w:val="39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2664D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6B516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Петрова </w:t>
            </w:r>
          </w:p>
          <w:p w:rsidR="0019785D" w:rsidRPr="002664D8" w:rsidRDefault="0019785D" w:rsidP="006B5163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Станиславовна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2664D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4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262AD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  <w:r w:rsidR="00C1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704 078.81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146 131.29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62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Руденко Юлия Валентиновна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513 073.73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50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Османова Эльнара Усеиновна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C1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499 136.27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B5163" w:rsidRDefault="0019785D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статистики населения и здравоохранения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Корниенко Александра </w:t>
            </w:r>
            <w:proofErr w:type="spellStart"/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Жоржевна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C1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574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806.98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4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Кривоплясова Мария Анатольевна</w:t>
            </w:r>
          </w:p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523 124.38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58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Кузнецова Татьяна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357 595.68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911" w:rsidRPr="003B7B36" w:rsidRDefault="0019785D" w:rsidP="00F9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 w:rsidR="00C14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84 282.43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B5163" w:rsidRDefault="0019785D" w:rsidP="006B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1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19785D" w:rsidRPr="003B7B36" w:rsidTr="00F92C7B">
        <w:trPr>
          <w:trHeight w:val="33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Гусейнов Расим Махаббадович</w:t>
            </w:r>
          </w:p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444D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3B7B36" w:rsidRDefault="0019785D" w:rsidP="00444D4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219010 (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Granta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574 102.59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09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3B7B36" w:rsidRDefault="0019785D" w:rsidP="006B51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C14911" w:rsidP="00C14911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11000.0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170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000.00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06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92061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Ноздреватых Ирина Михайловна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20613" w:rsidRDefault="0019785D" w:rsidP="00B2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B2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3B7B36" w:rsidRDefault="0019785D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504 391.09</w:t>
            </w:r>
          </w:p>
          <w:p w:rsidR="0019785D" w:rsidRPr="0051784D" w:rsidRDefault="0019785D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4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4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3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B26BD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hqai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51784D" w:rsidRDefault="00C14911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508 173.76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5304F6">
        <w:trPr>
          <w:trHeight w:val="42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21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6B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2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3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64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1181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Яцюк </w:t>
            </w:r>
          </w:p>
          <w:p w:rsidR="0019785D" w:rsidRPr="00411811" w:rsidRDefault="0019785D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1181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1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512 304.55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5304F6">
        <w:trPr>
          <w:trHeight w:val="15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Ильясов </w:t>
            </w:r>
            <w:proofErr w:type="spellStart"/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Хайбулла</w:t>
            </w:r>
            <w:proofErr w:type="spellEnd"/>
          </w:p>
          <w:p w:rsidR="0019785D" w:rsidRPr="0063569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B26B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642 216.91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96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95C9E" w:rsidRDefault="00F95C9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5C9E" w:rsidRDefault="00F95C9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5C9E" w:rsidRDefault="00F95C9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5C9E" w:rsidRPr="003B7B36" w:rsidRDefault="00F95C9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B26BD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3B7B36" w:rsidRDefault="0019785D" w:rsidP="00B26BD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B26BD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154 866.41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5304F6">
        <w:trPr>
          <w:trHeight w:val="158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15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Волкович Владимир Яковлевич</w:t>
            </w:r>
          </w:p>
          <w:p w:rsidR="0019785D" w:rsidRPr="0063569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56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  <w:p w:rsidR="0019785D" w:rsidRPr="0063569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347 152.02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4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26BD2" w:rsidRDefault="0019785D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ведения статистического регистра и общероссийских классификаторов</w:t>
            </w:r>
          </w:p>
        </w:tc>
      </w:tr>
      <w:tr w:rsidR="0019785D" w:rsidRPr="003B7B36" w:rsidTr="00200BAA">
        <w:trPr>
          <w:trHeight w:val="65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Пилипенко Раиса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739 976.18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354E5C">
        <w:trPr>
          <w:trHeight w:val="66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AE0BC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Гришина Галина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A2755A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7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705 251.93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411B13">
        <w:trPr>
          <w:trHeight w:val="23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AE0BCC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AE0BCC" w:rsidRDefault="0019785D" w:rsidP="00AE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AE0BCC" w:rsidRDefault="0019785D" w:rsidP="00411B1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AE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кроссовер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698 579.47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63395C" w:rsidRDefault="00E33230" w:rsidP="00AB4D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50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26BD2" w:rsidRDefault="0019785D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19785D" w:rsidRPr="003B7B36" w:rsidTr="00411B13">
        <w:trPr>
          <w:trHeight w:val="33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3000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19785D" w:rsidRPr="0073000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73000E" w:rsidRDefault="005304F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Чупина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73000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00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73000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75 109.28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411B13">
        <w:trPr>
          <w:trHeight w:val="30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D8513E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D8513E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7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7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Яценко Людмила Леонидовна</w:t>
            </w:r>
          </w:p>
          <w:p w:rsidR="0019785D" w:rsidRPr="008B08D7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AE0BCC" w:rsidRDefault="0019785D" w:rsidP="00A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Octavia</w:t>
            </w:r>
          </w:p>
          <w:p w:rsidR="0019785D" w:rsidRPr="00AE0BCC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807 607.51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50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8513E" w:rsidRDefault="0019785D" w:rsidP="00D851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ьный участок под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строитель</w:t>
            </w:r>
          </w:p>
          <w:p w:rsidR="0019785D" w:rsidRPr="003B7B36" w:rsidRDefault="0019785D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040678">
        <w:trPr>
          <w:trHeight w:val="6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564 205.16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040678">
        <w:trPr>
          <w:trHeight w:val="37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040678">
        <w:trPr>
          <w:trHeight w:val="53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B26BD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Коломиец Юлия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D8513E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3B7B36" w:rsidRDefault="0019785D" w:rsidP="00D8513E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E3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478 470.63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67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Яшкова</w:t>
            </w:r>
            <w:proofErr w:type="spellEnd"/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B08D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08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158 600.11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040678">
        <w:trPr>
          <w:trHeight w:val="129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804 811.51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040678">
        <w:trPr>
          <w:trHeight w:val="31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64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07B8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07B8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Агафонова Марина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230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</w:t>
            </w:r>
          </w:p>
          <w:p w:rsidR="0019785D" w:rsidRPr="00C07B8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473 084.60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CB07FE">
        <w:trPr>
          <w:trHeight w:val="1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416 276.47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07B8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07B8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Суслопарова Елена </w:t>
            </w:r>
            <w:proofErr w:type="spellStart"/>
            <w:r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Имановна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07B85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r w:rsidR="0019785D" w:rsidRPr="00C0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387 039.83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Daewoo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Sens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557 184,57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64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Куриленко Елена Юрьевна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377 147.98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19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D851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Chevrolet</w:t>
            </w:r>
            <w:proofErr w:type="spellEnd"/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KLAN/J200</w:t>
            </w:r>
          </w:p>
          <w:p w:rsidR="0019785D" w:rsidRPr="00D8513E" w:rsidRDefault="0019785D" w:rsidP="00D851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Универсал 2007</w:t>
            </w:r>
            <w:r w:rsidRPr="00D85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E3323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862 046.10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9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34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Воронкина</w:t>
            </w:r>
            <w:proofErr w:type="spellEnd"/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Яна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11B13" w:rsidRDefault="0019785D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19785D" w:rsidRPr="00411B13" w:rsidRDefault="0019785D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19785D" w:rsidRPr="003B7B36" w:rsidRDefault="0019785D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B1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B26B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383 816.34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411B13">
            <w:pPr>
              <w:spacing w:after="0" w:line="240" w:lineRule="auto"/>
              <w:ind w:left="-107" w:right="-108"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Daewoo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Lanos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82 343.71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7F549C">
        <w:trPr>
          <w:trHeight w:val="45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26BD2" w:rsidRDefault="0019785D" w:rsidP="00B26B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6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19785D" w:rsidRPr="003B7B36" w:rsidTr="00F92C7B">
        <w:trPr>
          <w:trHeight w:val="59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Шелякина Лариса Леонидовна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638B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638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598 401.64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CB07FE">
        <w:trPr>
          <w:trHeight w:val="40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70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Кислицына</w:t>
            </w:r>
            <w:proofErr w:type="spellEnd"/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27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2733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32 082.02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220 678.96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AB4DD7">
        <w:trPr>
          <w:trHeight w:val="59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Курлова Марина Викторовна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9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474 671.43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733FC">
        <w:trPr>
          <w:trHeight w:val="21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27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144 795.01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733FC">
        <w:trPr>
          <w:trHeight w:val="1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Чупахина Татьяна Михайловна</w:t>
            </w:r>
          </w:p>
          <w:p w:rsidR="00974704" w:rsidRDefault="00974704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  <w:p w:rsidR="00974704" w:rsidRPr="00974704" w:rsidRDefault="00974704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404 343.86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4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AE0BC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3510B7" w:rsidRDefault="0019785D" w:rsidP="003510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Frontera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654 375.41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41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41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18 419.44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2733FC" w:rsidP="002733F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Якушева Мария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2EB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ведущий </w:t>
            </w:r>
            <w:r w:rsidR="0019785D" w:rsidRPr="004442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2733FC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20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2733F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41 396.24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74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B6B7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Алексанова Стилиани Ильинична</w:t>
            </w:r>
          </w:p>
          <w:p w:rsidR="0019785D" w:rsidRPr="005B6B7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B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B6B7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67066" w:rsidRDefault="0019785D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767066" w:rsidRDefault="0019785D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378 417.66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4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67066" w:rsidRDefault="0019785D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1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67066" w:rsidRDefault="0019785D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767066" w:rsidRDefault="0019785D" w:rsidP="00AA1717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6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AA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6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CB07FE">
        <w:trPr>
          <w:trHeight w:val="43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4C71B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Лапина Наталья Сергеевна</w:t>
            </w:r>
          </w:p>
          <w:p w:rsidR="00767066" w:rsidRPr="004C71B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4C71B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консультант</w:t>
            </w:r>
          </w:p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4C71B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383 896.02</w:t>
            </w:r>
          </w:p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F92C7B">
        <w:trPr>
          <w:trHeight w:val="156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974704" w:rsidRDefault="00767066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747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под </w:t>
            </w:r>
            <w:proofErr w:type="gramStart"/>
            <w:r w:rsidRPr="009747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индивидуальное</w:t>
            </w:r>
            <w:proofErr w:type="gramEnd"/>
            <w:r w:rsidRPr="009747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жилищное строитель</w:t>
            </w:r>
          </w:p>
          <w:p w:rsidR="00767066" w:rsidRPr="003B7B36" w:rsidRDefault="00767066" w:rsidP="00B26BD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47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8104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2D01B8">
        <w:trPr>
          <w:trHeight w:val="33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D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974704">
        <w:trPr>
          <w:trHeight w:val="39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974704">
        <w:trPr>
          <w:trHeight w:val="498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5/6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431 363.90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974704">
        <w:trPr>
          <w:trHeight w:val="64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Черницки Анна Павловна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19785D" w:rsidP="0038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27 707.95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8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21013 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51784D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483 201.07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2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46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74704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8361B9">
        <w:trPr>
          <w:trHeight w:val="47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74704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  <w:p w:rsidR="0019785D" w:rsidRPr="004C71B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Елисеева Татьяна Валерьевна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4C71B6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="0019785D" w:rsidRPr="004C71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специалист-эксперт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A62E9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352 406.66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6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8779F" w:rsidRDefault="0019785D" w:rsidP="003877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7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социально-хозяйственного обеспечения</w:t>
            </w:r>
          </w:p>
        </w:tc>
      </w:tr>
      <w:tr w:rsidR="0019785D" w:rsidRPr="003B7B36" w:rsidTr="00F92C7B">
        <w:trPr>
          <w:trHeight w:val="38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14B6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4B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19785D" w:rsidRPr="00714B6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974704" w:rsidRDefault="00974704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Золотухин Евгений Алексеевич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714B6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4B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19785D" w:rsidRPr="00714B6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8B75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974704" w:rsidRDefault="00974704" w:rsidP="009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3877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C3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240 535.47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974704">
        <w:trPr>
          <w:trHeight w:val="26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5C9E">
        <w:trPr>
          <w:trHeight w:val="196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40.90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BC36C9" w:rsidP="00B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297 103.09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59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Багринцева</w:t>
            </w:r>
            <w:proofErr w:type="spellEnd"/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Нина Юрьевна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38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BC36C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372 811.01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42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Octavia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712 818.00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7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974704">
        <w:trPr>
          <w:trHeight w:val="64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BC36C9" w:rsidP="0038779F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</w:t>
            </w:r>
            <w:r w:rsidR="00B578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вцова</w:t>
            </w:r>
            <w:r w:rsidR="0019785D"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9785D" w:rsidRPr="004E5F96" w:rsidRDefault="0019785D" w:rsidP="004E5F96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1/12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B57865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383 055.92</w:t>
            </w:r>
          </w:p>
          <w:p w:rsidR="00B57865" w:rsidRPr="0051784D" w:rsidRDefault="00B57865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4E5F96">
        <w:trPr>
          <w:trHeight w:val="16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4E5F96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3B7B36" w:rsidRDefault="0019785D" w:rsidP="00F95C9E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3877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38779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</w:t>
            </w:r>
            <w:proofErr w:type="spellEnd"/>
          </w:p>
          <w:p w:rsidR="0019785D" w:rsidRPr="003B7B36" w:rsidRDefault="0019785D" w:rsidP="00225D6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тное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Kaitong</w:t>
            </w:r>
            <w:proofErr w:type="spellEnd"/>
            <w:r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Motors</w:t>
            </w:r>
            <w:r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Sport</w:t>
            </w:r>
            <w:r w:rsidRPr="007F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CB07FE">
        <w:trPr>
          <w:trHeight w:val="5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B5786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19785D"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Толстикова Татьяна Викторовна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80BF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0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B5786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159 058.18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CB07FE">
        <w:trPr>
          <w:trHeight w:val="25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7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C9E" w:rsidRPr="003B7B36" w:rsidTr="00B208DE">
        <w:trPr>
          <w:trHeight w:val="40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Матвеева Юлия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B208DE" w:rsidP="00B2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317 769.48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:rsidR="00F95C9E" w:rsidRPr="00B208DE" w:rsidRDefault="00F95C9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B208DE">
        <w:trPr>
          <w:trHeight w:val="62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19785D"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Киреев Владимир Валентинович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F549C" w:rsidRDefault="0019785D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9785D" w:rsidRPr="003B7B36" w:rsidRDefault="0019785D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D40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Surf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432C95" w:rsidP="00D400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664 723.63</w:t>
            </w:r>
          </w:p>
          <w:p w:rsidR="0019785D" w:rsidRPr="00083FEB" w:rsidRDefault="0019785D" w:rsidP="00432C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15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0164E" w:rsidRDefault="0019785D" w:rsidP="00D0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304 129.24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E1640B" w:rsidRDefault="0019785D" w:rsidP="00AA17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государственной статистики в г. Севастополе</w:t>
            </w:r>
          </w:p>
        </w:tc>
      </w:tr>
      <w:tr w:rsidR="0019785D" w:rsidRPr="003B7B36" w:rsidTr="00CB07FE">
        <w:trPr>
          <w:trHeight w:val="400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Акифьева Ирина Евгеньевна</w:t>
            </w:r>
          </w:p>
          <w:p w:rsidR="0019785D" w:rsidRPr="0032476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432C9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571 205.26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19785D" w:rsidRPr="003B7B36" w:rsidRDefault="0019785D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785D" w:rsidRPr="003B7B36" w:rsidRDefault="0019785D" w:rsidP="00E164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9E0E0B" w:rsidRDefault="00432C95" w:rsidP="009E0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402 279.77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28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Евдокимова Инна Николаевна</w:t>
            </w:r>
          </w:p>
          <w:p w:rsidR="0019785D" w:rsidRPr="00324763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324763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432C9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593 565.08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7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F92C7B">
        <w:trPr>
          <w:trHeight w:val="242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8B75F1" w:rsidRDefault="00767066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легковой </w:t>
            </w:r>
          </w:p>
          <w:p w:rsidR="00767066" w:rsidRPr="008B75F1" w:rsidRDefault="00767066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8B7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Sedan</w:t>
            </w:r>
          </w:p>
          <w:p w:rsidR="00767066" w:rsidRPr="00D0164E" w:rsidRDefault="00767066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767066" w:rsidRPr="003B7B36" w:rsidRDefault="00767066" w:rsidP="00D0164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228 282.27</w:t>
            </w:r>
          </w:p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066" w:rsidRPr="003B7B36" w:rsidTr="00F92C7B">
        <w:trPr>
          <w:trHeight w:val="1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F92C7B">
        <w:trPr>
          <w:trHeight w:val="15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F92C7B">
        <w:trPr>
          <w:trHeight w:val="80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066" w:rsidRPr="003B7B36" w:rsidTr="00CB07FE">
        <w:trPr>
          <w:trHeight w:val="192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51784D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66" w:rsidRPr="003B7B36" w:rsidRDefault="00767066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7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974704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CB07FE">
        <w:trPr>
          <w:trHeight w:val="33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CB07FE">
        <w:trPr>
          <w:trHeight w:val="58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19785D" w:rsidP="00E1640B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Лысенко Татьяна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110CC" w:rsidRDefault="0019785D" w:rsidP="0001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432C95" w:rsidP="004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497 242.56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12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2F236F" w:rsidRDefault="0019785D" w:rsidP="00E1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432C9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816 845.00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5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95CA7" w:rsidRDefault="0019785D" w:rsidP="00795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сводных статистических работ, организации и проведения переписей и наблюдений в г. Севастополе</w:t>
            </w:r>
          </w:p>
        </w:tc>
      </w:tr>
      <w:tr w:rsidR="0019785D" w:rsidRPr="003B7B36" w:rsidTr="00DE0FFE">
        <w:trPr>
          <w:trHeight w:val="59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DE0FF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Козыряцкая </w:t>
            </w:r>
            <w:r w:rsidR="0019785D"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Наталья Тихоновна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6263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2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E0FFE" w:rsidRDefault="00DE0FFE" w:rsidP="00D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922 333.40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DE0FFE">
        <w:trPr>
          <w:trHeight w:val="74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Голубович Елена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E0FFE" w:rsidRDefault="00DE0FFE" w:rsidP="00DE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645 038.08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9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642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Бокша Валентина Викторовна</w:t>
            </w:r>
          </w:p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974704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662 755.53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95CA7" w:rsidRDefault="0019785D" w:rsidP="00795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795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статистики в г. Бахчисарае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Стрелкова Татьяна Фёдоровна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726 392.97</w:t>
            </w:r>
          </w:p>
          <w:p w:rsidR="0019785D" w:rsidRPr="00083FEB" w:rsidRDefault="0019785D" w:rsidP="00083F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статистики в г. Джанкое</w:t>
            </w:r>
          </w:p>
        </w:tc>
      </w:tr>
      <w:tr w:rsidR="0019785D" w:rsidRPr="003B7B36" w:rsidTr="00F92C7B">
        <w:trPr>
          <w:trHeight w:val="47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Немцова</w:t>
            </w:r>
          </w:p>
          <w:p w:rsidR="0019785D" w:rsidRPr="00100A0F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Алла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00A0F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0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110CC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525 877.57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70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E0FF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Astra</w:t>
            </w:r>
            <w:proofErr w:type="spellEnd"/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E0FFE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0F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442 824.11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пгт Красногвардейском</w:t>
            </w:r>
          </w:p>
        </w:tc>
      </w:tr>
      <w:tr w:rsidR="0019785D" w:rsidRPr="003B7B36" w:rsidTr="00F92C7B">
        <w:trPr>
          <w:trHeight w:val="51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5A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Давыдова </w:t>
            </w:r>
          </w:p>
          <w:p w:rsidR="0019785D" w:rsidRPr="001B5A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5A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5A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FFE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E0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19785D" w:rsidRPr="00DE0FFE" w:rsidRDefault="00DE0FF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A1A5A" w:rsidRDefault="001A1A5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396 701.54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  <w:p w:rsidR="00767066" w:rsidRDefault="00767066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67066" w:rsidRPr="00767066" w:rsidRDefault="00767066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A1A5A" w:rsidRDefault="001A1A5A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757 698.94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8E09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Специалисты в г.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Красноперекопске</w:t>
            </w:r>
            <w:proofErr w:type="gramEnd"/>
          </w:p>
        </w:tc>
      </w:tr>
      <w:tr w:rsidR="0019785D" w:rsidRPr="003B7B36" w:rsidTr="00F92C7B">
        <w:trPr>
          <w:trHeight w:val="4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208D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3.</w:t>
            </w:r>
          </w:p>
          <w:p w:rsidR="0019785D" w:rsidRPr="00B208DE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B208DE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208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Смиличенко</w:t>
            </w:r>
            <w:proofErr w:type="spellEnd"/>
            <w:r w:rsidRPr="00B208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Наталия Ивановна</w:t>
            </w:r>
          </w:p>
          <w:p w:rsidR="0019785D" w:rsidRPr="00B208DE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0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01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Fabia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414 201.60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49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E200D8" w:rsidRDefault="0019785D" w:rsidP="006F7DE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размещения домов </w:t>
            </w:r>
            <w:proofErr w:type="spellStart"/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</w:t>
            </w:r>
            <w:proofErr w:type="spellEnd"/>
          </w:p>
          <w:p w:rsidR="0019785D" w:rsidRPr="00EA454E" w:rsidRDefault="0019785D" w:rsidP="00EA454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200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E200D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27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450 280.00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A37D93">
        <w:trPr>
          <w:trHeight w:val="138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</w:t>
            </w:r>
            <w:proofErr w:type="spellEnd"/>
          </w:p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ная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8E0982">
        <w:trPr>
          <w:trHeight w:val="471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пгт Первомайском</w:t>
            </w:r>
          </w:p>
        </w:tc>
      </w:tr>
      <w:tr w:rsidR="0019785D" w:rsidRPr="003B7B36" w:rsidTr="00F12E66">
        <w:trPr>
          <w:trHeight w:val="139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Лада Ивановна</w:t>
            </w:r>
          </w:p>
          <w:p w:rsidR="0019785D" w:rsidRPr="00C435A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19785D" w:rsidRPr="006F7DE2" w:rsidRDefault="0019785D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19785D" w:rsidRPr="007D5879" w:rsidRDefault="0019785D" w:rsidP="007D58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51845.00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D5879" w:rsidRDefault="007D587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405 835.11</w:t>
            </w:r>
          </w:p>
          <w:p w:rsidR="0019785D" w:rsidRPr="007D5879" w:rsidRDefault="0019785D" w:rsidP="007D58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12E66">
        <w:trPr>
          <w:trHeight w:val="121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19785D" w:rsidRPr="006F7DE2" w:rsidRDefault="0019785D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19785D" w:rsidRPr="006F7DE2" w:rsidRDefault="0019785D" w:rsidP="00B208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1B368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7D5879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7D58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8DE" w:rsidRPr="003B7B36" w:rsidTr="00F92C7B">
        <w:trPr>
          <w:trHeight w:val="117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сельскохозяйственного</w:t>
            </w:r>
            <w:proofErr w:type="gram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50177.00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7D5879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263 413.56</w:t>
            </w:r>
          </w:p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8DE" w:rsidRPr="003B7B36" w:rsidTr="00F92C7B">
        <w:trPr>
          <w:trHeight w:val="130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использова</w:t>
            </w:r>
            <w:proofErr w:type="spellEnd"/>
          </w:p>
          <w:p w:rsidR="00B208DE" w:rsidRPr="001B3683" w:rsidRDefault="00B208D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21366.00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8DE" w:rsidRPr="003B7B36" w:rsidTr="00F92C7B">
        <w:trPr>
          <w:trHeight w:val="912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приусадеб</w:t>
            </w:r>
            <w:proofErr w:type="spellEnd"/>
          </w:p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8DE" w:rsidRPr="003B7B36" w:rsidTr="00EA3FA1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7D5879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8DE" w:rsidRPr="003B7B36" w:rsidTr="00EA3FA1">
        <w:trPr>
          <w:trHeight w:val="1356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B208DE" w:rsidRPr="006F7DE2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B208DE" w:rsidRPr="003B7B36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7DE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51784D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DE" w:rsidRPr="003B7B36" w:rsidRDefault="00B208DE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пгт Раздольное</w:t>
            </w:r>
          </w:p>
        </w:tc>
      </w:tr>
      <w:tr w:rsidR="0019785D" w:rsidRPr="003B7B36" w:rsidTr="00F92C7B">
        <w:trPr>
          <w:trHeight w:val="63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Янчишина Наталья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435A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35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D5879" w:rsidRDefault="007D587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557 548.71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C038F" w:rsidRPr="003B7B36" w:rsidTr="007C038F">
        <w:trPr>
          <w:trHeight w:val="394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8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C038F" w:rsidRPr="00C816F2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C816F2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C816F2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Default="007C038F" w:rsidP="006F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C038F" w:rsidRPr="003B7B36" w:rsidRDefault="007C038F" w:rsidP="007C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21063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7D5879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143 764.68</w:t>
            </w:r>
          </w:p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038F" w:rsidRPr="003B7B36" w:rsidTr="00F92C7B">
        <w:trPr>
          <w:trHeight w:val="136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1B3683" w:rsidRDefault="007C038F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110200.00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Default="007C038F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</w:p>
          <w:p w:rsidR="007C038F" w:rsidRDefault="007C038F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зяйственная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техника</w:t>
            </w:r>
          </w:p>
          <w:p w:rsidR="007C038F" w:rsidRPr="007C038F" w:rsidRDefault="007C038F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 </w:t>
            </w:r>
          </w:p>
          <w:p w:rsidR="007C038F" w:rsidRPr="003B7B36" w:rsidRDefault="007C038F" w:rsidP="006F7DE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МТЗ 82.1 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38F" w:rsidRPr="003B7B36" w:rsidTr="00F92C7B">
        <w:trPr>
          <w:trHeight w:val="12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1B3683" w:rsidRDefault="007C038F" w:rsidP="001B36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36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109700.00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38F" w:rsidRPr="003B7B36" w:rsidTr="00EA3FA1">
        <w:trPr>
          <w:trHeight w:val="146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F12E66" w:rsidRDefault="007C038F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38F" w:rsidRPr="003B7B36" w:rsidTr="00EA3FA1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51784D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8F" w:rsidRPr="003B7B36" w:rsidRDefault="007C038F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Евпатории</w:t>
            </w:r>
          </w:p>
        </w:tc>
      </w:tr>
      <w:tr w:rsidR="0019785D" w:rsidRPr="003B7B36" w:rsidTr="00F92C7B">
        <w:trPr>
          <w:trHeight w:val="68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C022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C0225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Пантюхина</w:t>
            </w:r>
            <w:proofErr w:type="spellEnd"/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Виктория Валентиновна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1C0225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C0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D5879" w:rsidRDefault="007D587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545 746.42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2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Comfort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AME 066540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7D5879" w:rsidRDefault="007D5879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156 000.00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7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3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1B3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г. Саки</w:t>
            </w:r>
          </w:p>
        </w:tc>
      </w:tr>
      <w:tr w:rsidR="0019785D" w:rsidRPr="003B7B36" w:rsidTr="00F92C7B">
        <w:trPr>
          <w:trHeight w:val="138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D401B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D401B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D401B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Саввина</w:t>
            </w:r>
            <w:proofErr w:type="spellEnd"/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Леонидовна</w:t>
            </w:r>
          </w:p>
          <w:p w:rsidR="0019785D" w:rsidRPr="00D401B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D401B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01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9785D" w:rsidRPr="00D401B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F12E6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19785D" w:rsidRPr="00F12E6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19785D" w:rsidRPr="003B7B3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6F7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F6454C" w:rsidRDefault="00F6454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484 997.15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42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95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обиль легковой</w:t>
            </w:r>
          </w:p>
          <w:p w:rsidR="0019785D" w:rsidRPr="00F6454C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4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Ford Focus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F6454C" w:rsidRDefault="00F6454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135 600.00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785D" w:rsidRPr="00F12E66" w:rsidRDefault="00F6454C" w:rsidP="00F12E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Источником получения средств, за счёт которых </w:t>
            </w:r>
            <w:proofErr w:type="gramStart"/>
            <w:r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совершена покупка легкового автомобиля</w:t>
            </w:r>
            <w:r w:rsidR="00F12E66"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является</w:t>
            </w:r>
            <w:proofErr w:type="gramEnd"/>
            <w:r w:rsidR="00F12E66"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</w:t>
            </w:r>
            <w:r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F12E66"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продажи легкового автомобиля, </w:t>
            </w:r>
            <w:r w:rsidRP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19785D" w:rsidRPr="003B7B36" w:rsidTr="00F92C7B">
        <w:trPr>
          <w:trHeight w:val="12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Default="0019785D" w:rsidP="00CB59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9785D" w:rsidRPr="003B7B36" w:rsidRDefault="0019785D" w:rsidP="00007989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40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F6454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12E66">
        <w:trPr>
          <w:trHeight w:val="30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E66" w:rsidRDefault="0019785D" w:rsidP="00F1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  <w:r w:rsidR="00F12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1/4</w:t>
            </w:r>
          </w:p>
          <w:p w:rsidR="00F12E66" w:rsidRDefault="00F12E66" w:rsidP="00F1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12E66" w:rsidRDefault="00F12E66" w:rsidP="00F1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12E66" w:rsidRPr="00F12E66" w:rsidRDefault="00F12E66" w:rsidP="00F12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F6454C" w:rsidRDefault="00F6454C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6 000.00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государственной статистики в г. Керчи</w:t>
            </w:r>
          </w:p>
        </w:tc>
      </w:tr>
      <w:tr w:rsidR="0019785D" w:rsidRPr="003B7B36" w:rsidTr="00F92C7B">
        <w:trPr>
          <w:trHeight w:val="688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F12E6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Гадайчук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Николай Семёнович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605B5" w:rsidRDefault="008605B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527 452.14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605B5" w:rsidRDefault="008605B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176 503.80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471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Аблязимов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Алишер Рустемович</w:t>
            </w:r>
          </w:p>
          <w:p w:rsidR="0019785D" w:rsidRPr="00CB5902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8605B5" w:rsidRDefault="008605B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490 682.10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40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4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8605B5" w:rsidRDefault="008605B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28 420.75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41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38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8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Феодосии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Бяндикас</w:t>
            </w:r>
            <w:proofErr w:type="spellEnd"/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Полина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E4B3B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4B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605B5" w:rsidRDefault="008605B5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704 606.48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6F7DE2" w:rsidRDefault="0019785D" w:rsidP="006F7D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г. </w:t>
            </w:r>
            <w:proofErr w:type="gramStart"/>
            <w:r w:rsidRPr="006F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Белогорске</w:t>
            </w:r>
            <w:proofErr w:type="gramEnd"/>
          </w:p>
        </w:tc>
      </w:tr>
      <w:tr w:rsidR="0019785D" w:rsidRPr="003B7B36" w:rsidTr="00EA3FA1">
        <w:trPr>
          <w:trHeight w:val="11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0661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96073" w:rsidRDefault="0019785D" w:rsidP="006F7DE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Приходько Светлана Владимировна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0661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8605B5" w:rsidP="008605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 </w:t>
            </w:r>
            <w:r w:rsidRPr="0086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 </w:t>
            </w:r>
            <w:r w:rsidRPr="0086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.00</w:t>
            </w:r>
          </w:p>
          <w:p w:rsidR="00A97CF5" w:rsidRPr="00F12E66" w:rsidRDefault="00796073" w:rsidP="008605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(в том числе денежные </w:t>
            </w:r>
            <w:proofErr w:type="gram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</w:t>
            </w:r>
            <w:proofErr w:type="gram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полученные на </w:t>
            </w:r>
            <w:proofErr w:type="spell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приобре</w:t>
            </w:r>
            <w:proofErr w:type="spellEnd"/>
          </w:p>
          <w:p w:rsidR="00796073" w:rsidRPr="00796073" w:rsidRDefault="00796073" w:rsidP="00A97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тение</w:t>
            </w:r>
            <w:proofErr w:type="spell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квартиры)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F12E66" w:rsidRDefault="00796073" w:rsidP="00EA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Источником получения средств, за счет которых </w:t>
            </w:r>
            <w:proofErr w:type="gramStart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совершена </w:t>
            </w:r>
            <w:r w:rsidR="00EA3FA1"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сделка по приобретению квартиры </w:t>
            </w:r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является</w:t>
            </w:r>
            <w:proofErr w:type="gramEnd"/>
            <w:r w:rsidRPr="00F12E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доход, полученный в порядке дарения</w:t>
            </w:r>
          </w:p>
        </w:tc>
      </w:tr>
      <w:tr w:rsidR="0019785D" w:rsidRPr="003B7B36" w:rsidTr="00F92C7B">
        <w:trPr>
          <w:trHeight w:val="6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546 323.95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F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  <w:p w:rsidR="0019785D" w:rsidRDefault="0019785D" w:rsidP="00F9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113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6706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670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B5902" w:rsidRDefault="0019785D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пгт Кировском</w:t>
            </w:r>
          </w:p>
        </w:tc>
      </w:tr>
      <w:tr w:rsidR="0019785D" w:rsidRPr="003B7B36" w:rsidTr="00F92C7B">
        <w:trPr>
          <w:trHeight w:val="60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0661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06617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00661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06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396 411.07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08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44.20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биль легковой </w:t>
            </w:r>
          </w:p>
          <w:p w:rsidR="0019785D" w:rsidRPr="001B3683" w:rsidRDefault="0019785D" w:rsidP="001B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etona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636 719.49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42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B5902" w:rsidRDefault="0019785D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пгт </w:t>
            </w:r>
            <w:proofErr w:type="gramStart"/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Нижнегорском</w:t>
            </w:r>
            <w:proofErr w:type="gramEnd"/>
          </w:p>
        </w:tc>
      </w:tr>
      <w:tr w:rsidR="0019785D" w:rsidRPr="003B7B36" w:rsidTr="00F92C7B">
        <w:trPr>
          <w:trHeight w:val="313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Шулеко</w:t>
            </w:r>
            <w:proofErr w:type="spellEnd"/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9785D" w:rsidRPr="00F12E66" w:rsidRDefault="00F12E66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Нина Ивановна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CB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4E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947A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502 810.37</w:t>
            </w:r>
            <w:r w:rsidR="0019785D"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4E5F96">
        <w:trPr>
          <w:trHeight w:val="389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B5902" w:rsidRDefault="0019785D" w:rsidP="00CB5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пгт Советском</w:t>
            </w:r>
          </w:p>
        </w:tc>
      </w:tr>
      <w:tr w:rsidR="0019785D" w:rsidRPr="003B7B36" w:rsidTr="00F92C7B">
        <w:trPr>
          <w:trHeight w:val="14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CB5902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Ушакова Елена Владимировна</w:t>
            </w:r>
          </w:p>
          <w:p w:rsidR="0019785D" w:rsidRPr="00B82DE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B82DE8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2D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B82DE8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C816F2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для </w:t>
            </w: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</w:t>
            </w:r>
            <w:proofErr w:type="spellEnd"/>
          </w:p>
          <w:p w:rsidR="0019785D" w:rsidRPr="00C816F2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зяйственного</w:t>
            </w:r>
            <w:proofErr w:type="spellEnd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использо</w:t>
            </w:r>
            <w:proofErr w:type="spellEnd"/>
          </w:p>
          <w:p w:rsidR="0019785D" w:rsidRPr="003B7B3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16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385 487.33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85D" w:rsidRPr="003B7B36" w:rsidTr="00F92C7B">
        <w:trPr>
          <w:trHeight w:val="133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A5F7C" w:rsidRDefault="0019785D" w:rsidP="0000798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19785D" w:rsidRPr="007A5F7C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19785D" w:rsidRPr="007A5F7C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риусадебный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4E5F96">
        <w:trPr>
          <w:trHeight w:val="1377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A5F7C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19785D" w:rsidRPr="007A5F7C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19785D" w:rsidRPr="007A5F7C" w:rsidRDefault="0019785D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AA0" w:rsidRPr="003B7B36" w:rsidTr="00F92C7B">
        <w:trPr>
          <w:trHeight w:val="1256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ada (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2110 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534 120.00</w:t>
            </w:r>
          </w:p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7AA0" w:rsidRPr="003B7B36" w:rsidTr="00F92C7B">
        <w:trPr>
          <w:trHeight w:val="1275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AA0" w:rsidRPr="003B7B36" w:rsidTr="00F92C7B">
        <w:trPr>
          <w:trHeight w:val="601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7A5F7C" w:rsidRDefault="00947AA0" w:rsidP="00CB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AA0" w:rsidRPr="003B7B36" w:rsidTr="00F12E66">
        <w:trPr>
          <w:trHeight w:val="937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7A5F7C" w:rsidRDefault="00947AA0" w:rsidP="00B24F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spellStart"/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</w:t>
            </w:r>
            <w:proofErr w:type="spellEnd"/>
          </w:p>
          <w:p w:rsidR="00947AA0" w:rsidRPr="00C026F2" w:rsidRDefault="00947AA0" w:rsidP="00C026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A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B24F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AA0" w:rsidRPr="003B7B36" w:rsidTr="00F12E66">
        <w:trPr>
          <w:trHeight w:val="51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C816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875CA1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947AA0" w:rsidRPr="003B7B36" w:rsidTr="00F12E66">
        <w:trPr>
          <w:trHeight w:val="371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875C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40/100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585.20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AA0" w:rsidRPr="003B7B36" w:rsidTr="00F92C7B">
        <w:trPr>
          <w:trHeight w:val="131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Default="00947AA0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</w:t>
            </w:r>
            <w:proofErr w:type="spellEnd"/>
          </w:p>
          <w:p w:rsidR="00947AA0" w:rsidRDefault="00947AA0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зяйственного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</w:t>
            </w:r>
            <w:proofErr w:type="spellEnd"/>
          </w:p>
          <w:p w:rsidR="00947AA0" w:rsidRPr="003B7B36" w:rsidRDefault="00947AA0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AA0" w:rsidRPr="003B7B36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A5F7C" w:rsidRDefault="0019785D" w:rsidP="007A5F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Специалисты в г. </w:t>
            </w:r>
            <w:proofErr w:type="gramStart"/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Судаке</w:t>
            </w:r>
            <w:proofErr w:type="gramEnd"/>
          </w:p>
        </w:tc>
      </w:tr>
      <w:tr w:rsidR="0019785D" w:rsidRPr="003B7B36" w:rsidTr="00F92C7B">
        <w:trPr>
          <w:trHeight w:val="87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7A5F7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Ермошкина</w:t>
            </w:r>
            <w:proofErr w:type="spellEnd"/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Лилия Владимировна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</w:t>
            </w:r>
            <w:proofErr w:type="gram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edes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388 227.12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19785D" w:rsidRPr="003B7B36" w:rsidTr="00F92C7B">
        <w:trPr>
          <w:trHeight w:val="36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947AA0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785D"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51784D" w:rsidRDefault="00947AA0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181 980.92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19785D" w:rsidRPr="003B7B36" w:rsidTr="00F92C7B">
        <w:trPr>
          <w:trHeight w:val="857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75CA1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947AA0" w:rsidP="004E5F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7A5F7C" w:rsidRDefault="0019785D" w:rsidP="007A5F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государственной статистики в г. Ялте</w:t>
            </w:r>
          </w:p>
        </w:tc>
      </w:tr>
      <w:tr w:rsidR="0019785D" w:rsidRPr="003B7B36" w:rsidTr="004763EA">
        <w:trPr>
          <w:trHeight w:val="161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Фадеева Ольга Андреевна</w:t>
            </w:r>
          </w:p>
          <w:p w:rsidR="0019785D" w:rsidRPr="00513AD4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3A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19785D" w:rsidRPr="00513AD4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7A5F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206сс 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27C4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638 213.14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4763EA">
        <w:trPr>
          <w:trHeight w:val="315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F92C7B">
        <w:trPr>
          <w:trHeight w:val="1389"/>
        </w:trPr>
        <w:tc>
          <w:tcPr>
            <w:tcW w:w="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Default="0019785D" w:rsidP="00444D4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размещения домов </w:t>
            </w:r>
            <w:proofErr w:type="spellStart"/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proofErr w:type="spellEnd"/>
          </w:p>
          <w:p w:rsidR="0019785D" w:rsidRPr="003B7B36" w:rsidRDefault="0019785D" w:rsidP="00444D4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 </w:t>
            </w:r>
          </w:p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8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785D" w:rsidRPr="003B7B36" w:rsidTr="00F92C7B">
        <w:trPr>
          <w:trHeight w:val="240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85D" w:rsidRPr="003B7B36" w:rsidTr="002E295D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444D41" w:rsidRDefault="0019785D" w:rsidP="00444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4D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Специалисты в г. Алуште</w:t>
            </w:r>
          </w:p>
        </w:tc>
      </w:tr>
      <w:tr w:rsidR="0019785D" w:rsidRPr="003B7B36" w:rsidTr="00F92C7B">
        <w:trPr>
          <w:trHeight w:val="659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33A6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33A67" w:rsidRDefault="0019785D" w:rsidP="00444D41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Логинова Ирина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833A67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3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51784D" w:rsidRDefault="00927C4B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386 987.91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85D" w:rsidRPr="003B7B36" w:rsidRDefault="0019785D" w:rsidP="0051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A41E7" w:rsidRDefault="001A41E7" w:rsidP="0006749C"/>
    <w:p w:rsidR="0006749C" w:rsidRDefault="0006749C" w:rsidP="0006749C"/>
    <w:p w:rsidR="00D0408C" w:rsidRDefault="00D0408C"/>
    <w:sectPr w:rsidR="00D0408C" w:rsidSect="0051784D">
      <w:headerReference w:type="default" r:id="rId9"/>
      <w:pgSz w:w="16838" w:h="11906" w:orient="landscape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81" w:rsidRDefault="007B2981">
      <w:pPr>
        <w:spacing w:after="0" w:line="240" w:lineRule="auto"/>
      </w:pPr>
      <w:r>
        <w:separator/>
      </w:r>
    </w:p>
  </w:endnote>
  <w:endnote w:type="continuationSeparator" w:id="0">
    <w:p w:rsidR="007B2981" w:rsidRDefault="007B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81" w:rsidRDefault="007B2981">
      <w:pPr>
        <w:spacing w:after="0" w:line="240" w:lineRule="auto"/>
      </w:pPr>
      <w:r>
        <w:separator/>
      </w:r>
    </w:p>
  </w:footnote>
  <w:footnote w:type="continuationSeparator" w:id="0">
    <w:p w:rsidR="007B2981" w:rsidRDefault="007B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660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3054" w:rsidRPr="00412525" w:rsidRDefault="00FB305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25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25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25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066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4125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3054" w:rsidRPr="00412525" w:rsidRDefault="00FB30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E96"/>
    <w:multiLevelType w:val="hybridMultilevel"/>
    <w:tmpl w:val="8C6A5EFA"/>
    <w:lvl w:ilvl="0" w:tplc="77B275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B"/>
    <w:rsid w:val="00007989"/>
    <w:rsid w:val="000110CC"/>
    <w:rsid w:val="00024705"/>
    <w:rsid w:val="00040678"/>
    <w:rsid w:val="000421B7"/>
    <w:rsid w:val="0006749C"/>
    <w:rsid w:val="00083FEB"/>
    <w:rsid w:val="00100AF0"/>
    <w:rsid w:val="00101136"/>
    <w:rsid w:val="0014447F"/>
    <w:rsid w:val="00195C13"/>
    <w:rsid w:val="0019785D"/>
    <w:rsid w:val="001A1A5A"/>
    <w:rsid w:val="001A41E7"/>
    <w:rsid w:val="001B3683"/>
    <w:rsid w:val="001D1A06"/>
    <w:rsid w:val="00200BAA"/>
    <w:rsid w:val="00225D69"/>
    <w:rsid w:val="00262AD1"/>
    <w:rsid w:val="002733FC"/>
    <w:rsid w:val="002E295D"/>
    <w:rsid w:val="002E608E"/>
    <w:rsid w:val="002F236F"/>
    <w:rsid w:val="002F24A1"/>
    <w:rsid w:val="00312138"/>
    <w:rsid w:val="0034668D"/>
    <w:rsid w:val="003510B7"/>
    <w:rsid w:val="00354E5C"/>
    <w:rsid w:val="00384E68"/>
    <w:rsid w:val="0038779F"/>
    <w:rsid w:val="0040135C"/>
    <w:rsid w:val="0040197C"/>
    <w:rsid w:val="00411B13"/>
    <w:rsid w:val="00412525"/>
    <w:rsid w:val="00431A19"/>
    <w:rsid w:val="00432C95"/>
    <w:rsid w:val="00444D41"/>
    <w:rsid w:val="00457A42"/>
    <w:rsid w:val="004763EA"/>
    <w:rsid w:val="004E5F96"/>
    <w:rsid w:val="005061D4"/>
    <w:rsid w:val="0051784D"/>
    <w:rsid w:val="005304F6"/>
    <w:rsid w:val="0054597C"/>
    <w:rsid w:val="0054667A"/>
    <w:rsid w:val="00575671"/>
    <w:rsid w:val="005B18C6"/>
    <w:rsid w:val="005B705D"/>
    <w:rsid w:val="005D5905"/>
    <w:rsid w:val="006078B4"/>
    <w:rsid w:val="00627B53"/>
    <w:rsid w:val="0063395C"/>
    <w:rsid w:val="0068740C"/>
    <w:rsid w:val="006B5163"/>
    <w:rsid w:val="006C2E4F"/>
    <w:rsid w:val="006F09AD"/>
    <w:rsid w:val="006F6733"/>
    <w:rsid w:val="006F7DE2"/>
    <w:rsid w:val="007215C0"/>
    <w:rsid w:val="007300A1"/>
    <w:rsid w:val="00767066"/>
    <w:rsid w:val="00795CA7"/>
    <w:rsid w:val="00796073"/>
    <w:rsid w:val="007A5F7C"/>
    <w:rsid w:val="007B2981"/>
    <w:rsid w:val="007C038F"/>
    <w:rsid w:val="007C10DB"/>
    <w:rsid w:val="007D5879"/>
    <w:rsid w:val="007F549C"/>
    <w:rsid w:val="007F6A8D"/>
    <w:rsid w:val="0080328B"/>
    <w:rsid w:val="0081047B"/>
    <w:rsid w:val="008361B9"/>
    <w:rsid w:val="008605B5"/>
    <w:rsid w:val="00875CA1"/>
    <w:rsid w:val="0088383C"/>
    <w:rsid w:val="008845A3"/>
    <w:rsid w:val="008B75F1"/>
    <w:rsid w:val="008C6BB8"/>
    <w:rsid w:val="008E0982"/>
    <w:rsid w:val="00912751"/>
    <w:rsid w:val="00927C4B"/>
    <w:rsid w:val="00940821"/>
    <w:rsid w:val="00947AA0"/>
    <w:rsid w:val="009644EC"/>
    <w:rsid w:val="00972BD7"/>
    <w:rsid w:val="00974704"/>
    <w:rsid w:val="009836D9"/>
    <w:rsid w:val="00997256"/>
    <w:rsid w:val="009E0E0B"/>
    <w:rsid w:val="009F766B"/>
    <w:rsid w:val="00A064C8"/>
    <w:rsid w:val="00A33C08"/>
    <w:rsid w:val="00A34141"/>
    <w:rsid w:val="00A37D93"/>
    <w:rsid w:val="00A62E9A"/>
    <w:rsid w:val="00A96DAF"/>
    <w:rsid w:val="00A97CF5"/>
    <w:rsid w:val="00AA1717"/>
    <w:rsid w:val="00AB4DD7"/>
    <w:rsid w:val="00AC648B"/>
    <w:rsid w:val="00AD14A0"/>
    <w:rsid w:val="00AE0BCC"/>
    <w:rsid w:val="00B208DE"/>
    <w:rsid w:val="00B24F78"/>
    <w:rsid w:val="00B26BD2"/>
    <w:rsid w:val="00B57865"/>
    <w:rsid w:val="00BA6669"/>
    <w:rsid w:val="00BB6A36"/>
    <w:rsid w:val="00BC36C9"/>
    <w:rsid w:val="00BC3D7B"/>
    <w:rsid w:val="00C026F2"/>
    <w:rsid w:val="00C14911"/>
    <w:rsid w:val="00C15E9C"/>
    <w:rsid w:val="00C4440E"/>
    <w:rsid w:val="00C816F2"/>
    <w:rsid w:val="00C91AE5"/>
    <w:rsid w:val="00CB07FE"/>
    <w:rsid w:val="00CB5902"/>
    <w:rsid w:val="00CC5F34"/>
    <w:rsid w:val="00CE18E4"/>
    <w:rsid w:val="00CF6D07"/>
    <w:rsid w:val="00D00276"/>
    <w:rsid w:val="00D0164E"/>
    <w:rsid w:val="00D0408C"/>
    <w:rsid w:val="00D129CD"/>
    <w:rsid w:val="00D4009F"/>
    <w:rsid w:val="00D5293B"/>
    <w:rsid w:val="00D8513E"/>
    <w:rsid w:val="00DE0FFE"/>
    <w:rsid w:val="00E1640B"/>
    <w:rsid w:val="00E200D8"/>
    <w:rsid w:val="00E21804"/>
    <w:rsid w:val="00E33230"/>
    <w:rsid w:val="00E33AE0"/>
    <w:rsid w:val="00E34B23"/>
    <w:rsid w:val="00E37E6E"/>
    <w:rsid w:val="00EA3FA1"/>
    <w:rsid w:val="00EA454E"/>
    <w:rsid w:val="00EC01AF"/>
    <w:rsid w:val="00EC4880"/>
    <w:rsid w:val="00EF214A"/>
    <w:rsid w:val="00F01DD6"/>
    <w:rsid w:val="00F12E66"/>
    <w:rsid w:val="00F14874"/>
    <w:rsid w:val="00F6454C"/>
    <w:rsid w:val="00F8086E"/>
    <w:rsid w:val="00F92C7B"/>
    <w:rsid w:val="00F95C9E"/>
    <w:rsid w:val="00FB3054"/>
    <w:rsid w:val="00FE18E0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49C"/>
    <w:rPr>
      <w:lang w:val="ru-RU"/>
    </w:rPr>
  </w:style>
  <w:style w:type="paragraph" w:styleId="a5">
    <w:name w:val="List Paragraph"/>
    <w:basedOn w:val="a"/>
    <w:uiPriority w:val="34"/>
    <w:qFormat/>
    <w:rsid w:val="0006749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49C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49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49C"/>
    <w:rPr>
      <w:lang w:val="ru-RU"/>
    </w:rPr>
  </w:style>
  <w:style w:type="paragraph" w:styleId="a5">
    <w:name w:val="List Paragraph"/>
    <w:basedOn w:val="a"/>
    <w:uiPriority w:val="34"/>
    <w:qFormat/>
    <w:rsid w:val="0006749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6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49C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6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49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8FD1-4595-456D-B08B-07DC2E5D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28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Могилястая Елена Александровна</dc:creator>
  <cp:lastModifiedBy>Алексанова Стилиани Ильинична</cp:lastModifiedBy>
  <cp:revision>38</cp:revision>
  <cp:lastPrinted>2020-06-03T12:38:00Z</cp:lastPrinted>
  <dcterms:created xsi:type="dcterms:W3CDTF">2019-05-16T11:12:00Z</dcterms:created>
  <dcterms:modified xsi:type="dcterms:W3CDTF">2020-06-05T12:17:00Z</dcterms:modified>
</cp:coreProperties>
</file>