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D6C" w:rsidRPr="009C542B" w:rsidRDefault="00791D6C" w:rsidP="00791D6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C542B">
        <w:rPr>
          <w:b/>
          <w:sz w:val="28"/>
          <w:szCs w:val="28"/>
        </w:rPr>
        <w:t>СВЕДЕНИЯ</w:t>
      </w:r>
    </w:p>
    <w:p w:rsidR="00794BB3" w:rsidRDefault="00791D6C" w:rsidP="00791D6C">
      <w:pPr>
        <w:jc w:val="center"/>
        <w:rPr>
          <w:b/>
          <w:sz w:val="28"/>
          <w:szCs w:val="28"/>
        </w:rPr>
      </w:pPr>
      <w:r w:rsidRPr="009C542B">
        <w:rPr>
          <w:b/>
          <w:sz w:val="28"/>
          <w:szCs w:val="28"/>
        </w:rPr>
        <w:t xml:space="preserve">о доходах, об имуществе и обязательствах имущественного характера, </w:t>
      </w:r>
      <w:proofErr w:type="gramStart"/>
      <w:r w:rsidRPr="009C542B">
        <w:rPr>
          <w:b/>
          <w:sz w:val="28"/>
          <w:szCs w:val="28"/>
        </w:rPr>
        <w:t>представленные</w:t>
      </w:r>
      <w:proofErr w:type="gramEnd"/>
      <w:r>
        <w:rPr>
          <w:b/>
          <w:sz w:val="28"/>
          <w:szCs w:val="28"/>
        </w:rPr>
        <w:t xml:space="preserve"> </w:t>
      </w:r>
      <w:r w:rsidRPr="009C542B">
        <w:rPr>
          <w:b/>
          <w:sz w:val="28"/>
          <w:szCs w:val="28"/>
        </w:rPr>
        <w:t>руководите</w:t>
      </w:r>
      <w:r w:rsidR="00794BB3">
        <w:rPr>
          <w:b/>
          <w:sz w:val="28"/>
          <w:szCs w:val="28"/>
        </w:rPr>
        <w:t xml:space="preserve">лем </w:t>
      </w:r>
    </w:p>
    <w:p w:rsidR="00791D6C" w:rsidRPr="009C542B" w:rsidRDefault="00791D6C" w:rsidP="00791D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Краево</w:t>
      </w:r>
      <w:r w:rsidR="00794BB3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государственно</w:t>
      </w:r>
      <w:r w:rsidR="00794BB3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бюджетно</w:t>
      </w:r>
      <w:r w:rsidR="00794BB3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учреждени</w:t>
      </w:r>
      <w:r w:rsidR="00794BB3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«Аналитический центр»</w:t>
      </w:r>
      <w:r w:rsidRPr="009C542B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br/>
      </w:r>
      <w:r w:rsidRPr="009C542B">
        <w:rPr>
          <w:b/>
          <w:sz w:val="28"/>
          <w:szCs w:val="28"/>
        </w:rPr>
        <w:t>за отчетный период с 1 января 201</w:t>
      </w:r>
      <w:r w:rsidR="00D7095A">
        <w:rPr>
          <w:b/>
          <w:sz w:val="28"/>
          <w:szCs w:val="28"/>
        </w:rPr>
        <w:t>7</w:t>
      </w:r>
      <w:r w:rsidRPr="009C542B">
        <w:rPr>
          <w:b/>
          <w:sz w:val="28"/>
          <w:szCs w:val="28"/>
        </w:rPr>
        <w:t xml:space="preserve"> года по 31 декабря 201</w:t>
      </w:r>
      <w:r w:rsidR="00D7095A">
        <w:rPr>
          <w:b/>
          <w:sz w:val="28"/>
          <w:szCs w:val="28"/>
        </w:rPr>
        <w:t>7</w:t>
      </w:r>
      <w:r w:rsidRPr="009C542B">
        <w:rPr>
          <w:b/>
          <w:sz w:val="28"/>
          <w:szCs w:val="28"/>
        </w:rPr>
        <w:t xml:space="preserve"> года</w:t>
      </w:r>
    </w:p>
    <w:p w:rsidR="00791D6C" w:rsidRDefault="00791D6C" w:rsidP="00791D6C">
      <w:pPr>
        <w:tabs>
          <w:tab w:val="left" w:pos="6120"/>
          <w:tab w:val="center" w:pos="7498"/>
        </w:tabs>
      </w:pPr>
      <w:r w:rsidRPr="009C542B">
        <w:rPr>
          <w:sz w:val="28"/>
          <w:szCs w:val="28"/>
        </w:rPr>
        <w:t xml:space="preserve">          </w:t>
      </w:r>
    </w:p>
    <w:tbl>
      <w:tblPr>
        <w:tblW w:w="152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985"/>
        <w:gridCol w:w="2126"/>
        <w:gridCol w:w="1276"/>
        <w:gridCol w:w="1559"/>
        <w:gridCol w:w="1276"/>
        <w:gridCol w:w="1134"/>
        <w:gridCol w:w="1417"/>
        <w:gridCol w:w="1418"/>
        <w:gridCol w:w="1276"/>
        <w:gridCol w:w="1221"/>
      </w:tblGrid>
      <w:tr w:rsidR="00791D6C" w:rsidRPr="00805F6C" w:rsidTr="00FA02C9">
        <w:trPr>
          <w:trHeight w:val="593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791D6C" w:rsidRPr="00805F6C" w:rsidRDefault="00791D6C" w:rsidP="006A757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№</w:t>
            </w:r>
            <w:r w:rsidRPr="00805F6C">
              <w:rPr>
                <w:bCs/>
              </w:rPr>
              <w:br/>
            </w:r>
            <w:proofErr w:type="gramStart"/>
            <w:r w:rsidRPr="00805F6C">
              <w:rPr>
                <w:bCs/>
              </w:rPr>
              <w:t>п</w:t>
            </w:r>
            <w:proofErr w:type="gramEnd"/>
            <w:r w:rsidRPr="00805F6C">
              <w:rPr>
                <w:bCs/>
              </w:rPr>
              <w:t>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791D6C" w:rsidRPr="00805F6C" w:rsidRDefault="00791D6C" w:rsidP="006A757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791D6C" w:rsidRDefault="00791D6C" w:rsidP="00FA02C9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Декларированный годовой доход (включая доходы по основному месту работы и от иных источников) за 201</w:t>
            </w:r>
            <w:r w:rsidR="00071A0C">
              <w:rPr>
                <w:bCs/>
              </w:rPr>
              <w:t>7</w:t>
            </w:r>
            <w:r w:rsidRPr="00805F6C">
              <w:rPr>
                <w:bCs/>
              </w:rPr>
              <w:t xml:space="preserve"> год (руб.)</w:t>
            </w:r>
          </w:p>
          <w:p w:rsidR="00C31D06" w:rsidRPr="00805F6C" w:rsidRDefault="00C31D06" w:rsidP="00FA02C9">
            <w:pPr>
              <w:jc w:val="center"/>
              <w:rPr>
                <w:bCs/>
              </w:rPr>
            </w:pP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791D6C" w:rsidRPr="00805F6C" w:rsidRDefault="00791D6C" w:rsidP="006A757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5" w:type="dxa"/>
            <w:gridSpan w:val="3"/>
            <w:shd w:val="clear" w:color="auto" w:fill="auto"/>
            <w:vAlign w:val="center"/>
          </w:tcPr>
          <w:p w:rsidR="00791D6C" w:rsidRPr="00805F6C" w:rsidRDefault="00791D6C" w:rsidP="006A757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791D6C" w:rsidRPr="00805F6C" w:rsidTr="00EE0D39">
        <w:trPr>
          <w:trHeight w:val="557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791D6C" w:rsidRPr="00805F6C" w:rsidRDefault="00791D6C" w:rsidP="006A757B">
            <w:pPr>
              <w:rPr>
                <w:bCs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791D6C" w:rsidRPr="00805F6C" w:rsidRDefault="00791D6C" w:rsidP="006A757B">
            <w:pPr>
              <w:rPr>
                <w:bCs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791D6C" w:rsidRPr="00805F6C" w:rsidRDefault="00791D6C" w:rsidP="006A757B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13AC" w:rsidRDefault="00791D6C" w:rsidP="006A757B">
            <w:pPr>
              <w:jc w:val="center"/>
              <w:rPr>
                <w:bCs/>
              </w:rPr>
            </w:pPr>
            <w:r w:rsidRPr="00805F6C">
              <w:rPr>
                <w:bCs/>
              </w:rPr>
              <w:t xml:space="preserve">Вид объектов </w:t>
            </w:r>
            <w:proofErr w:type="spellStart"/>
            <w:r w:rsidRPr="00805F6C">
              <w:rPr>
                <w:bCs/>
              </w:rPr>
              <w:t>недвижи</w:t>
            </w:r>
            <w:proofErr w:type="spellEnd"/>
            <w:r w:rsidR="006713AC">
              <w:rPr>
                <w:bCs/>
              </w:rPr>
              <w:t>-</w:t>
            </w:r>
          </w:p>
          <w:p w:rsidR="00791D6C" w:rsidRPr="00805F6C" w:rsidRDefault="00791D6C" w:rsidP="006A757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мости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13AC" w:rsidRDefault="00791D6C" w:rsidP="006A757B">
            <w:pPr>
              <w:jc w:val="center"/>
              <w:rPr>
                <w:bCs/>
              </w:rPr>
            </w:pPr>
            <w:r w:rsidRPr="00805F6C">
              <w:rPr>
                <w:bCs/>
              </w:rPr>
              <w:t xml:space="preserve">Вид </w:t>
            </w:r>
            <w:proofErr w:type="spellStart"/>
            <w:r w:rsidRPr="00805F6C">
              <w:rPr>
                <w:bCs/>
              </w:rPr>
              <w:t>собствен</w:t>
            </w:r>
            <w:proofErr w:type="spellEnd"/>
            <w:r w:rsidR="006713AC">
              <w:rPr>
                <w:bCs/>
              </w:rPr>
              <w:t>-</w:t>
            </w:r>
          </w:p>
          <w:p w:rsidR="00791D6C" w:rsidRPr="00805F6C" w:rsidRDefault="00791D6C" w:rsidP="006A757B">
            <w:pPr>
              <w:jc w:val="center"/>
              <w:rPr>
                <w:bCs/>
              </w:rPr>
            </w:pPr>
            <w:proofErr w:type="spellStart"/>
            <w:r w:rsidRPr="00805F6C">
              <w:rPr>
                <w:bCs/>
              </w:rPr>
              <w:t>ности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791D6C" w:rsidRPr="00805F6C" w:rsidRDefault="00791D6C" w:rsidP="006A757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Площадь (</w:t>
            </w:r>
            <w:proofErr w:type="spellStart"/>
            <w:r w:rsidRPr="00805F6C">
              <w:rPr>
                <w:bCs/>
              </w:rPr>
              <w:t>кв.м</w:t>
            </w:r>
            <w:proofErr w:type="spellEnd"/>
            <w:r w:rsidRPr="00805F6C">
              <w:rPr>
                <w:bCs/>
              </w:rPr>
              <w:t>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5EEB" w:rsidRDefault="00791D6C" w:rsidP="006A757B">
            <w:pPr>
              <w:jc w:val="center"/>
              <w:rPr>
                <w:bCs/>
              </w:rPr>
            </w:pPr>
            <w:r w:rsidRPr="00805F6C">
              <w:rPr>
                <w:bCs/>
              </w:rPr>
              <w:t xml:space="preserve">Страна </w:t>
            </w:r>
            <w:proofErr w:type="spellStart"/>
            <w:r w:rsidRPr="00805F6C">
              <w:rPr>
                <w:bCs/>
              </w:rPr>
              <w:t>располо</w:t>
            </w:r>
            <w:proofErr w:type="spellEnd"/>
          </w:p>
          <w:p w:rsidR="00791D6C" w:rsidRPr="00805F6C" w:rsidRDefault="00791D6C" w:rsidP="006A757B">
            <w:pPr>
              <w:jc w:val="center"/>
              <w:rPr>
                <w:bCs/>
              </w:rPr>
            </w:pPr>
            <w:proofErr w:type="spellStart"/>
            <w:r w:rsidRPr="00805F6C">
              <w:rPr>
                <w:bCs/>
              </w:rPr>
              <w:t>жения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91D6C" w:rsidRPr="00805F6C" w:rsidRDefault="00791D6C" w:rsidP="006A757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13AC" w:rsidRDefault="00791D6C" w:rsidP="006A757B">
            <w:pPr>
              <w:jc w:val="center"/>
              <w:rPr>
                <w:bCs/>
              </w:rPr>
            </w:pPr>
            <w:r w:rsidRPr="00805F6C">
              <w:rPr>
                <w:bCs/>
              </w:rPr>
              <w:t xml:space="preserve">Вид объектов </w:t>
            </w:r>
            <w:proofErr w:type="spellStart"/>
            <w:r w:rsidRPr="00805F6C">
              <w:rPr>
                <w:bCs/>
              </w:rPr>
              <w:t>недвижи</w:t>
            </w:r>
            <w:proofErr w:type="spellEnd"/>
            <w:r w:rsidR="006713AC">
              <w:rPr>
                <w:bCs/>
              </w:rPr>
              <w:t>-</w:t>
            </w:r>
          </w:p>
          <w:p w:rsidR="00791D6C" w:rsidRPr="00805F6C" w:rsidRDefault="00791D6C" w:rsidP="006A757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мости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1D6C" w:rsidRPr="00805F6C" w:rsidRDefault="00791D6C" w:rsidP="006A757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Площадь (</w:t>
            </w:r>
            <w:proofErr w:type="spellStart"/>
            <w:r w:rsidRPr="00805F6C">
              <w:rPr>
                <w:bCs/>
              </w:rPr>
              <w:t>кв.м</w:t>
            </w:r>
            <w:proofErr w:type="spellEnd"/>
            <w:r w:rsidRPr="00805F6C">
              <w:rPr>
                <w:bCs/>
              </w:rPr>
              <w:t>.)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791D6C" w:rsidRPr="00805F6C" w:rsidRDefault="00791D6C" w:rsidP="006A757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Страна расположения</w:t>
            </w:r>
          </w:p>
        </w:tc>
      </w:tr>
      <w:tr w:rsidR="00791D6C" w:rsidRPr="00DD3CE6" w:rsidTr="00EE0D39">
        <w:trPr>
          <w:trHeight w:val="1449"/>
        </w:trPr>
        <w:tc>
          <w:tcPr>
            <w:tcW w:w="582" w:type="dxa"/>
            <w:vMerge w:val="restart"/>
            <w:shd w:val="clear" w:color="auto" w:fill="auto"/>
            <w:noWrap/>
            <w:vAlign w:val="center"/>
          </w:tcPr>
          <w:p w:rsidR="00791D6C" w:rsidRPr="00FD3DFE" w:rsidRDefault="00791D6C" w:rsidP="006A75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3DFE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791D6C" w:rsidRPr="00FD3DFE" w:rsidRDefault="00791D6C" w:rsidP="006A75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  <w:r w:rsidRPr="004A6DFF">
              <w:t>Мальцев</w:t>
            </w:r>
          </w:p>
          <w:p w:rsidR="00791D6C" w:rsidRPr="004A6DFF" w:rsidRDefault="00791D6C" w:rsidP="006A757B">
            <w:pPr>
              <w:jc w:val="center"/>
            </w:pPr>
            <w:r w:rsidRPr="004A6DFF">
              <w:t>Сергей</w:t>
            </w:r>
          </w:p>
          <w:p w:rsidR="00791D6C" w:rsidRPr="004A6DFF" w:rsidRDefault="00791D6C" w:rsidP="006A757B">
            <w:pPr>
              <w:jc w:val="center"/>
            </w:pPr>
            <w:r w:rsidRPr="004A6DFF">
              <w:t xml:space="preserve"> Владимирович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66AC" w:rsidRPr="004A6DFF" w:rsidRDefault="005866AC" w:rsidP="006A757B">
            <w:pPr>
              <w:jc w:val="center"/>
            </w:pPr>
          </w:p>
          <w:p w:rsidR="005866AC" w:rsidRDefault="00E7242C" w:rsidP="00E7242C">
            <w:pPr>
              <w:jc w:val="center"/>
            </w:pPr>
            <w:r>
              <w:t>1 167 127,91</w:t>
            </w:r>
          </w:p>
          <w:p w:rsidR="00766CB6" w:rsidRPr="004A6DFF" w:rsidRDefault="00766CB6" w:rsidP="00E7242C">
            <w:pPr>
              <w:jc w:val="center"/>
            </w:pPr>
            <w:r>
              <w:t>(с учетом иного дохода)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  <w:r w:rsidRPr="004A6DFF"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1D6C" w:rsidRPr="004A6DFF" w:rsidRDefault="00165EEB" w:rsidP="006A757B">
            <w:pPr>
              <w:jc w:val="center"/>
            </w:pPr>
            <w:r w:rsidRPr="004A6DFF">
              <w:t>Общая совместная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  <w:r w:rsidRPr="004A6DFF">
              <w:t>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  <w:r w:rsidRPr="004A6DFF"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  <w:r w:rsidRPr="004A6DFF">
              <w:t>Моторная лодка «Прогресс-2»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</w:p>
        </w:tc>
      </w:tr>
      <w:tr w:rsidR="00791D6C" w:rsidRPr="00DD3CE6" w:rsidTr="00EE0D39">
        <w:trPr>
          <w:trHeight w:val="1234"/>
        </w:trPr>
        <w:tc>
          <w:tcPr>
            <w:tcW w:w="582" w:type="dxa"/>
            <w:vMerge/>
            <w:shd w:val="clear" w:color="auto" w:fill="auto"/>
            <w:noWrap/>
            <w:vAlign w:val="center"/>
          </w:tcPr>
          <w:p w:rsidR="00791D6C" w:rsidRPr="00FD3DFE" w:rsidRDefault="00791D6C" w:rsidP="006A75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  <w:r w:rsidRPr="004A6DFF"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65EEB" w:rsidRPr="004A6DFF" w:rsidRDefault="002F537E" w:rsidP="00EA4798">
            <w:pPr>
              <w:jc w:val="center"/>
            </w:pPr>
            <w:r>
              <w:t>477 801,23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  <w:r w:rsidRPr="004A6DFF"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1D6C" w:rsidRPr="004A6DFF" w:rsidRDefault="00165EEB" w:rsidP="006A757B">
            <w:pPr>
              <w:jc w:val="center"/>
            </w:pPr>
            <w:r w:rsidRPr="004A6DFF">
              <w:t>Общая совместная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  <w:r w:rsidRPr="004A6DFF">
              <w:t>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  <w:r w:rsidRPr="004A6DFF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91D6C" w:rsidRPr="004A6DFF" w:rsidRDefault="00336F5F" w:rsidP="006A757B">
            <w:pPr>
              <w:jc w:val="center"/>
            </w:pPr>
            <w:r>
              <w:t>Легковой автомобиль</w:t>
            </w:r>
          </w:p>
          <w:p w:rsidR="00791D6C" w:rsidRPr="00EC7964" w:rsidRDefault="00EC7964" w:rsidP="006A757B">
            <w:pPr>
              <w:jc w:val="center"/>
            </w:pPr>
            <w:r w:rsidRPr="00EC7964">
              <w:t xml:space="preserve">Ниссан </w:t>
            </w:r>
            <w:proofErr w:type="spellStart"/>
            <w:r w:rsidRPr="00EC7964">
              <w:t>Кашкай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</w:p>
        </w:tc>
      </w:tr>
      <w:tr w:rsidR="00791D6C" w:rsidRPr="00DD3CE6" w:rsidTr="00EE0D39">
        <w:trPr>
          <w:trHeight w:val="983"/>
        </w:trPr>
        <w:tc>
          <w:tcPr>
            <w:tcW w:w="582" w:type="dxa"/>
            <w:vMerge/>
            <w:shd w:val="clear" w:color="auto" w:fill="auto"/>
            <w:noWrap/>
            <w:vAlign w:val="center"/>
          </w:tcPr>
          <w:p w:rsidR="00791D6C" w:rsidRPr="00FD3DFE" w:rsidRDefault="00791D6C" w:rsidP="006A75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  <w:r w:rsidRPr="004A6DFF"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  <w:r w:rsidRPr="004A6DFF">
              <w:t>индивиду-</w:t>
            </w:r>
          </w:p>
          <w:p w:rsidR="00791D6C" w:rsidRPr="004A6DFF" w:rsidRDefault="00791D6C" w:rsidP="006A757B">
            <w:pPr>
              <w:jc w:val="center"/>
            </w:pPr>
            <w:proofErr w:type="spellStart"/>
            <w:r w:rsidRPr="004A6DFF">
              <w:t>альная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791D6C" w:rsidRPr="004A6DFF" w:rsidRDefault="00791D6C" w:rsidP="00165EEB">
            <w:pPr>
              <w:jc w:val="center"/>
            </w:pPr>
            <w:r w:rsidRPr="004A6DFF">
              <w:t>39,</w:t>
            </w:r>
            <w:r w:rsidR="00165EEB" w:rsidRPr="004A6DFF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  <w:r w:rsidRPr="004A6DFF"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</w:p>
        </w:tc>
      </w:tr>
      <w:tr w:rsidR="00791D6C" w:rsidRPr="00DD3CE6" w:rsidTr="00EE0D39">
        <w:trPr>
          <w:trHeight w:val="1051"/>
        </w:trPr>
        <w:tc>
          <w:tcPr>
            <w:tcW w:w="582" w:type="dxa"/>
            <w:vMerge/>
            <w:shd w:val="clear" w:color="auto" w:fill="auto"/>
            <w:noWrap/>
            <w:vAlign w:val="center"/>
          </w:tcPr>
          <w:p w:rsidR="00791D6C" w:rsidRPr="00FD3DFE" w:rsidRDefault="00791D6C" w:rsidP="006A75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  <w:r w:rsidRPr="004A6DFF"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  <w:r w:rsidRPr="004A6DFF"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  <w:r w:rsidRPr="004A6DFF">
              <w:t>95,0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  <w:r w:rsidRPr="004A6DFF">
              <w:t>Россия</w:t>
            </w:r>
          </w:p>
        </w:tc>
      </w:tr>
      <w:tr w:rsidR="00791D6C" w:rsidRPr="00DD3CE6" w:rsidTr="00EE0D39">
        <w:trPr>
          <w:trHeight w:val="1185"/>
        </w:trPr>
        <w:tc>
          <w:tcPr>
            <w:tcW w:w="582" w:type="dxa"/>
            <w:vMerge/>
            <w:shd w:val="clear" w:color="auto" w:fill="auto"/>
            <w:noWrap/>
            <w:vAlign w:val="center"/>
          </w:tcPr>
          <w:p w:rsidR="00791D6C" w:rsidRPr="00FD3DFE" w:rsidRDefault="00791D6C" w:rsidP="006A75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  <w:r w:rsidRPr="004A6DFF"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</w:pPr>
            <w:r w:rsidRPr="004A6DFF"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DFF">
              <w:t>95,0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791D6C" w:rsidRPr="004A6DFF" w:rsidRDefault="00791D6C" w:rsidP="006A75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DFF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</w:tbl>
    <w:p w:rsidR="000E6CBA" w:rsidRDefault="000E6CBA" w:rsidP="00C31D06"/>
    <w:sectPr w:rsidR="000E6CBA" w:rsidSect="00C31D06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9D7"/>
    <w:rsid w:val="00071A0C"/>
    <w:rsid w:val="000E6CBA"/>
    <w:rsid w:val="00165EEB"/>
    <w:rsid w:val="002019D7"/>
    <w:rsid w:val="00263140"/>
    <w:rsid w:val="002704FC"/>
    <w:rsid w:val="002F537E"/>
    <w:rsid w:val="00336F5F"/>
    <w:rsid w:val="0036514C"/>
    <w:rsid w:val="004A6DFF"/>
    <w:rsid w:val="00533197"/>
    <w:rsid w:val="005866AC"/>
    <w:rsid w:val="005C2B28"/>
    <w:rsid w:val="005E2024"/>
    <w:rsid w:val="006713AC"/>
    <w:rsid w:val="00766CB6"/>
    <w:rsid w:val="00791D6C"/>
    <w:rsid w:val="00794BB3"/>
    <w:rsid w:val="00934617"/>
    <w:rsid w:val="00C013D3"/>
    <w:rsid w:val="00C31D06"/>
    <w:rsid w:val="00C37420"/>
    <w:rsid w:val="00C97791"/>
    <w:rsid w:val="00D7095A"/>
    <w:rsid w:val="00DB5C4A"/>
    <w:rsid w:val="00E322B2"/>
    <w:rsid w:val="00E7242C"/>
    <w:rsid w:val="00EA4798"/>
    <w:rsid w:val="00EC7964"/>
    <w:rsid w:val="00EE0D39"/>
    <w:rsid w:val="00FA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D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D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D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D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Марина Борисовна</dc:creator>
  <cp:lastModifiedBy>Куркина Ольга Геннадьевна</cp:lastModifiedBy>
  <cp:revision>2</cp:revision>
  <cp:lastPrinted>2016-05-18T13:42:00Z</cp:lastPrinted>
  <dcterms:created xsi:type="dcterms:W3CDTF">2018-05-21T05:38:00Z</dcterms:created>
  <dcterms:modified xsi:type="dcterms:W3CDTF">2018-05-21T05:38:00Z</dcterms:modified>
</cp:coreProperties>
</file>