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E8" w:rsidRPr="00AF66EA" w:rsidRDefault="0098322D" w:rsidP="00C120E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66EA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  <w:r w:rsidR="00C120E8" w:rsidRPr="00AF66EA">
        <w:rPr>
          <w:rFonts w:ascii="Times New Roman" w:hAnsi="Times New Roman" w:cs="Times New Roman"/>
          <w:sz w:val="28"/>
          <w:szCs w:val="28"/>
        </w:rPr>
        <w:t xml:space="preserve"> </w:t>
      </w:r>
      <w:r w:rsidRPr="00AF66EA">
        <w:rPr>
          <w:rFonts w:ascii="Times New Roman" w:hAnsi="Times New Roman" w:cs="Times New Roman"/>
          <w:sz w:val="28"/>
          <w:szCs w:val="28"/>
        </w:rPr>
        <w:t>об имуществе и обязательства имущественного характера</w:t>
      </w:r>
    </w:p>
    <w:p w:rsidR="00C120E8" w:rsidRPr="00AF66EA" w:rsidRDefault="0098322D" w:rsidP="00C120E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66EA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 Агентства по делам архивов Пермского края </w:t>
      </w:r>
    </w:p>
    <w:p w:rsidR="00C120E8" w:rsidRPr="00AF66EA" w:rsidRDefault="0098322D" w:rsidP="00C120E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66EA">
        <w:rPr>
          <w:rFonts w:ascii="Times New Roman" w:hAnsi="Times New Roman" w:cs="Times New Roman"/>
          <w:sz w:val="28"/>
          <w:szCs w:val="28"/>
        </w:rPr>
        <w:t>и руководителей государственных краевых бюджетных  учреждений, в отношении которых Агентство по делам архивов Пермского края осуществляет функции и полномочия учредителя (отраслевого органа)</w:t>
      </w:r>
      <w:r w:rsidR="00C120E8" w:rsidRPr="00AF6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168" w:rsidRPr="00AF66EA" w:rsidRDefault="00C120E8" w:rsidP="00C120E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66EA">
        <w:rPr>
          <w:rFonts w:ascii="Times New Roman" w:hAnsi="Times New Roman" w:cs="Times New Roman"/>
          <w:sz w:val="28"/>
          <w:szCs w:val="28"/>
        </w:rPr>
        <w:t xml:space="preserve">за отчетный период с </w:t>
      </w:r>
      <w:r w:rsidR="00487B57">
        <w:rPr>
          <w:rFonts w:ascii="Times New Roman" w:hAnsi="Times New Roman" w:cs="Times New Roman"/>
          <w:sz w:val="28"/>
          <w:szCs w:val="28"/>
        </w:rPr>
        <w:t>0</w:t>
      </w:r>
      <w:r w:rsidRPr="00AF66EA">
        <w:rPr>
          <w:rFonts w:ascii="Times New Roman" w:hAnsi="Times New Roman" w:cs="Times New Roman"/>
          <w:sz w:val="28"/>
          <w:szCs w:val="28"/>
        </w:rPr>
        <w:t>1 января 201</w:t>
      </w:r>
      <w:r w:rsidR="00852B8C">
        <w:rPr>
          <w:rFonts w:ascii="Times New Roman" w:hAnsi="Times New Roman" w:cs="Times New Roman"/>
          <w:sz w:val="28"/>
          <w:szCs w:val="28"/>
        </w:rPr>
        <w:t>7</w:t>
      </w:r>
      <w:r w:rsidRPr="00AF66EA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852B8C">
        <w:rPr>
          <w:rFonts w:ascii="Times New Roman" w:hAnsi="Times New Roman" w:cs="Times New Roman"/>
          <w:sz w:val="28"/>
          <w:szCs w:val="28"/>
        </w:rPr>
        <w:t>7</w:t>
      </w:r>
      <w:r w:rsidRPr="00AF66E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120E8" w:rsidRPr="00AF66EA" w:rsidRDefault="00C120E8" w:rsidP="00C120E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1855"/>
        <w:gridCol w:w="1090"/>
        <w:gridCol w:w="1478"/>
        <w:gridCol w:w="903"/>
        <w:gridCol w:w="1289"/>
        <w:gridCol w:w="1048"/>
        <w:gridCol w:w="903"/>
        <w:gridCol w:w="1289"/>
        <w:gridCol w:w="1459"/>
        <w:gridCol w:w="1588"/>
        <w:gridCol w:w="1429"/>
      </w:tblGrid>
      <w:tr w:rsidR="00316867" w:rsidRPr="00AF66EA" w:rsidTr="005E4E19">
        <w:trPr>
          <w:trHeight w:val="1390"/>
        </w:trPr>
        <w:tc>
          <w:tcPr>
            <w:tcW w:w="487" w:type="dxa"/>
            <w:vMerge w:val="restart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89" w:type="dxa"/>
            <w:vMerge w:val="restart"/>
          </w:tcPr>
          <w:p w:rsidR="00F7233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</w:p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отчество, </w:t>
            </w:r>
          </w:p>
          <w:p w:rsidR="00F7233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(для членов семьи – семейное </w:t>
            </w:r>
          </w:p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положение)</w:t>
            </w:r>
          </w:p>
        </w:tc>
        <w:tc>
          <w:tcPr>
            <w:tcW w:w="4662" w:type="dxa"/>
            <w:gridSpan w:val="4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2696" w:type="dxa"/>
            <w:gridSpan w:val="3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964" w:type="dxa"/>
          </w:tcPr>
          <w:p w:rsidR="00CF55E0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</w:tcPr>
          <w:p w:rsidR="00316867" w:rsidRPr="00AF66EA" w:rsidRDefault="00316867" w:rsidP="00487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Декларирова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ный годовой доход (включая доходы по о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новному месту работы, доходы от продажи имущества и иных источн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ков) за 201</w:t>
            </w:r>
            <w:r w:rsidR="00487B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1403" w:type="dxa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ства, исто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316867" w:rsidRPr="00AF66EA" w:rsidTr="005E4E19">
        <w:tc>
          <w:tcPr>
            <w:tcW w:w="487" w:type="dxa"/>
            <w:vMerge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08" w:type="dxa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95" w:type="dxa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="00701E20" w:rsidRPr="00AF66EA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9" w:type="dxa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располож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917" w:type="dxa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83" w:type="dxa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</w:tc>
        <w:tc>
          <w:tcPr>
            <w:tcW w:w="896" w:type="dxa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располож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964" w:type="dxa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316867" w:rsidRPr="00AF66EA" w:rsidRDefault="0031686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5E0" w:rsidRPr="00AF66EA" w:rsidTr="005E4E19">
        <w:tc>
          <w:tcPr>
            <w:tcW w:w="487" w:type="dxa"/>
          </w:tcPr>
          <w:p w:rsidR="00CF55E0" w:rsidRPr="00AF66EA" w:rsidRDefault="00CF55E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9" w:type="dxa"/>
          </w:tcPr>
          <w:p w:rsidR="00CF55E0" w:rsidRPr="00AF66EA" w:rsidRDefault="00CF55E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CF55E0" w:rsidRPr="00AF66EA" w:rsidRDefault="00CF55E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CF55E0" w:rsidRPr="00AF66EA" w:rsidRDefault="00CF55E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5" w:type="dxa"/>
          </w:tcPr>
          <w:p w:rsidR="00CF55E0" w:rsidRPr="00AF66EA" w:rsidRDefault="00CF55E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9" w:type="dxa"/>
          </w:tcPr>
          <w:p w:rsidR="00CF55E0" w:rsidRPr="00AF66EA" w:rsidRDefault="00CF55E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7" w:type="dxa"/>
          </w:tcPr>
          <w:p w:rsidR="00CF55E0" w:rsidRPr="00AF66EA" w:rsidRDefault="00CF55E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3" w:type="dxa"/>
          </w:tcPr>
          <w:p w:rsidR="00CF55E0" w:rsidRPr="00AF66EA" w:rsidRDefault="00CF55E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6" w:type="dxa"/>
          </w:tcPr>
          <w:p w:rsidR="00CF55E0" w:rsidRPr="00AF66EA" w:rsidRDefault="00CF55E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64" w:type="dxa"/>
          </w:tcPr>
          <w:p w:rsidR="00CF55E0" w:rsidRPr="00AF66EA" w:rsidRDefault="00CF55E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F55E0" w:rsidRPr="00AF66EA" w:rsidRDefault="00CF55E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3" w:type="dxa"/>
          </w:tcPr>
          <w:p w:rsidR="00CF55E0" w:rsidRPr="00AF66EA" w:rsidRDefault="00CF55E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52B8C" w:rsidRPr="00AF66EA" w:rsidTr="0019016C">
        <w:trPr>
          <w:trHeight w:val="946"/>
        </w:trPr>
        <w:tc>
          <w:tcPr>
            <w:tcW w:w="487" w:type="dxa"/>
            <w:vMerge w:val="restart"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9" w:type="dxa"/>
            <w:vMerge w:val="restart"/>
          </w:tcPr>
          <w:p w:rsidR="00852B8C" w:rsidRPr="00AF66EA" w:rsidRDefault="00852B8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Козырева </w:t>
            </w:r>
          </w:p>
          <w:p w:rsidR="00852B8C" w:rsidRPr="00AF66EA" w:rsidRDefault="00852B8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Фания </w:t>
            </w:r>
          </w:p>
          <w:p w:rsidR="00852B8C" w:rsidRPr="00AF66EA" w:rsidRDefault="00852B8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Фаисовна,</w:t>
            </w:r>
          </w:p>
          <w:p w:rsidR="00852B8C" w:rsidRPr="00AF66EA" w:rsidRDefault="00852B8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852B8C" w:rsidRPr="00AF66EA" w:rsidRDefault="00852B8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Агентства по </w:t>
            </w:r>
          </w:p>
          <w:p w:rsidR="00852B8C" w:rsidRPr="00AF66EA" w:rsidRDefault="00852B8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делам архивов Пермского края</w:t>
            </w:r>
          </w:p>
        </w:tc>
        <w:tc>
          <w:tcPr>
            <w:tcW w:w="1110" w:type="dxa"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852B8C" w:rsidRPr="00AF66EA" w:rsidRDefault="00852B8C" w:rsidP="00174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9" w:type="dxa"/>
          </w:tcPr>
          <w:p w:rsidR="00852B8C" w:rsidRPr="00AF66EA" w:rsidRDefault="00852B8C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 w:val="restart"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vMerge w:val="restart"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96" w:type="dxa"/>
            <w:vMerge w:val="restart"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vMerge w:val="restart"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vMerge w:val="restart"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817 551,24</w:t>
            </w:r>
          </w:p>
        </w:tc>
        <w:tc>
          <w:tcPr>
            <w:tcW w:w="1403" w:type="dxa"/>
            <w:vMerge w:val="restart"/>
          </w:tcPr>
          <w:p w:rsidR="00852B8C" w:rsidRPr="00AF66EA" w:rsidRDefault="00852B8C" w:rsidP="00D86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2B8C" w:rsidRPr="00AF66EA" w:rsidTr="00852B8C">
        <w:trPr>
          <w:trHeight w:val="789"/>
        </w:trPr>
        <w:tc>
          <w:tcPr>
            <w:tcW w:w="487" w:type="dxa"/>
            <w:vMerge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852B8C" w:rsidRPr="00AF66EA" w:rsidRDefault="00852B8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852B8C" w:rsidRPr="00AF66EA" w:rsidRDefault="00852B8C" w:rsidP="00174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49" w:type="dxa"/>
          </w:tcPr>
          <w:p w:rsidR="00852B8C" w:rsidRPr="00AF66EA" w:rsidRDefault="00852B8C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852B8C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B8C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852B8C" w:rsidRPr="00AF66EA" w:rsidRDefault="00852B8C" w:rsidP="00D86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EC1" w:rsidRPr="00AF66EA" w:rsidTr="005E4E19">
        <w:tc>
          <w:tcPr>
            <w:tcW w:w="487" w:type="dxa"/>
            <w:vMerge w:val="restart"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9" w:type="dxa"/>
            <w:vMerge w:val="restart"/>
          </w:tcPr>
          <w:p w:rsidR="00521EC1" w:rsidRPr="00AF66EA" w:rsidRDefault="00521EC1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Дуданова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Васильевна, </w:t>
            </w:r>
          </w:p>
          <w:p w:rsidR="00521EC1" w:rsidRPr="00AF66EA" w:rsidRDefault="00521EC1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консультант, гла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ный бухгалтер Агентства по </w:t>
            </w:r>
          </w:p>
          <w:p w:rsidR="00521EC1" w:rsidRPr="00AF66EA" w:rsidRDefault="00521EC1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делам архивов Пермского края</w:t>
            </w:r>
          </w:p>
        </w:tc>
        <w:tc>
          <w:tcPr>
            <w:tcW w:w="1110" w:type="dxa"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408" w:type="dxa"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49" w:type="dxa"/>
          </w:tcPr>
          <w:p w:rsidR="00521EC1" w:rsidRPr="00AF66EA" w:rsidRDefault="00521EC1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 w:val="restart"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 w:val="restart"/>
          </w:tcPr>
          <w:p w:rsidR="00521EC1" w:rsidRPr="00AF66EA" w:rsidRDefault="009E66A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96" w:type="dxa"/>
            <w:vMerge w:val="restart"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64" w:type="dxa"/>
            <w:vMerge w:val="restart"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21EC1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646 375,62</w:t>
            </w:r>
          </w:p>
        </w:tc>
        <w:tc>
          <w:tcPr>
            <w:tcW w:w="1403" w:type="dxa"/>
            <w:vMerge w:val="restart"/>
          </w:tcPr>
          <w:p w:rsidR="00521EC1" w:rsidRPr="00AF66EA" w:rsidRDefault="00852B8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1EC1" w:rsidRPr="00AF66EA" w:rsidTr="005E4E19">
        <w:tc>
          <w:tcPr>
            <w:tcW w:w="487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521EC1" w:rsidRPr="00AF66EA" w:rsidRDefault="00521EC1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408" w:type="dxa"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392,0</w:t>
            </w:r>
          </w:p>
        </w:tc>
        <w:tc>
          <w:tcPr>
            <w:tcW w:w="1249" w:type="dxa"/>
          </w:tcPr>
          <w:p w:rsidR="00521EC1" w:rsidRPr="00AF66EA" w:rsidRDefault="00521EC1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EC1" w:rsidRPr="00AF66EA" w:rsidTr="005E4E19">
        <w:tc>
          <w:tcPr>
            <w:tcW w:w="487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521EC1" w:rsidRPr="00AF66EA" w:rsidRDefault="00521EC1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408" w:type="dxa"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49" w:type="dxa"/>
          </w:tcPr>
          <w:p w:rsidR="00521EC1" w:rsidRPr="00AF66EA" w:rsidRDefault="00521EC1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521EC1" w:rsidRPr="00AF66EA" w:rsidRDefault="00521EC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BF0" w:rsidRPr="00AF66EA" w:rsidTr="005E4E19">
        <w:tc>
          <w:tcPr>
            <w:tcW w:w="487" w:type="dxa"/>
            <w:vMerge w:val="restart"/>
          </w:tcPr>
          <w:p w:rsidR="002D7BF0" w:rsidRPr="00AF66EA" w:rsidRDefault="002D7BF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9" w:type="dxa"/>
            <w:vMerge w:val="restart"/>
          </w:tcPr>
          <w:p w:rsidR="002D7BF0" w:rsidRPr="00AF66EA" w:rsidRDefault="002D7BF0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Козлова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Юрьевна, </w:t>
            </w:r>
          </w:p>
          <w:p w:rsidR="002D7BF0" w:rsidRPr="00AF66EA" w:rsidRDefault="002D7BF0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Агентства по </w:t>
            </w:r>
          </w:p>
          <w:p w:rsidR="002D7BF0" w:rsidRPr="00AF66EA" w:rsidRDefault="002D7BF0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делам архивов Пермского края</w:t>
            </w:r>
          </w:p>
        </w:tc>
        <w:tc>
          <w:tcPr>
            <w:tcW w:w="1110" w:type="dxa"/>
          </w:tcPr>
          <w:p w:rsidR="002D7BF0" w:rsidRPr="00AF66EA" w:rsidRDefault="002D7BF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</w:tcPr>
          <w:p w:rsidR="002D7BF0" w:rsidRPr="00AF66EA" w:rsidRDefault="009B2F1F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71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593C7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93C7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2D7BF0" w:rsidRPr="00AF66EA" w:rsidRDefault="00D86AB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249" w:type="dxa"/>
          </w:tcPr>
          <w:p w:rsidR="002D7BF0" w:rsidRPr="00AF66EA" w:rsidRDefault="002D7BF0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 w:val="restart"/>
          </w:tcPr>
          <w:p w:rsidR="002D7BF0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Merge w:val="restart"/>
          </w:tcPr>
          <w:p w:rsidR="002D7BF0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vMerge w:val="restart"/>
          </w:tcPr>
          <w:p w:rsidR="002D7BF0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vMerge w:val="restart"/>
          </w:tcPr>
          <w:p w:rsidR="002D7BF0" w:rsidRPr="00DB6B81" w:rsidRDefault="00DB6B81" w:rsidP="00DB6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B6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,2016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2D7BF0" w:rsidRPr="00AF66EA" w:rsidRDefault="009B2F1F" w:rsidP="00701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1 468 192,23 </w:t>
            </w:r>
            <w:r w:rsidR="002D7B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D7BF0" w:rsidRPr="007516E1">
              <w:rPr>
                <w:rFonts w:ascii="Times New Roman" w:hAnsi="Times New Roman" w:cs="Times New Roman"/>
                <w:sz w:val="20"/>
                <w:szCs w:val="20"/>
              </w:rPr>
              <w:t xml:space="preserve">включая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D7BF0" w:rsidRPr="007516E1">
              <w:rPr>
                <w:rFonts w:ascii="Times New Roman" w:hAnsi="Times New Roman" w:cs="Times New Roman"/>
                <w:sz w:val="20"/>
                <w:szCs w:val="20"/>
              </w:rPr>
              <w:t>доходы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наследства</w:t>
            </w:r>
            <w:r w:rsidR="002D7BF0" w:rsidRPr="007516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3" w:type="dxa"/>
            <w:vMerge w:val="restart"/>
          </w:tcPr>
          <w:p w:rsidR="002D7BF0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A17" w:rsidRPr="00AF66EA" w:rsidTr="005E4E19">
        <w:tc>
          <w:tcPr>
            <w:tcW w:w="487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2C4A17" w:rsidRPr="00AF66EA" w:rsidRDefault="002C4A17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2C4A17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71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593C7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93C7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249" w:type="dxa"/>
          </w:tcPr>
          <w:p w:rsidR="002C4A17" w:rsidRPr="00AF66EA" w:rsidRDefault="00F62440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4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A17" w:rsidRPr="00AF66EA" w:rsidTr="005E4E19">
        <w:tc>
          <w:tcPr>
            <w:tcW w:w="487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2C4A17" w:rsidRPr="00AF66EA" w:rsidRDefault="002C4A17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408" w:type="dxa"/>
          </w:tcPr>
          <w:p w:rsidR="002C4A17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71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593C7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93C7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2C4A17" w:rsidRDefault="00D86AB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49" w:type="dxa"/>
          </w:tcPr>
          <w:p w:rsidR="002C4A17" w:rsidRPr="00AF66EA" w:rsidRDefault="00F62440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4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F1F" w:rsidRPr="00AF66EA" w:rsidTr="005E4E19">
        <w:tc>
          <w:tcPr>
            <w:tcW w:w="487" w:type="dxa"/>
            <w:vMerge/>
          </w:tcPr>
          <w:p w:rsidR="009B2F1F" w:rsidRPr="00AF66EA" w:rsidRDefault="009B2F1F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9B2F1F" w:rsidRPr="00AF66EA" w:rsidRDefault="009B2F1F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9B2F1F" w:rsidRDefault="009B2F1F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</w:tcPr>
          <w:p w:rsidR="009B2F1F" w:rsidRPr="00593C71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B2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95" w:type="dxa"/>
          </w:tcPr>
          <w:p w:rsidR="009B2F1F" w:rsidRDefault="009B2F1F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34,2</w:t>
            </w:r>
          </w:p>
        </w:tc>
        <w:tc>
          <w:tcPr>
            <w:tcW w:w="1249" w:type="dxa"/>
          </w:tcPr>
          <w:p w:rsidR="009B2F1F" w:rsidRPr="00F62440" w:rsidRDefault="009B2F1F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/>
          </w:tcPr>
          <w:p w:rsidR="009B2F1F" w:rsidRPr="00AF66EA" w:rsidRDefault="009B2F1F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9B2F1F" w:rsidRPr="00AF66EA" w:rsidRDefault="009B2F1F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9B2F1F" w:rsidRPr="00AF66EA" w:rsidRDefault="009B2F1F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9B2F1F" w:rsidRDefault="009B2F1F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F1F" w:rsidRDefault="009B2F1F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9B2F1F" w:rsidRDefault="009B2F1F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A17" w:rsidRPr="00AF66EA" w:rsidTr="005E4E19">
        <w:tc>
          <w:tcPr>
            <w:tcW w:w="487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2C4A17" w:rsidRPr="00AF66EA" w:rsidRDefault="002C4A17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2C4A17" w:rsidRPr="009B2F1F" w:rsidRDefault="00701E20" w:rsidP="00701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="002C4A17" w:rsidRPr="009B2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C4A17" w:rsidRPr="009B2F1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408" w:type="dxa"/>
          </w:tcPr>
          <w:p w:rsidR="002C4A17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A1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2C4A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C4A1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519,0</w:t>
            </w:r>
          </w:p>
        </w:tc>
        <w:tc>
          <w:tcPr>
            <w:tcW w:w="1249" w:type="dxa"/>
          </w:tcPr>
          <w:p w:rsidR="002C4A17" w:rsidRPr="00AF66EA" w:rsidRDefault="002C4A17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A17" w:rsidRPr="00AF66EA" w:rsidTr="005E4E19">
        <w:tc>
          <w:tcPr>
            <w:tcW w:w="487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2C4A17" w:rsidRPr="00AF66EA" w:rsidRDefault="002C4A17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2C4A17" w:rsidRPr="009B2F1F" w:rsidRDefault="00701E20" w:rsidP="00701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="002C4A17" w:rsidRPr="009B2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C4A17" w:rsidRPr="009B2F1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408" w:type="dxa"/>
          </w:tcPr>
          <w:p w:rsidR="002C4A17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71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593C7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93C7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</w:tc>
        <w:tc>
          <w:tcPr>
            <w:tcW w:w="1249" w:type="dxa"/>
          </w:tcPr>
          <w:p w:rsidR="002C4A17" w:rsidRPr="00AF66EA" w:rsidRDefault="00F62440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4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A17" w:rsidRPr="00AF66EA" w:rsidTr="005E4E19">
        <w:tc>
          <w:tcPr>
            <w:tcW w:w="487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2C4A17" w:rsidRPr="00AF66EA" w:rsidRDefault="002C4A17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2C4A17" w:rsidRPr="009B2F1F" w:rsidRDefault="00701E20" w:rsidP="00701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="002C4A17" w:rsidRPr="009B2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C4A17" w:rsidRPr="009B2F1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408" w:type="dxa"/>
          </w:tcPr>
          <w:p w:rsidR="002C4A17" w:rsidRPr="00AF66EA" w:rsidRDefault="00593C71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71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95" w:type="dxa"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1249" w:type="dxa"/>
          </w:tcPr>
          <w:p w:rsidR="002C4A17" w:rsidRPr="00AF66EA" w:rsidRDefault="00F62440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4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2C4A17" w:rsidRPr="00AF66EA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2C4A17" w:rsidRDefault="002C4A1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BF0" w:rsidRPr="00AF66EA" w:rsidTr="005E4E19">
        <w:tc>
          <w:tcPr>
            <w:tcW w:w="487" w:type="dxa"/>
            <w:vMerge/>
          </w:tcPr>
          <w:p w:rsidR="002D7BF0" w:rsidRPr="00AF66EA" w:rsidRDefault="002D7BF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2D7BF0" w:rsidRPr="00AF66EA" w:rsidRDefault="002D7BF0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2D7BF0" w:rsidRPr="009B2F1F" w:rsidRDefault="002D7BF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2F1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408" w:type="dxa"/>
          </w:tcPr>
          <w:p w:rsidR="002D7BF0" w:rsidRPr="00AF66EA" w:rsidRDefault="002D7BF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2D7BF0" w:rsidRPr="00AF66EA" w:rsidRDefault="002D7BF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2366,0</w:t>
            </w:r>
          </w:p>
        </w:tc>
        <w:tc>
          <w:tcPr>
            <w:tcW w:w="1249" w:type="dxa"/>
          </w:tcPr>
          <w:p w:rsidR="002D7BF0" w:rsidRPr="00AF66EA" w:rsidRDefault="002D7BF0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7BF0" w:rsidRPr="00AF66EA" w:rsidRDefault="002D7BF0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2D7BF0" w:rsidRPr="00AF66EA" w:rsidRDefault="002D7BF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D7BF0" w:rsidRPr="00AF66EA" w:rsidRDefault="002D7BF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2D7BF0" w:rsidRPr="00AF66EA" w:rsidRDefault="002D7BF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2D7BF0" w:rsidRPr="00AF66EA" w:rsidRDefault="002D7BF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7BF0" w:rsidRPr="00AF66EA" w:rsidRDefault="002D7BF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2D7BF0" w:rsidRPr="00AF66EA" w:rsidRDefault="002D7BF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5F3" w:rsidRPr="00AF66EA" w:rsidTr="00701E20">
        <w:trPr>
          <w:trHeight w:val="1954"/>
        </w:trPr>
        <w:tc>
          <w:tcPr>
            <w:tcW w:w="487" w:type="dxa"/>
          </w:tcPr>
          <w:p w:rsidR="001655F3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9" w:type="dxa"/>
          </w:tcPr>
          <w:p w:rsidR="001655F3" w:rsidRPr="00AF66EA" w:rsidRDefault="001655F3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Пестерева </w:t>
            </w:r>
          </w:p>
          <w:p w:rsidR="001655F3" w:rsidRPr="00AF66EA" w:rsidRDefault="001655F3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1655F3" w:rsidRPr="00AF66EA" w:rsidRDefault="001655F3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Николаевна,</w:t>
            </w:r>
          </w:p>
          <w:p w:rsidR="001655F3" w:rsidRPr="00AF66EA" w:rsidRDefault="001655F3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 главный </w:t>
            </w:r>
          </w:p>
          <w:p w:rsidR="001655F3" w:rsidRPr="00AF66EA" w:rsidRDefault="001655F3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Агентства по </w:t>
            </w:r>
          </w:p>
          <w:p w:rsidR="001655F3" w:rsidRPr="00AF66EA" w:rsidRDefault="001655F3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делам архивов Пермского края</w:t>
            </w:r>
          </w:p>
        </w:tc>
        <w:tc>
          <w:tcPr>
            <w:tcW w:w="1110" w:type="dxa"/>
          </w:tcPr>
          <w:p w:rsidR="001655F3" w:rsidRPr="00AF66EA" w:rsidRDefault="001655F3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55F3" w:rsidRPr="00AF66EA" w:rsidRDefault="001655F3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1655F3" w:rsidRPr="00AF66EA" w:rsidRDefault="00721C8E" w:rsidP="00721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5" w:type="dxa"/>
          </w:tcPr>
          <w:p w:rsidR="001655F3" w:rsidRPr="00AF66EA" w:rsidRDefault="001655F3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49" w:type="dxa"/>
          </w:tcPr>
          <w:p w:rsidR="001655F3" w:rsidRPr="00AF66EA" w:rsidRDefault="001655F3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5F3" w:rsidRPr="00AF66EA" w:rsidRDefault="001655F3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1655F3" w:rsidRPr="00AF66EA" w:rsidRDefault="00D86AB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1655F3" w:rsidRPr="00AF66EA" w:rsidRDefault="00D86AB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96" w:type="dxa"/>
          </w:tcPr>
          <w:p w:rsidR="001655F3" w:rsidRDefault="00D86AB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6ABB" w:rsidRPr="00AF66EA" w:rsidRDefault="00D86AB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1655F3" w:rsidRPr="005009DF" w:rsidRDefault="005009DF" w:rsidP="00165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500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,2011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655F3" w:rsidRPr="00AF66EA" w:rsidRDefault="005009DF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438 128,67</w:t>
            </w:r>
          </w:p>
        </w:tc>
        <w:tc>
          <w:tcPr>
            <w:tcW w:w="1403" w:type="dxa"/>
          </w:tcPr>
          <w:p w:rsidR="001655F3" w:rsidRPr="00AF66EA" w:rsidRDefault="001655F3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16C" w:rsidRPr="00AF66EA" w:rsidTr="00701E20">
        <w:trPr>
          <w:trHeight w:val="848"/>
        </w:trPr>
        <w:tc>
          <w:tcPr>
            <w:tcW w:w="487" w:type="dxa"/>
            <w:vMerge w:val="restart"/>
          </w:tcPr>
          <w:p w:rsidR="0019016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9" w:type="dxa"/>
            <w:vMerge w:val="restart"/>
          </w:tcPr>
          <w:p w:rsidR="0019016C" w:rsidRPr="002923B2" w:rsidRDefault="0019016C" w:rsidP="00292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Анна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Валерьевна,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2923B2">
              <w:rPr>
                <w:rFonts w:ascii="Times New Roman" w:hAnsi="Times New Roman" w:cs="Times New Roman"/>
                <w:sz w:val="20"/>
                <w:szCs w:val="20"/>
              </w:rPr>
              <w:t xml:space="preserve">Агентства по </w:t>
            </w:r>
          </w:p>
          <w:p w:rsidR="0019016C" w:rsidRPr="00AF66EA" w:rsidRDefault="0019016C" w:rsidP="00292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3B2">
              <w:rPr>
                <w:rFonts w:ascii="Times New Roman" w:hAnsi="Times New Roman" w:cs="Times New Roman"/>
                <w:sz w:val="20"/>
                <w:szCs w:val="20"/>
              </w:rPr>
              <w:t>делам архивов Пермского края</w:t>
            </w:r>
          </w:p>
        </w:tc>
        <w:tc>
          <w:tcPr>
            <w:tcW w:w="1110" w:type="dxa"/>
          </w:tcPr>
          <w:p w:rsidR="0019016C" w:rsidRPr="00AF66EA" w:rsidRDefault="0019016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участок</w:t>
            </w:r>
          </w:p>
        </w:tc>
        <w:tc>
          <w:tcPr>
            <w:tcW w:w="1408" w:type="dxa"/>
          </w:tcPr>
          <w:p w:rsidR="0019016C" w:rsidRDefault="0019016C" w:rsidP="00721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долевая</w:t>
            </w:r>
          </w:p>
        </w:tc>
        <w:tc>
          <w:tcPr>
            <w:tcW w:w="895" w:type="dxa"/>
          </w:tcPr>
          <w:p w:rsidR="0019016C" w:rsidRPr="00AF66EA" w:rsidRDefault="0019016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249" w:type="dxa"/>
          </w:tcPr>
          <w:p w:rsidR="0019016C" w:rsidRPr="00AF66EA" w:rsidRDefault="0019016C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 w:val="restart"/>
          </w:tcPr>
          <w:p w:rsidR="0019016C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Merge w:val="restart"/>
          </w:tcPr>
          <w:p w:rsidR="0019016C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vMerge w:val="restart"/>
          </w:tcPr>
          <w:p w:rsidR="0019016C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vMerge w:val="restart"/>
          </w:tcPr>
          <w:p w:rsidR="0019016C" w:rsidRPr="0019016C" w:rsidRDefault="0019016C" w:rsidP="00165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ZUKI</w:t>
            </w:r>
            <w:r w:rsidRPr="001901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1901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19016C" w:rsidRDefault="0019016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265 417,1</w:t>
            </w:r>
          </w:p>
        </w:tc>
        <w:tc>
          <w:tcPr>
            <w:tcW w:w="1403" w:type="dxa"/>
            <w:vMerge w:val="restart"/>
          </w:tcPr>
          <w:p w:rsidR="0019016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16C" w:rsidRPr="00AF66EA" w:rsidTr="00701E20">
        <w:trPr>
          <w:trHeight w:val="575"/>
        </w:trPr>
        <w:tc>
          <w:tcPr>
            <w:tcW w:w="487" w:type="dxa"/>
            <w:vMerge/>
          </w:tcPr>
          <w:p w:rsidR="0019016C" w:rsidRPr="00AF66EA" w:rsidRDefault="0019016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19016C" w:rsidRDefault="0019016C" w:rsidP="00292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19016C" w:rsidRDefault="0019016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19016C" w:rsidRDefault="0019016C" w:rsidP="00721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долевая</w:t>
            </w:r>
          </w:p>
        </w:tc>
        <w:tc>
          <w:tcPr>
            <w:tcW w:w="895" w:type="dxa"/>
          </w:tcPr>
          <w:p w:rsidR="0019016C" w:rsidRDefault="0019016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210,3</w:t>
            </w:r>
          </w:p>
        </w:tc>
        <w:tc>
          <w:tcPr>
            <w:tcW w:w="1249" w:type="dxa"/>
          </w:tcPr>
          <w:p w:rsidR="0019016C" w:rsidRDefault="0019016C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/>
          </w:tcPr>
          <w:p w:rsidR="0019016C" w:rsidRDefault="0019016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19016C" w:rsidRDefault="0019016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19016C" w:rsidRDefault="0019016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19016C" w:rsidRPr="00AF66EA" w:rsidRDefault="0019016C" w:rsidP="00165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016C" w:rsidRDefault="0019016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19016C" w:rsidRPr="00AF66EA" w:rsidRDefault="0019016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16C" w:rsidRPr="00AF66EA" w:rsidTr="0019016C">
        <w:trPr>
          <w:trHeight w:val="703"/>
        </w:trPr>
        <w:tc>
          <w:tcPr>
            <w:tcW w:w="487" w:type="dxa"/>
            <w:vMerge/>
          </w:tcPr>
          <w:p w:rsidR="0019016C" w:rsidRPr="00AF66EA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</w:tcPr>
          <w:p w:rsidR="0019016C" w:rsidRDefault="00701E20" w:rsidP="00190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16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1901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016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r w:rsidR="0019016C" w:rsidRPr="0019016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10" w:type="dxa"/>
          </w:tcPr>
          <w:p w:rsidR="0019016C" w:rsidRPr="00AF66EA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участок</w:t>
            </w:r>
          </w:p>
        </w:tc>
        <w:tc>
          <w:tcPr>
            <w:tcW w:w="1408" w:type="dxa"/>
          </w:tcPr>
          <w:p w:rsidR="0019016C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долевая</w:t>
            </w:r>
          </w:p>
        </w:tc>
        <w:tc>
          <w:tcPr>
            <w:tcW w:w="895" w:type="dxa"/>
          </w:tcPr>
          <w:p w:rsidR="0019016C" w:rsidRPr="00AF66EA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249" w:type="dxa"/>
          </w:tcPr>
          <w:p w:rsidR="0019016C" w:rsidRPr="00AF66EA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</w:tcPr>
          <w:p w:rsidR="0019016C" w:rsidRPr="00AF66EA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19016C" w:rsidRPr="00AF66EA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16C" w:rsidRPr="00AF66EA" w:rsidTr="00F1007C">
        <w:trPr>
          <w:trHeight w:val="537"/>
        </w:trPr>
        <w:tc>
          <w:tcPr>
            <w:tcW w:w="487" w:type="dxa"/>
            <w:vMerge/>
          </w:tcPr>
          <w:p w:rsidR="0019016C" w:rsidRPr="00AF66EA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19016C" w:rsidRDefault="0019016C" w:rsidP="00190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19016C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19016C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долевая</w:t>
            </w:r>
          </w:p>
        </w:tc>
        <w:tc>
          <w:tcPr>
            <w:tcW w:w="895" w:type="dxa"/>
          </w:tcPr>
          <w:p w:rsidR="0019016C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210,3</w:t>
            </w:r>
          </w:p>
        </w:tc>
        <w:tc>
          <w:tcPr>
            <w:tcW w:w="1249" w:type="dxa"/>
          </w:tcPr>
          <w:p w:rsidR="0019016C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</w:tcPr>
          <w:p w:rsidR="0019016C" w:rsidRPr="00AF66EA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19016C" w:rsidRPr="00AF66EA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16C" w:rsidRPr="00AF66EA" w:rsidTr="0019016C">
        <w:trPr>
          <w:trHeight w:val="703"/>
        </w:trPr>
        <w:tc>
          <w:tcPr>
            <w:tcW w:w="487" w:type="dxa"/>
            <w:vMerge/>
          </w:tcPr>
          <w:p w:rsidR="0019016C" w:rsidRPr="00AF66EA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</w:tcPr>
          <w:p w:rsidR="0019016C" w:rsidRPr="0019016C" w:rsidRDefault="00701E20" w:rsidP="00190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16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1901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016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r w:rsidR="0019016C" w:rsidRPr="0019016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10" w:type="dxa"/>
          </w:tcPr>
          <w:p w:rsidR="0019016C" w:rsidRPr="00AF66EA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участок</w:t>
            </w:r>
          </w:p>
        </w:tc>
        <w:tc>
          <w:tcPr>
            <w:tcW w:w="1408" w:type="dxa"/>
          </w:tcPr>
          <w:p w:rsidR="0019016C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долевая</w:t>
            </w:r>
          </w:p>
        </w:tc>
        <w:tc>
          <w:tcPr>
            <w:tcW w:w="895" w:type="dxa"/>
          </w:tcPr>
          <w:p w:rsidR="0019016C" w:rsidRPr="00AF66EA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249" w:type="dxa"/>
          </w:tcPr>
          <w:p w:rsidR="0019016C" w:rsidRPr="00AF66EA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</w:tcPr>
          <w:p w:rsidR="0019016C" w:rsidRPr="00AF66EA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19016C" w:rsidRPr="00AF66EA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16C" w:rsidRPr="00AF66EA" w:rsidTr="00F1007C">
        <w:trPr>
          <w:trHeight w:val="413"/>
        </w:trPr>
        <w:tc>
          <w:tcPr>
            <w:tcW w:w="487" w:type="dxa"/>
            <w:vMerge/>
          </w:tcPr>
          <w:p w:rsidR="0019016C" w:rsidRPr="00AF66EA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19016C" w:rsidRPr="0019016C" w:rsidRDefault="0019016C" w:rsidP="00190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19016C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19016C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долевая</w:t>
            </w:r>
          </w:p>
        </w:tc>
        <w:tc>
          <w:tcPr>
            <w:tcW w:w="895" w:type="dxa"/>
          </w:tcPr>
          <w:p w:rsidR="0019016C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210,3</w:t>
            </w:r>
          </w:p>
        </w:tc>
        <w:tc>
          <w:tcPr>
            <w:tcW w:w="1249" w:type="dxa"/>
          </w:tcPr>
          <w:p w:rsidR="0019016C" w:rsidRDefault="0019016C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</w:tcPr>
          <w:p w:rsidR="0019016C" w:rsidRPr="00AF66EA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016C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19016C" w:rsidRPr="00AF66EA" w:rsidRDefault="00701E20" w:rsidP="0019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327A" w:rsidRPr="00AF66EA" w:rsidTr="005E4E19">
        <w:tc>
          <w:tcPr>
            <w:tcW w:w="487" w:type="dxa"/>
            <w:vMerge w:val="restart"/>
          </w:tcPr>
          <w:p w:rsidR="0081327A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9" w:type="dxa"/>
          </w:tcPr>
          <w:p w:rsidR="0081327A" w:rsidRPr="00AF66EA" w:rsidRDefault="0081327A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Неустроева </w:t>
            </w:r>
          </w:p>
          <w:p w:rsidR="0081327A" w:rsidRPr="00AF66EA" w:rsidRDefault="0081327A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81327A" w:rsidRPr="00AF66EA" w:rsidRDefault="0081327A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Владимировна, </w:t>
            </w:r>
          </w:p>
          <w:p w:rsidR="0081327A" w:rsidRPr="00AF66EA" w:rsidRDefault="00AB0C81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81327A" w:rsidRPr="00AF66EA">
              <w:rPr>
                <w:rFonts w:ascii="Times New Roman" w:hAnsi="Times New Roman" w:cs="Times New Roman"/>
                <w:sz w:val="20"/>
                <w:szCs w:val="20"/>
              </w:rPr>
              <w:t>специ</w:t>
            </w:r>
            <w:r w:rsidR="0081327A" w:rsidRPr="00AF66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327A"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лист Агентства по </w:t>
            </w:r>
          </w:p>
          <w:p w:rsidR="0081327A" w:rsidRPr="00AF66EA" w:rsidRDefault="0081327A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делам архивов Пермского края</w:t>
            </w:r>
          </w:p>
        </w:tc>
        <w:tc>
          <w:tcPr>
            <w:tcW w:w="1110" w:type="dxa"/>
          </w:tcPr>
          <w:p w:rsidR="0081327A" w:rsidRPr="00AF66EA" w:rsidRDefault="0081327A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408" w:type="dxa"/>
          </w:tcPr>
          <w:p w:rsidR="0081327A" w:rsidRPr="00AF66EA" w:rsidRDefault="0081327A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81327A" w:rsidRPr="00AF66EA" w:rsidRDefault="0081327A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1278,0 </w:t>
            </w:r>
          </w:p>
        </w:tc>
        <w:tc>
          <w:tcPr>
            <w:tcW w:w="1249" w:type="dxa"/>
          </w:tcPr>
          <w:p w:rsidR="0081327A" w:rsidRPr="00AF66EA" w:rsidRDefault="0081327A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</w:tcPr>
          <w:p w:rsidR="0081327A" w:rsidRPr="00AF66EA" w:rsidRDefault="0081327A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81327A" w:rsidRPr="00AF66EA" w:rsidRDefault="0081327A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96" w:type="dxa"/>
          </w:tcPr>
          <w:p w:rsidR="0081327A" w:rsidRPr="00AF66EA" w:rsidRDefault="0081327A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64" w:type="dxa"/>
          </w:tcPr>
          <w:p w:rsidR="0081327A" w:rsidRPr="00AF66EA" w:rsidRDefault="0081327A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1327A" w:rsidRPr="00AF66EA" w:rsidRDefault="002969A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373 631,72</w:t>
            </w:r>
          </w:p>
        </w:tc>
        <w:tc>
          <w:tcPr>
            <w:tcW w:w="1403" w:type="dxa"/>
          </w:tcPr>
          <w:p w:rsidR="0081327A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327A" w:rsidRPr="00AF66EA" w:rsidTr="005E4E19">
        <w:trPr>
          <w:trHeight w:val="710"/>
        </w:trPr>
        <w:tc>
          <w:tcPr>
            <w:tcW w:w="487" w:type="dxa"/>
            <w:vMerge/>
          </w:tcPr>
          <w:p w:rsidR="0081327A" w:rsidRPr="00AF66EA" w:rsidRDefault="0081327A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81327A" w:rsidRPr="00AF66EA" w:rsidRDefault="0081327A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0" w:type="dxa"/>
          </w:tcPr>
          <w:p w:rsidR="0081327A" w:rsidRPr="00AF66EA" w:rsidRDefault="0081327A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27A" w:rsidRPr="00AF66EA" w:rsidRDefault="0081327A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81327A" w:rsidRPr="00AF66EA" w:rsidRDefault="0081327A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81327A" w:rsidRPr="00AF66EA" w:rsidRDefault="0081327A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49" w:type="dxa"/>
          </w:tcPr>
          <w:p w:rsidR="0081327A" w:rsidRPr="00AF66EA" w:rsidRDefault="0081327A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27A" w:rsidRPr="00AF66EA" w:rsidRDefault="0081327A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81327A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81327A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81327A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</w:tcPr>
          <w:p w:rsidR="005E4E19" w:rsidRDefault="00D566E9" w:rsidP="00D56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66E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81327A" w:rsidRPr="00AF66EA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  <w:r w:rsidR="009D73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66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66E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327A" w:rsidRPr="00D566E9" w:rsidRDefault="00D566E9" w:rsidP="00D56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566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81327A" w:rsidRPr="00AF66EA" w:rsidRDefault="002969A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612 443,56</w:t>
            </w:r>
          </w:p>
        </w:tc>
        <w:tc>
          <w:tcPr>
            <w:tcW w:w="1403" w:type="dxa"/>
          </w:tcPr>
          <w:p w:rsidR="0081327A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327A" w:rsidRPr="00AF66EA" w:rsidTr="005E4E19">
        <w:trPr>
          <w:trHeight w:val="710"/>
        </w:trPr>
        <w:tc>
          <w:tcPr>
            <w:tcW w:w="487" w:type="dxa"/>
            <w:vMerge/>
          </w:tcPr>
          <w:p w:rsidR="0081327A" w:rsidRPr="00AF66EA" w:rsidRDefault="0081327A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81327A" w:rsidRPr="00AF66EA" w:rsidRDefault="0081327A" w:rsidP="00813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10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81327A" w:rsidRPr="00AF66EA" w:rsidRDefault="0081327A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96" w:type="dxa"/>
          </w:tcPr>
          <w:p w:rsidR="0081327A" w:rsidRPr="00AF66EA" w:rsidRDefault="0081327A" w:rsidP="0081327A">
            <w:pPr>
              <w:rPr>
                <w:rFonts w:ascii="Times New Roman" w:hAnsi="Times New Roman" w:cs="Times New Roman"/>
              </w:rPr>
            </w:pPr>
            <w:r w:rsidRPr="00AF66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4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327A" w:rsidRPr="00AF66EA" w:rsidTr="005E4E19">
        <w:trPr>
          <w:trHeight w:val="710"/>
        </w:trPr>
        <w:tc>
          <w:tcPr>
            <w:tcW w:w="487" w:type="dxa"/>
            <w:vMerge/>
          </w:tcPr>
          <w:p w:rsidR="0081327A" w:rsidRPr="00AF66EA" w:rsidRDefault="0081327A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81327A" w:rsidRPr="00AF66EA" w:rsidRDefault="00701E20" w:rsidP="00813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r w:rsidR="0081327A"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10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81327A" w:rsidRPr="00AF66EA" w:rsidRDefault="0081327A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96" w:type="dxa"/>
          </w:tcPr>
          <w:p w:rsidR="0081327A" w:rsidRPr="00AF66EA" w:rsidRDefault="0081327A" w:rsidP="0081327A">
            <w:pPr>
              <w:rPr>
                <w:rFonts w:ascii="Times New Roman" w:hAnsi="Times New Roman" w:cs="Times New Roman"/>
              </w:rPr>
            </w:pPr>
            <w:r w:rsidRPr="00AF66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64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81327A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283F" w:rsidRPr="00AF66EA" w:rsidTr="005E4E19">
        <w:trPr>
          <w:trHeight w:val="710"/>
        </w:trPr>
        <w:tc>
          <w:tcPr>
            <w:tcW w:w="487" w:type="dxa"/>
            <w:vMerge w:val="restart"/>
          </w:tcPr>
          <w:p w:rsidR="00EA283F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9" w:type="dxa"/>
            <w:vMerge w:val="restart"/>
          </w:tcPr>
          <w:p w:rsidR="00EA283F" w:rsidRPr="00AF66EA" w:rsidRDefault="00EA283F" w:rsidP="00813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Маслова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Вероника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  <w:r w:rsidR="002923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923B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2923B2">
              <w:rPr>
                <w:rFonts w:ascii="Times New Roman" w:hAnsi="Times New Roman" w:cs="Times New Roman"/>
                <w:sz w:val="20"/>
                <w:szCs w:val="20"/>
              </w:rPr>
              <w:br/>
              <w:t>2 разряда</w:t>
            </w:r>
          </w:p>
        </w:tc>
        <w:tc>
          <w:tcPr>
            <w:tcW w:w="1110" w:type="dxa"/>
          </w:tcPr>
          <w:p w:rsidR="00EA283F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283F" w:rsidRPr="00AF66EA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EA283F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EA283F" w:rsidRPr="00AF66EA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EA283F" w:rsidRPr="00AF66EA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249" w:type="dxa"/>
          </w:tcPr>
          <w:p w:rsidR="00EA283F" w:rsidRPr="00AF66EA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 w:val="restart"/>
          </w:tcPr>
          <w:p w:rsidR="00EA283F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  <w:vMerge w:val="restart"/>
          </w:tcPr>
          <w:p w:rsidR="00EA283F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vMerge w:val="restart"/>
          </w:tcPr>
          <w:p w:rsidR="00EA283F" w:rsidRPr="00AF66EA" w:rsidRDefault="00701E20" w:rsidP="00813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4" w:type="dxa"/>
            <w:vMerge w:val="restart"/>
          </w:tcPr>
          <w:p w:rsidR="00EA283F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A283F" w:rsidRPr="00AF66EA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216 764,28</w:t>
            </w:r>
          </w:p>
        </w:tc>
        <w:tc>
          <w:tcPr>
            <w:tcW w:w="1403" w:type="dxa"/>
            <w:vMerge w:val="restart"/>
          </w:tcPr>
          <w:p w:rsidR="00EA283F" w:rsidRPr="00AF66EA" w:rsidRDefault="00701E20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283F" w:rsidRPr="00AF66EA" w:rsidTr="005E4E19">
        <w:trPr>
          <w:trHeight w:val="710"/>
        </w:trPr>
        <w:tc>
          <w:tcPr>
            <w:tcW w:w="487" w:type="dxa"/>
            <w:vMerge/>
          </w:tcPr>
          <w:p w:rsidR="00EA283F" w:rsidRPr="00AF66EA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A283F" w:rsidRDefault="00EA283F" w:rsidP="008132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EA283F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житии</w:t>
            </w:r>
          </w:p>
        </w:tc>
        <w:tc>
          <w:tcPr>
            <w:tcW w:w="1408" w:type="dxa"/>
          </w:tcPr>
          <w:p w:rsidR="00EA283F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5" w:type="dxa"/>
          </w:tcPr>
          <w:p w:rsidR="00EA283F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1249" w:type="dxa"/>
          </w:tcPr>
          <w:p w:rsidR="00EA283F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  <w:vMerge/>
          </w:tcPr>
          <w:p w:rsidR="00EA283F" w:rsidRPr="00AF66EA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EA283F" w:rsidRPr="00AF66EA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EA283F" w:rsidRPr="00AF66EA" w:rsidRDefault="00EA283F" w:rsidP="00813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</w:tcPr>
          <w:p w:rsidR="00EA283F" w:rsidRPr="00AF66EA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283F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EA283F" w:rsidRPr="00AF66EA" w:rsidRDefault="00EA283F" w:rsidP="0081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1EC" w:rsidRPr="00AF66EA" w:rsidTr="005E4E19">
        <w:tc>
          <w:tcPr>
            <w:tcW w:w="487" w:type="dxa"/>
            <w:vMerge w:val="restart"/>
          </w:tcPr>
          <w:p w:rsidR="005541E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9" w:type="dxa"/>
            <w:vMerge w:val="restart"/>
          </w:tcPr>
          <w:p w:rsidR="005541EC" w:rsidRPr="00AF66EA" w:rsidRDefault="005541E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Кудымова </w:t>
            </w:r>
          </w:p>
          <w:p w:rsidR="005541EC" w:rsidRPr="00AF66EA" w:rsidRDefault="005541E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5541EC" w:rsidRPr="00AF66EA" w:rsidRDefault="005541E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Николаевна, </w:t>
            </w:r>
          </w:p>
          <w:p w:rsidR="005541EC" w:rsidRPr="00AF66EA" w:rsidRDefault="005541E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директор ГКБУ «Коми-</w:t>
            </w:r>
          </w:p>
          <w:p w:rsidR="005541EC" w:rsidRPr="00AF66EA" w:rsidRDefault="005541E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Пермяцкий окружной </w:t>
            </w:r>
          </w:p>
          <w:p w:rsidR="005541EC" w:rsidRPr="00AF66EA" w:rsidRDefault="005541E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государственный архив»</w:t>
            </w:r>
          </w:p>
        </w:tc>
        <w:tc>
          <w:tcPr>
            <w:tcW w:w="1110" w:type="dxa"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</w:tcPr>
          <w:p w:rsidR="005541EC" w:rsidRPr="00AF66EA" w:rsidRDefault="00B63BDB" w:rsidP="00B6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721C8E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r w:rsidR="00721C8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21C8E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</w:p>
        </w:tc>
        <w:tc>
          <w:tcPr>
            <w:tcW w:w="895" w:type="dxa"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49" w:type="dxa"/>
          </w:tcPr>
          <w:p w:rsidR="005541EC" w:rsidRPr="00AF66EA" w:rsidRDefault="005541EC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41EC" w:rsidRPr="00AF66EA" w:rsidRDefault="005541EC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</w:tcPr>
          <w:p w:rsidR="005541EC" w:rsidRPr="00AF66EA" w:rsidRDefault="00B63BD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83" w:type="dxa"/>
            <w:vMerge w:val="restart"/>
          </w:tcPr>
          <w:p w:rsidR="005541EC" w:rsidRPr="00AF66EA" w:rsidRDefault="00B63BD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2054</w:t>
            </w:r>
          </w:p>
        </w:tc>
        <w:tc>
          <w:tcPr>
            <w:tcW w:w="896" w:type="dxa"/>
            <w:vMerge w:val="restart"/>
          </w:tcPr>
          <w:p w:rsidR="005541EC" w:rsidRPr="00AF66EA" w:rsidRDefault="00B63BD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64" w:type="dxa"/>
            <w:vMerge w:val="restart"/>
          </w:tcPr>
          <w:p w:rsidR="005541EC" w:rsidRPr="00B63BDB" w:rsidRDefault="00701E20" w:rsidP="00B6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легковой </w:t>
            </w:r>
            <w:r w:rsidR="00B63BDB">
              <w:rPr>
                <w:rFonts w:ascii="Times New Roman" w:hAnsi="Times New Roman" w:cs="Times New Roman"/>
                <w:sz w:val="20"/>
                <w:szCs w:val="20"/>
              </w:rPr>
              <w:t xml:space="preserve">ВАЗ 21074 </w:t>
            </w:r>
            <w:r w:rsidR="00B63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B63BDB" w:rsidRPr="00B63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BDB">
              <w:rPr>
                <w:rFonts w:ascii="Times New Roman" w:hAnsi="Times New Roman" w:cs="Times New Roman"/>
                <w:sz w:val="20"/>
                <w:szCs w:val="20"/>
              </w:rPr>
              <w:t xml:space="preserve">2107,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63BDB"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 w:rsidR="00B63BD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B63B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5541EC" w:rsidRPr="00E837E0" w:rsidRDefault="006E3E9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815 536,43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(в том числе доход от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дажи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биля)</w:t>
            </w:r>
          </w:p>
        </w:tc>
        <w:tc>
          <w:tcPr>
            <w:tcW w:w="1403" w:type="dxa"/>
            <w:vMerge w:val="restart"/>
          </w:tcPr>
          <w:p w:rsidR="005541E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41EC" w:rsidRPr="00AF66EA" w:rsidTr="005E4E19">
        <w:tc>
          <w:tcPr>
            <w:tcW w:w="487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5541EC" w:rsidRPr="00AF66EA" w:rsidRDefault="005541E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408" w:type="dxa"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249" w:type="dxa"/>
          </w:tcPr>
          <w:p w:rsidR="005541EC" w:rsidRPr="00AF66EA" w:rsidRDefault="005541EC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41EC" w:rsidRPr="00AF66EA" w:rsidRDefault="005541EC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1EC" w:rsidRPr="00AF66EA" w:rsidTr="005E4E19">
        <w:tc>
          <w:tcPr>
            <w:tcW w:w="487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5541EC" w:rsidRPr="00AF66EA" w:rsidRDefault="005541E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08" w:type="dxa"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49" w:type="dxa"/>
          </w:tcPr>
          <w:p w:rsidR="005541EC" w:rsidRPr="00AF66EA" w:rsidRDefault="005541EC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41EC" w:rsidRPr="00AF66EA" w:rsidRDefault="005541EC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5541EC" w:rsidRPr="00AF66EA" w:rsidRDefault="005541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67" w:rsidRPr="00AF66EA" w:rsidTr="00701E20">
        <w:trPr>
          <w:trHeight w:val="555"/>
        </w:trPr>
        <w:tc>
          <w:tcPr>
            <w:tcW w:w="487" w:type="dxa"/>
            <w:vMerge/>
          </w:tcPr>
          <w:p w:rsidR="008C7E6E" w:rsidRPr="00AF66EA" w:rsidRDefault="008C7E6E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8C7E6E" w:rsidRPr="00AF66EA" w:rsidRDefault="008C7E6E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10" w:type="dxa"/>
          </w:tcPr>
          <w:p w:rsidR="008C7E6E" w:rsidRPr="00AF66EA" w:rsidRDefault="008C7E6E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</w:tcPr>
          <w:p w:rsidR="008C7E6E" w:rsidRPr="00AF66EA" w:rsidRDefault="00721C8E" w:rsidP="00721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5" w:type="dxa"/>
          </w:tcPr>
          <w:p w:rsidR="008C7E6E" w:rsidRPr="00AF66EA" w:rsidRDefault="008C7E6E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49" w:type="dxa"/>
          </w:tcPr>
          <w:p w:rsidR="008C7E6E" w:rsidRPr="00AF66EA" w:rsidRDefault="00F62440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4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</w:tcPr>
          <w:p w:rsidR="008C7E6E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8C7E6E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8C7E6E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</w:tcPr>
          <w:p w:rsidR="008C7E6E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C7E6E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8C7E6E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011B" w:rsidRPr="00AF66EA" w:rsidTr="00701E20">
        <w:trPr>
          <w:trHeight w:val="778"/>
        </w:trPr>
        <w:tc>
          <w:tcPr>
            <w:tcW w:w="487" w:type="dxa"/>
            <w:vMerge w:val="restart"/>
          </w:tcPr>
          <w:p w:rsidR="0002011B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9" w:type="dxa"/>
            <w:vMerge w:val="restart"/>
          </w:tcPr>
          <w:p w:rsidR="0002011B" w:rsidRPr="00FF679E" w:rsidRDefault="0002011B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Неганов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011B" w:rsidRPr="00AF66EA" w:rsidRDefault="0002011B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ГКБУ «Пермский </w:t>
            </w:r>
          </w:p>
          <w:p w:rsidR="0002011B" w:rsidRPr="00AF66EA" w:rsidRDefault="0002011B" w:rsidP="00A1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архив </w:t>
            </w:r>
            <w:r w:rsidR="00A16837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социально-политической </w:t>
            </w:r>
            <w:r w:rsidR="00A168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истории»</w:t>
            </w:r>
          </w:p>
        </w:tc>
        <w:tc>
          <w:tcPr>
            <w:tcW w:w="1110" w:type="dxa"/>
          </w:tcPr>
          <w:p w:rsidR="0002011B" w:rsidRPr="00AF66EA" w:rsidRDefault="0002011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</w:tcPr>
          <w:p w:rsidR="0002011B" w:rsidRPr="00AF66EA" w:rsidRDefault="0002011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02011B" w:rsidRPr="00AF66EA" w:rsidRDefault="0002011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155,8</w:t>
            </w:r>
          </w:p>
        </w:tc>
        <w:tc>
          <w:tcPr>
            <w:tcW w:w="1249" w:type="dxa"/>
          </w:tcPr>
          <w:p w:rsidR="0002011B" w:rsidRPr="00AF66EA" w:rsidRDefault="0002011B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11B" w:rsidRPr="00AF66EA" w:rsidRDefault="0002011B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02011B" w:rsidRPr="00AF66EA" w:rsidRDefault="0002011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02011B" w:rsidRPr="00AF66EA" w:rsidRDefault="0002011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96" w:type="dxa"/>
          </w:tcPr>
          <w:p w:rsidR="0002011B" w:rsidRPr="00AF66EA" w:rsidRDefault="0002011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64" w:type="dxa"/>
          </w:tcPr>
          <w:p w:rsidR="0002011B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2011B" w:rsidRPr="00AF66EA" w:rsidRDefault="00EE5C44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1 871 508,98</w:t>
            </w:r>
          </w:p>
        </w:tc>
        <w:tc>
          <w:tcPr>
            <w:tcW w:w="1403" w:type="dxa"/>
          </w:tcPr>
          <w:p w:rsidR="0002011B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011B" w:rsidRPr="00AF66EA" w:rsidTr="005E4E19">
        <w:tc>
          <w:tcPr>
            <w:tcW w:w="487" w:type="dxa"/>
            <w:vMerge/>
          </w:tcPr>
          <w:p w:rsidR="0002011B" w:rsidRPr="00AF66EA" w:rsidRDefault="0002011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02011B" w:rsidRDefault="0002011B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02011B" w:rsidRPr="00AF66EA" w:rsidRDefault="0002011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02011B" w:rsidRDefault="00EE5C44" w:rsidP="00EE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</w:t>
            </w:r>
            <w:r w:rsidR="00721C8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95" w:type="dxa"/>
          </w:tcPr>
          <w:p w:rsidR="0002011B" w:rsidRDefault="0002011B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49" w:type="dxa"/>
          </w:tcPr>
          <w:p w:rsidR="0002011B" w:rsidRPr="00AF66EA" w:rsidRDefault="00F62440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4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</w:tcPr>
          <w:p w:rsidR="0002011B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02011B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02011B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</w:tcPr>
          <w:p w:rsidR="0002011B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2011B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02011B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47EC" w:rsidRPr="00AF66EA" w:rsidTr="005E4E19">
        <w:trPr>
          <w:trHeight w:val="720"/>
        </w:trPr>
        <w:tc>
          <w:tcPr>
            <w:tcW w:w="487" w:type="dxa"/>
            <w:vMerge/>
          </w:tcPr>
          <w:p w:rsidR="00E447EC" w:rsidRPr="00AF66EA" w:rsidRDefault="00E447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</w:tcPr>
          <w:p w:rsidR="00E447EC" w:rsidRPr="00AF66EA" w:rsidRDefault="00E447E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10" w:type="dxa"/>
          </w:tcPr>
          <w:p w:rsidR="00E447EC" w:rsidRPr="00AF66EA" w:rsidRDefault="00E447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</w:tcPr>
          <w:p w:rsidR="00E447EC" w:rsidRPr="00AF66EA" w:rsidRDefault="00E447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95" w:type="dxa"/>
          </w:tcPr>
          <w:p w:rsidR="00E447EC" w:rsidRPr="00AF66EA" w:rsidRDefault="00E447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49" w:type="dxa"/>
          </w:tcPr>
          <w:p w:rsidR="00E447EC" w:rsidRPr="00AF66EA" w:rsidRDefault="00E447EC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</w:tcPr>
          <w:p w:rsidR="00E447E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E447E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E447E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</w:tcPr>
          <w:p w:rsidR="00E447E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47EC" w:rsidRPr="00AF66EA" w:rsidRDefault="00EE5C44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642 210,04</w:t>
            </w:r>
          </w:p>
        </w:tc>
        <w:tc>
          <w:tcPr>
            <w:tcW w:w="1403" w:type="dxa"/>
          </w:tcPr>
          <w:p w:rsidR="00E447E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47EC" w:rsidRPr="00AF66EA" w:rsidTr="006E3E97">
        <w:trPr>
          <w:trHeight w:val="720"/>
        </w:trPr>
        <w:tc>
          <w:tcPr>
            <w:tcW w:w="487" w:type="dxa"/>
            <w:vMerge/>
          </w:tcPr>
          <w:p w:rsidR="00E447EC" w:rsidRPr="00AF66EA" w:rsidRDefault="00E447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447EC" w:rsidRPr="00AF66EA" w:rsidRDefault="00E447EC" w:rsidP="00316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E447EC" w:rsidRPr="00AF66EA" w:rsidRDefault="00E447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</w:tcPr>
          <w:p w:rsidR="00E447EC" w:rsidRPr="00AF66EA" w:rsidRDefault="00EE5C44" w:rsidP="00EE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</w:t>
            </w:r>
            <w:r w:rsidR="00721C8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95" w:type="dxa"/>
          </w:tcPr>
          <w:p w:rsidR="00E447EC" w:rsidRDefault="00E447EC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49" w:type="dxa"/>
          </w:tcPr>
          <w:p w:rsidR="00E447EC" w:rsidRPr="00AF66EA" w:rsidRDefault="00E447EC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</w:tcPr>
          <w:p w:rsidR="00E447E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E447E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E447E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</w:tcPr>
          <w:p w:rsidR="00E447E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447EC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447EC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E97" w:rsidRPr="00AF66EA" w:rsidTr="005E4E19">
        <w:trPr>
          <w:trHeight w:val="720"/>
        </w:trPr>
        <w:tc>
          <w:tcPr>
            <w:tcW w:w="487" w:type="dxa"/>
            <w:tcBorders>
              <w:bottom w:val="single" w:sz="4" w:space="0" w:color="auto"/>
            </w:tcBorders>
          </w:tcPr>
          <w:p w:rsidR="006E3E97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6E3E97" w:rsidRPr="00AF66EA" w:rsidRDefault="006E3E97" w:rsidP="006E3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Киреев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Вячеславович, </w:t>
            </w:r>
            <w:r w:rsidR="00701E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ГКБУ «Государственный архив Пермского края»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6E3E97" w:rsidRDefault="006E3E9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6E3E97" w:rsidRDefault="006E3E97" w:rsidP="00EE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6E3E97" w:rsidRDefault="006E3E9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6E3E97" w:rsidRDefault="006E3E97" w:rsidP="0029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7" w:type="dxa"/>
          </w:tcPr>
          <w:p w:rsidR="006E3E97" w:rsidRPr="00AF66EA" w:rsidRDefault="006E3E9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</w:tcPr>
          <w:p w:rsidR="006E3E97" w:rsidRPr="00AF66EA" w:rsidRDefault="006E3E9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896" w:type="dxa"/>
          </w:tcPr>
          <w:p w:rsidR="006E3E97" w:rsidRPr="00AF66EA" w:rsidRDefault="006E3E9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64" w:type="dxa"/>
          </w:tcPr>
          <w:p w:rsidR="006E3E97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E3E97" w:rsidRDefault="006E3E97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1 857 979,27</w:t>
            </w:r>
          </w:p>
        </w:tc>
        <w:tc>
          <w:tcPr>
            <w:tcW w:w="1403" w:type="dxa"/>
          </w:tcPr>
          <w:p w:rsidR="006E3E97" w:rsidRPr="00AF66EA" w:rsidRDefault="00701E20" w:rsidP="00C1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8322D" w:rsidRPr="00AF66EA" w:rsidRDefault="0098322D" w:rsidP="0098322D">
      <w:pPr>
        <w:rPr>
          <w:rFonts w:ascii="Times New Roman" w:hAnsi="Times New Roman" w:cs="Times New Roman"/>
          <w:sz w:val="20"/>
          <w:szCs w:val="20"/>
        </w:rPr>
      </w:pPr>
    </w:p>
    <w:sectPr w:rsidR="0098322D" w:rsidRPr="00AF66EA" w:rsidSect="00E9248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2D"/>
    <w:rsid w:val="00002A91"/>
    <w:rsid w:val="0002011B"/>
    <w:rsid w:val="00060499"/>
    <w:rsid w:val="00061745"/>
    <w:rsid w:val="001069F0"/>
    <w:rsid w:val="001655F3"/>
    <w:rsid w:val="00174995"/>
    <w:rsid w:val="0019016C"/>
    <w:rsid w:val="001C1D12"/>
    <w:rsid w:val="002466B1"/>
    <w:rsid w:val="00257FC3"/>
    <w:rsid w:val="002923B2"/>
    <w:rsid w:val="00294A43"/>
    <w:rsid w:val="002969AC"/>
    <w:rsid w:val="002C4A17"/>
    <w:rsid w:val="002D7BF0"/>
    <w:rsid w:val="00316867"/>
    <w:rsid w:val="00344DAD"/>
    <w:rsid w:val="0035075B"/>
    <w:rsid w:val="00363F5E"/>
    <w:rsid w:val="00485895"/>
    <w:rsid w:val="00487B57"/>
    <w:rsid w:val="005009DF"/>
    <w:rsid w:val="00521EC1"/>
    <w:rsid w:val="00536F37"/>
    <w:rsid w:val="005541EC"/>
    <w:rsid w:val="00561F83"/>
    <w:rsid w:val="005857D7"/>
    <w:rsid w:val="00593C71"/>
    <w:rsid w:val="0059415F"/>
    <w:rsid w:val="005B632F"/>
    <w:rsid w:val="005E4E19"/>
    <w:rsid w:val="005F3154"/>
    <w:rsid w:val="0062174F"/>
    <w:rsid w:val="006231DF"/>
    <w:rsid w:val="00625CEC"/>
    <w:rsid w:val="006B6168"/>
    <w:rsid w:val="006E3E97"/>
    <w:rsid w:val="00701E20"/>
    <w:rsid w:val="00721C8E"/>
    <w:rsid w:val="007478AE"/>
    <w:rsid w:val="007516E1"/>
    <w:rsid w:val="00780107"/>
    <w:rsid w:val="00792650"/>
    <w:rsid w:val="008032EC"/>
    <w:rsid w:val="0081327A"/>
    <w:rsid w:val="008223A1"/>
    <w:rsid w:val="00852B8C"/>
    <w:rsid w:val="008C7E6E"/>
    <w:rsid w:val="0098322D"/>
    <w:rsid w:val="009B2F1F"/>
    <w:rsid w:val="009D73F4"/>
    <w:rsid w:val="009E66A1"/>
    <w:rsid w:val="00A16837"/>
    <w:rsid w:val="00A5785D"/>
    <w:rsid w:val="00A8156F"/>
    <w:rsid w:val="00AB0C81"/>
    <w:rsid w:val="00AF5979"/>
    <w:rsid w:val="00AF66EA"/>
    <w:rsid w:val="00B63BDB"/>
    <w:rsid w:val="00C069DF"/>
    <w:rsid w:val="00C120E8"/>
    <w:rsid w:val="00C1544C"/>
    <w:rsid w:val="00CC1320"/>
    <w:rsid w:val="00CE59E1"/>
    <w:rsid w:val="00CF55E0"/>
    <w:rsid w:val="00D043F6"/>
    <w:rsid w:val="00D566E9"/>
    <w:rsid w:val="00D86ABB"/>
    <w:rsid w:val="00DB6B81"/>
    <w:rsid w:val="00E447EC"/>
    <w:rsid w:val="00E837E0"/>
    <w:rsid w:val="00E9248E"/>
    <w:rsid w:val="00EA283F"/>
    <w:rsid w:val="00EA3B43"/>
    <w:rsid w:val="00EE5C44"/>
    <w:rsid w:val="00F1007C"/>
    <w:rsid w:val="00F10EA2"/>
    <w:rsid w:val="00F62440"/>
    <w:rsid w:val="00F72337"/>
    <w:rsid w:val="00FA1F73"/>
    <w:rsid w:val="00FF1157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Фания Фаисовна</dc:creator>
  <cp:lastModifiedBy>Шеина Анна Валерьевна</cp:lastModifiedBy>
  <cp:revision>2</cp:revision>
  <dcterms:created xsi:type="dcterms:W3CDTF">2018-05-08T05:54:00Z</dcterms:created>
  <dcterms:modified xsi:type="dcterms:W3CDTF">2018-05-08T05:54:00Z</dcterms:modified>
</cp:coreProperties>
</file>