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289" w:rsidRPr="000B53B3" w:rsidRDefault="00BD0289" w:rsidP="00C6418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BD0289" w:rsidRPr="000B53B3" w:rsidRDefault="00BD0289" w:rsidP="00C6418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об имуществе и обязательствах имущественного характера, представленные</w:t>
      </w:r>
    </w:p>
    <w:p w:rsidR="00BD0289" w:rsidRPr="000B53B3" w:rsidRDefault="00BD0289" w:rsidP="00C6418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</w:t>
      </w:r>
      <w:r w:rsidR="00C64185"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ями</w:t>
      </w:r>
      <w:r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</w:t>
      </w:r>
      <w:r w:rsidR="00C64185"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</w:t>
      </w:r>
      <w:r w:rsidR="00C64185"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еждений</w:t>
      </w:r>
      <w:r w:rsidR="004A7D10"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Пермского края</w:t>
      </w:r>
      <w:r w:rsidR="00C64185"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подведомственных Министерству культуры Пермского края </w:t>
      </w:r>
      <w:r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4A7D10"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отчетный период с 1 января 201</w:t>
      </w:r>
      <w:r w:rsidR="00B63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</w:t>
      </w:r>
      <w:r w:rsidR="004A7D10"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2A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B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BD0289" w:rsidRPr="000B53B3" w:rsidRDefault="00BD0289" w:rsidP="00BD0289">
      <w:pPr>
        <w:tabs>
          <w:tab w:val="left" w:pos="6120"/>
          <w:tab w:val="center" w:pos="7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225"/>
        <w:gridCol w:w="1984"/>
        <w:gridCol w:w="1256"/>
        <w:gridCol w:w="1137"/>
        <w:gridCol w:w="1293"/>
        <w:gridCol w:w="1559"/>
        <w:gridCol w:w="1417"/>
        <w:gridCol w:w="1418"/>
        <w:gridCol w:w="1134"/>
        <w:gridCol w:w="1363"/>
      </w:tblGrid>
      <w:tr w:rsidR="00BD0289" w:rsidRPr="000B53B3" w:rsidTr="008519EB">
        <w:trPr>
          <w:trHeight w:val="593"/>
          <w:tblHeader/>
        </w:trPr>
        <w:tc>
          <w:tcPr>
            <w:tcW w:w="660" w:type="dxa"/>
            <w:vMerge w:val="restart"/>
            <w:shd w:val="clear" w:color="auto" w:fill="auto"/>
            <w:vAlign w:val="center"/>
            <w:hideMark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  <w:hideMark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D0289" w:rsidRPr="000B53B3" w:rsidRDefault="00BD0289" w:rsidP="002A22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2A22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D0289" w:rsidRPr="000B53B3" w:rsidTr="00EA27A0">
        <w:trPr>
          <w:trHeight w:val="557"/>
          <w:tblHeader/>
        </w:trPr>
        <w:tc>
          <w:tcPr>
            <w:tcW w:w="660" w:type="dxa"/>
            <w:vMerge/>
            <w:shd w:val="clear" w:color="auto" w:fill="auto"/>
            <w:vAlign w:val="center"/>
            <w:hideMark/>
          </w:tcPr>
          <w:p w:rsidR="00BD0289" w:rsidRPr="000B53B3" w:rsidRDefault="00BD0289" w:rsidP="00C64185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  <w:hideMark/>
          </w:tcPr>
          <w:p w:rsidR="00BD0289" w:rsidRPr="000B53B3" w:rsidRDefault="00BD0289" w:rsidP="00C64185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D0289" w:rsidRPr="000B53B3" w:rsidRDefault="00BD0289" w:rsidP="00C64185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Площадь (кв.</w:t>
            </w:r>
            <w:r w:rsidR="00D14FBC"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Площадь (кв.</w:t>
            </w:r>
            <w:r w:rsidR="00C64185"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м.)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D0289" w:rsidRPr="000B53B3" w:rsidRDefault="00BD0289" w:rsidP="00C641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C64185" w:rsidRPr="000B53B3" w:rsidTr="00EA27A0">
        <w:trPr>
          <w:trHeight w:val="1449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64185" w:rsidRPr="000B53B3" w:rsidRDefault="002A22F9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</w:tcPr>
          <w:p w:rsidR="00C64185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Югова Валентина Ивановна</w:t>
            </w:r>
            <w:r w:rsidR="00D16313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ГКБУК «Коми-Пермяцкая национальная библиотека им. М.П. Лихачева»</w:t>
            </w:r>
          </w:p>
          <w:p w:rsidR="00DD6262" w:rsidRPr="000B53B3" w:rsidRDefault="00DD6262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1150FE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0445B" w:rsidRPr="000B53B3" w:rsidRDefault="002A22F9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665 697,83</w:t>
            </w: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185" w:rsidRPr="000B53B3" w:rsidRDefault="00C64185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2" w:rsidRDefault="00DD6262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2" w:rsidRPr="000B53B3" w:rsidRDefault="00DD6262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2" w:rsidRDefault="00DD6262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2" w:rsidRPr="000B53B3" w:rsidRDefault="00DD6262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0E82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150E82" w:rsidRPr="000B53B3" w:rsidRDefault="00150E82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:rsidR="00150E82" w:rsidRPr="000B53B3" w:rsidRDefault="00150E82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50E82" w:rsidRPr="000B53B3" w:rsidRDefault="00150E82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2" w:rsidRPr="000B53B3" w:rsidRDefault="00DD6262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313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2" w:rsidRPr="000B53B3" w:rsidRDefault="00DD6262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185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2" w:rsidRPr="000B53B3" w:rsidRDefault="00DD6262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185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262" w:rsidRPr="000B53B3" w:rsidRDefault="00DD6262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5B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185" w:rsidRPr="000B53B3" w:rsidRDefault="0080445B" w:rsidP="008044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64185" w:rsidRPr="000B53B3" w:rsidTr="00EA27A0">
        <w:trPr>
          <w:trHeight w:val="378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64185" w:rsidRPr="000B53B3" w:rsidRDefault="002A22F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</w:tcPr>
          <w:p w:rsidR="00C64185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Дунина Елена Михайловна, директор ГКБУК «Коми-Пермяцкий краеведческий музей им. П.И. Субботина-Пермяка»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C849DF" w:rsidP="00C849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E2051" w:rsidRPr="000B53B3" w:rsidRDefault="00C25555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2A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227 331,31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185" w:rsidRPr="000B53B3" w:rsidRDefault="00C64185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1EA" w:rsidRPr="000B53B3" w:rsidRDefault="000101EA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1EA" w:rsidRPr="000B53B3" w:rsidRDefault="000101EA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1EA" w:rsidRPr="000B53B3" w:rsidRDefault="000101EA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1EA" w:rsidRPr="000B53B3" w:rsidRDefault="000101EA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1EA" w:rsidRPr="000B53B3" w:rsidRDefault="000101EA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1EA" w:rsidRPr="000B53B3" w:rsidRDefault="000101EA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1EA" w:rsidRPr="000B53B3" w:rsidRDefault="000101EA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C91AEC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416 783,96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C64185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D16313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313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земельный участок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D389D" w:rsidRPr="000B53B3" w:rsidRDefault="00ED389D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89D" w:rsidRPr="000B53B3" w:rsidRDefault="00ED389D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64185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D16313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:rsidR="00C64185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  <w:p w:rsidR="00D16313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313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313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21.6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64185" w:rsidRPr="000B53B3" w:rsidRDefault="00D16313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64185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легковой УАЗ-315195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64185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земельный участок</w:t>
            </w: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FE2051" w:rsidRPr="000B53B3" w:rsidRDefault="00676389" w:rsidP="0067638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185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34,4</w:t>
            </w: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51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185" w:rsidRPr="000B53B3" w:rsidRDefault="00FE2051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76389" w:rsidRPr="000B53B3" w:rsidRDefault="00676389" w:rsidP="00FE20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64185" w:rsidRPr="000B53B3" w:rsidTr="00EA27A0">
        <w:trPr>
          <w:trHeight w:val="520"/>
        </w:trPr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64185" w:rsidRPr="000B53B3" w:rsidRDefault="00C91AEC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25" w:type="dxa"/>
            <w:tcBorders>
              <w:top w:val="single" w:sz="4" w:space="0" w:color="auto"/>
            </w:tcBorders>
            <w:shd w:val="clear" w:color="auto" w:fill="auto"/>
          </w:tcPr>
          <w:p w:rsidR="00C64185" w:rsidRPr="000B53B3" w:rsidRDefault="00C25555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Жарова Анна Сергеевна</w:t>
            </w:r>
            <w:r w:rsidR="009454E6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ГБ</w:t>
            </w:r>
            <w:r w:rsidR="00D01D4D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ПОУ </w:t>
            </w:r>
            <w:r w:rsidR="009454E6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«Пермский музыкальный колледж»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EA30B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9454E6" w:rsidRPr="000B53B3" w:rsidRDefault="006669D7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266 504,14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185" w:rsidRPr="000B53B3" w:rsidRDefault="00C64185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auto"/>
          </w:tcPr>
          <w:p w:rsidR="00C64185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C25555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64185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454E6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454E6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</w:tcPr>
          <w:p w:rsidR="00C64185" w:rsidRPr="000B53B3" w:rsidRDefault="00C25555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C25555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C25555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64185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64185" w:rsidRPr="000B53B3" w:rsidRDefault="00C25555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454E6" w:rsidRPr="000B53B3" w:rsidRDefault="00C25555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B47" w:rsidRPr="000B53B3" w:rsidRDefault="00E87B47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B47" w:rsidRPr="000B53B3" w:rsidRDefault="00E87B47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4E6" w:rsidRPr="000B53B3" w:rsidRDefault="009454E6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BB" w:rsidRPr="000B53B3" w:rsidRDefault="00EA30BB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B47" w:rsidRPr="000B53B3" w:rsidRDefault="00E87B47" w:rsidP="009454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185" w:rsidRPr="000B53B3" w:rsidTr="00EA27A0">
        <w:trPr>
          <w:trHeight w:val="236"/>
        </w:trPr>
        <w:tc>
          <w:tcPr>
            <w:tcW w:w="660" w:type="dxa"/>
            <w:shd w:val="clear" w:color="auto" w:fill="auto"/>
            <w:noWrap/>
          </w:tcPr>
          <w:p w:rsidR="00C64185" w:rsidRPr="000B53B3" w:rsidRDefault="00780F79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5" w:type="dxa"/>
            <w:shd w:val="clear" w:color="auto" w:fill="auto"/>
          </w:tcPr>
          <w:p w:rsidR="00C64185" w:rsidRPr="000B53B3" w:rsidRDefault="00586B57" w:rsidP="000101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Курентзис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Теодорос</w:t>
            </w:r>
            <w:proofErr w:type="spellEnd"/>
            <w:r w:rsidR="00463E6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художественный руководитель</w:t>
            </w:r>
            <w:r w:rsidR="00463E6E" w:rsidRPr="000B53B3">
              <w:rPr>
                <w:rFonts w:ascii="Times New Roman" w:hAnsi="Times New Roman" w:cs="Times New Roman"/>
                <w:sz w:val="24"/>
                <w:szCs w:val="24"/>
              </w:rPr>
              <w:t xml:space="preserve"> ГК</w:t>
            </w:r>
            <w:r w:rsidR="00E87B47" w:rsidRPr="000B53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63E6E" w:rsidRPr="000B53B3">
              <w:rPr>
                <w:rFonts w:ascii="Times New Roman" w:hAnsi="Times New Roman" w:cs="Times New Roman"/>
                <w:sz w:val="24"/>
                <w:szCs w:val="24"/>
              </w:rPr>
              <w:t>УК «Пермский государственный ордена Трудового Красного Знамени академический театр оперы и балета им. П.И. Чайковского»</w:t>
            </w:r>
            <w:r w:rsidR="00463E6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64185" w:rsidRPr="000B53B3" w:rsidRDefault="00780F79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18 816 551,54</w:t>
            </w:r>
          </w:p>
        </w:tc>
        <w:tc>
          <w:tcPr>
            <w:tcW w:w="1256" w:type="dxa"/>
            <w:shd w:val="clear" w:color="auto" w:fill="auto"/>
          </w:tcPr>
          <w:p w:rsidR="00C64185" w:rsidRPr="000B53B3" w:rsidRDefault="00586B57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64185" w:rsidRPr="000B53B3" w:rsidRDefault="00C64185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:rsidR="00C64185" w:rsidRPr="000B53B3" w:rsidRDefault="00C64185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64185" w:rsidRPr="000B53B3" w:rsidRDefault="00C64185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64185" w:rsidRPr="000B53B3" w:rsidRDefault="00586B57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64185" w:rsidRPr="000B53B3" w:rsidRDefault="00B50D6C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87B47" w:rsidRPr="000B53B3" w:rsidRDefault="00E87B47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64185" w:rsidRPr="000B53B3" w:rsidRDefault="00B67654" w:rsidP="00B50D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360,4</w:t>
            </w:r>
          </w:p>
          <w:p w:rsidR="00E87B47" w:rsidRPr="000B53B3" w:rsidRDefault="00E87B47" w:rsidP="00B50D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363" w:type="dxa"/>
            <w:shd w:val="clear" w:color="auto" w:fill="auto"/>
          </w:tcPr>
          <w:p w:rsidR="00C64185" w:rsidRPr="000B53B3" w:rsidRDefault="00586B57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E87B47" w:rsidRPr="000B53B3" w:rsidRDefault="00E87B47" w:rsidP="00586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C64185" w:rsidRPr="000B53B3" w:rsidTr="00EA27A0">
        <w:trPr>
          <w:trHeight w:val="1449"/>
        </w:trPr>
        <w:tc>
          <w:tcPr>
            <w:tcW w:w="660" w:type="dxa"/>
            <w:shd w:val="clear" w:color="auto" w:fill="auto"/>
            <w:noWrap/>
          </w:tcPr>
          <w:p w:rsidR="00C64185" w:rsidRPr="000B53B3" w:rsidRDefault="0071554D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25" w:type="dxa"/>
            <w:shd w:val="clear" w:color="auto" w:fill="auto"/>
          </w:tcPr>
          <w:p w:rsidR="00C6418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Никольская Вера Владимировна</w:t>
            </w:r>
            <w:r w:rsidR="00463E6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</w:t>
            </w:r>
            <w:r w:rsidR="00B50D6C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="0031641D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B50D6C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ГКБУК</w:t>
            </w:r>
            <w:r w:rsidR="00463E6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«Музей современного искусства</w:t>
            </w:r>
            <w:r w:rsidR="0071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«ПЕРММ</w:t>
            </w:r>
            <w:r w:rsidR="00463E6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6418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380  077,29</w:t>
            </w: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41D" w:rsidRPr="000B53B3" w:rsidRDefault="0031641D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3164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C6418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E6578" w:rsidRPr="000B53B3" w:rsidRDefault="00BE6578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3164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B50D6C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50D6C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:rsidR="00C64185" w:rsidRPr="000B53B3" w:rsidRDefault="0071554D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50D6C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82FC5" w:rsidRPr="000B53B3" w:rsidRDefault="00082FC5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50D6C" w:rsidRPr="000B53B3" w:rsidRDefault="0071554D" w:rsidP="003164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50D6C" w:rsidRPr="000B53B3" w:rsidRDefault="0071554D" w:rsidP="003164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578" w:rsidRPr="000B53B3" w:rsidRDefault="00BE6578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D6C" w:rsidRPr="000B53B3" w:rsidRDefault="00B50D6C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B50D6C" w:rsidRPr="000B53B3" w:rsidRDefault="00B50D6C" w:rsidP="003164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E6E" w:rsidRPr="000B53B3" w:rsidTr="00EA27A0">
        <w:trPr>
          <w:trHeight w:val="1449"/>
        </w:trPr>
        <w:tc>
          <w:tcPr>
            <w:tcW w:w="660" w:type="dxa"/>
            <w:shd w:val="clear" w:color="auto" w:fill="auto"/>
            <w:noWrap/>
          </w:tcPr>
          <w:p w:rsidR="00463E6E" w:rsidRPr="000B53B3" w:rsidRDefault="0071554D" w:rsidP="00BD7D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5" w:type="dxa"/>
            <w:shd w:val="clear" w:color="auto" w:fill="auto"/>
          </w:tcPr>
          <w:p w:rsidR="00463E6E" w:rsidRPr="000B53B3" w:rsidRDefault="000101EA" w:rsidP="005301D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Петрович, директор </w:t>
            </w:r>
            <w:proofErr w:type="gram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="005301D7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 «</w:t>
            </w:r>
            <w:proofErr w:type="gram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училище (техникум)»</w:t>
            </w:r>
            <w:r w:rsidR="005301D7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Перми</w:t>
            </w:r>
          </w:p>
        </w:tc>
        <w:tc>
          <w:tcPr>
            <w:tcW w:w="1984" w:type="dxa"/>
            <w:shd w:val="clear" w:color="auto" w:fill="auto"/>
          </w:tcPr>
          <w:p w:rsidR="00463E6E" w:rsidRPr="000B53B3" w:rsidRDefault="0054717F" w:rsidP="0071554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230 182,79</w:t>
            </w:r>
          </w:p>
        </w:tc>
        <w:tc>
          <w:tcPr>
            <w:tcW w:w="1256" w:type="dxa"/>
            <w:shd w:val="clear" w:color="auto" w:fill="auto"/>
          </w:tcPr>
          <w:p w:rsidR="00463E6E" w:rsidRPr="000B53B3" w:rsidRDefault="000101EA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17B2D" w:rsidRPr="000B53B3" w:rsidRDefault="00A17B2D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B2D" w:rsidRPr="000B53B3" w:rsidRDefault="00A17B2D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B2D" w:rsidRPr="000B53B3" w:rsidRDefault="00A17B2D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463E6E" w:rsidRPr="000B53B3" w:rsidRDefault="000101EA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17B2D" w:rsidRPr="000B53B3" w:rsidRDefault="00A17B2D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463E6E" w:rsidRPr="000B53B3" w:rsidRDefault="00BE6578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  <w:p w:rsidR="00A17B2D" w:rsidRPr="000B53B3" w:rsidRDefault="00A17B2D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B2D" w:rsidRPr="000B53B3" w:rsidRDefault="00A17B2D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B2D" w:rsidRPr="000B53B3" w:rsidRDefault="00A17B2D" w:rsidP="00BE657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559" w:type="dxa"/>
            <w:shd w:val="clear" w:color="auto" w:fill="auto"/>
          </w:tcPr>
          <w:p w:rsidR="00463E6E" w:rsidRPr="000B53B3" w:rsidRDefault="000101EA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17B2D" w:rsidRPr="000B53B3" w:rsidRDefault="00A17B2D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B2D" w:rsidRPr="000B53B3" w:rsidRDefault="00A17B2D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B2D" w:rsidRPr="000B53B3" w:rsidRDefault="00A17B2D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463E6E" w:rsidRPr="000B53B3" w:rsidRDefault="000101EA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63E6E" w:rsidRPr="000B53B3" w:rsidRDefault="000101EA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63E6E" w:rsidRPr="000B53B3" w:rsidRDefault="00463E6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463E6E" w:rsidRPr="000B53B3" w:rsidRDefault="00463E6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DAE" w:rsidRPr="000B53B3" w:rsidTr="00EA27A0">
        <w:trPr>
          <w:trHeight w:val="945"/>
        </w:trPr>
        <w:tc>
          <w:tcPr>
            <w:tcW w:w="660" w:type="dxa"/>
            <w:shd w:val="clear" w:color="auto" w:fill="auto"/>
            <w:noWrap/>
          </w:tcPr>
          <w:p w:rsidR="00530DAE" w:rsidRPr="000B53B3" w:rsidRDefault="0071554D" w:rsidP="00BD7D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5" w:type="dxa"/>
            <w:shd w:val="clear" w:color="auto" w:fill="auto"/>
          </w:tcPr>
          <w:p w:rsidR="00530DAE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Санникова Татьяна Марковна, генеральный директор </w:t>
            </w:r>
            <w:r w:rsidR="0071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ГКБУК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«Пермский дом народного творчества»</w:t>
            </w:r>
          </w:p>
          <w:p w:rsidR="001150FE" w:rsidRDefault="001150FE" w:rsidP="00A932C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416" w:rsidRPr="000B53B3" w:rsidRDefault="00A932CB" w:rsidP="00A932C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AF1416" w:rsidRPr="000B53B3" w:rsidRDefault="0084173D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310 498,34</w:t>
            </w:r>
          </w:p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84173D" w:rsidP="0071554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276 935,28</w:t>
            </w:r>
          </w:p>
        </w:tc>
        <w:tc>
          <w:tcPr>
            <w:tcW w:w="1256" w:type="dxa"/>
            <w:shd w:val="clear" w:color="auto" w:fill="auto"/>
          </w:tcPr>
          <w:p w:rsidR="00AF1416" w:rsidRPr="000B53B3" w:rsidRDefault="00B5061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71554D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AF1416" w:rsidRPr="000B53B3" w:rsidRDefault="00B5061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71554D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AF1416" w:rsidRPr="000B53B3" w:rsidRDefault="00B5061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71554D" w:rsidP="00A932C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559" w:type="dxa"/>
            <w:shd w:val="clear" w:color="auto" w:fill="auto"/>
          </w:tcPr>
          <w:p w:rsidR="00AF1416" w:rsidRPr="000B53B3" w:rsidRDefault="00B5061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71554D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416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AF1416" w:rsidP="00A932C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Volvo</w:t>
            </w:r>
            <w:r w:rsidR="00B5061B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061B"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XC</w:t>
            </w:r>
            <w:r w:rsidR="00B5061B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shd w:val="clear" w:color="auto" w:fill="auto"/>
          </w:tcPr>
          <w:p w:rsidR="0008475C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6718" w:rsidRPr="000B53B3" w:rsidRDefault="003A6718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8475C" w:rsidRPr="000B53B3" w:rsidRDefault="00B5061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84173D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  <w:p w:rsidR="003A6718" w:rsidRPr="000B53B3" w:rsidRDefault="0084173D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08475C" w:rsidRPr="000B53B3" w:rsidRDefault="00AF1416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08475C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A6718" w:rsidRPr="000B53B3" w:rsidRDefault="003A6718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932CB" w:rsidRPr="000B53B3" w:rsidRDefault="00A932CB" w:rsidP="000847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DAE" w:rsidRPr="000B53B3" w:rsidTr="00EA27A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530DAE" w:rsidRPr="000B53B3" w:rsidRDefault="003F6370" w:rsidP="00CD34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25" w:type="dxa"/>
            <w:shd w:val="clear" w:color="auto" w:fill="auto"/>
          </w:tcPr>
          <w:p w:rsidR="00530DAE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Мильграм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 Леонидович, художественный руководитель </w:t>
            </w:r>
            <w:r w:rsidR="003F6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ГКБУК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«Пермский академический Театр-Театр»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BA3F09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3A671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55B13" w:rsidRPr="000B53B3" w:rsidRDefault="003F6370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6 137 868,14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B42B0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B42B0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B42B0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B42B0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30DAE" w:rsidRPr="000B53B3" w:rsidRDefault="00530DA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530DAE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садовый участок</w:t>
            </w:r>
          </w:p>
          <w:p w:rsidR="00A932CB" w:rsidRPr="000B53B3" w:rsidRDefault="00A932CB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садовый участок</w:t>
            </w: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55B13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3F6370" w:rsidRDefault="003F6370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B42B0A" w:rsidP="005430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8475C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08475C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A932CB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A932CB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55B13" w:rsidRPr="000B53B3" w:rsidRDefault="003F6370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F6370" w:rsidRDefault="003F6370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70" w:rsidRDefault="003F6370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530DA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:rsidR="0008475C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</w:t>
            </w:r>
          </w:p>
          <w:p w:rsidR="0008475C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A932CB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A932CB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70" w:rsidRDefault="003F6370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8475C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8475C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2CB" w:rsidRPr="000B53B3" w:rsidRDefault="00A932CB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70" w:rsidRDefault="003F6370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55B13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ВАЗ-2109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64E" w:rsidRPr="000B53B3" w:rsidRDefault="0098464E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B42B0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75C" w:rsidRPr="000B53B3" w:rsidRDefault="0008475C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55B13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6370" w:rsidRDefault="003F6370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F6370" w:rsidRPr="000B53B3" w:rsidRDefault="003F6370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  <w:p w:rsidR="00B01EFD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Садовый земельный участок</w:t>
            </w:r>
          </w:p>
          <w:p w:rsidR="003F6370" w:rsidRPr="000B53B3" w:rsidRDefault="003F6370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B01EFD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104A9B" w:rsidRPr="000B53B3" w:rsidRDefault="004C39D4" w:rsidP="004C39D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555B13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84,8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Default="003F6370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  <w:p w:rsidR="003F6370" w:rsidRDefault="003F6370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  <w:p w:rsidR="003F6370" w:rsidRPr="000B53B3" w:rsidRDefault="003F6370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70" w:rsidRDefault="003F6370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3F6370" w:rsidRDefault="003F6370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70" w:rsidRDefault="003F6370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4C39D4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  <w:p w:rsidR="00104A9B" w:rsidRPr="000B53B3" w:rsidRDefault="00104A9B" w:rsidP="004C39D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555B13" w:rsidRPr="000B53B3" w:rsidRDefault="0008475C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B3" w:rsidRPr="000B53B3" w:rsidRDefault="000235B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AAA" w:rsidRPr="000B53B3" w:rsidRDefault="007F4AAA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718" w:rsidRPr="000B53B3" w:rsidRDefault="003A6718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85F" w:rsidRPr="000B53B3" w:rsidRDefault="005E185F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70" w:rsidRDefault="003F6370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Pr="000B53B3" w:rsidRDefault="00B01EFD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B13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B0A" w:rsidRPr="000B53B3" w:rsidRDefault="00555B13" w:rsidP="007F4A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C39D4" w:rsidRDefault="004C39D4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D4" w:rsidRDefault="004C39D4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4A9B" w:rsidRPr="000B53B3" w:rsidRDefault="000235B3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C39D4" w:rsidRDefault="004C39D4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FD" w:rsidRDefault="00B01EFD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C39D4" w:rsidRDefault="004C39D4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D4" w:rsidRPr="000B53B3" w:rsidRDefault="004C39D4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01EFD" w:rsidRPr="000B53B3" w:rsidRDefault="00B01EFD" w:rsidP="00B01E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DAE" w:rsidRPr="000B53B3" w:rsidTr="00EA27A0">
        <w:trPr>
          <w:trHeight w:val="1229"/>
        </w:trPr>
        <w:tc>
          <w:tcPr>
            <w:tcW w:w="660" w:type="dxa"/>
            <w:shd w:val="clear" w:color="auto" w:fill="auto"/>
            <w:noWrap/>
          </w:tcPr>
          <w:p w:rsidR="00530DAE" w:rsidRPr="000B53B3" w:rsidRDefault="00144664" w:rsidP="00D17F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25" w:type="dxa"/>
            <w:shd w:val="clear" w:color="auto" w:fill="auto"/>
          </w:tcPr>
          <w:p w:rsidR="00530DAE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Тавризян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Борисовна, директор ГКБУК «Пермская государственная художественная галерея»</w:t>
            </w:r>
          </w:p>
          <w:p w:rsidR="00953C7B" w:rsidRDefault="00953C7B" w:rsidP="00D17F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86442F" w:rsidP="00D17F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66491" w:rsidRPr="000B53B3" w:rsidRDefault="009764CC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894 484,66</w:t>
            </w: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144664" w:rsidP="00144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56" w:type="dxa"/>
            <w:shd w:val="clear" w:color="auto" w:fill="auto"/>
          </w:tcPr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530DAE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6DF" w:rsidRPr="000B53B3" w:rsidRDefault="006A46D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6DF" w:rsidRPr="000B53B3" w:rsidRDefault="006A46D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:rsidR="00530DAE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6A46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30DAE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66491" w:rsidRPr="000B53B3" w:rsidRDefault="005171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491" w:rsidRPr="000B53B3" w:rsidRDefault="00366491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F49" w:rsidRPr="000B53B3" w:rsidRDefault="00D17F49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86442F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0DAE" w:rsidRPr="000B53B3" w:rsidRDefault="00530DAE" w:rsidP="003664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530DAE" w:rsidRPr="000B53B3" w:rsidRDefault="00530DAE" w:rsidP="00366491">
            <w:pPr>
              <w:tabs>
                <w:tab w:val="left" w:pos="6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DAE" w:rsidRPr="000B53B3" w:rsidTr="00EA27A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530DAE" w:rsidRPr="000B53B3" w:rsidRDefault="00B21C9C" w:rsidP="001446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5" w:type="dxa"/>
            <w:shd w:val="clear" w:color="auto" w:fill="auto"/>
          </w:tcPr>
          <w:p w:rsidR="00530DAE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Ольга Сергеевна, директор ГКБУК «Пермский краеведческий музей»</w:t>
            </w:r>
          </w:p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D62" w:rsidRDefault="003E1D62" w:rsidP="00B322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C9C" w:rsidRPr="000B53B3" w:rsidRDefault="0086442F" w:rsidP="00B322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B21C9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144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237 561,77</w:t>
            </w:r>
          </w:p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B3223A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155 579,59</w:t>
            </w:r>
          </w:p>
        </w:tc>
        <w:tc>
          <w:tcPr>
            <w:tcW w:w="1256" w:type="dxa"/>
            <w:shd w:val="clear" w:color="auto" w:fill="auto"/>
          </w:tcPr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7BE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садовый участок</w:t>
            </w: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1E39A8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530DAE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277BE" w:rsidRPr="000B53B3" w:rsidRDefault="002277BE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2E29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E39A8" w:rsidRPr="000B53B3" w:rsidRDefault="001E39A8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75,2</w:t>
            </w:r>
          </w:p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7BE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559" w:type="dxa"/>
            <w:shd w:val="clear" w:color="auto" w:fill="auto"/>
          </w:tcPr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B21C9C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91" w:rsidRPr="000B53B3" w:rsidRDefault="00517191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2F" w:rsidRPr="000B53B3" w:rsidRDefault="0086442F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F12E29" w:rsidRPr="000B53B3" w:rsidRDefault="00B21C9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12E29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Дачный земельный участок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9" w:rsidRPr="000B53B3" w:rsidRDefault="00F12E29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530DAE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372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63" w:type="dxa"/>
            <w:shd w:val="clear" w:color="auto" w:fill="auto"/>
          </w:tcPr>
          <w:p w:rsidR="00530DAE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840" w:rsidRPr="000B53B3" w:rsidRDefault="005C5840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4CC" w:rsidRPr="000B53B3" w:rsidRDefault="009764CC" w:rsidP="00F12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530DAE" w:rsidRPr="000B53B3" w:rsidTr="00EA27A0">
        <w:trPr>
          <w:trHeight w:val="520"/>
        </w:trPr>
        <w:tc>
          <w:tcPr>
            <w:tcW w:w="660" w:type="dxa"/>
            <w:shd w:val="clear" w:color="auto" w:fill="auto"/>
            <w:noWrap/>
          </w:tcPr>
          <w:p w:rsidR="00530DAE" w:rsidRPr="000B53B3" w:rsidRDefault="00D61AF4" w:rsidP="007E07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7E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  <w:shd w:val="clear" w:color="auto" w:fill="auto"/>
          </w:tcPr>
          <w:p w:rsidR="00530DAE" w:rsidRPr="000B53B3" w:rsidRDefault="00D61AF4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Четин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</w:t>
            </w: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Пахомович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ГКБУК «Коми-Пермяцкий национальный ордена «Знак Почета» драматический театр им. М.</w:t>
            </w:r>
            <w:r w:rsidR="00F804D2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Горького»</w:t>
            </w:r>
          </w:p>
          <w:p w:rsidR="00B975B7" w:rsidRDefault="00B975B7" w:rsidP="007E07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1E39A8" w:rsidP="007E07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F804D2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122 214,22</w:t>
            </w: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7E0711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151 570,80</w:t>
            </w:r>
          </w:p>
        </w:tc>
        <w:tc>
          <w:tcPr>
            <w:tcW w:w="1256" w:type="dxa"/>
            <w:shd w:val="clear" w:color="auto" w:fill="auto"/>
          </w:tcPr>
          <w:p w:rsidR="00F804D2" w:rsidRPr="000B53B3" w:rsidRDefault="00D61AF4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под ИЖС</w:t>
            </w: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F804D2" w:rsidRPr="000B53B3" w:rsidRDefault="00D61AF4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F804D2" w:rsidRPr="000B53B3" w:rsidRDefault="00D61AF4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57,4</w:t>
            </w: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  <w:p w:rsidR="001E39A8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49D" w:rsidRDefault="0035749D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49D" w:rsidRPr="000B53B3" w:rsidRDefault="0035749D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749,5</w:t>
            </w: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559" w:type="dxa"/>
            <w:shd w:val="clear" w:color="auto" w:fill="auto"/>
          </w:tcPr>
          <w:p w:rsidR="00F804D2" w:rsidRPr="000B53B3" w:rsidRDefault="00D61AF4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E39A8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49D" w:rsidRDefault="0035749D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49D" w:rsidRPr="000B53B3" w:rsidRDefault="0035749D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9A8" w:rsidRPr="000B53B3" w:rsidRDefault="001E39A8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F804D2" w:rsidRPr="000B53B3" w:rsidRDefault="00D61AF4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04D2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45FEA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4D2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DAE" w:rsidRPr="000B53B3" w:rsidRDefault="00F804D2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0DAE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749,5</w:t>
            </w:r>
          </w:p>
          <w:p w:rsidR="00145FEA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FEA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363" w:type="dxa"/>
            <w:shd w:val="clear" w:color="auto" w:fill="auto"/>
          </w:tcPr>
          <w:p w:rsidR="00530DAE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45FEA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FEA" w:rsidRPr="000B53B3" w:rsidRDefault="00145FEA" w:rsidP="00F804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530DAE" w:rsidRPr="000B53B3" w:rsidTr="00EA27A0">
        <w:trPr>
          <w:trHeight w:val="1449"/>
        </w:trPr>
        <w:tc>
          <w:tcPr>
            <w:tcW w:w="660" w:type="dxa"/>
            <w:shd w:val="clear" w:color="auto" w:fill="auto"/>
            <w:noWrap/>
          </w:tcPr>
          <w:p w:rsidR="00530DAE" w:rsidRPr="000B53B3" w:rsidRDefault="00EB38FF" w:rsidP="007E07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7E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  <w:shd w:val="clear" w:color="auto" w:fill="auto"/>
          </w:tcPr>
          <w:p w:rsidR="00530DAE" w:rsidRPr="000B53B3" w:rsidRDefault="00B42F7B" w:rsidP="007E07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Белецкая Лариса Анатольевна, директор ГБ</w:t>
            </w:r>
            <w:r w:rsidR="00AF2C62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«Пермский краевой колледж культуры»</w:t>
            </w:r>
          </w:p>
        </w:tc>
        <w:tc>
          <w:tcPr>
            <w:tcW w:w="1984" w:type="dxa"/>
            <w:shd w:val="clear" w:color="auto" w:fill="auto"/>
          </w:tcPr>
          <w:p w:rsidR="00530DAE" w:rsidRPr="000B53B3" w:rsidRDefault="00145FEA" w:rsidP="007E07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509 783,57</w:t>
            </w:r>
            <w:r w:rsidR="00673081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3081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56" w:type="dxa"/>
            <w:shd w:val="clear" w:color="auto" w:fill="auto"/>
          </w:tcPr>
          <w:p w:rsidR="00530DAE" w:rsidRPr="000B53B3" w:rsidRDefault="00F1184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530DAE" w:rsidRPr="000B53B3" w:rsidRDefault="00F1184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93" w:type="dxa"/>
            <w:shd w:val="clear" w:color="auto" w:fill="auto"/>
          </w:tcPr>
          <w:p w:rsidR="00530DAE" w:rsidRPr="000B53B3" w:rsidRDefault="00AF2C62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559" w:type="dxa"/>
            <w:shd w:val="clear" w:color="auto" w:fill="auto"/>
          </w:tcPr>
          <w:p w:rsidR="00530DAE" w:rsidRPr="000B53B3" w:rsidRDefault="00F1184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30DAE" w:rsidRPr="000B53B3" w:rsidRDefault="00673081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30DAE" w:rsidRPr="000B53B3" w:rsidRDefault="00A93D70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0DAE" w:rsidRPr="000B53B3" w:rsidRDefault="00530DA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530DAE" w:rsidRPr="000B53B3" w:rsidRDefault="00530DA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DAE" w:rsidRPr="000B53B3" w:rsidTr="00EA27A0">
        <w:trPr>
          <w:trHeight w:val="1745"/>
        </w:trPr>
        <w:tc>
          <w:tcPr>
            <w:tcW w:w="660" w:type="dxa"/>
            <w:shd w:val="clear" w:color="auto" w:fill="auto"/>
            <w:noWrap/>
          </w:tcPr>
          <w:p w:rsidR="00530DAE" w:rsidRPr="000B53B3" w:rsidRDefault="00E86499" w:rsidP="007E07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5" w:type="dxa"/>
            <w:shd w:val="clear" w:color="auto" w:fill="auto"/>
          </w:tcPr>
          <w:p w:rsidR="00530DAE" w:rsidRPr="000B53B3" w:rsidRDefault="00F1184E" w:rsidP="00AF2C6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Кирсанова Татьяна Владимировна, директор Г</w:t>
            </w:r>
            <w:r w:rsidR="00AF2C62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«Пермская краевая специальная библиотека для слепых»</w:t>
            </w:r>
          </w:p>
        </w:tc>
        <w:tc>
          <w:tcPr>
            <w:tcW w:w="1984" w:type="dxa"/>
            <w:shd w:val="clear" w:color="auto" w:fill="auto"/>
          </w:tcPr>
          <w:p w:rsidR="00530DAE" w:rsidRPr="000B53B3" w:rsidRDefault="007E0711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893 326,61</w:t>
            </w:r>
          </w:p>
        </w:tc>
        <w:tc>
          <w:tcPr>
            <w:tcW w:w="1256" w:type="dxa"/>
            <w:shd w:val="clear" w:color="auto" w:fill="auto"/>
          </w:tcPr>
          <w:p w:rsidR="00530DAE" w:rsidRPr="000B53B3" w:rsidRDefault="00F1184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530DAE" w:rsidRPr="000B53B3" w:rsidRDefault="00F1184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530DAE" w:rsidRPr="000B53B3" w:rsidRDefault="00F1184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559" w:type="dxa"/>
            <w:shd w:val="clear" w:color="auto" w:fill="auto"/>
          </w:tcPr>
          <w:p w:rsidR="00530DAE" w:rsidRPr="000B53B3" w:rsidRDefault="00F1184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30DAE" w:rsidRPr="000B53B3" w:rsidRDefault="00A93D70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30DAE" w:rsidRPr="000B53B3" w:rsidRDefault="00F1184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0DAE" w:rsidRPr="000B53B3" w:rsidRDefault="00530DA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530DAE" w:rsidRPr="000B53B3" w:rsidRDefault="00530DAE" w:rsidP="00D773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84E" w:rsidRPr="000B53B3" w:rsidTr="00EA27A0">
        <w:trPr>
          <w:trHeight w:val="1449"/>
        </w:trPr>
        <w:tc>
          <w:tcPr>
            <w:tcW w:w="660" w:type="dxa"/>
            <w:shd w:val="clear" w:color="auto" w:fill="auto"/>
            <w:noWrap/>
          </w:tcPr>
          <w:p w:rsidR="00F1184E" w:rsidRPr="000B53B3" w:rsidRDefault="00953C05" w:rsidP="007E07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5" w:type="dxa"/>
            <w:shd w:val="clear" w:color="auto" w:fill="auto"/>
          </w:tcPr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Урих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Викторовна, директор ГБУК «Пермская краевая детская библиотека им. Л.И. Кузьмина»</w:t>
            </w:r>
          </w:p>
          <w:p w:rsidR="00F1184E" w:rsidRPr="000B53B3" w:rsidRDefault="007601E3" w:rsidP="007E07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1184E" w:rsidRPr="000B53B3" w:rsidRDefault="00145FEA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249 192,46</w:t>
            </w: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1184E" w:rsidRPr="000B53B3" w:rsidRDefault="007E0711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1 012 547,04</w:t>
            </w:r>
          </w:p>
        </w:tc>
        <w:tc>
          <w:tcPr>
            <w:tcW w:w="1256" w:type="dxa"/>
            <w:shd w:val="clear" w:color="auto" w:fill="auto"/>
          </w:tcPr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559" w:type="dxa"/>
            <w:shd w:val="clear" w:color="auto" w:fill="auto"/>
          </w:tcPr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1184E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0E267F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="000E267F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легковой </w:t>
            </w:r>
            <w:r w:rsidR="007601E3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«Тойота </w:t>
            </w:r>
            <w:proofErr w:type="spellStart"/>
            <w:r w:rsidR="007601E3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="007601E3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67F" w:rsidRPr="000B53B3" w:rsidRDefault="000E267F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363" w:type="dxa"/>
            <w:shd w:val="clear" w:color="auto" w:fill="auto"/>
          </w:tcPr>
          <w:p w:rsidR="00F1184E" w:rsidRPr="000B53B3" w:rsidRDefault="00F1184E" w:rsidP="000E26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F1184E" w:rsidRPr="000B53B3" w:rsidTr="00EA27A0">
        <w:trPr>
          <w:trHeight w:val="2504"/>
        </w:trPr>
        <w:tc>
          <w:tcPr>
            <w:tcW w:w="660" w:type="dxa"/>
            <w:shd w:val="clear" w:color="auto" w:fill="auto"/>
            <w:noWrap/>
          </w:tcPr>
          <w:p w:rsidR="00F1184E" w:rsidRPr="004C3669" w:rsidRDefault="00953C05" w:rsidP="00B256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256A1"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5" w:type="dxa"/>
            <w:shd w:val="clear" w:color="auto" w:fill="auto"/>
          </w:tcPr>
          <w:p w:rsidR="00F1184E" w:rsidRPr="004C3669" w:rsidRDefault="000E267F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Печенкин Павел Анатольевич, генеральный директор </w:t>
            </w:r>
            <w:r w:rsidR="007E0E68"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ГАУК </w:t>
            </w:r>
            <w:r w:rsidR="00190680"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«Пермский государственный краевой киноцентр «Пермкино»</w:t>
            </w:r>
          </w:p>
          <w:p w:rsidR="007E0E68" w:rsidRPr="004C3669" w:rsidRDefault="007E0E68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8D6" w:rsidRDefault="006618D6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7E0E68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190680" w:rsidRPr="004C3669" w:rsidRDefault="00145FEA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3669"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861 113,00</w:t>
            </w: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C05" w:rsidRPr="004C3669" w:rsidRDefault="00953C05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C05" w:rsidRPr="004C3669" w:rsidRDefault="00953C05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C05" w:rsidRPr="004C3669" w:rsidRDefault="00953C05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4C3669" w:rsidRDefault="004C3669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116 784,50</w:t>
            </w:r>
          </w:p>
        </w:tc>
        <w:tc>
          <w:tcPr>
            <w:tcW w:w="1256" w:type="dxa"/>
            <w:shd w:val="clear" w:color="auto" w:fill="auto"/>
          </w:tcPr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  <w:p w:rsidR="004C3669" w:rsidRPr="004C3669" w:rsidRDefault="004C3669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4C3669" w:rsidRDefault="00F1184E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E68" w:rsidRPr="004C3669" w:rsidRDefault="007E0E68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90680" w:rsidRPr="004C3669" w:rsidRDefault="007E0E68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3669" w:rsidRPr="004C3669" w:rsidRDefault="004C3669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4C3669" w:rsidRDefault="00F1184E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C3669"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  <w:p w:rsidR="004C3669" w:rsidRPr="004C3669" w:rsidRDefault="004C3669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669" w:rsidRPr="004C3669" w:rsidRDefault="004C3669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669" w:rsidRPr="004C3669" w:rsidRDefault="004C3669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4C3669" w:rsidRDefault="00F1184E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C3669" w:rsidRPr="004C3669" w:rsidRDefault="004C3669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669" w:rsidRPr="004C3669" w:rsidRDefault="004C3669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669" w:rsidRPr="004C3669" w:rsidRDefault="004C3669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4C3669" w:rsidRDefault="00F1184E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C1D88" w:rsidRPr="004C3669" w:rsidRDefault="00190680" w:rsidP="006C1D8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«Рено </w:t>
            </w:r>
            <w:proofErr w:type="spellStart"/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Дастер</w:t>
            </w:r>
            <w:proofErr w:type="spellEnd"/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C3669" w:rsidRPr="004C3669" w:rsidRDefault="004C3669" w:rsidP="007E0E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669" w:rsidRPr="004C3669" w:rsidRDefault="004C3669" w:rsidP="007E0E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669" w:rsidRPr="004C3669" w:rsidRDefault="004C3669" w:rsidP="007E0E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669" w:rsidRPr="004C3669" w:rsidRDefault="004C3669" w:rsidP="007E0E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4C3669" w:rsidRDefault="007E0E68" w:rsidP="007E0E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E68" w:rsidRPr="004C3669" w:rsidRDefault="007E0E68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669" w:rsidRPr="004C3669" w:rsidRDefault="004C3669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E68" w:rsidRPr="004C3669" w:rsidRDefault="007E0E68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  <w:p w:rsidR="004C3669" w:rsidRPr="004C3669" w:rsidRDefault="004C3669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363" w:type="dxa"/>
            <w:shd w:val="clear" w:color="auto" w:fill="auto"/>
          </w:tcPr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680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E68" w:rsidRPr="004C3669" w:rsidRDefault="007E0E68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84E" w:rsidRPr="004C3669" w:rsidRDefault="00190680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C3669" w:rsidRPr="000B53B3" w:rsidRDefault="004C3669" w:rsidP="00190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1A7186" w:rsidRPr="000B53B3" w:rsidTr="00EA27A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1A7186" w:rsidRPr="000B53B3" w:rsidRDefault="003E3BEF" w:rsidP="00E316C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5" w:type="dxa"/>
            <w:shd w:val="clear" w:color="auto" w:fill="auto"/>
          </w:tcPr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Болтаева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Розалия </w:t>
            </w: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Ахнафовна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ГБ</w:t>
            </w:r>
            <w:r w:rsidR="002B6A9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ПОУ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«Чайковское музыкальное училище»</w:t>
            </w:r>
          </w:p>
          <w:p w:rsidR="001A7186" w:rsidRPr="000B53B3" w:rsidRDefault="001A7186" w:rsidP="00E316C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A7186" w:rsidRPr="000B53B3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2 819 357,64</w:t>
            </w:r>
          </w:p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C72DF0" w:rsidRPr="000B53B3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1A7186" w:rsidRPr="000B53B3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1A7186" w:rsidRPr="000B53B3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559" w:type="dxa"/>
            <w:shd w:val="clear" w:color="auto" w:fill="auto"/>
          </w:tcPr>
          <w:p w:rsidR="001A7186" w:rsidRPr="000B53B3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«Тойота </w:t>
            </w: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A7186" w:rsidRPr="000B53B3" w:rsidRDefault="00667CC4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BB694E" w:rsidRPr="000B53B3" w:rsidRDefault="00BB694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94E" w:rsidRPr="000B53B3" w:rsidRDefault="00BB694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94E" w:rsidRPr="000B53B3" w:rsidRDefault="00BB694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94E" w:rsidRPr="000B53B3" w:rsidRDefault="00BB694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94E" w:rsidRPr="000B53B3" w:rsidRDefault="00BB694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94E" w:rsidRPr="000B53B3" w:rsidRDefault="00BB694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186" w:rsidRPr="000B53B3" w:rsidRDefault="001A718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F0" w:rsidRPr="000B53B3" w:rsidRDefault="00C72DF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5C" w:rsidRPr="000B53B3" w:rsidTr="00EA27A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5F425C" w:rsidRPr="000B53B3" w:rsidRDefault="003E3BEF" w:rsidP="00B926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5" w:type="dxa"/>
            <w:shd w:val="clear" w:color="auto" w:fill="auto"/>
          </w:tcPr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Семакова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Юрьевна, директор </w:t>
            </w:r>
            <w:r w:rsidR="00B9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ГБУК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«Мемориальный </w:t>
            </w:r>
            <w:r w:rsidR="00B9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музей-</w:t>
            </w:r>
            <w:r w:rsidR="00B9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заповедник истории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политических репрессий</w:t>
            </w:r>
            <w:r w:rsidR="00B9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«Пермь-36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B05E5" w:rsidRPr="000B53B3" w:rsidRDefault="000B05E5" w:rsidP="00E316C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EA27A0" w:rsidP="00B926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F425C" w:rsidRPr="000B53B3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1 721 024,66</w:t>
            </w: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56" w:type="dxa"/>
            <w:shd w:val="clear" w:color="auto" w:fill="auto"/>
          </w:tcPr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E86499" w:rsidRPr="000B53B3" w:rsidRDefault="00E8649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499" w:rsidRPr="000B53B3" w:rsidRDefault="00E8649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Кладовая</w:t>
            </w: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B9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559" w:type="dxa"/>
            <w:shd w:val="clear" w:color="auto" w:fill="auto"/>
          </w:tcPr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425C" w:rsidRPr="000B53B3" w:rsidRDefault="003E3BEF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легковой «Лада </w:t>
            </w:r>
            <w:r w:rsidR="00B9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Веста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BEF" w:rsidRPr="000B53B3" w:rsidRDefault="003E3BEF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F425C" w:rsidRPr="000B53B3" w:rsidRDefault="003E3BEF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5F425C" w:rsidRPr="000B53B3" w:rsidRDefault="005F425C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05E5" w:rsidRPr="000B53B3" w:rsidRDefault="000B05E5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B05E5" w:rsidRPr="000B53B3" w:rsidRDefault="000B05E5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Кладовая</w:t>
            </w:r>
          </w:p>
        </w:tc>
        <w:tc>
          <w:tcPr>
            <w:tcW w:w="1134" w:type="dxa"/>
            <w:shd w:val="clear" w:color="auto" w:fill="auto"/>
          </w:tcPr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BEF" w:rsidRPr="000B53B3" w:rsidRDefault="003E3BEF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3E3BEF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9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363" w:type="dxa"/>
            <w:shd w:val="clear" w:color="auto" w:fill="auto"/>
          </w:tcPr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BEF" w:rsidRPr="000B53B3" w:rsidRDefault="003E3BEF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511F1" w:rsidRPr="000B53B3" w:rsidTr="00EA27A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5F425C" w:rsidRPr="000B53B3" w:rsidRDefault="00B926FD" w:rsidP="00E316C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225" w:type="dxa"/>
            <w:shd w:val="clear" w:color="auto" w:fill="auto"/>
          </w:tcPr>
          <w:p w:rsidR="005F425C" w:rsidRPr="000B53B3" w:rsidRDefault="005F425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Валентиновна, директор ГКБУК «Коми-Пермяцкий этнокультурный центр»</w:t>
            </w:r>
          </w:p>
          <w:p w:rsidR="00836F56" w:rsidRPr="000B53B3" w:rsidRDefault="00836F56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F9" w:rsidRDefault="004558F9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7A0" w:rsidRDefault="00EA27A0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F9" w:rsidRDefault="004558F9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Default="00EA27A0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EA27A0" w:rsidRPr="000B53B3" w:rsidRDefault="00EA27A0" w:rsidP="00E864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AB0" w:rsidRPr="000B53B3" w:rsidRDefault="00EA27A0" w:rsidP="00E316C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F425C" w:rsidRPr="000B53B3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863 194,68</w:t>
            </w: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EA27A0" w:rsidRDefault="00EA27A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7A0" w:rsidRPr="000B53B3" w:rsidRDefault="00EA27A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AB0" w:rsidRPr="000B53B3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56" w:type="dxa"/>
            <w:shd w:val="clear" w:color="auto" w:fill="auto"/>
          </w:tcPr>
          <w:p w:rsidR="005F425C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</w:t>
            </w:r>
            <w:r w:rsidR="000B05E5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идуальное жилищное строительство</w:t>
            </w:r>
          </w:p>
          <w:p w:rsidR="00B926FD" w:rsidRPr="000B53B3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EA27A0" w:rsidRDefault="00EA27A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7A0" w:rsidRPr="000B53B3" w:rsidRDefault="00EA27A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AB0" w:rsidRPr="000B53B3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F425C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Pr="000B53B3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5F425C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Pr="000B53B3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559" w:type="dxa"/>
            <w:shd w:val="clear" w:color="auto" w:fill="auto"/>
          </w:tcPr>
          <w:p w:rsidR="005F425C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6FD" w:rsidRPr="000B53B3" w:rsidRDefault="00B926F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425C" w:rsidRPr="000B53B3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ВАЗ-11</w:t>
            </w:r>
            <w:r w:rsidR="000B05E5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05E5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5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5E5" w:rsidRPr="000B53B3" w:rsidRDefault="000B05E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AB0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EA27A0" w:rsidRDefault="00EA27A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7A0" w:rsidRPr="000B53B3" w:rsidRDefault="00EA27A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4F29" w:rsidRPr="000B53B3" w:rsidRDefault="00914F2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4F29" w:rsidRPr="000B53B3" w:rsidRDefault="00914F2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AB0" w:rsidRPr="000B53B3" w:rsidRDefault="00961AB0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F9" w:rsidRDefault="004558F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F9" w:rsidRDefault="004558F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Default="00914F2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A27A0" w:rsidRDefault="00EA27A0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7A0" w:rsidRDefault="00EA27A0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F9" w:rsidRDefault="004558F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558F9" w:rsidRPr="000B53B3" w:rsidRDefault="004558F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61AB0" w:rsidRDefault="00961AB0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558F9" w:rsidRDefault="004558F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558F9" w:rsidRPr="000B53B3" w:rsidRDefault="004558F9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14F29" w:rsidRPr="000B53B3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AB0" w:rsidRPr="000B53B3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  <w:p w:rsidR="00EA27A0" w:rsidRDefault="00EA27A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7A0" w:rsidRPr="000B53B3" w:rsidRDefault="00EA27A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AB0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  <w:p w:rsidR="004558F9" w:rsidRPr="000B53B3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363" w:type="dxa"/>
            <w:shd w:val="clear" w:color="auto" w:fill="auto"/>
          </w:tcPr>
          <w:p w:rsidR="005F425C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Pr="000B53B3" w:rsidRDefault="00914F2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AB0" w:rsidRPr="000B53B3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F56" w:rsidRPr="000B53B3" w:rsidRDefault="00836F56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9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EA27A0" w:rsidRDefault="00EA27A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7A0" w:rsidRPr="000B53B3" w:rsidRDefault="00EA27A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AB0" w:rsidRDefault="00961AB0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558F9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558F9" w:rsidRPr="000B53B3" w:rsidRDefault="004558F9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EC" w:rsidRPr="000B53B3" w:rsidTr="00EA27A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6478EC" w:rsidRPr="000B53B3" w:rsidRDefault="001E79C4" w:rsidP="00A511F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225" w:type="dxa"/>
            <w:shd w:val="clear" w:color="auto" w:fill="auto"/>
          </w:tcPr>
          <w:p w:rsidR="006478EC" w:rsidRPr="000B53B3" w:rsidRDefault="006478EC" w:rsidP="00B2080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Сеземина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Владимировна, директор ГКБУК «Пермская государственная ордена «Знак Почета» краевая универсальная библиотека им. А.М. Горького»</w:t>
            </w:r>
          </w:p>
        </w:tc>
        <w:tc>
          <w:tcPr>
            <w:tcW w:w="1984" w:type="dxa"/>
            <w:shd w:val="clear" w:color="auto" w:fill="auto"/>
          </w:tcPr>
          <w:p w:rsidR="006478EC" w:rsidRPr="000B53B3" w:rsidRDefault="00A71A7B" w:rsidP="001E79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147 681,86</w:t>
            </w:r>
          </w:p>
        </w:tc>
        <w:tc>
          <w:tcPr>
            <w:tcW w:w="1256" w:type="dxa"/>
            <w:shd w:val="clear" w:color="auto" w:fill="auto"/>
          </w:tcPr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137" w:type="dxa"/>
            <w:shd w:val="clear" w:color="auto" w:fill="auto"/>
          </w:tcPr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89,2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1 060,00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shd w:val="clear" w:color="auto" w:fill="auto"/>
          </w:tcPr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Volkswagen </w:t>
            </w: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478EC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6478EC" w:rsidRPr="000B53B3" w:rsidRDefault="006478EC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BDE" w:rsidRPr="000B53B3" w:rsidTr="00EA27A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6E3BDE" w:rsidRPr="000B53B3" w:rsidRDefault="006E3BDE" w:rsidP="001E79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5" w:type="dxa"/>
            <w:shd w:val="clear" w:color="auto" w:fill="auto"/>
          </w:tcPr>
          <w:p w:rsidR="006E3BDE" w:rsidRPr="000B53B3" w:rsidRDefault="001E79C4" w:rsidP="006478E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Аскарова 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  <w:r w:rsidR="006E3BD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6E3BDE"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КГАУК «Пермский губернский оркестр»</w:t>
            </w:r>
          </w:p>
          <w:p w:rsidR="006E3BDE" w:rsidRPr="000B53B3" w:rsidRDefault="006E3BDE" w:rsidP="00A511F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E3BDE" w:rsidRPr="000B53B3" w:rsidRDefault="001E79C4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6 961 803,00</w:t>
            </w:r>
            <w:r w:rsidR="00A1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учетом иных доходов)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:rsidR="006E3BDE" w:rsidRPr="000B53B3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E3BDE" w:rsidRPr="000B53B3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Passat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BDE" w:rsidRPr="000B53B3" w:rsidTr="00EA27A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6E3BDE" w:rsidRPr="00890735" w:rsidRDefault="006E3BDE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907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shd w:val="clear" w:color="auto" w:fill="auto"/>
          </w:tcPr>
          <w:p w:rsidR="00B20805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Тверетинов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Александрович, художественный руководитель, главный дирижер </w:t>
            </w:r>
            <w:r w:rsidR="00890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ГКБУК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«Пермский губернский оркестр»</w:t>
            </w: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6E3BDE" w:rsidRPr="000B53B3" w:rsidRDefault="006E3BDE" w:rsidP="006478E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E3BDE" w:rsidRPr="000B53B3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2 976 789,98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723 351,04</w:t>
            </w:r>
          </w:p>
        </w:tc>
        <w:tc>
          <w:tcPr>
            <w:tcW w:w="1256" w:type="dxa"/>
            <w:shd w:val="clear" w:color="auto" w:fill="auto"/>
          </w:tcPr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E38F7" w:rsidRPr="000B53B3" w:rsidRDefault="007E38F7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70,4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1 660,00</w:t>
            </w: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230,8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E3BDE" w:rsidRPr="000B53B3" w:rsidRDefault="006E3BDE" w:rsidP="007E38F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легковой 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3B3" w:rsidRPr="000B53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Murano</w:t>
            </w:r>
            <w:proofErr w:type="spellEnd"/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6E3BDE" w:rsidRPr="000B53B3" w:rsidRDefault="006E3BDE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E38F7" w:rsidRPr="000B53B3" w:rsidRDefault="007E38F7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8F7" w:rsidRPr="000B53B3" w:rsidRDefault="007E38F7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1 660,00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230,8</w:t>
            </w:r>
          </w:p>
        </w:tc>
        <w:tc>
          <w:tcPr>
            <w:tcW w:w="1363" w:type="dxa"/>
            <w:shd w:val="clear" w:color="auto" w:fill="auto"/>
          </w:tcPr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BDE" w:rsidRPr="000B53B3" w:rsidRDefault="006E3BDE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0B53B3" w:rsidRPr="00C64185" w:rsidTr="00EA27A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0B53B3" w:rsidRPr="000B53B3" w:rsidRDefault="000B53B3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890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  <w:shd w:val="clear" w:color="auto" w:fill="auto"/>
          </w:tcPr>
          <w:p w:rsidR="000B53B3" w:rsidRPr="000B53B3" w:rsidRDefault="000B53B3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Андрей Александрович, исполнительный директор ГКБУК «Пермский государственный ордена Трудового Красного Знамени академический театр оперы и балета им. П.И. Чайковского»</w:t>
            </w:r>
          </w:p>
        </w:tc>
        <w:tc>
          <w:tcPr>
            <w:tcW w:w="1984" w:type="dxa"/>
            <w:shd w:val="clear" w:color="auto" w:fill="auto"/>
          </w:tcPr>
          <w:p w:rsidR="000B53B3" w:rsidRPr="000B53B3" w:rsidRDefault="000B53B3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90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913 949,34</w:t>
            </w:r>
          </w:p>
        </w:tc>
        <w:tc>
          <w:tcPr>
            <w:tcW w:w="1256" w:type="dxa"/>
            <w:shd w:val="clear" w:color="auto" w:fill="auto"/>
          </w:tcPr>
          <w:p w:rsidR="000B53B3" w:rsidRPr="000B53B3" w:rsidRDefault="000B53B3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0B53B3" w:rsidRPr="000B53B3" w:rsidRDefault="000B53B3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0B53B3" w:rsidRPr="000B53B3" w:rsidRDefault="000B53B3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559" w:type="dxa"/>
            <w:shd w:val="clear" w:color="auto" w:fill="auto"/>
          </w:tcPr>
          <w:p w:rsidR="000B53B3" w:rsidRPr="000B53B3" w:rsidRDefault="000B53B3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0B53B3" w:rsidRPr="000B53B3" w:rsidRDefault="000B53B3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«Субару </w:t>
            </w:r>
            <w:proofErr w:type="spellStart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импреза</w:t>
            </w:r>
            <w:proofErr w:type="spellEnd"/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0B53B3" w:rsidRDefault="000B53B3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53B3" w:rsidRDefault="000B53B3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0B53B3" w:rsidRDefault="000B53B3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735" w:rsidRPr="00C64185" w:rsidTr="00EA27A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890735" w:rsidRPr="000B53B3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25" w:type="dxa"/>
            <w:shd w:val="clear" w:color="auto" w:fill="auto"/>
          </w:tcPr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Юрьевна, директор ГКБУК «Пермская краевая филармония»</w:t>
            </w: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Pr="000B53B3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3 570 822,13</w:t>
            </w: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Pr="000B53B3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1 310 387,32</w:t>
            </w:r>
          </w:p>
        </w:tc>
        <w:tc>
          <w:tcPr>
            <w:tcW w:w="1256" w:type="dxa"/>
            <w:shd w:val="clear" w:color="auto" w:fill="auto"/>
          </w:tcPr>
          <w:p w:rsidR="00890735" w:rsidRDefault="00890735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90735" w:rsidRPr="000B53B3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Pr="000B53B3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shd w:val="clear" w:color="auto" w:fill="auto"/>
          </w:tcPr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731,0</w:t>
            </w:r>
          </w:p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Pr="000B53B3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559" w:type="dxa"/>
            <w:shd w:val="clear" w:color="auto" w:fill="auto"/>
          </w:tcPr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735" w:rsidRDefault="00890735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Pr="000B53B3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890735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Pr="000B53B3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90735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A928E1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8E1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928E1" w:rsidRDefault="00A928E1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928E1" w:rsidRDefault="00F9034D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9034D" w:rsidRDefault="00F9034D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9034D" w:rsidRPr="000B53B3" w:rsidRDefault="00F9034D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90735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50,4</w:t>
            </w: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731,0</w:t>
            </w: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363" w:type="dxa"/>
            <w:shd w:val="clear" w:color="auto" w:fill="auto"/>
          </w:tcPr>
          <w:p w:rsidR="00890735" w:rsidRDefault="00A928E1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F9034D" w:rsidRPr="00C64185" w:rsidTr="00EA27A0">
        <w:trPr>
          <w:trHeight w:val="662"/>
        </w:trPr>
        <w:tc>
          <w:tcPr>
            <w:tcW w:w="660" w:type="dxa"/>
            <w:shd w:val="clear" w:color="auto" w:fill="auto"/>
            <w:noWrap/>
          </w:tcPr>
          <w:p w:rsidR="00F9034D" w:rsidRDefault="00F9034D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225" w:type="dxa"/>
            <w:shd w:val="clear" w:color="auto" w:fill="auto"/>
          </w:tcPr>
          <w:p w:rsidR="00F9034D" w:rsidRDefault="003B19DA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Ивановна, директор ГКБУК «Центр по реализации проектов в сфере культуры»</w:t>
            </w:r>
          </w:p>
          <w:p w:rsidR="003B19DA" w:rsidRPr="003B19DA" w:rsidRDefault="003B19DA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9034D" w:rsidRDefault="003B19DA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1 048 975,09</w:t>
            </w:r>
          </w:p>
          <w:p w:rsidR="003B19DA" w:rsidRDefault="003B19DA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2 282 152,93</w:t>
            </w:r>
          </w:p>
        </w:tc>
        <w:tc>
          <w:tcPr>
            <w:tcW w:w="1256" w:type="dxa"/>
            <w:shd w:val="clear" w:color="auto" w:fill="auto"/>
          </w:tcPr>
          <w:p w:rsidR="00F9034D" w:rsidRDefault="003B19DA" w:rsidP="006E3BD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F9034D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</w:tcPr>
          <w:p w:rsidR="00F9034D" w:rsidRDefault="003B19DA" w:rsidP="008907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559" w:type="dxa"/>
            <w:shd w:val="clear" w:color="auto" w:fill="auto"/>
          </w:tcPr>
          <w:p w:rsidR="00F9034D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F9034D" w:rsidRPr="004C3669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Subaru</w:t>
            </w:r>
            <w:r w:rsidRPr="003B1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</w:p>
          <w:p w:rsidR="003B19DA" w:rsidRPr="004C3669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Pr="004C3669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Pr="004C3669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Subaru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Outback</w:t>
            </w:r>
          </w:p>
        </w:tc>
        <w:tc>
          <w:tcPr>
            <w:tcW w:w="1418" w:type="dxa"/>
            <w:shd w:val="clear" w:color="auto" w:fill="auto"/>
          </w:tcPr>
          <w:p w:rsidR="00F9034D" w:rsidRDefault="003B19DA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B19DA" w:rsidRDefault="003B19DA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5F42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  <w:p w:rsidR="003B19DA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F9034D" w:rsidRDefault="00F9034D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DA" w:rsidRDefault="003B19DA" w:rsidP="00C72D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</w:tbl>
    <w:p w:rsidR="00D7739F" w:rsidRDefault="00D7739F"/>
    <w:sectPr w:rsidR="00D7739F" w:rsidSect="00BD02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2652E"/>
    <w:multiLevelType w:val="multilevel"/>
    <w:tmpl w:val="A1E20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89"/>
    <w:rsid w:val="000101EA"/>
    <w:rsid w:val="00022D24"/>
    <w:rsid w:val="000235B3"/>
    <w:rsid w:val="00082FC5"/>
    <w:rsid w:val="0008475C"/>
    <w:rsid w:val="000A2EA6"/>
    <w:rsid w:val="000B05E5"/>
    <w:rsid w:val="000B53B3"/>
    <w:rsid w:val="000E267F"/>
    <w:rsid w:val="00104A9B"/>
    <w:rsid w:val="001150FE"/>
    <w:rsid w:val="00144664"/>
    <w:rsid w:val="00145FEA"/>
    <w:rsid w:val="00150E82"/>
    <w:rsid w:val="00163E07"/>
    <w:rsid w:val="001662AF"/>
    <w:rsid w:val="00190680"/>
    <w:rsid w:val="001A7186"/>
    <w:rsid w:val="001B67B3"/>
    <w:rsid w:val="001D063A"/>
    <w:rsid w:val="001D0B64"/>
    <w:rsid w:val="001E39A8"/>
    <w:rsid w:val="001E79C4"/>
    <w:rsid w:val="0021228A"/>
    <w:rsid w:val="002277BE"/>
    <w:rsid w:val="00251866"/>
    <w:rsid w:val="002658CF"/>
    <w:rsid w:val="002A22F9"/>
    <w:rsid w:val="002B6A9E"/>
    <w:rsid w:val="00301732"/>
    <w:rsid w:val="0031641D"/>
    <w:rsid w:val="0035749D"/>
    <w:rsid w:val="00366491"/>
    <w:rsid w:val="003A20EF"/>
    <w:rsid w:val="003A6718"/>
    <w:rsid w:val="003B19DA"/>
    <w:rsid w:val="003B1D5C"/>
    <w:rsid w:val="003C0746"/>
    <w:rsid w:val="003E1D62"/>
    <w:rsid w:val="003E3BEF"/>
    <w:rsid w:val="003F6370"/>
    <w:rsid w:val="00413F59"/>
    <w:rsid w:val="0043784A"/>
    <w:rsid w:val="004558F9"/>
    <w:rsid w:val="0046051B"/>
    <w:rsid w:val="00463E6E"/>
    <w:rsid w:val="00482D70"/>
    <w:rsid w:val="004935EE"/>
    <w:rsid w:val="004A4708"/>
    <w:rsid w:val="004A7D10"/>
    <w:rsid w:val="004B5443"/>
    <w:rsid w:val="004C3669"/>
    <w:rsid w:val="004C39D4"/>
    <w:rsid w:val="004D239B"/>
    <w:rsid w:val="004D25CF"/>
    <w:rsid w:val="004E117D"/>
    <w:rsid w:val="00517191"/>
    <w:rsid w:val="005301D7"/>
    <w:rsid w:val="00530DAE"/>
    <w:rsid w:val="00542F5C"/>
    <w:rsid w:val="00543097"/>
    <w:rsid w:val="0054717F"/>
    <w:rsid w:val="00550199"/>
    <w:rsid w:val="00555B13"/>
    <w:rsid w:val="005765BF"/>
    <w:rsid w:val="0058136D"/>
    <w:rsid w:val="00586B57"/>
    <w:rsid w:val="005C3B41"/>
    <w:rsid w:val="005C437C"/>
    <w:rsid w:val="005C5840"/>
    <w:rsid w:val="005E185F"/>
    <w:rsid w:val="005F425C"/>
    <w:rsid w:val="006161BC"/>
    <w:rsid w:val="006478EC"/>
    <w:rsid w:val="006618D6"/>
    <w:rsid w:val="006669D7"/>
    <w:rsid w:val="00667CC4"/>
    <w:rsid w:val="00673081"/>
    <w:rsid w:val="00676389"/>
    <w:rsid w:val="006A46DF"/>
    <w:rsid w:val="006C1D88"/>
    <w:rsid w:val="006E3BDE"/>
    <w:rsid w:val="007145F6"/>
    <w:rsid w:val="0071554D"/>
    <w:rsid w:val="0072071A"/>
    <w:rsid w:val="00745D73"/>
    <w:rsid w:val="007601E3"/>
    <w:rsid w:val="00772608"/>
    <w:rsid w:val="00780F79"/>
    <w:rsid w:val="007E0711"/>
    <w:rsid w:val="007E0E68"/>
    <w:rsid w:val="007E38F7"/>
    <w:rsid w:val="007E4F16"/>
    <w:rsid w:val="007F4AAA"/>
    <w:rsid w:val="0080445B"/>
    <w:rsid w:val="00815898"/>
    <w:rsid w:val="00836F56"/>
    <w:rsid w:val="0084173D"/>
    <w:rsid w:val="008519EB"/>
    <w:rsid w:val="0086442F"/>
    <w:rsid w:val="00876500"/>
    <w:rsid w:val="00881952"/>
    <w:rsid w:val="00890735"/>
    <w:rsid w:val="00900AFC"/>
    <w:rsid w:val="00914F29"/>
    <w:rsid w:val="009228A1"/>
    <w:rsid w:val="009454E6"/>
    <w:rsid w:val="00947F1C"/>
    <w:rsid w:val="0095063B"/>
    <w:rsid w:val="00953C05"/>
    <w:rsid w:val="00953C7B"/>
    <w:rsid w:val="00961AB0"/>
    <w:rsid w:val="009654AD"/>
    <w:rsid w:val="009764CC"/>
    <w:rsid w:val="0098464E"/>
    <w:rsid w:val="009C05F4"/>
    <w:rsid w:val="009D4483"/>
    <w:rsid w:val="00A129FD"/>
    <w:rsid w:val="00A17B2D"/>
    <w:rsid w:val="00A511F1"/>
    <w:rsid w:val="00A71A7B"/>
    <w:rsid w:val="00A928E1"/>
    <w:rsid w:val="00A932CB"/>
    <w:rsid w:val="00A93D70"/>
    <w:rsid w:val="00AA5700"/>
    <w:rsid w:val="00AB16B5"/>
    <w:rsid w:val="00AF1416"/>
    <w:rsid w:val="00AF2C62"/>
    <w:rsid w:val="00B01EFD"/>
    <w:rsid w:val="00B20805"/>
    <w:rsid w:val="00B21C9C"/>
    <w:rsid w:val="00B256A1"/>
    <w:rsid w:val="00B3223A"/>
    <w:rsid w:val="00B42B0A"/>
    <w:rsid w:val="00B42F7B"/>
    <w:rsid w:val="00B5061B"/>
    <w:rsid w:val="00B50D6C"/>
    <w:rsid w:val="00B5455A"/>
    <w:rsid w:val="00B635B7"/>
    <w:rsid w:val="00B67654"/>
    <w:rsid w:val="00B72D33"/>
    <w:rsid w:val="00B74BFC"/>
    <w:rsid w:val="00B912DA"/>
    <w:rsid w:val="00B926FD"/>
    <w:rsid w:val="00B929A6"/>
    <w:rsid w:val="00B975B7"/>
    <w:rsid w:val="00BA3F09"/>
    <w:rsid w:val="00BB694E"/>
    <w:rsid w:val="00BD0289"/>
    <w:rsid w:val="00BD7DEA"/>
    <w:rsid w:val="00BE6578"/>
    <w:rsid w:val="00C25555"/>
    <w:rsid w:val="00C372DB"/>
    <w:rsid w:val="00C64185"/>
    <w:rsid w:val="00C72DF0"/>
    <w:rsid w:val="00C849DF"/>
    <w:rsid w:val="00C91AEC"/>
    <w:rsid w:val="00CD340A"/>
    <w:rsid w:val="00CE1B97"/>
    <w:rsid w:val="00D01D4D"/>
    <w:rsid w:val="00D03EF2"/>
    <w:rsid w:val="00D14FBC"/>
    <w:rsid w:val="00D16313"/>
    <w:rsid w:val="00D17F49"/>
    <w:rsid w:val="00D30841"/>
    <w:rsid w:val="00D53693"/>
    <w:rsid w:val="00D61AF4"/>
    <w:rsid w:val="00D7739F"/>
    <w:rsid w:val="00DA5140"/>
    <w:rsid w:val="00DD6262"/>
    <w:rsid w:val="00E11DDD"/>
    <w:rsid w:val="00E316CF"/>
    <w:rsid w:val="00E50EB5"/>
    <w:rsid w:val="00E73638"/>
    <w:rsid w:val="00E86499"/>
    <w:rsid w:val="00E87B47"/>
    <w:rsid w:val="00EA27A0"/>
    <w:rsid w:val="00EA30BB"/>
    <w:rsid w:val="00EB38FF"/>
    <w:rsid w:val="00ED389D"/>
    <w:rsid w:val="00F003DC"/>
    <w:rsid w:val="00F1184E"/>
    <w:rsid w:val="00F12E29"/>
    <w:rsid w:val="00F360B3"/>
    <w:rsid w:val="00F71757"/>
    <w:rsid w:val="00F804D2"/>
    <w:rsid w:val="00F87631"/>
    <w:rsid w:val="00F9034D"/>
    <w:rsid w:val="00F95662"/>
    <w:rsid w:val="00FD36D9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FF04A-77C8-4081-89BE-D42DD823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FBC"/>
    <w:pPr>
      <w:ind w:left="720"/>
      <w:contextualSpacing/>
    </w:pPr>
  </w:style>
  <w:style w:type="paragraph" w:customStyle="1" w:styleId="1">
    <w:name w:val="Знак Знак1"/>
    <w:basedOn w:val="a"/>
    <w:rsid w:val="005C437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FDB6C-192F-49A5-9D54-0078A70F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Екатерина Владимировна</dc:creator>
  <cp:lastModifiedBy>Чугарова Елена Васильевна</cp:lastModifiedBy>
  <cp:revision>33</cp:revision>
  <dcterms:created xsi:type="dcterms:W3CDTF">2019-05-14T08:19:00Z</dcterms:created>
  <dcterms:modified xsi:type="dcterms:W3CDTF">2019-05-23T06:04:00Z</dcterms:modified>
</cp:coreProperties>
</file>