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418" w:rsidRPr="002F6F80" w:rsidRDefault="00A80418" w:rsidP="00FD3ED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 w:val="28"/>
        </w:rPr>
      </w:pPr>
      <w:r w:rsidRPr="002F6F80">
        <w:rPr>
          <w:b/>
          <w:bCs/>
          <w:color w:val="26282F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A80418" w:rsidRPr="002F6F80" w:rsidRDefault="00A80418" w:rsidP="00FD3ED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F6F80">
        <w:rPr>
          <w:b/>
          <w:bCs/>
          <w:color w:val="26282F"/>
          <w:sz w:val="28"/>
        </w:rPr>
        <w:t>государственных гражданских служащих Министерства здравоохранения Пензенской области</w:t>
      </w:r>
    </w:p>
    <w:p w:rsidR="00A80418" w:rsidRPr="002F6F80" w:rsidRDefault="00A80418" w:rsidP="00E13A8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F6F80">
        <w:rPr>
          <w:b/>
          <w:bCs/>
          <w:color w:val="26282F"/>
          <w:sz w:val="28"/>
        </w:rPr>
        <w:t>за отчетный период с 1 января 2017 г. по 31 декабря 2017 г.</w:t>
      </w:r>
    </w:p>
    <w:p w:rsidR="00A80418" w:rsidRPr="002F6F80" w:rsidRDefault="00A80418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9"/>
        <w:gridCol w:w="2117"/>
        <w:gridCol w:w="9"/>
        <w:gridCol w:w="2968"/>
        <w:gridCol w:w="9"/>
        <w:gridCol w:w="1266"/>
        <w:gridCol w:w="10"/>
        <w:gridCol w:w="1550"/>
        <w:gridCol w:w="9"/>
        <w:gridCol w:w="1975"/>
        <w:gridCol w:w="9"/>
        <w:gridCol w:w="2259"/>
      </w:tblGrid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N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 xml:space="preserve">Перечень транспортных средств, принадлежащих </w:t>
            </w:r>
          </w:p>
          <w:p w:rsidR="00A80418" w:rsidRPr="002F6F80" w:rsidRDefault="00A8041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на праве собственности (вид, марка)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 xml:space="preserve">Сведения об источниках получения средств, за счет которых совершены </w:t>
            </w:r>
          </w:p>
          <w:p w:rsidR="00A80418" w:rsidRPr="002F6F80" w:rsidRDefault="00A8041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сделки (вид приобретенного имущества, источники)</w:t>
            </w:r>
            <w:hyperlink w:anchor="sub_10043" w:history="1">
              <w:r w:rsidRPr="002F6F80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80418" w:rsidRPr="002F6F80" w:rsidRDefault="00A8041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0418" w:rsidRPr="002F6F80" w:rsidRDefault="00A8041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0418" w:rsidRPr="002F6F80" w:rsidRDefault="00A8041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вид объекта</w:t>
            </w:r>
            <w:hyperlink w:anchor="sub_1111" w:history="1">
              <w:r w:rsidRPr="002F6F80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площадь (кв.м)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0418" w:rsidRPr="002F6F80" w:rsidRDefault="00A8041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A80418" w:rsidRPr="002F6F80" w:rsidRDefault="00A80418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8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Евстигнеева М.В. начальник отдела медицинской помощи детям и службы родовспоможения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753 205,17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84,4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6F80">
              <w:rPr>
                <w:szCs w:val="24"/>
              </w:rPr>
              <w:t>2 431 988,93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(собственность, 1/2 доли)</w:t>
            </w:r>
          </w:p>
          <w:p w:rsidR="00A80418" w:rsidRPr="002F6F80" w:rsidRDefault="00A80418" w:rsidP="00EE2FC6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(собственность, 3/10 доли)</w:t>
            </w:r>
          </w:p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(собственность, 3/10 доли)</w:t>
            </w:r>
          </w:p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1500,0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1418,0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926,5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84,4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6F80">
              <w:rPr>
                <w:szCs w:val="24"/>
              </w:rPr>
              <w:t>автомобиль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6F80">
              <w:rPr>
                <w:szCs w:val="24"/>
                <w:lang w:val="en-US"/>
              </w:rPr>
              <w:t>Toyota Land Cruiser Prado</w:t>
            </w:r>
          </w:p>
          <w:p w:rsidR="00A80418" w:rsidRPr="002F6F80" w:rsidRDefault="00A80418" w:rsidP="006D79D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  <w:lang w:val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Евдокимова О.А.</w:t>
            </w:r>
          </w:p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начальник отдела государственных гарантий ОМС и целевых программ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713 515,18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850AC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(собственность, 1/3 доли)</w:t>
            </w:r>
          </w:p>
          <w:p w:rsidR="00A80418" w:rsidRPr="002F6F80" w:rsidRDefault="00A80418" w:rsidP="00850AC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30,6</w:t>
            </w: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51,5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0418" w:rsidRPr="002F6F80" w:rsidTr="001F1AC4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452 183,44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25492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(собственность, 1/3 доли)</w:t>
            </w:r>
          </w:p>
          <w:p w:rsidR="00A80418" w:rsidRPr="002F6F80" w:rsidRDefault="00A80418" w:rsidP="00625492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(собственность, 1/3 доли)</w:t>
            </w:r>
          </w:p>
          <w:p w:rsidR="00A80418" w:rsidRPr="002F6F80" w:rsidRDefault="00A80418" w:rsidP="00625492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Гараж (собственность)</w:t>
            </w:r>
          </w:p>
          <w:p w:rsidR="00A80418" w:rsidRPr="002F6F80" w:rsidRDefault="00A80418" w:rsidP="00625492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Гараж (собственность)</w:t>
            </w:r>
          </w:p>
          <w:p w:rsidR="00A80418" w:rsidRPr="002F6F80" w:rsidRDefault="00A80418" w:rsidP="00D8497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 xml:space="preserve">Земельный участок </w:t>
            </w:r>
            <w:r w:rsidRPr="002F6F80">
              <w:rPr>
                <w:szCs w:val="24"/>
              </w:rPr>
              <w:lastRenderedPageBreak/>
              <w:t>(пользование)</w:t>
            </w:r>
          </w:p>
          <w:p w:rsidR="00A80418" w:rsidRPr="002F6F80" w:rsidRDefault="00A80418" w:rsidP="00D8497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lastRenderedPageBreak/>
              <w:t>30,6</w:t>
            </w: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51,5</w:t>
            </w: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22,1</w:t>
            </w: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22,2</w:t>
            </w:r>
          </w:p>
          <w:p w:rsidR="00A80418" w:rsidRPr="002F6F80" w:rsidRDefault="00A80418" w:rsidP="00D849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22,2</w:t>
            </w:r>
          </w:p>
          <w:p w:rsidR="00A80418" w:rsidRPr="002F6F80" w:rsidRDefault="00A80418" w:rsidP="00D849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D849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22,1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lastRenderedPageBreak/>
              <w:t>Россия</w:t>
            </w: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D849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D849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D849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lastRenderedPageBreak/>
              <w:t>автомобиль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 xml:space="preserve">ВАЗ </w:t>
            </w:r>
            <w:r w:rsidRPr="002F6F80">
              <w:rPr>
                <w:szCs w:val="24"/>
                <w:lang w:val="en-US"/>
              </w:rPr>
              <w:t>Lada Granta</w:t>
            </w:r>
            <w:r w:rsidRPr="002F6F80">
              <w:rPr>
                <w:szCs w:val="24"/>
              </w:rPr>
              <w:t xml:space="preserve"> 21127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0418" w:rsidRPr="002F6F80" w:rsidTr="001F1AC4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28 800,0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850AC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(собственность. 1/3 доли)</w:t>
            </w:r>
          </w:p>
          <w:p w:rsidR="00A80418" w:rsidRPr="002F6F80" w:rsidRDefault="00A80418" w:rsidP="00850AC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30,6</w:t>
            </w: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51,5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7328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07328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07328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0418" w:rsidRPr="002F6F80" w:rsidTr="001F1AC4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Давыдова Н.Н.</w:t>
            </w:r>
          </w:p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начальник отдела медицинского образования и кадровой политики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649 300,78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850AC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(собственность, 1/8 доли)</w:t>
            </w:r>
          </w:p>
          <w:p w:rsidR="00A80418" w:rsidRPr="002F6F80" w:rsidRDefault="00A80418" w:rsidP="00850AC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Жилой дом (собственность, 65/1000)</w:t>
            </w:r>
          </w:p>
          <w:p w:rsidR="00A80418" w:rsidRPr="002F6F80" w:rsidRDefault="00A80418" w:rsidP="00850AC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A80418" w:rsidRPr="002F6F80" w:rsidRDefault="00A80418" w:rsidP="00850AC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A80418" w:rsidRPr="002F6F80" w:rsidRDefault="00A80418" w:rsidP="00850AC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Гараж (собственность)</w:t>
            </w:r>
          </w:p>
          <w:p w:rsidR="00A80418" w:rsidRPr="002F6F80" w:rsidRDefault="00A80418" w:rsidP="00850AC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Гараж 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858,0</w:t>
            </w: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340,6</w:t>
            </w: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89,7</w:t>
            </w: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26,4</w:t>
            </w: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21,1</w:t>
            </w: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7328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07328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07328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07328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07328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07328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07328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07328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6F80">
              <w:rPr>
                <w:szCs w:val="24"/>
                <w:lang w:val="en-US"/>
              </w:rPr>
              <w:t>HYUNDAI ELANTRA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6F80">
              <w:rPr>
                <w:szCs w:val="24"/>
                <w:lang w:val="en-US"/>
              </w:rPr>
              <w:t>1/6/ GLSMT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0418" w:rsidRPr="002F6F80" w:rsidTr="001F1AC4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2F6F80">
              <w:rPr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F66A40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  <w:p w:rsidR="00A80418" w:rsidRPr="002F6F80" w:rsidRDefault="00A80418" w:rsidP="00850AC9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89,7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7328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4A24E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4A24E9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2F6F80">
              <w:rPr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4A24E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  <w:p w:rsidR="00A80418" w:rsidRPr="002F6F80" w:rsidRDefault="00A80418" w:rsidP="004A24E9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4A24E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89,7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4A24E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4A24E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Иваногло В.А.</w:t>
            </w:r>
          </w:p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начальник отдела мобилизационной подготовки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1 116 271,25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850AC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A80418" w:rsidRPr="002F6F80" w:rsidRDefault="00A80418" w:rsidP="00850AC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гараж (собственность)</w:t>
            </w:r>
          </w:p>
          <w:p w:rsidR="00A80418" w:rsidRPr="002F6F80" w:rsidRDefault="00A80418" w:rsidP="00850AC9">
            <w:pPr>
              <w:spacing w:after="0" w:line="240" w:lineRule="auto"/>
              <w:jc w:val="both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  <w:p w:rsidR="00A80418" w:rsidRPr="002F6F80" w:rsidRDefault="00A80418" w:rsidP="00850A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24</w:t>
            </w: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22,4</w:t>
            </w:r>
          </w:p>
          <w:p w:rsidR="00A80418" w:rsidRPr="002F6F80" w:rsidRDefault="00A80418" w:rsidP="00A9486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6F80">
              <w:rPr>
                <w:szCs w:val="24"/>
              </w:rPr>
              <w:t>60,3</w:t>
            </w: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A9486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6F80">
              <w:rPr>
                <w:szCs w:val="24"/>
              </w:rPr>
              <w:t>автомобиль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  <w:lang w:val="en-US"/>
              </w:rPr>
              <w:t>Opel Corsa</w:t>
            </w:r>
            <w:r w:rsidRPr="002F6F80">
              <w:rPr>
                <w:szCs w:val="24"/>
              </w:rPr>
              <w:t xml:space="preserve"> </w:t>
            </w:r>
            <w:r w:rsidRPr="002F6F80">
              <w:rPr>
                <w:szCs w:val="24"/>
                <w:lang w:val="en-US"/>
              </w:rPr>
              <w:t>X12XER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639 318,43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A077CE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A80418" w:rsidRPr="002F6F80" w:rsidRDefault="00A80418" w:rsidP="00A077CE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(собственность)</w:t>
            </w:r>
          </w:p>
          <w:p w:rsidR="00A80418" w:rsidRPr="002F6F80" w:rsidRDefault="00A80418" w:rsidP="00A077CE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садовый дом (собственность)</w:t>
            </w:r>
          </w:p>
          <w:p w:rsidR="00A80418" w:rsidRPr="002F6F80" w:rsidRDefault="00A80418" w:rsidP="00A077CE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60,3</w:t>
            </w: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1032</w:t>
            </w: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21,3</w:t>
            </w: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850AC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Кузьмичев М.С.</w:t>
            </w:r>
          </w:p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начальник управления экономики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772 681,39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7F02A3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(собственность)</w:t>
            </w:r>
          </w:p>
          <w:p w:rsidR="00A80418" w:rsidRPr="002F6F80" w:rsidRDefault="00A80418" w:rsidP="00854D9F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(собственность)</w:t>
            </w:r>
          </w:p>
          <w:p w:rsidR="00A80418" w:rsidRPr="002F6F80" w:rsidRDefault="00A80418" w:rsidP="00854D9F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A80418" w:rsidRPr="002F6F80" w:rsidRDefault="00A80418" w:rsidP="00854D9F">
            <w:pPr>
              <w:spacing w:after="0" w:line="240" w:lineRule="auto"/>
              <w:rPr>
                <w:szCs w:val="24"/>
                <w:lang w:val="en-US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A80418" w:rsidRPr="002F6F80" w:rsidRDefault="00A80418" w:rsidP="00B511D2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  <w:p w:rsidR="00A80418" w:rsidRPr="002F6F80" w:rsidRDefault="00A80418" w:rsidP="00B511D2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600,0</w:t>
            </w:r>
          </w:p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600,0</w:t>
            </w:r>
          </w:p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34,8</w:t>
            </w:r>
          </w:p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78,4</w:t>
            </w:r>
          </w:p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54,0</w:t>
            </w:r>
          </w:p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35,6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6F80">
              <w:rPr>
                <w:szCs w:val="24"/>
                <w:lang w:val="en-US"/>
              </w:rPr>
              <w:t>Kia</w:t>
            </w:r>
            <w:r w:rsidRPr="002F6F80">
              <w:rPr>
                <w:szCs w:val="24"/>
              </w:rPr>
              <w:t xml:space="preserve"> </w:t>
            </w:r>
            <w:r w:rsidRPr="002F6F80">
              <w:rPr>
                <w:szCs w:val="24"/>
                <w:lang w:val="en-US"/>
              </w:rPr>
              <w:t>Sportage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419 162,18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7F02A3">
            <w:pPr>
              <w:spacing w:after="0" w:line="240" w:lineRule="auto"/>
              <w:rPr>
                <w:szCs w:val="24"/>
                <w:lang w:val="en-US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A80418" w:rsidRPr="002F6F80" w:rsidRDefault="00A80418" w:rsidP="007F02A3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35,6</w:t>
            </w:r>
          </w:p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78,4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6F80">
              <w:rPr>
                <w:szCs w:val="24"/>
                <w:lang w:val="en-US"/>
              </w:rPr>
              <w:t>Chevrolet Spark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7F02A3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  <w:p w:rsidR="00A80418" w:rsidRPr="002F6F80" w:rsidRDefault="00A80418" w:rsidP="007F02A3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78,4</w:t>
            </w:r>
          </w:p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35,6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7F02A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CF0FB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Никулин А.Н.</w:t>
            </w:r>
          </w:p>
          <w:p w:rsidR="00A80418" w:rsidRPr="002F6F80" w:rsidRDefault="00A80418" w:rsidP="00CF0FB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начальник отдела лицензирования и ведомственного контроля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CF0FB2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692 951,42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CF0FB2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(собственность)</w:t>
            </w:r>
          </w:p>
          <w:p w:rsidR="00A80418" w:rsidRPr="002F6F80" w:rsidRDefault="00A80418" w:rsidP="00CF0FB2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(собственность, 1/2 доли)</w:t>
            </w:r>
          </w:p>
          <w:p w:rsidR="00A80418" w:rsidRPr="002F6F80" w:rsidRDefault="00A80418" w:rsidP="00CF0FB2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  <w:p w:rsidR="00A80418" w:rsidRPr="002F6F80" w:rsidRDefault="00A80418" w:rsidP="00CF0FB2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(аренда)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263,4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61,1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69,0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946,0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135624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135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135624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135624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135624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135624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CF0FB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CF0FB2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1 144 230,70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CF0FB2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  <w:p w:rsidR="00A80418" w:rsidRPr="002F6F80" w:rsidRDefault="00A80418" w:rsidP="00CF0FB2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  <w:p w:rsidR="00A80418" w:rsidRPr="002F6F80" w:rsidRDefault="00A80418" w:rsidP="00CF0FB2">
            <w:pPr>
              <w:spacing w:after="0" w:line="240" w:lineRule="auto"/>
              <w:rPr>
                <w:szCs w:val="24"/>
                <w:lang w:val="en-US"/>
              </w:rPr>
            </w:pPr>
            <w:r w:rsidRPr="002F6F80">
              <w:rPr>
                <w:szCs w:val="24"/>
              </w:rPr>
              <w:t>земельный участок (пользование)</w:t>
            </w:r>
          </w:p>
          <w:p w:rsidR="00A80418" w:rsidRPr="002F6F80" w:rsidRDefault="00A80418" w:rsidP="00CF0FB2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69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61,1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946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263,4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0E7864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0E7864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0E7864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0E7864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0E7864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6F80">
              <w:rPr>
                <w:szCs w:val="24"/>
              </w:rPr>
              <w:t>автомобиль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К</w:t>
            </w:r>
            <w:r w:rsidRPr="002F6F80">
              <w:rPr>
                <w:szCs w:val="24"/>
                <w:lang w:val="en-US"/>
              </w:rPr>
              <w:t>I</w:t>
            </w:r>
            <w:r w:rsidRPr="002F6F80">
              <w:rPr>
                <w:szCs w:val="24"/>
              </w:rPr>
              <w:t xml:space="preserve">А </w:t>
            </w:r>
            <w:r w:rsidRPr="002F6F80">
              <w:rPr>
                <w:szCs w:val="24"/>
                <w:lang w:val="en-US"/>
              </w:rPr>
              <w:t>RIO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6F80">
              <w:rPr>
                <w:szCs w:val="24"/>
              </w:rPr>
              <w:t>автомобиль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  <w:lang w:val="en-US"/>
              </w:rPr>
              <w:t>Peugeot 307</w:t>
            </w:r>
          </w:p>
          <w:p w:rsidR="00A80418" w:rsidRPr="002F6F80" w:rsidRDefault="00A80418" w:rsidP="008108E8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8108E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6F80">
              <w:rPr>
                <w:szCs w:val="24"/>
              </w:rPr>
              <w:t>автомобиль</w:t>
            </w:r>
          </w:p>
          <w:p w:rsidR="00A80418" w:rsidRPr="002F6F80" w:rsidRDefault="00A80418" w:rsidP="008108E8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К</w:t>
            </w:r>
            <w:r w:rsidRPr="002F6F80">
              <w:rPr>
                <w:szCs w:val="24"/>
                <w:lang w:val="en-US"/>
              </w:rPr>
              <w:t>I</w:t>
            </w:r>
            <w:r w:rsidRPr="002F6F80">
              <w:rPr>
                <w:szCs w:val="24"/>
              </w:rPr>
              <w:t xml:space="preserve">А </w:t>
            </w:r>
            <w:r w:rsidRPr="002F6F80">
              <w:rPr>
                <w:szCs w:val="24"/>
                <w:lang w:val="en-US"/>
              </w:rPr>
              <w:t>RIO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 xml:space="preserve">Новиков М.Д. </w:t>
            </w:r>
          </w:p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начальник отдела экономического анализа, финансирования и бухгалтерского учета управления экономики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31451B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745 067,34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31451B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(собственность, 1/2 доли)</w:t>
            </w:r>
          </w:p>
          <w:p w:rsidR="00A80418" w:rsidRPr="002F6F80" w:rsidRDefault="00A80418" w:rsidP="0031451B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31451B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61,7</w:t>
            </w:r>
          </w:p>
          <w:p w:rsidR="00A80418" w:rsidRPr="002F6F80" w:rsidRDefault="00A80418" w:rsidP="0031451B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31451B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32,2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31451B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 xml:space="preserve">Россия </w:t>
            </w:r>
          </w:p>
          <w:p w:rsidR="00A80418" w:rsidRPr="002F6F80" w:rsidRDefault="00A80418" w:rsidP="0031451B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31451B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 xml:space="preserve">автомобиль </w:t>
            </w:r>
            <w:r w:rsidRPr="002F6F80">
              <w:rPr>
                <w:szCs w:val="24"/>
                <w:lang w:val="en-US"/>
              </w:rPr>
              <w:t>RENAULT</w:t>
            </w:r>
            <w:r w:rsidRPr="002F6F80">
              <w:rPr>
                <w:szCs w:val="24"/>
              </w:rPr>
              <w:t xml:space="preserve"> </w:t>
            </w:r>
            <w:r w:rsidRPr="002F6F80">
              <w:rPr>
                <w:szCs w:val="24"/>
                <w:lang w:val="en-US"/>
              </w:rPr>
              <w:t>KAPTUR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31451B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478 877,07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31451B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(собственность, 1/4 доли)</w:t>
            </w:r>
          </w:p>
          <w:p w:rsidR="00A80418" w:rsidRPr="002F6F80" w:rsidRDefault="00A80418" w:rsidP="0031451B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31451B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60,5</w:t>
            </w:r>
          </w:p>
          <w:p w:rsidR="00A80418" w:rsidRPr="002F6F80" w:rsidRDefault="00A80418" w:rsidP="0031451B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31451B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61,7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31451B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31451B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31451B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31451B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31451B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(собственность, 1/2 доли)</w:t>
            </w:r>
          </w:p>
          <w:p w:rsidR="00A80418" w:rsidRPr="002F6F80" w:rsidRDefault="00A80418" w:rsidP="003145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31451B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61,7</w:t>
            </w:r>
          </w:p>
          <w:p w:rsidR="00A80418" w:rsidRPr="002F6F80" w:rsidRDefault="00A80418" w:rsidP="003145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31451B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 xml:space="preserve">Россия </w:t>
            </w:r>
          </w:p>
          <w:p w:rsidR="00A80418" w:rsidRPr="002F6F80" w:rsidRDefault="00A80418" w:rsidP="0031451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772B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Пивоварчук В.Л.</w:t>
            </w:r>
          </w:p>
          <w:p w:rsidR="00A80418" w:rsidRPr="002F6F80" w:rsidRDefault="00A80418" w:rsidP="00772BF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заместитель Министра здравоохранения Пензенской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1 338 315,69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4D5D79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(собственность)</w:t>
            </w:r>
          </w:p>
          <w:p w:rsidR="00A80418" w:rsidRPr="002F6F80" w:rsidRDefault="00A80418" w:rsidP="00BE0DA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(собственность)</w:t>
            </w:r>
          </w:p>
          <w:p w:rsidR="00A80418" w:rsidRPr="002F6F80" w:rsidRDefault="00A80418" w:rsidP="004D5D79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(собственность)</w:t>
            </w:r>
          </w:p>
          <w:p w:rsidR="00A80418" w:rsidRPr="002F6F80" w:rsidRDefault="00A80418" w:rsidP="004D5D79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 xml:space="preserve">жилой дом </w:t>
            </w:r>
            <w:r w:rsidRPr="002F6F80">
              <w:rPr>
                <w:szCs w:val="24"/>
              </w:rPr>
              <w:lastRenderedPageBreak/>
              <w:t>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lastRenderedPageBreak/>
              <w:t>839,0</w:t>
            </w:r>
          </w:p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589,0</w:t>
            </w:r>
          </w:p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116,7</w:t>
            </w:r>
          </w:p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190,2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Hyundai SANTAFE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389 713,44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4A0218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(пользование)</w:t>
            </w:r>
          </w:p>
          <w:p w:rsidR="00A80418" w:rsidRPr="002F6F80" w:rsidRDefault="00A80418" w:rsidP="004A0218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4A0218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839,0</w:t>
            </w:r>
          </w:p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190,2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 xml:space="preserve">Рожкова Г.П. </w:t>
            </w:r>
          </w:p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начальник отдела охраны здоровья и санитарно-эпидемиологического благополучия человека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984 783,12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C72EC3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(собственность, 1/2 доли)</w:t>
            </w:r>
          </w:p>
          <w:p w:rsidR="00A80418" w:rsidRPr="002F6F80" w:rsidRDefault="00A80418" w:rsidP="00C72EC3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часть жилого дома 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C72EC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876,0</w:t>
            </w:r>
          </w:p>
          <w:p w:rsidR="00A80418" w:rsidRPr="002F6F80" w:rsidRDefault="00A80418" w:rsidP="00C72EC3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C72EC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77,4</w:t>
            </w:r>
          </w:p>
          <w:p w:rsidR="00A80418" w:rsidRPr="002F6F80" w:rsidRDefault="00A80418" w:rsidP="00C72E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C72EC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C72EC3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C72EC3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26C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477 579,50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4D5D79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(пользование)</w:t>
            </w:r>
          </w:p>
          <w:p w:rsidR="00A80418" w:rsidRPr="002F6F80" w:rsidRDefault="00A80418" w:rsidP="004D5D79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(пользование)</w:t>
            </w:r>
          </w:p>
          <w:p w:rsidR="00A80418" w:rsidRPr="002F6F80" w:rsidRDefault="00A80418" w:rsidP="004D5D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77,4</w:t>
            </w:r>
          </w:p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876,0</w:t>
            </w:r>
          </w:p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4D5D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 xml:space="preserve">автомобиль Фольксваген </w:t>
            </w:r>
            <w:r w:rsidRPr="002F6F80">
              <w:rPr>
                <w:szCs w:val="24"/>
                <w:lang w:val="en-US"/>
              </w:rPr>
              <w:t>caddi casten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 ВАЗ</w:t>
            </w:r>
            <w:r w:rsidRPr="002F6F80">
              <w:rPr>
                <w:szCs w:val="24"/>
                <w:lang w:val="en-US"/>
              </w:rPr>
              <w:t>-</w:t>
            </w:r>
            <w:r w:rsidRPr="002F6F80">
              <w:rPr>
                <w:szCs w:val="24"/>
              </w:rPr>
              <w:t>21214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автоприцеп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ВМЗ 9601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Сармина Т.Г.</w:t>
            </w:r>
          </w:p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заместитель начальника управления – начальник отдела организационной работы и контроля управления делами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811 286,14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361DD4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(собственность, 1/2 доли)</w:t>
            </w:r>
          </w:p>
          <w:p w:rsidR="00A80418" w:rsidRPr="002F6F80" w:rsidRDefault="00A80418" w:rsidP="00361DD4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(собственность, 1/2 доли)</w:t>
            </w:r>
          </w:p>
          <w:p w:rsidR="00A80418" w:rsidRPr="002F6F80" w:rsidRDefault="00A80418" w:rsidP="00361DD4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1050,0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280,5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105,6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1 249 001,68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(собственность, 1/2 доли)</w:t>
            </w:r>
          </w:p>
          <w:p w:rsidR="00A80418" w:rsidRPr="002F6F80" w:rsidRDefault="00A80418" w:rsidP="00361DD4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(собственность, 1/2 доли)</w:t>
            </w:r>
          </w:p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361DD4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1050,0</w:t>
            </w:r>
          </w:p>
          <w:p w:rsidR="00A80418" w:rsidRPr="002F6F80" w:rsidRDefault="00A80418" w:rsidP="00361DD4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361DD4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280,5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A204F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105,6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A204F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  <w:lang w:val="en-US"/>
              </w:rPr>
              <w:t>Opel Antara L-A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444E2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Сигуева Е.В.</w:t>
            </w:r>
          </w:p>
          <w:p w:rsidR="00A80418" w:rsidRPr="002F6F80" w:rsidRDefault="00A80418" w:rsidP="00444E2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 xml:space="preserve">заместитель начальника управления-начальник отдела организации государственных </w:t>
            </w:r>
            <w:r w:rsidRPr="002F6F80">
              <w:rPr>
                <w:color w:val="000000"/>
                <w:szCs w:val="24"/>
              </w:rPr>
              <w:lastRenderedPageBreak/>
              <w:t>закупок управления экономики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lastRenderedPageBreak/>
              <w:t>507 432,29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(собственность, 1/2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63,5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51025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633 256,29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(собственность, 1/2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63,5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Фиат Брава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Ауди 80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4B7578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02254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63,5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022549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Стрючков В.В.</w:t>
            </w:r>
          </w:p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Министр здравоохранения Пензенской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4 140 058,37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(собственность, 1/5 доли)</w:t>
            </w:r>
          </w:p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(собственность)</w:t>
            </w:r>
          </w:p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(собственность, 1/2 доли)</w:t>
            </w:r>
          </w:p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(собственность)</w:t>
            </w:r>
          </w:p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Нежилое строение (собственность, 1/2 доли)</w:t>
            </w:r>
          </w:p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1130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523,0</w:t>
            </w:r>
          </w:p>
          <w:p w:rsidR="00A80418" w:rsidRPr="002F6F80" w:rsidRDefault="00A80418" w:rsidP="00F242F6">
            <w:pPr>
              <w:spacing w:after="0" w:line="240" w:lineRule="auto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138,6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56,3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177,2</w:t>
            </w:r>
          </w:p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44,4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 ВАЗ-2121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БМВ 540</w:t>
            </w:r>
            <w:r w:rsidRPr="002F6F80">
              <w:rPr>
                <w:szCs w:val="24"/>
                <w:lang w:val="en-US"/>
              </w:rPr>
              <w:t>I XDRIVE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прицеп бортовой 829432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автомобильный прицеп 829440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918 164,26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(собственность, 4/5 доли)</w:t>
            </w:r>
          </w:p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(собственность, 1/2 доли)</w:t>
            </w:r>
          </w:p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нежилое строение (собственность, 1/2 доли)</w:t>
            </w:r>
          </w:p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1130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138,6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177,2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57,5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44,4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(пользование)</w:t>
            </w:r>
          </w:p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(пользование)</w:t>
            </w:r>
          </w:p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нежилое строение (пользование)</w:t>
            </w:r>
          </w:p>
          <w:p w:rsidR="00A80418" w:rsidRPr="002F6F80" w:rsidRDefault="00A80418" w:rsidP="00637F1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1130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138,6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177,2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44,4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37F17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0471A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 xml:space="preserve">Тарасова И.В. </w:t>
            </w:r>
          </w:p>
          <w:p w:rsidR="00A80418" w:rsidRPr="002F6F80" w:rsidRDefault="00A80418" w:rsidP="000471A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 xml:space="preserve">начальник отдела государственной службы, </w:t>
            </w:r>
            <w:r w:rsidRPr="002F6F80">
              <w:rPr>
                <w:color w:val="000000"/>
                <w:szCs w:val="24"/>
              </w:rPr>
              <w:lastRenderedPageBreak/>
              <w:t>профилактики коррупционных проявлений, юридической работы и наград управления делами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0471A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lastRenderedPageBreak/>
              <w:t>820 924,60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0471A6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(собственность)</w:t>
            </w:r>
          </w:p>
          <w:p w:rsidR="00A80418" w:rsidRPr="002F6F80" w:rsidRDefault="00A80418" w:rsidP="000471A6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A80418" w:rsidRPr="002F6F80" w:rsidRDefault="00A80418" w:rsidP="000471A6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A80418" w:rsidRPr="002F6F80" w:rsidRDefault="00A80418" w:rsidP="000471A6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lastRenderedPageBreak/>
              <w:t>Квартира (собственность, 1/3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lastRenderedPageBreak/>
              <w:t>1000</w:t>
            </w:r>
          </w:p>
          <w:p w:rsidR="00A80418" w:rsidRPr="002F6F80" w:rsidRDefault="00A80418" w:rsidP="000471A6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39,1</w:t>
            </w:r>
          </w:p>
          <w:p w:rsidR="00A80418" w:rsidRPr="002F6F80" w:rsidRDefault="00A80418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47,6</w:t>
            </w:r>
          </w:p>
          <w:p w:rsidR="00A80418" w:rsidRPr="002F6F80" w:rsidRDefault="00A80418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lastRenderedPageBreak/>
              <w:t>64,0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lastRenderedPageBreak/>
              <w:t>Россия</w:t>
            </w:r>
          </w:p>
          <w:p w:rsidR="00A80418" w:rsidRPr="002F6F80" w:rsidRDefault="00A80418" w:rsidP="000471A6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lastRenderedPageBreak/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lastRenderedPageBreak/>
              <w:t xml:space="preserve">автомобиль 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  <w:lang w:val="en-US"/>
              </w:rPr>
              <w:t>Toyota Rav IV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0471A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0471A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0471A6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(собственность, 1/3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64,0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0471A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Тюгаева Н.Ю.</w:t>
            </w:r>
          </w:p>
          <w:p w:rsidR="00A80418" w:rsidRPr="002F6F80" w:rsidRDefault="00A80418" w:rsidP="000471A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начальник отдела организации медицинской помощи и санаторно-курортного 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0471A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785 404,31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0471A6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56,0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0471A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218,41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0471A6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56,0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0471A6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 xml:space="preserve">Ушаков Е.В. </w:t>
            </w:r>
          </w:p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начальник контрольно-ревизионного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F66A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997 892,58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955F9A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(собственность)</w:t>
            </w:r>
          </w:p>
          <w:p w:rsidR="00A80418" w:rsidRPr="002F6F80" w:rsidRDefault="00A80418" w:rsidP="00955F9A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(собственность)</w:t>
            </w:r>
          </w:p>
          <w:p w:rsidR="00A80418" w:rsidRPr="002F6F80" w:rsidRDefault="00A80418" w:rsidP="00955F9A">
            <w:pPr>
              <w:spacing w:after="0" w:line="240" w:lineRule="auto"/>
              <w:rPr>
                <w:szCs w:val="24"/>
              </w:rPr>
            </w:pPr>
            <w:proofErr w:type="gramStart"/>
            <w:r w:rsidRPr="002F6F80">
              <w:rPr>
                <w:szCs w:val="24"/>
              </w:rPr>
              <w:t>гараж  (</w:t>
            </w:r>
            <w:proofErr w:type="gramEnd"/>
            <w:r w:rsidRPr="002F6F80">
              <w:rPr>
                <w:szCs w:val="24"/>
              </w:rPr>
              <w:t>собственность)</w:t>
            </w:r>
          </w:p>
          <w:p w:rsidR="00A80418" w:rsidRPr="002F6F80" w:rsidRDefault="00A80418" w:rsidP="00955F9A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955F9A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3000,0</w:t>
            </w:r>
          </w:p>
          <w:p w:rsidR="00A80418" w:rsidRPr="002F6F80" w:rsidRDefault="00A80418" w:rsidP="00955F9A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955F9A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44,9</w:t>
            </w:r>
          </w:p>
          <w:p w:rsidR="00A80418" w:rsidRPr="002F6F80" w:rsidRDefault="00A80418" w:rsidP="00955F9A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955F9A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24,7</w:t>
            </w:r>
          </w:p>
          <w:p w:rsidR="00A80418" w:rsidRPr="002F6F80" w:rsidRDefault="00A80418" w:rsidP="00955F9A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43,7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955F9A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955F9A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955F9A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955F9A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955F9A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955F9A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 ВАЗ-21093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 Ауди А-6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 Ауди-4</w:t>
            </w: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 Ауди-4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4323A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563 788,79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955F9A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955F9A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43,7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955F9A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 xml:space="preserve">Христофорова Ю.С. </w:t>
            </w:r>
          </w:p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начальник управления делами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869B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844 932,97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FD3ED4">
            <w:pPr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FD3ED4">
            <w:pPr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52,6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FD3ED4">
            <w:pPr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FD3ED4">
            <w:pPr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FD3ED4">
            <w:pPr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52,6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FD3ED4">
            <w:pPr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Чижова О.В. заместителя Министра здравоохранения Пензенской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D697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929 597,99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DA71FD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(собственность)</w:t>
            </w:r>
          </w:p>
          <w:p w:rsidR="00A80418" w:rsidRPr="002F6F80" w:rsidRDefault="00A80418" w:rsidP="00DA71FD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(собственность)</w:t>
            </w:r>
          </w:p>
          <w:p w:rsidR="00A80418" w:rsidRPr="002F6F80" w:rsidRDefault="00A80418" w:rsidP="00DA71FD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земельный участок (аренда)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DA71F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1278,0</w:t>
            </w:r>
          </w:p>
          <w:p w:rsidR="00A80418" w:rsidRPr="002F6F80" w:rsidRDefault="00A80418" w:rsidP="00DA71FD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DA71F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231,7</w:t>
            </w:r>
          </w:p>
          <w:p w:rsidR="00A80418" w:rsidRPr="002F6F80" w:rsidRDefault="00A80418" w:rsidP="00DA71FD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DA71F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DA71F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DA71FD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DA71F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DA71FD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DA71F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  Ford Fiesta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 xml:space="preserve">несовершеннолетний </w:t>
            </w:r>
            <w:r w:rsidRPr="002F6F80">
              <w:rPr>
                <w:color w:val="000000"/>
                <w:szCs w:val="24"/>
              </w:rPr>
              <w:lastRenderedPageBreak/>
              <w:t>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DA71FD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 xml:space="preserve">земельный участок </w:t>
            </w:r>
            <w:r w:rsidRPr="002F6F80">
              <w:rPr>
                <w:szCs w:val="24"/>
              </w:rPr>
              <w:lastRenderedPageBreak/>
              <w:t>(пользование)</w:t>
            </w:r>
          </w:p>
          <w:p w:rsidR="00A80418" w:rsidRPr="002F6F80" w:rsidRDefault="00A80418" w:rsidP="00DA71FD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DA71F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lastRenderedPageBreak/>
              <w:t>1278,0</w:t>
            </w:r>
          </w:p>
          <w:p w:rsidR="00A80418" w:rsidRPr="002F6F80" w:rsidRDefault="00A80418" w:rsidP="00DA71FD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DA71F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231,7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DA71F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lastRenderedPageBreak/>
              <w:t>Россия</w:t>
            </w:r>
          </w:p>
          <w:p w:rsidR="00A80418" w:rsidRPr="002F6F80" w:rsidRDefault="00A80418" w:rsidP="00DA71FD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2F6F80" w:rsidRDefault="00A80418" w:rsidP="00DA71FD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lastRenderedPageBreak/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2F6F80" w:rsidRDefault="00A80418" w:rsidP="00EC3F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 xml:space="preserve">Чумбаев А.В. </w:t>
            </w:r>
          </w:p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начальник отдела инфраструктуры здравоохранения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706 426,31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  <w:p w:rsidR="00A80418" w:rsidRPr="002F6F80" w:rsidRDefault="00A80418" w:rsidP="00637F17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49,9</w:t>
            </w:r>
          </w:p>
          <w:p w:rsidR="00A80418" w:rsidRPr="002F6F80" w:rsidRDefault="00A80418" w:rsidP="00637F1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637F1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2F6F80" w:rsidRDefault="00A80418" w:rsidP="009975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2 048 496,25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CA7210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(собственность)</w:t>
            </w:r>
          </w:p>
          <w:p w:rsidR="00A80418" w:rsidRPr="002F6F80" w:rsidRDefault="00A80418" w:rsidP="00CA7210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CA7210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39,7</w:t>
            </w:r>
          </w:p>
          <w:p w:rsidR="00A80418" w:rsidRPr="002F6F80" w:rsidRDefault="00A80418" w:rsidP="00CA7210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49,9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CA7210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  <w:p w:rsidR="00A80418" w:rsidRPr="002F6F80" w:rsidRDefault="00A80418" w:rsidP="00CA7210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автомобиль Рено Меган 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  <w:tr w:rsidR="00A80418" w:rsidRPr="002F6F80" w:rsidTr="00EC3F3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9975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B57CB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F6F8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37F17">
            <w:pPr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E61447">
            <w:pPr>
              <w:spacing w:after="0" w:line="240" w:lineRule="auto"/>
              <w:rPr>
                <w:szCs w:val="24"/>
              </w:rPr>
            </w:pPr>
            <w:r w:rsidRPr="002F6F80">
              <w:rPr>
                <w:szCs w:val="24"/>
              </w:rPr>
              <w:t xml:space="preserve">квартира (пользование)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CA7210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49,9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CA7210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2F6F80" w:rsidRDefault="00A80418" w:rsidP="00603C8F">
            <w:pPr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2F6F80" w:rsidRDefault="00A80418" w:rsidP="00531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6F80">
              <w:rPr>
                <w:szCs w:val="24"/>
              </w:rPr>
              <w:t>-</w:t>
            </w:r>
          </w:p>
        </w:tc>
      </w:tr>
    </w:tbl>
    <w:p w:rsidR="00A80418" w:rsidRPr="002F6F80" w:rsidRDefault="00A80418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</w:p>
    <w:p w:rsidR="00A80418" w:rsidRPr="002F6F80" w:rsidRDefault="00A80418" w:rsidP="000A4CE0">
      <w:pPr>
        <w:autoSpaceDE w:val="0"/>
        <w:autoSpaceDN w:val="0"/>
        <w:adjustRightInd w:val="0"/>
        <w:spacing w:after="0" w:line="240" w:lineRule="auto"/>
        <w:ind w:left="-709" w:right="-822" w:firstLine="720"/>
        <w:jc w:val="both"/>
        <w:rPr>
          <w:szCs w:val="24"/>
        </w:rPr>
      </w:pPr>
      <w:bookmarkStart w:id="0" w:name="sub_1111"/>
      <w:r w:rsidRPr="002F6F80">
        <w:rPr>
          <w:szCs w:val="24"/>
        </w:rPr>
        <w:t>(1)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A80418" w:rsidRPr="006575BB" w:rsidRDefault="00A80418" w:rsidP="004B0D5B">
      <w:pPr>
        <w:autoSpaceDE w:val="0"/>
        <w:autoSpaceDN w:val="0"/>
        <w:adjustRightInd w:val="0"/>
        <w:spacing w:after="0" w:line="240" w:lineRule="auto"/>
        <w:ind w:left="-709" w:right="-822" w:firstLine="720"/>
        <w:jc w:val="both"/>
        <w:rPr>
          <w:sz w:val="28"/>
        </w:rPr>
      </w:pPr>
      <w:bookmarkStart w:id="1" w:name="sub_10043"/>
      <w:bookmarkEnd w:id="0"/>
      <w:r w:rsidRPr="002F6F80">
        <w:rPr>
          <w:szCs w:val="24"/>
        </w:rPr>
        <w:t>(2) Сведения об источниках получения средств указываются отдельно по каждой сделке.</w:t>
      </w:r>
      <w:bookmarkEnd w:id="1"/>
      <w:r w:rsidRPr="006575BB">
        <w:rPr>
          <w:sz w:val="28"/>
        </w:rPr>
        <w:t xml:space="preserve"> </w:t>
      </w:r>
    </w:p>
    <w:p w:rsidR="00A80418" w:rsidRDefault="00A80418">
      <w:pPr>
        <w:spacing w:after="0" w:line="240" w:lineRule="auto"/>
      </w:pPr>
      <w:r>
        <w:br w:type="page"/>
      </w:r>
    </w:p>
    <w:p w:rsidR="00A80418" w:rsidRPr="004D2A79" w:rsidRDefault="00A80418" w:rsidP="00BE316D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b/>
          <w:bCs/>
          <w:sz w:val="28"/>
        </w:rPr>
        <w:lastRenderedPageBreak/>
        <w:t>Уточненные с</w:t>
      </w:r>
      <w:r w:rsidRPr="004D2A79">
        <w:rPr>
          <w:b/>
          <w:bCs/>
          <w:sz w:val="28"/>
        </w:rPr>
        <w:t>ведения о доходах, об имуществе</w:t>
      </w:r>
    </w:p>
    <w:p w:rsidR="00A80418" w:rsidRPr="004D2A79" w:rsidRDefault="00A80418" w:rsidP="00BE316D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D2A79">
        <w:rPr>
          <w:b/>
          <w:bCs/>
          <w:sz w:val="28"/>
        </w:rPr>
        <w:t>и обязательствах имущественного характера руководителей государственных учреждений, подведомственных Министерству здравоохранения Пензенской области,</w:t>
      </w:r>
    </w:p>
    <w:p w:rsidR="00A80418" w:rsidRPr="004D2A79" w:rsidRDefault="00A80418" w:rsidP="00BE316D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D2A79">
        <w:rPr>
          <w:b/>
          <w:bCs/>
          <w:sz w:val="28"/>
        </w:rPr>
        <w:t>за отчетный период с 1 января 2017 г. по 31 декабря 2017 г.</w:t>
      </w:r>
    </w:p>
    <w:p w:rsidR="00A80418" w:rsidRPr="004D2A79" w:rsidRDefault="00A80418" w:rsidP="00BE31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9"/>
        <w:gridCol w:w="2117"/>
        <w:gridCol w:w="9"/>
        <w:gridCol w:w="2968"/>
        <w:gridCol w:w="9"/>
        <w:gridCol w:w="1266"/>
        <w:gridCol w:w="1560"/>
        <w:gridCol w:w="1984"/>
        <w:gridCol w:w="2268"/>
      </w:tblGrid>
      <w:tr w:rsidR="00A80418" w:rsidRPr="004D2A79" w:rsidTr="00F036E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N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Перечень транспортных средств, принадлежащих </w:t>
            </w:r>
          </w:p>
          <w:p w:rsidR="00A80418" w:rsidRPr="004D2A79" w:rsidRDefault="00A80418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на праве собственности 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Сведения об источниках получения средств, за счет которых совершены </w:t>
            </w:r>
          </w:p>
          <w:p w:rsidR="00A80418" w:rsidRPr="004D2A79" w:rsidRDefault="00A80418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сделки (вид приобретенного имущества, источники)</w:t>
            </w:r>
            <w:hyperlink w:anchor="sub_10043" w:history="1">
              <w:r w:rsidRPr="004D2A79">
                <w:rPr>
                  <w:szCs w:val="24"/>
                </w:rPr>
                <w:t>(2)</w:t>
              </w:r>
            </w:hyperlink>
          </w:p>
        </w:tc>
      </w:tr>
      <w:tr w:rsidR="00A80418" w:rsidRPr="004D2A79" w:rsidTr="00F036EC">
        <w:trPr>
          <w:trHeight w:val="322"/>
        </w:trPr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80418" w:rsidRPr="004D2A79" w:rsidRDefault="00A80418" w:rsidP="00F03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0418" w:rsidRPr="004D2A79" w:rsidRDefault="00A80418" w:rsidP="00F03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0418" w:rsidRPr="004D2A79" w:rsidRDefault="00A80418" w:rsidP="00F03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вид объекта</w:t>
            </w:r>
            <w:hyperlink w:anchor="sub_1111" w:history="1">
              <w:r w:rsidRPr="004D2A79">
                <w:rPr>
                  <w:szCs w:val="24"/>
                </w:rPr>
                <w:t>(1)</w:t>
              </w:r>
            </w:hyperlink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0418" w:rsidRPr="004D2A79" w:rsidRDefault="00A80418" w:rsidP="00F03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80418" w:rsidRPr="004D2A79" w:rsidRDefault="00A80418" w:rsidP="00F03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F036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F0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</w:t>
            </w:r>
          </w:p>
        </w:tc>
      </w:tr>
      <w:tr w:rsidR="00A80418" w:rsidRPr="004D2A79" w:rsidTr="00F036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F036E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Блащук Е.А.</w:t>
            </w:r>
          </w:p>
          <w:p w:rsidR="00A80418" w:rsidRPr="004D2A79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</w:t>
            </w:r>
          </w:p>
          <w:p w:rsidR="00A80418" w:rsidRPr="004D2A79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ГАУЗ </w:t>
            </w:r>
          </w:p>
          <w:p w:rsidR="00A80418" w:rsidRPr="004D2A79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«Пензенская стоматологическая поликлиника»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7212BD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1 187 944,73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7212BD" w:rsidRDefault="00A80418" w:rsidP="00F036EC">
            <w:pPr>
              <w:spacing w:after="0" w:line="240" w:lineRule="auto"/>
              <w:rPr>
                <w:szCs w:val="24"/>
              </w:rPr>
            </w:pPr>
            <w:r w:rsidRPr="007212BD">
              <w:rPr>
                <w:szCs w:val="24"/>
              </w:rPr>
              <w:t>Земельный участок (собственность)</w:t>
            </w:r>
          </w:p>
          <w:p w:rsidR="00A80418" w:rsidRPr="007212BD" w:rsidRDefault="00A80418" w:rsidP="00F036EC">
            <w:pPr>
              <w:spacing w:after="0" w:line="240" w:lineRule="auto"/>
              <w:rPr>
                <w:szCs w:val="24"/>
              </w:rPr>
            </w:pPr>
            <w:r w:rsidRPr="007212BD">
              <w:rPr>
                <w:szCs w:val="24"/>
              </w:rPr>
              <w:t>Квартира (собственность)</w:t>
            </w:r>
          </w:p>
          <w:p w:rsidR="00A80418" w:rsidRPr="007212BD" w:rsidRDefault="00A80418" w:rsidP="00F036EC">
            <w:pPr>
              <w:spacing w:after="0" w:line="240" w:lineRule="auto"/>
              <w:rPr>
                <w:szCs w:val="24"/>
              </w:rPr>
            </w:pPr>
            <w:r w:rsidRPr="007212BD">
              <w:rPr>
                <w:szCs w:val="24"/>
              </w:rPr>
              <w:t>Жилой дом (собственность)</w:t>
            </w:r>
          </w:p>
          <w:p w:rsidR="00A80418" w:rsidRPr="007212BD" w:rsidRDefault="00A80418" w:rsidP="00F036EC">
            <w:pPr>
              <w:spacing w:after="0" w:line="240" w:lineRule="auto"/>
              <w:rPr>
                <w:szCs w:val="24"/>
              </w:rPr>
            </w:pPr>
            <w:r w:rsidRPr="007212BD">
              <w:rPr>
                <w:szCs w:val="24"/>
              </w:rPr>
              <w:t>Баня (собственность)</w:t>
            </w:r>
          </w:p>
          <w:p w:rsidR="00A80418" w:rsidRPr="007212BD" w:rsidRDefault="00A80418" w:rsidP="00F036EC">
            <w:pPr>
              <w:spacing w:after="0" w:line="240" w:lineRule="auto"/>
              <w:rPr>
                <w:szCs w:val="24"/>
              </w:rPr>
            </w:pPr>
            <w:r w:rsidRPr="007212BD">
              <w:rPr>
                <w:szCs w:val="24"/>
              </w:rPr>
              <w:t>Гараж (собственность)</w:t>
            </w:r>
          </w:p>
          <w:p w:rsidR="00A80418" w:rsidRPr="007212BD" w:rsidRDefault="00A80418" w:rsidP="00F036EC">
            <w:pPr>
              <w:spacing w:after="0" w:line="240" w:lineRule="auto"/>
              <w:rPr>
                <w:szCs w:val="24"/>
              </w:rPr>
            </w:pPr>
            <w:r w:rsidRPr="007212BD">
              <w:rPr>
                <w:szCs w:val="24"/>
              </w:rPr>
              <w:t>Нежилое здание (собственность, 1/75 доли)</w:t>
            </w:r>
          </w:p>
          <w:p w:rsidR="00A80418" w:rsidRPr="007212BD" w:rsidRDefault="00A80418" w:rsidP="00F036EC">
            <w:pPr>
              <w:spacing w:after="0" w:line="240" w:lineRule="auto"/>
              <w:rPr>
                <w:szCs w:val="24"/>
              </w:rPr>
            </w:pPr>
            <w:r w:rsidRPr="007212BD">
              <w:rPr>
                <w:szCs w:val="24"/>
              </w:rPr>
              <w:t>Нежилое помещение</w:t>
            </w:r>
          </w:p>
          <w:p w:rsidR="00A80418" w:rsidRPr="007212BD" w:rsidRDefault="00A80418" w:rsidP="00F036EC">
            <w:pPr>
              <w:spacing w:after="0" w:line="240" w:lineRule="auto"/>
              <w:rPr>
                <w:szCs w:val="24"/>
              </w:rPr>
            </w:pPr>
            <w:r w:rsidRPr="007212BD">
              <w:rPr>
                <w:szCs w:val="24"/>
              </w:rPr>
              <w:t>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AA3FAC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  <w:r w:rsidRPr="00AA3FAC">
              <w:rPr>
                <w:szCs w:val="24"/>
              </w:rPr>
              <w:t>1000</w:t>
            </w:r>
          </w:p>
          <w:p w:rsidR="00A80418" w:rsidRPr="00AA3FAC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AA3FAC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  <w:r w:rsidRPr="00AA3FAC">
              <w:rPr>
                <w:szCs w:val="24"/>
              </w:rPr>
              <w:t>74,8</w:t>
            </w:r>
          </w:p>
          <w:p w:rsidR="00A80418" w:rsidRPr="00AA3FAC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  <w:r w:rsidRPr="00AA3FAC">
              <w:rPr>
                <w:szCs w:val="24"/>
              </w:rPr>
              <w:t>303,7</w:t>
            </w:r>
          </w:p>
          <w:p w:rsidR="00A80418" w:rsidRPr="00AA3FAC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AA3FAC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  <w:r w:rsidRPr="00AA3FAC">
              <w:rPr>
                <w:szCs w:val="24"/>
              </w:rPr>
              <w:t>75,8</w:t>
            </w:r>
          </w:p>
          <w:p w:rsidR="00A80418" w:rsidRPr="00AA3FAC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  <w:r w:rsidRPr="00AA3FAC">
              <w:rPr>
                <w:szCs w:val="24"/>
              </w:rPr>
              <w:t>26,9</w:t>
            </w:r>
          </w:p>
          <w:p w:rsidR="00A80418" w:rsidRPr="00AA3FAC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  <w:r w:rsidRPr="00AA3FAC">
              <w:rPr>
                <w:szCs w:val="24"/>
              </w:rPr>
              <w:t>3641,3</w:t>
            </w:r>
          </w:p>
          <w:p w:rsidR="00A80418" w:rsidRPr="00AA3FAC" w:rsidRDefault="00A80418" w:rsidP="00F036EC">
            <w:pPr>
              <w:spacing w:after="0" w:line="240" w:lineRule="auto"/>
              <w:rPr>
                <w:szCs w:val="24"/>
              </w:rPr>
            </w:pPr>
          </w:p>
          <w:p w:rsidR="00A80418" w:rsidRPr="007212BD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  <w:r w:rsidRPr="00AA3FAC">
              <w:rPr>
                <w:szCs w:val="24"/>
              </w:rPr>
              <w:t>107,0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7212BD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  <w:r w:rsidRPr="007212BD">
              <w:rPr>
                <w:szCs w:val="24"/>
              </w:rPr>
              <w:t>Россия</w:t>
            </w:r>
          </w:p>
          <w:p w:rsidR="00A80418" w:rsidRPr="007212BD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7212BD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  <w:r w:rsidRPr="007212BD">
              <w:rPr>
                <w:szCs w:val="24"/>
              </w:rPr>
              <w:t>Россия</w:t>
            </w:r>
          </w:p>
          <w:p w:rsidR="00A80418" w:rsidRPr="007212BD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  <w:r w:rsidRPr="007212BD">
              <w:rPr>
                <w:szCs w:val="24"/>
              </w:rPr>
              <w:t>Россия</w:t>
            </w:r>
          </w:p>
          <w:p w:rsidR="00A80418" w:rsidRPr="007212BD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7212BD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  <w:r w:rsidRPr="007212BD">
              <w:rPr>
                <w:szCs w:val="24"/>
              </w:rPr>
              <w:t>Россия</w:t>
            </w:r>
          </w:p>
          <w:p w:rsidR="00A80418" w:rsidRPr="007212BD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  <w:r w:rsidRPr="007212BD">
              <w:rPr>
                <w:szCs w:val="24"/>
              </w:rPr>
              <w:t>Россия</w:t>
            </w:r>
          </w:p>
          <w:p w:rsidR="00A80418" w:rsidRPr="007212BD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  <w:r w:rsidRPr="007212BD">
              <w:rPr>
                <w:szCs w:val="24"/>
              </w:rPr>
              <w:t>Россия</w:t>
            </w:r>
          </w:p>
          <w:p w:rsidR="00A80418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7212BD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  <w:r w:rsidRPr="007212BD">
              <w:rPr>
                <w:szCs w:val="24"/>
              </w:rPr>
              <w:t>Россия</w:t>
            </w:r>
          </w:p>
          <w:p w:rsidR="00A80418" w:rsidRPr="007212BD" w:rsidRDefault="00A80418" w:rsidP="00F036EC">
            <w:pPr>
              <w:spacing w:after="0" w:line="240" w:lineRule="auto"/>
              <w:rPr>
                <w:szCs w:val="24"/>
              </w:rPr>
            </w:pPr>
          </w:p>
          <w:p w:rsidR="00A80418" w:rsidRPr="007212BD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7212BD" w:rsidRDefault="00A80418" w:rsidP="00F036EC">
            <w:pPr>
              <w:spacing w:after="0" w:line="240" w:lineRule="auto"/>
              <w:jc w:val="center"/>
              <w:rPr>
                <w:szCs w:val="24"/>
              </w:rPr>
            </w:pPr>
            <w:r w:rsidRPr="007212BD">
              <w:rPr>
                <w:szCs w:val="24"/>
              </w:rPr>
              <w:t xml:space="preserve">автомобиль </w:t>
            </w:r>
            <w:r w:rsidRPr="007212BD">
              <w:rPr>
                <w:szCs w:val="24"/>
                <w:lang w:val="en-US"/>
              </w:rPr>
              <w:t>Toyota</w:t>
            </w:r>
            <w:r w:rsidRPr="007212BD">
              <w:rPr>
                <w:szCs w:val="24"/>
              </w:rPr>
              <w:t xml:space="preserve"> </w:t>
            </w:r>
            <w:r w:rsidRPr="007212BD">
              <w:rPr>
                <w:szCs w:val="24"/>
                <w:lang w:val="en-US"/>
              </w:rPr>
              <w:t>RAV</w:t>
            </w:r>
            <w:r w:rsidRPr="007212BD">
              <w:rPr>
                <w:szCs w:val="24"/>
              </w:rPr>
              <w:t xml:space="preserve">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78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80418" w:rsidRDefault="00A80418"/>
    <w:p w:rsidR="00A80418" w:rsidRDefault="00A80418" w:rsidP="008711F7">
      <w:pPr>
        <w:autoSpaceDE w:val="0"/>
        <w:autoSpaceDN w:val="0"/>
        <w:adjustRightInd w:val="0"/>
        <w:spacing w:after="0" w:line="240" w:lineRule="auto"/>
        <w:ind w:left="-709" w:right="-822" w:firstLine="720"/>
        <w:jc w:val="both"/>
        <w:rPr>
          <w:szCs w:val="24"/>
        </w:rPr>
      </w:pPr>
      <w:r>
        <w:rPr>
          <w:szCs w:val="24"/>
        </w:rPr>
        <w:t>(1)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A80418" w:rsidRPr="008711F7" w:rsidRDefault="00A80418" w:rsidP="008711F7">
      <w:pPr>
        <w:autoSpaceDE w:val="0"/>
        <w:autoSpaceDN w:val="0"/>
        <w:adjustRightInd w:val="0"/>
        <w:spacing w:after="0" w:line="240" w:lineRule="auto"/>
        <w:ind w:left="-709" w:right="-822" w:firstLine="720"/>
        <w:jc w:val="both"/>
        <w:rPr>
          <w:sz w:val="28"/>
        </w:rPr>
      </w:pPr>
      <w:r>
        <w:rPr>
          <w:szCs w:val="24"/>
        </w:rPr>
        <w:t>(2) Сведения об источниках получения средств указываются отдельно по каждой сделке.</w:t>
      </w:r>
      <w:r>
        <w:rPr>
          <w:sz w:val="28"/>
        </w:rPr>
        <w:t xml:space="preserve"> </w:t>
      </w:r>
    </w:p>
    <w:p w:rsidR="00A80418" w:rsidRDefault="00A80418">
      <w:pPr>
        <w:spacing w:after="0" w:line="240" w:lineRule="auto"/>
      </w:pPr>
      <w:r>
        <w:br w:type="page"/>
      </w:r>
    </w:p>
    <w:p w:rsidR="00A80418" w:rsidRPr="004D2A79" w:rsidRDefault="00A80418" w:rsidP="004D2A79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D2A79">
        <w:rPr>
          <w:b/>
          <w:bCs/>
          <w:sz w:val="28"/>
        </w:rPr>
        <w:lastRenderedPageBreak/>
        <w:t>Сведения о доходах, об имуществе</w:t>
      </w:r>
    </w:p>
    <w:p w:rsidR="00A80418" w:rsidRPr="004D2A79" w:rsidRDefault="00A80418" w:rsidP="004D2A79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D2A79">
        <w:rPr>
          <w:b/>
          <w:bCs/>
          <w:sz w:val="28"/>
        </w:rPr>
        <w:t>и обязательствах имущественного характера руководителей государственных учреждений, подведомственных Министерству здравоохранения Пензенской области,</w:t>
      </w:r>
    </w:p>
    <w:p w:rsidR="00A80418" w:rsidRPr="004D2A79" w:rsidRDefault="00A80418" w:rsidP="004D2A79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D2A79">
        <w:rPr>
          <w:b/>
          <w:bCs/>
          <w:sz w:val="28"/>
        </w:rPr>
        <w:t>за отчетный период с 1 января 2017 г. по 31 декабря 2017 г.</w:t>
      </w:r>
    </w:p>
    <w:p w:rsidR="00A80418" w:rsidRPr="004D2A79" w:rsidRDefault="00A80418" w:rsidP="004D2A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9"/>
        <w:gridCol w:w="2117"/>
        <w:gridCol w:w="9"/>
        <w:gridCol w:w="2968"/>
        <w:gridCol w:w="9"/>
        <w:gridCol w:w="1266"/>
        <w:gridCol w:w="1560"/>
        <w:gridCol w:w="1984"/>
        <w:gridCol w:w="2268"/>
      </w:tblGrid>
      <w:tr w:rsidR="00A80418" w:rsidRPr="004D2A79" w:rsidTr="00510D59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N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Перечень транспортных средств, принадлежащих </w:t>
            </w:r>
          </w:p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на праве собственности 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Сведения об источниках получения средств, за счет которых совершены </w:t>
            </w:r>
          </w:p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сделки (вид приобретенного имущества, источники)</w:t>
            </w:r>
            <w:hyperlink w:anchor="sub_10043" w:history="1">
              <w:r w:rsidRPr="004D2A79">
                <w:rPr>
                  <w:szCs w:val="24"/>
                </w:rPr>
                <w:t>(2)</w:t>
              </w:r>
            </w:hyperlink>
          </w:p>
        </w:tc>
      </w:tr>
      <w:tr w:rsidR="00A80418" w:rsidRPr="004D2A79" w:rsidTr="00510D5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вид объекта</w:t>
            </w:r>
            <w:hyperlink w:anchor="sub_1111" w:history="1">
              <w:r w:rsidRPr="004D2A79">
                <w:rPr>
                  <w:szCs w:val="24"/>
                </w:rPr>
                <w:t>(1)</w:t>
              </w:r>
            </w:hyperlink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510D59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</w:t>
            </w:r>
          </w:p>
        </w:tc>
      </w:tr>
      <w:tr w:rsidR="00A80418" w:rsidRPr="004D2A79" w:rsidTr="005E5573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Аббакумов В.А.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 ГБУЗ «Колышлейская 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584 859,01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Квартира </w:t>
            </w:r>
            <w:r w:rsidRPr="004D2A79">
              <w:rPr>
                <w:szCs w:val="24"/>
                <w:lang w:val="en-US"/>
              </w:rPr>
              <w:t>(</w:t>
            </w:r>
            <w:r w:rsidRPr="004D2A79">
              <w:rPr>
                <w:szCs w:val="24"/>
              </w:rPr>
              <w:t>пользование</w:t>
            </w:r>
            <w:r w:rsidRPr="004D2A79">
              <w:rPr>
                <w:szCs w:val="24"/>
                <w:lang w:val="en-US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ВАЗ Лада-219110 </w:t>
            </w:r>
            <w:r w:rsidRPr="004D2A79">
              <w:rPr>
                <w:szCs w:val="24"/>
                <w:lang w:val="en-US"/>
              </w:rPr>
              <w:t>Lada Granta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5E5573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527 169,72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Квартира </w:t>
            </w:r>
            <w:r w:rsidRPr="004D2A79">
              <w:rPr>
                <w:szCs w:val="24"/>
                <w:lang w:val="en-US"/>
              </w:rPr>
              <w:t>(</w:t>
            </w:r>
            <w:r w:rsidRPr="004D2A79">
              <w:rPr>
                <w:szCs w:val="24"/>
              </w:rPr>
              <w:t>пользование</w:t>
            </w:r>
            <w:r w:rsidRPr="004D2A79">
              <w:rPr>
                <w:szCs w:val="24"/>
                <w:lang w:val="en-US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КИА Рио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5E5573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Квартира </w:t>
            </w:r>
            <w:r w:rsidRPr="004D2A79">
              <w:rPr>
                <w:szCs w:val="24"/>
                <w:lang w:val="en-US"/>
              </w:rPr>
              <w:t>(</w:t>
            </w:r>
            <w:r w:rsidRPr="004D2A79">
              <w:rPr>
                <w:szCs w:val="24"/>
              </w:rPr>
              <w:t>пользование</w:t>
            </w:r>
            <w:r w:rsidRPr="004D2A79">
              <w:rPr>
                <w:szCs w:val="24"/>
                <w:lang w:val="en-US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5E5573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Абушаева Н.Э.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 ГБУЗ «Пензенский дом ребенка»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1 165 617,06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ХЕНДЭ </w:t>
            </w:r>
            <w:r>
              <w:rPr>
                <w:szCs w:val="24"/>
              </w:rPr>
              <w:t>К</w:t>
            </w:r>
            <w:r w:rsidRPr="004D2A79">
              <w:rPr>
                <w:szCs w:val="24"/>
              </w:rPr>
              <w:t>рета</w:t>
            </w:r>
          </w:p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автофургон </w:t>
            </w:r>
          </w:p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2790-0000010-06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11052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Аитов И.И.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 ГБУЗ «Сосновоборская участковая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624 190,91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11052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79 474,87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110528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Квартира </w:t>
            </w:r>
            <w:r w:rsidRPr="004D2A79">
              <w:rPr>
                <w:szCs w:val="24"/>
                <w:lang w:val="en-US"/>
              </w:rPr>
              <w:t>(</w:t>
            </w:r>
            <w:r w:rsidRPr="004D2A79">
              <w:rPr>
                <w:szCs w:val="24"/>
              </w:rPr>
              <w:t>пользование</w:t>
            </w:r>
            <w:r w:rsidRPr="004D2A79">
              <w:rPr>
                <w:szCs w:val="24"/>
                <w:lang w:val="en-US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5E5573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Квартира </w:t>
            </w:r>
            <w:r w:rsidRPr="004D2A79">
              <w:rPr>
                <w:szCs w:val="24"/>
                <w:lang w:val="en-US"/>
              </w:rPr>
              <w:t>(</w:t>
            </w:r>
            <w:r w:rsidRPr="004D2A79">
              <w:rPr>
                <w:szCs w:val="24"/>
              </w:rPr>
              <w:t>пользование</w:t>
            </w:r>
            <w:r w:rsidRPr="004D2A79">
              <w:rPr>
                <w:szCs w:val="24"/>
                <w:lang w:val="en-US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Асеев В.Г.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«Городская детская поликлиника»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749 124,57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Дачный дом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доля)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8,2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D2A79">
              <w:rPr>
                <w:szCs w:val="24"/>
              </w:rPr>
              <w:t xml:space="preserve"> 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Атякшев В.В.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</w:t>
            </w:r>
            <w:r>
              <w:rPr>
                <w:szCs w:val="24"/>
              </w:rPr>
              <w:t>Пензенская областная станция скорой медицинской помощи</w:t>
            </w:r>
            <w:r w:rsidRPr="004D2A79">
              <w:rPr>
                <w:szCs w:val="24"/>
              </w:rPr>
              <w:t>»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760 105,46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1000/156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Часть нежилого здания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1351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224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1591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37,8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70,5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204,6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Volvo</w:t>
            </w:r>
            <w:r w:rsidRPr="004D2A79">
              <w:rPr>
                <w:szCs w:val="24"/>
              </w:rPr>
              <w:t>-</w:t>
            </w:r>
            <w:r w:rsidRPr="004D2A79">
              <w:rPr>
                <w:szCs w:val="24"/>
                <w:lang w:val="en-US"/>
              </w:rPr>
              <w:t>V</w:t>
            </w:r>
            <w:r w:rsidRPr="004D2A79">
              <w:rPr>
                <w:szCs w:val="24"/>
              </w:rPr>
              <w:t>-70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453 222,54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Ашанина Н.Н.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 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Пензенской области «Пензенский областной медицинский информационно-аналитический центр»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1 001 402,62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1450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52,5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Баженов М.С.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«Пензенская областная детская клиническая больница им. Н.Ф. Филатова»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1 853 860,45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86,5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41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2400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Mercedes </w:t>
            </w:r>
            <w:r w:rsidRPr="004D2A79">
              <w:rPr>
                <w:bCs/>
                <w:szCs w:val="24"/>
              </w:rPr>
              <w:t>GL</w:t>
            </w:r>
            <w:r w:rsidRPr="004D2A79">
              <w:rPr>
                <w:bCs/>
                <w:szCs w:val="24"/>
                <w:lang w:val="en-US"/>
              </w:rPr>
              <w:t>C</w:t>
            </w:r>
            <w:r w:rsidRPr="004D2A79">
              <w:rPr>
                <w:szCs w:val="24"/>
              </w:rPr>
              <w:t xml:space="preserve">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Opel Movano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>404</w:t>
            </w:r>
            <w:r w:rsidRPr="004D2A79">
              <w:rPr>
                <w:szCs w:val="24"/>
                <w:lang w:val="en-US"/>
              </w:rPr>
              <w:t> </w:t>
            </w:r>
            <w:r w:rsidRPr="004D2A79">
              <w:rPr>
                <w:szCs w:val="24"/>
              </w:rPr>
              <w:t>484?6</w:t>
            </w:r>
            <w:r w:rsidRPr="004D2A79">
              <w:rPr>
                <w:szCs w:val="24"/>
                <w:lang w:val="en-US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Земельный участок </w:t>
            </w:r>
            <w:r w:rsidRPr="004D2A79">
              <w:rPr>
                <w:szCs w:val="24"/>
              </w:rPr>
              <w:lastRenderedPageBreak/>
              <w:t>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2400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41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86,5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>161</w:t>
            </w:r>
            <w:r w:rsidRPr="004D2A79">
              <w:rPr>
                <w:szCs w:val="24"/>
                <w:lang w:val="en-US"/>
              </w:rPr>
              <w:t> </w:t>
            </w:r>
            <w:r w:rsidRPr="004D2A79">
              <w:rPr>
                <w:szCs w:val="24"/>
              </w:rPr>
              <w:t>699,5</w:t>
            </w:r>
            <w:r w:rsidRPr="004D2A79">
              <w:rPr>
                <w:szCs w:val="24"/>
                <w:lang w:val="en-US"/>
              </w:rPr>
              <w:t>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86,5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Батракова Т.Г.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«Пензенский областной центр медицинской профилактики»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868 821,92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63,1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Блащук Е.А.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ГАУЗ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«Пензенская стоматологическая поликлиника»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Бондарь В.В.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«Никольская 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2 760 147,48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367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354,8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20,1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Toyota</w:t>
            </w:r>
            <w:r w:rsidRPr="004D2A79">
              <w:rPr>
                <w:szCs w:val="24"/>
              </w:rPr>
              <w:t xml:space="preserve"> </w:t>
            </w:r>
            <w:r w:rsidRPr="004D2A79">
              <w:rPr>
                <w:szCs w:val="24"/>
                <w:lang w:val="en-US"/>
              </w:rPr>
              <w:t>Highlander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1 988 696,54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66,4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358,4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Россия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Бочарников Д.Ю.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ГБУЗ «Пензенский городской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родильный дом»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1 014 161,90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1/2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1/3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Жилой дом </w:t>
            </w:r>
            <w:r w:rsidRPr="004D2A79">
              <w:rPr>
                <w:szCs w:val="24"/>
              </w:rPr>
              <w:lastRenderedPageBreak/>
              <w:t>(собственность, 1/3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800,0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1040,0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101,2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5 872 655,50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1/2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1/3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(собственность, 1/3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38,5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800,0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1040,0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101,2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36,3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  <w:lang w:val="en-US"/>
              </w:rPr>
              <w:t>KIA SORENTO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  <w:r w:rsidRPr="004D2A79">
              <w:rPr>
                <w:szCs w:val="24"/>
                <w:lang w:val="en-US"/>
              </w:rPr>
              <w:t xml:space="preserve"> INFINITI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  <w:lang w:val="en-US"/>
              </w:rPr>
              <w:t>QX50 ELITE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A80418" w:rsidRPr="004D2A79" w:rsidTr="005E5573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1/3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(собственность, 1/3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39,40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1040,0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Россия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39,40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1040,0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Россия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Водопьянов А.А.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 ГБУЗ «Клиническая больница № 4»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728 042,74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87,0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Россия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Toyota C</w:t>
            </w:r>
            <w:r w:rsidRPr="004D2A79">
              <w:rPr>
                <w:szCs w:val="24"/>
              </w:rPr>
              <w:t>а</w:t>
            </w:r>
            <w:r w:rsidRPr="004D2A79">
              <w:rPr>
                <w:szCs w:val="24"/>
                <w:lang w:val="en-US"/>
              </w:rPr>
              <w:t>mry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>1</w:t>
            </w:r>
            <w:r w:rsidRPr="004D2A79">
              <w:rPr>
                <w:szCs w:val="24"/>
                <w:lang w:val="en-US"/>
              </w:rPr>
              <w:t> </w:t>
            </w:r>
            <w:r w:rsidRPr="004D2A79">
              <w:rPr>
                <w:szCs w:val="24"/>
              </w:rPr>
              <w:t>150</w:t>
            </w:r>
            <w:r w:rsidRPr="004D2A79">
              <w:rPr>
                <w:szCs w:val="24"/>
                <w:lang w:val="en-US"/>
              </w:rPr>
              <w:t> </w:t>
            </w:r>
            <w:r w:rsidRPr="004D2A79">
              <w:rPr>
                <w:szCs w:val="24"/>
              </w:rPr>
              <w:t>001,7</w:t>
            </w:r>
            <w:r w:rsidRPr="004D2A79">
              <w:rPr>
                <w:szCs w:val="24"/>
                <w:lang w:val="en-US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87,0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 Volkswagen Touareg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87,0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Галеев Р.С.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«Пензенская областная офтальмологическая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>1</w:t>
            </w:r>
            <w:r w:rsidRPr="004D2A79">
              <w:rPr>
                <w:szCs w:val="24"/>
                <w:lang w:val="en-US"/>
              </w:rPr>
              <w:t> </w:t>
            </w:r>
            <w:r w:rsidRPr="004D2A79">
              <w:rPr>
                <w:szCs w:val="24"/>
              </w:rPr>
              <w:t>818</w:t>
            </w:r>
            <w:r w:rsidRPr="004D2A79">
              <w:rPr>
                <w:szCs w:val="24"/>
                <w:lang w:val="en-US"/>
              </w:rPr>
              <w:t> </w:t>
            </w:r>
            <w:r w:rsidRPr="004D2A79">
              <w:rPr>
                <w:szCs w:val="24"/>
              </w:rPr>
              <w:t>082,5</w:t>
            </w:r>
            <w:r w:rsidRPr="004D2A79">
              <w:rPr>
                <w:szCs w:val="24"/>
                <w:lang w:val="en-US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1200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Россия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BMW</w:t>
            </w:r>
            <w:r w:rsidRPr="004D2A79">
              <w:rPr>
                <w:szCs w:val="24"/>
              </w:rPr>
              <w:t xml:space="preserve"> - 528</w:t>
            </w:r>
            <w:r w:rsidRPr="004D2A79">
              <w:rPr>
                <w:szCs w:val="24"/>
                <w:lang w:val="en-US"/>
              </w:rPr>
              <w:t>i</w:t>
            </w:r>
            <w:r w:rsidRPr="004D2A79">
              <w:rPr>
                <w:szCs w:val="24"/>
              </w:rPr>
              <w:t xml:space="preserve"> </w:t>
            </w:r>
            <w:r w:rsidRPr="004D2A79">
              <w:rPr>
                <w:szCs w:val="24"/>
                <w:lang w:val="en-US"/>
              </w:rPr>
              <w:t>xDrive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336 941,04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lastRenderedPageBreak/>
              <w:t>BMW</w:t>
            </w:r>
            <w:r w:rsidRPr="004D2A79">
              <w:rPr>
                <w:szCs w:val="24"/>
              </w:rPr>
              <w:t>-</w:t>
            </w:r>
            <w:r w:rsidRPr="004D2A79">
              <w:rPr>
                <w:szCs w:val="24"/>
                <w:lang w:val="en-US"/>
              </w:rPr>
              <w:t>X</w:t>
            </w:r>
            <w:r w:rsidRPr="004D2A79">
              <w:rPr>
                <w:szCs w:val="24"/>
              </w:rPr>
              <w:t>3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  <w:lang w:val="en-US"/>
              </w:rPr>
              <w:t>xDrive</w:t>
            </w:r>
            <w:r w:rsidRPr="004D2A79">
              <w:rPr>
                <w:szCs w:val="24"/>
              </w:rPr>
              <w:t xml:space="preserve"> 201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Галкин А.В.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«Каменская межрайонная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636 345,00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 совместная)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Нежилое здание (собственность совместная)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1000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61,0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105,3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>автомобиль</w:t>
            </w:r>
            <w:r w:rsidRPr="004D2A79">
              <w:rPr>
                <w:szCs w:val="24"/>
                <w:lang w:val="en-US"/>
              </w:rPr>
              <w:t xml:space="preserve"> </w:t>
            </w:r>
            <w:r w:rsidRPr="004D2A79">
              <w:rPr>
                <w:szCs w:val="24"/>
              </w:rPr>
              <w:t>Мицубиси</w:t>
            </w:r>
            <w:r w:rsidRPr="004D2A79">
              <w:rPr>
                <w:szCs w:val="24"/>
                <w:lang w:val="en-US"/>
              </w:rPr>
              <w:t xml:space="preserve"> Pajero Sport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597 438,56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 совместная)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Нежилое здание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1000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61,0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105,3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Ford Fiesta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53,6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Гришин А.В.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«Территориальный центр медицины катастроф Пензенской области»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864 822,91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2/100 доля)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1/3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21,4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17,7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20,6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48,1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68,6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17,7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892,0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bookmarkStart w:id="2" w:name="OLE_LINK1"/>
            <w:r w:rsidRPr="004D2A79">
              <w:rPr>
                <w:szCs w:val="24"/>
              </w:rPr>
              <w:t>автомобиль</w:t>
            </w:r>
            <w:bookmarkEnd w:id="2"/>
            <w:r w:rsidRPr="004D2A79">
              <w:rPr>
                <w:szCs w:val="24"/>
              </w:rPr>
              <w:t xml:space="preserve"> </w:t>
            </w:r>
            <w:r w:rsidRPr="004D2A79">
              <w:rPr>
                <w:szCs w:val="24"/>
                <w:lang w:val="en-US"/>
              </w:rPr>
              <w:t>Mitsubishi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  <w:lang w:val="en-US"/>
              </w:rPr>
              <w:t>ASX</w:t>
            </w:r>
            <w:r w:rsidRPr="004D2A79">
              <w:rPr>
                <w:szCs w:val="24"/>
              </w:rPr>
              <w:t xml:space="preserve"> 1,6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606 674,95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1/3 доля)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доля)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Жилой дом </w:t>
            </w:r>
            <w:r w:rsidRPr="004D2A79">
              <w:rPr>
                <w:szCs w:val="24"/>
              </w:rPr>
              <w:lastRenderedPageBreak/>
              <w:t>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Баня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892,0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48,1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68,6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28,7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9,9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 xml:space="preserve">автомобиль </w:t>
            </w:r>
            <w:r w:rsidRPr="004D2A79">
              <w:rPr>
                <w:szCs w:val="24"/>
                <w:lang w:val="en-US"/>
              </w:rPr>
              <w:t>Chevrolet</w:t>
            </w:r>
            <w:r w:rsidRPr="004D2A79">
              <w:rPr>
                <w:szCs w:val="24"/>
              </w:rPr>
              <w:t xml:space="preserve"> </w:t>
            </w:r>
            <w:r w:rsidRPr="004D2A79">
              <w:rPr>
                <w:szCs w:val="24"/>
                <w:lang w:val="en-US"/>
              </w:rPr>
              <w:t>Aveo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Renault Sandero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Дербенёв А.П.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директор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ГБОУ СПО  «Пензенский областной медицинский колледж»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1 050 281,94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15000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16,4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36,3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16,4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Дерябина Г.П.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«Кузнецкая межрайонная детская больница»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1 208 514,53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(аренда)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541,0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281,5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68,4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31,0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33,0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1506,0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132 384,28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1/2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(собственность, 1/2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1506,0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108,4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541,0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281,5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68,4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31,0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33,0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Егоров В.Ф.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директор  ГБУЗ «Центр сертификации и контроля качества </w:t>
            </w:r>
            <w:r w:rsidRPr="004D2A79">
              <w:rPr>
                <w:szCs w:val="24"/>
              </w:rPr>
              <w:lastRenderedPageBreak/>
              <w:t>лекарственных средств»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657 859,86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61,4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54,8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126,8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711 193,06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2/7)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1/3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1214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630000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286,8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61,4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126,8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Зиновьев Д.Ю.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ГБУЗ «Городская клиническая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больница № 6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им. Г.А. Захарьина»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1 483 229,69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1/4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63,3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4D2A79">
              <w:rPr>
                <w:bCs/>
                <w:szCs w:val="24"/>
              </w:rPr>
              <w:t>автомобиль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4D2A79">
              <w:rPr>
                <w:bCs/>
                <w:szCs w:val="24"/>
              </w:rPr>
              <w:t>УАЗ - 3909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585 321,03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1/4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83,2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63,3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30,8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4D2A79">
              <w:rPr>
                <w:bCs/>
                <w:szCs w:val="24"/>
              </w:rPr>
              <w:t>автомобиль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 w:rsidRPr="004D2A79">
              <w:rPr>
                <w:bCs/>
                <w:szCs w:val="24"/>
                <w:lang w:val="en-US"/>
              </w:rPr>
              <w:t>KIA SLS SPORTAGE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8A55CB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Каргин А.П.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 ГБУЗ «Городищенская 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>1</w:t>
            </w:r>
            <w:r w:rsidRPr="004D2A79">
              <w:rPr>
                <w:szCs w:val="24"/>
                <w:lang w:val="en-US"/>
              </w:rPr>
              <w:t> </w:t>
            </w:r>
            <w:r w:rsidRPr="004D2A79">
              <w:rPr>
                <w:szCs w:val="24"/>
              </w:rPr>
              <w:t>002</w:t>
            </w:r>
            <w:r w:rsidRPr="004D2A79">
              <w:rPr>
                <w:szCs w:val="24"/>
                <w:lang w:val="en-US"/>
              </w:rPr>
              <w:t> </w:t>
            </w:r>
            <w:r w:rsidRPr="004D2A79">
              <w:rPr>
                <w:szCs w:val="24"/>
              </w:rPr>
              <w:t>890?6</w:t>
            </w:r>
            <w:r w:rsidRPr="004D2A79">
              <w:rPr>
                <w:szCs w:val="24"/>
                <w:lang w:val="en-US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48,0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24,9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48,0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4D2A79">
              <w:rPr>
                <w:bCs/>
                <w:szCs w:val="24"/>
              </w:rPr>
              <w:t xml:space="preserve">автомобиль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4D2A79">
              <w:rPr>
                <w:bCs/>
                <w:szCs w:val="24"/>
              </w:rPr>
              <w:t>ВАЗ – 21120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8A55CB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>889</w:t>
            </w:r>
            <w:r w:rsidRPr="004D2A79">
              <w:rPr>
                <w:szCs w:val="24"/>
                <w:lang w:val="en-US"/>
              </w:rPr>
              <w:t> </w:t>
            </w:r>
            <w:r w:rsidRPr="004D2A79">
              <w:rPr>
                <w:szCs w:val="24"/>
              </w:rPr>
              <w:t>132?3</w:t>
            </w:r>
            <w:r w:rsidRPr="004D2A79">
              <w:rPr>
                <w:szCs w:val="24"/>
                <w:lang w:val="en-US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Квартира (собственность, 1/4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20,0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24,9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61,1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96,9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4D2A79">
              <w:rPr>
                <w:bCs/>
                <w:szCs w:val="24"/>
              </w:rPr>
              <w:lastRenderedPageBreak/>
              <w:t>автомобиль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4D2A79">
              <w:rPr>
                <w:bCs/>
                <w:szCs w:val="24"/>
              </w:rPr>
              <w:t xml:space="preserve">Рено </w:t>
            </w:r>
            <w:r w:rsidRPr="004D2A79">
              <w:rPr>
                <w:bCs/>
                <w:szCs w:val="24"/>
                <w:lang w:val="en-US"/>
              </w:rPr>
              <w:t>Kaptur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8A55CB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4D2A79">
              <w:rPr>
                <w:bCs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4D2A79">
              <w:rPr>
                <w:bCs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Коцарь Д.В.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</w:t>
            </w:r>
            <w:r>
              <w:rPr>
                <w:szCs w:val="24"/>
              </w:rPr>
              <w:t>Детский санаторий «Солнышко»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654 700,22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(аренда)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91,5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1134,0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298 008,35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91,5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  <w:lang w:val="en-US"/>
              </w:rPr>
              <w:t>Mitsubishi</w:t>
            </w:r>
            <w:r w:rsidRPr="004D2A79">
              <w:rPr>
                <w:szCs w:val="24"/>
              </w:rPr>
              <w:t xml:space="preserve"> </w:t>
            </w:r>
            <w:r w:rsidRPr="004D2A79">
              <w:rPr>
                <w:szCs w:val="24"/>
                <w:lang w:val="en-US"/>
              </w:rPr>
              <w:t>Lancer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91 464,00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91,5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Крылова Т.В.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«Пензенский областной клинический центр крови»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1 052 573,37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Садовый домик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1250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25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27,7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22,7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25,0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1 181 034,25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Кушаев К.И.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«Лунинская 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753 259,19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(совместная 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2228,0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Hyundai</w:t>
            </w:r>
            <w:r w:rsidRPr="004D2A79">
              <w:rPr>
                <w:szCs w:val="24"/>
              </w:rPr>
              <w:t xml:space="preserve"> </w:t>
            </w:r>
            <w:r w:rsidRPr="004D2A79">
              <w:rPr>
                <w:szCs w:val="24"/>
                <w:lang w:val="en-US"/>
              </w:rPr>
              <w:t>Tucson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690 805,92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(совместная 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102,9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2228,0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ВАЗ </w:t>
            </w:r>
            <w:r w:rsidRPr="004D2A79">
              <w:rPr>
                <w:szCs w:val="24"/>
                <w:lang w:val="en-US"/>
              </w:rPr>
              <w:t xml:space="preserve">Lada Kalina </w:t>
            </w:r>
            <w:r w:rsidRPr="004D2A79">
              <w:rPr>
                <w:szCs w:val="24"/>
              </w:rPr>
              <w:t>111930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Лавров А.Н.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«Пензенская 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956 428,93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52,9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>автомобиль</w:t>
            </w:r>
            <w:r w:rsidRPr="004D2A79">
              <w:rPr>
                <w:szCs w:val="24"/>
                <w:lang w:val="en-US"/>
              </w:rPr>
              <w:t xml:space="preserve"> Mitsubishi Outlender-2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Mercedes</w:t>
            </w:r>
            <w:r w:rsidRPr="004D2A79">
              <w:rPr>
                <w:szCs w:val="24"/>
              </w:rPr>
              <w:t>-</w:t>
            </w:r>
            <w:r w:rsidRPr="004D2A79">
              <w:rPr>
                <w:szCs w:val="24"/>
                <w:lang w:val="en-US"/>
              </w:rPr>
              <w:t>benz</w:t>
            </w:r>
            <w:r w:rsidRPr="004D2A79">
              <w:rPr>
                <w:szCs w:val="24"/>
              </w:rPr>
              <w:t xml:space="preserve"> </w:t>
            </w:r>
            <w:r w:rsidRPr="004D2A79">
              <w:rPr>
                <w:szCs w:val="24"/>
                <w:lang w:val="en-US"/>
              </w:rPr>
              <w:t>e</w:t>
            </w:r>
            <w:r w:rsidRPr="004D2A79">
              <w:rPr>
                <w:szCs w:val="24"/>
              </w:rPr>
              <w:t>200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автоприцеп САЗ-8299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26 519,01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118,9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52,9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39,0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52,9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118,9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Лагутин А.В.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«Тамалинская участковая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904 281,06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доля 1/653)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1967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pacing w:val="-10"/>
                <w:szCs w:val="24"/>
              </w:rPr>
            </w:pPr>
            <w:r w:rsidRPr="004D2A79">
              <w:rPr>
                <w:spacing w:val="-10"/>
                <w:szCs w:val="24"/>
              </w:rPr>
              <w:t>568960000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114,5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32,10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199 600,02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1967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Мицубиси </w:t>
            </w:r>
            <w:r w:rsidRPr="004D2A79">
              <w:rPr>
                <w:szCs w:val="24"/>
                <w:lang w:val="en-US"/>
              </w:rPr>
              <w:t>ASX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1967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Лачинов М.Х.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 ГБУЗ «Кузнецкая межрайонная стоматологическая поликлиника»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788 423,16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47,3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Рено </w:t>
            </w:r>
            <w:r w:rsidRPr="004D2A79">
              <w:rPr>
                <w:szCs w:val="24"/>
                <w:lang w:val="en-US"/>
              </w:rPr>
              <w:t>FLUENCE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344 124,99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ВАЗ Лада 111930 </w:t>
            </w:r>
            <w:r w:rsidRPr="004D2A79">
              <w:rPr>
                <w:szCs w:val="24"/>
                <w:lang w:val="en-US"/>
              </w:rPr>
              <w:t>Kalina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Леошина Е.Н.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«Мокшанская 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1 069 666,77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(собственность, 1/3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97,4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1390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265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Россия  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1 103 288,94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(собственность, 1/3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1390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265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97,4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2000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Малахов А.Ю.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«Сердобская межрайонная больница им. А.И. Настина»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721 616,97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Гидротехническое сооружение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Жилой дом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77601,0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110000,0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15750,0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122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Автомобиль Audi A6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 грузовой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ГАЗ-5312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Автомобиль грузовой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УАЗ-452-Д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 грузовой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КАМАЗ-55102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 грузовой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ЗИЛ-ММЗ-554М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Маркелов Э.В.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«Клиническая больница № 5»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775 711,14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185,6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УАЗ 469 315196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1 301 434,48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Нежилое помещение (собственность) 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Нежилое помещение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Нежилое помещение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115,9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185,6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173,8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1,4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Лексус </w:t>
            </w:r>
            <w:r w:rsidRPr="004D2A79">
              <w:rPr>
                <w:szCs w:val="24"/>
                <w:lang w:val="en-US"/>
              </w:rPr>
              <w:t>RX</w:t>
            </w:r>
            <w:r w:rsidRPr="004D2A79">
              <w:rPr>
                <w:szCs w:val="24"/>
              </w:rPr>
              <w:t xml:space="preserve"> 350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Toyota</w:t>
            </w:r>
            <w:r w:rsidRPr="004D2A79">
              <w:rPr>
                <w:szCs w:val="24"/>
              </w:rPr>
              <w:t xml:space="preserve"> </w:t>
            </w:r>
            <w:r w:rsidRPr="004D2A79">
              <w:rPr>
                <w:szCs w:val="24"/>
                <w:lang w:val="en-US"/>
              </w:rPr>
              <w:t>Camry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 ГАЗ 2818-0000010-02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Lada</w:t>
            </w:r>
            <w:r w:rsidRPr="004D2A79">
              <w:rPr>
                <w:szCs w:val="24"/>
              </w:rPr>
              <w:t xml:space="preserve"> 219010 </w:t>
            </w:r>
            <w:r w:rsidRPr="004D2A79">
              <w:rPr>
                <w:szCs w:val="24"/>
                <w:lang w:val="en-US"/>
              </w:rPr>
              <w:t>Granta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Трактор колесный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МТЗ-80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1717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Марков В.В.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«Городская поликлиника»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1 151 100,10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87,3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ВАЗ-213100 </w:t>
            </w:r>
            <w:r w:rsidRPr="004D2A79">
              <w:rPr>
                <w:szCs w:val="24"/>
                <w:lang w:val="en-US"/>
              </w:rPr>
              <w:t>Lada</w:t>
            </w:r>
            <w:r w:rsidRPr="004D2A79">
              <w:rPr>
                <w:szCs w:val="24"/>
              </w:rPr>
              <w:t xml:space="preserve"> 4</w:t>
            </w:r>
            <w:r w:rsidRPr="004D2A79">
              <w:rPr>
                <w:szCs w:val="24"/>
                <w:lang w:val="en-US"/>
              </w:rPr>
              <w:t>x</w:t>
            </w:r>
            <w:r w:rsidRPr="004D2A79">
              <w:rPr>
                <w:szCs w:val="24"/>
              </w:rPr>
              <w:t>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Мицубиси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  <w:lang w:val="en-US"/>
              </w:rPr>
              <w:t>Pajero</w:t>
            </w:r>
            <w:r w:rsidRPr="004D2A79">
              <w:rPr>
                <w:szCs w:val="24"/>
              </w:rPr>
              <w:t xml:space="preserve"> </w:t>
            </w:r>
            <w:r w:rsidRPr="004D2A79">
              <w:rPr>
                <w:szCs w:val="24"/>
                <w:lang w:val="en-US"/>
              </w:rPr>
              <w:t>sport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476 756,73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Квартира (собственность, </w:t>
            </w:r>
            <w:r w:rsidRPr="004D2A79">
              <w:rPr>
                <w:szCs w:val="24"/>
              </w:rPr>
              <w:lastRenderedPageBreak/>
              <w:t>1/3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63,1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Митрошина С.Ю.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ГБУЗ «Пензенская областная психиатрическая больница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им. К.Р. Евграфова»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1 161 621,64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Нежилое помещение (собственность, 2/26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1552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185,6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738,7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3 115 969,25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1/2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51,0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138000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To</w:t>
            </w:r>
            <w:r w:rsidRPr="004D2A79">
              <w:rPr>
                <w:szCs w:val="24"/>
              </w:rPr>
              <w:t xml:space="preserve">йота </w:t>
            </w:r>
            <w:r w:rsidRPr="004D2A79">
              <w:rPr>
                <w:szCs w:val="24"/>
                <w:lang w:val="en-US"/>
              </w:rPr>
              <w:t>Land Cruser</w:t>
            </w:r>
            <w:r w:rsidRPr="004D2A79">
              <w:rPr>
                <w:szCs w:val="24"/>
              </w:rPr>
              <w:t xml:space="preserve"> 200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ВАЗ 21061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Лексус </w:t>
            </w:r>
            <w:r w:rsidRPr="004D2A79">
              <w:rPr>
                <w:szCs w:val="24"/>
                <w:lang w:val="en-US"/>
              </w:rPr>
              <w:t>RX</w:t>
            </w:r>
            <w:r w:rsidRPr="004D2A79">
              <w:rPr>
                <w:szCs w:val="24"/>
              </w:rPr>
              <w:t>400Н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ГАЗ 66 Грузовой фургон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прицеп - 829450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Никишин А.В.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 ГБУЗ «Пензенская областная клиническая больница им. Н.Н. Бурденко»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957 249,54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нежилое помещение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600,0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417,0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137,7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  <w:lang w:val="en-US"/>
              </w:rPr>
              <w:t>TOYOTA HILUX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Лодка</w:t>
            </w:r>
            <w:r w:rsidRPr="004D2A79">
              <w:rPr>
                <w:szCs w:val="24"/>
                <w:lang w:val="en-US"/>
              </w:rPr>
              <w:t xml:space="preserve"> OUTLAND MX 36010 AL-G (</w:t>
            </w:r>
            <w:r w:rsidRPr="004D2A79">
              <w:rPr>
                <w:szCs w:val="24"/>
              </w:rPr>
              <w:t>двигатель</w:t>
            </w:r>
            <w:r w:rsidRPr="004D2A79">
              <w:rPr>
                <w:szCs w:val="24"/>
                <w:lang w:val="en-US"/>
              </w:rPr>
              <w:t xml:space="preserve"> SUZUKI, </w:t>
            </w:r>
            <w:r w:rsidRPr="004D2A79">
              <w:rPr>
                <w:szCs w:val="24"/>
              </w:rPr>
              <w:t>мощность</w:t>
            </w:r>
            <w:r w:rsidRPr="004D2A79">
              <w:rPr>
                <w:szCs w:val="24"/>
                <w:lang w:val="en-US"/>
              </w:rPr>
              <w:t xml:space="preserve">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  <w:lang w:val="en-US"/>
              </w:rPr>
              <w:t xml:space="preserve">15 </w:t>
            </w:r>
            <w:r w:rsidRPr="004D2A79">
              <w:rPr>
                <w:szCs w:val="24"/>
              </w:rPr>
              <w:t>л</w:t>
            </w:r>
            <w:r w:rsidRPr="004D2A79">
              <w:rPr>
                <w:szCs w:val="24"/>
                <w:lang w:val="en-US"/>
              </w:rPr>
              <w:t>.</w:t>
            </w:r>
            <w:r w:rsidRPr="004D2A79">
              <w:rPr>
                <w:szCs w:val="24"/>
              </w:rPr>
              <w:t>с</w:t>
            </w:r>
            <w:r w:rsidRPr="004D2A79">
              <w:rPr>
                <w:szCs w:val="24"/>
                <w:lang w:val="en-US"/>
              </w:rPr>
              <w:t xml:space="preserve">., </w:t>
            </w:r>
            <w:r w:rsidRPr="004D2A79">
              <w:rPr>
                <w:szCs w:val="24"/>
              </w:rPr>
              <w:t>11 кВт</w:t>
            </w:r>
            <w:r w:rsidRPr="004D2A79">
              <w:rPr>
                <w:szCs w:val="24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583 765,30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Жилое строение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Нежилое помещение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600,0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600,0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24,0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621,7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137,7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A80418" w:rsidRPr="004D2A79" w:rsidTr="00B01786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Панин А.Ф.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  ГБУЗ «Белинская 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749 598,37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1/2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1/3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175007,0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трактор Т-40А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прицеп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2птс-4-887б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прицеп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УАЗ-8109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A80418" w:rsidRPr="004D2A79" w:rsidTr="00084E7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Панюхин И.М.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«Земетчинская 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486 336,35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51,2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119,2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84E7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  <w:lang w:val="en-US"/>
              </w:rPr>
              <w:t>C</w:t>
            </w:r>
            <w:r w:rsidRPr="004D2A79">
              <w:rPr>
                <w:szCs w:val="24"/>
              </w:rPr>
              <w:t>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54 124,51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1/4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Жилой дом (собственность, 1/4 доли)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 xml:space="preserve">Хундай </w:t>
            </w:r>
            <w:r w:rsidRPr="004D2A79">
              <w:rPr>
                <w:szCs w:val="24"/>
                <w:lang w:val="en-US"/>
              </w:rPr>
              <w:t>I30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84E7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  <w:lang w:val="en-US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61,0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Потапов А.В.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«Кузнецкая межрайонная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970 816,15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Квартира (собственность, </w:t>
            </w:r>
            <w:r w:rsidRPr="004D2A79">
              <w:rPr>
                <w:szCs w:val="24"/>
              </w:rPr>
              <w:lastRenderedPageBreak/>
              <w:t>1/3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Садовый домик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Земля (аренда)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541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2000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69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86,4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63,6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23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18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 xml:space="preserve">автомобиль Рено </w:t>
            </w:r>
            <w:r w:rsidRPr="004D2A79">
              <w:rPr>
                <w:szCs w:val="24"/>
                <w:lang w:val="en-US"/>
              </w:rPr>
              <w:t>Renault</w:t>
            </w:r>
            <w:r w:rsidRPr="004D2A79">
              <w:rPr>
                <w:szCs w:val="24"/>
              </w:rPr>
              <w:t xml:space="preserve"> </w:t>
            </w:r>
            <w:r w:rsidRPr="004D2A79">
              <w:rPr>
                <w:szCs w:val="24"/>
                <w:lang w:val="en-US"/>
              </w:rPr>
              <w:t>Fluence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Тойота Лексус </w:t>
            </w:r>
            <w:r w:rsidRPr="004D2A79">
              <w:rPr>
                <w:szCs w:val="24"/>
                <w:lang w:val="en-US"/>
              </w:rPr>
              <w:t>RX</w:t>
            </w:r>
            <w:r w:rsidRPr="004D2A79">
              <w:rPr>
                <w:szCs w:val="24"/>
              </w:rPr>
              <w:t xml:space="preserve"> 300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моторная лодка «Бриз»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717 861,83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1/3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(индивидуальная)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Садовый домик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2000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86,4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80,8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69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541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D754E0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1/3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Садовый домик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86,4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69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541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Пузраков В.С.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начальник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«Пензенский областной госпиталь для ветеранов войн»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1 115 986,00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3/4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(собственность, 3/4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2400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81,4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Volkswagen</w:t>
            </w:r>
            <w:r w:rsidRPr="004D2A79">
              <w:rPr>
                <w:szCs w:val="24"/>
              </w:rPr>
              <w:t xml:space="preserve"> </w:t>
            </w:r>
            <w:r w:rsidRPr="004D2A79">
              <w:rPr>
                <w:szCs w:val="24"/>
                <w:lang w:val="en-US"/>
              </w:rPr>
              <w:t>Touareg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Рыбалкин С.Б.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«Пензенский областной клинический центр специализированных видов медицинской помощи»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1 511 345,13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(аренда)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930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209,6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  <w:lang w:val="en-US"/>
              </w:rPr>
              <w:t xml:space="preserve">Volkswagen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  <w:lang w:val="en-US"/>
              </w:rPr>
              <w:t>Golf</w:t>
            </w:r>
            <w:r w:rsidRPr="004D2A79">
              <w:rPr>
                <w:szCs w:val="24"/>
              </w:rPr>
              <w:t xml:space="preserve">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97 455,62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600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Серебряков В.С.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«Областной онкологический диспансер»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1 207 946,76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1/4)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1/3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нежилое здание (собственность, 1/4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1250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1350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1439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37,3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62,4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34,6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446,1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22,1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69,3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22,10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Volkswagen</w:t>
            </w:r>
            <w:r w:rsidRPr="004D2A79">
              <w:rPr>
                <w:szCs w:val="24"/>
              </w:rPr>
              <w:t xml:space="preserve"> </w:t>
            </w:r>
            <w:r w:rsidRPr="004D2A79">
              <w:rPr>
                <w:szCs w:val="24"/>
                <w:lang w:val="en-US"/>
              </w:rPr>
              <w:t>Passat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  <w:lang w:val="en-US"/>
              </w:rPr>
              <w:t>Chevrolet Niva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  <w:lang w:val="en-US"/>
              </w:rPr>
              <w:t>212300-55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1 025 711,17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1/2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нежилое здание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земельный участок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69,3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38,7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1250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1350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1439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37,3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34,6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62,4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446,1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22,1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22,1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22 561,33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 xml:space="preserve">квартира (собственность, 1/3 доли) 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нежилое здание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37,3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69,3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38,7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1250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1350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1439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34,6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62,4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446,1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22,1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22,1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Смирнова Ю.В.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ГБУЗ «Областной врачебно-физкультурный диспансер»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777 539,52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2/3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70,6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 xml:space="preserve">Шевроле </w:t>
            </w:r>
            <w:r w:rsidRPr="004D2A79">
              <w:rPr>
                <w:szCs w:val="24"/>
                <w:lang w:val="en-US"/>
              </w:rPr>
              <w:t>SPARK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Столяров А.П.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начальник ГБУЗ «Областное бюро судебно-медицинской экспертизы»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1 006 855,23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43,3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B01786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Тивикова Ю.С.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 ГБУЗ «Иссинская участковая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531 080,30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1/6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(собственность, 1/6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912,0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71,4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45,9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B01786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1 840 303,40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1/6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(собственность, 1/6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912,0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71,4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KIA SORENTO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B01786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1/3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(собственность, 1/6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912,0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71,4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1/3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(собственность, 1/3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912,0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71,4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Усынин Л.О.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ГКУЗ  особого типа «Медицинский центр мобилизационных резервов «Резерв» Министерства здравоохранения Пензенской области»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1 012 561,36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90,5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bCs/>
                <w:szCs w:val="24"/>
                <w:lang w:val="en-US"/>
              </w:rPr>
              <w:t>S</w:t>
            </w:r>
            <w:r w:rsidRPr="004D2A79">
              <w:rPr>
                <w:bCs/>
                <w:szCs w:val="24"/>
              </w:rPr>
              <w:t>koda</w:t>
            </w:r>
            <w:r w:rsidRPr="004D2A79">
              <w:rPr>
                <w:szCs w:val="24"/>
              </w:rPr>
              <w:t xml:space="preserve"> </w:t>
            </w:r>
            <w:r w:rsidRPr="004D2A79">
              <w:rPr>
                <w:bCs/>
                <w:szCs w:val="24"/>
              </w:rPr>
              <w:t>Yeti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558 563,77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52,5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44,6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  <w:lang w:val="en-US"/>
              </w:rPr>
              <w:t>90,5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  <w:r w:rsidRPr="004D2A79">
              <w:rPr>
                <w:szCs w:val="24"/>
                <w:lang w:val="en-US"/>
              </w:rPr>
              <w:t xml:space="preserve">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  <w:r w:rsidRPr="004D2A79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Hyundai Accent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Уткин Ю.А.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«Областная наркологическая больница»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3 774 802,48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(собственность, 20/1000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Гараж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27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959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20,9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24,8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17,7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23,8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1002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1456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98,7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 xml:space="preserve">автомобиль </w:t>
            </w:r>
            <w:r w:rsidRPr="004D2A79">
              <w:rPr>
                <w:szCs w:val="24"/>
                <w:lang w:val="en-US"/>
              </w:rPr>
              <w:t>Chevrolet</w:t>
            </w:r>
            <w:r w:rsidRPr="004D2A79">
              <w:rPr>
                <w:szCs w:val="24"/>
              </w:rPr>
              <w:t xml:space="preserve"> </w:t>
            </w:r>
            <w:r w:rsidRPr="004D2A79">
              <w:rPr>
                <w:szCs w:val="24"/>
                <w:lang w:val="en-US"/>
              </w:rPr>
              <w:t>NIVA</w:t>
            </w:r>
            <w:r w:rsidRPr="004D2A79">
              <w:rPr>
                <w:szCs w:val="24"/>
              </w:rPr>
              <w:t xml:space="preserve"> 2123 00-55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автомобиль </w:t>
            </w:r>
            <w:r w:rsidRPr="004D2A79">
              <w:rPr>
                <w:szCs w:val="24"/>
                <w:lang w:val="en-US"/>
              </w:rPr>
              <w:t>Mersedes</w:t>
            </w:r>
            <w:r w:rsidRPr="004D2A79">
              <w:rPr>
                <w:szCs w:val="24"/>
              </w:rPr>
              <w:t xml:space="preserve"> </w:t>
            </w:r>
            <w:r w:rsidRPr="004D2A79">
              <w:rPr>
                <w:szCs w:val="24"/>
                <w:lang w:val="en-US"/>
              </w:rPr>
              <w:t>benz</w:t>
            </w:r>
            <w:r w:rsidRPr="004D2A79">
              <w:rPr>
                <w:szCs w:val="24"/>
              </w:rPr>
              <w:t xml:space="preserve"> 200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1 780 000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(пользование) Гараж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1002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1456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98,7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21,8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20,9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24,8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17,7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 Toyota RAV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Хасаншин Г.С.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ГБУЗ «Пензенская областная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туберкулезная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1 048 169,78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1119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112,1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139,2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 грузовой (фургон)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«Газель Фургон-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2747-0000010»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207 942,54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1500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112,1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  <w:r w:rsidRPr="004D2A79">
              <w:rPr>
                <w:szCs w:val="24"/>
                <w:lang w:val="en-US"/>
              </w:rPr>
              <w:t xml:space="preserve"> </w:t>
            </w:r>
            <w:hyperlink r:id="rId5" w:tgtFrame="_blank" w:history="1">
              <w:r w:rsidRPr="004D2A79">
                <w:rPr>
                  <w:rStyle w:val="a5"/>
                  <w:bCs/>
                  <w:szCs w:val="24"/>
                  <w:lang w:val="en-US"/>
                </w:rPr>
                <w:t>Toyota</w:t>
              </w:r>
            </w:hyperlink>
            <w:r w:rsidRPr="004D2A79">
              <w:rPr>
                <w:szCs w:val="24"/>
                <w:lang w:val="en-US"/>
              </w:rPr>
              <w:t xml:space="preserve"> Land Cruiser Prado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автофургон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D2A79">
              <w:rPr>
                <w:szCs w:val="24"/>
              </w:rPr>
              <w:t>172412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Хрянина О.В.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«Башмаковская 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623 902,32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 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Форд Фокус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9D3EFD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Черняев Н.В.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«Лопатинская участковая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670 386,36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(собственность, 1/4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1350,0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МАЗДА СХ-5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 РЕНО МЕГАН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9D3EFD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670 992,51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(собственность, 1/4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71,7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8931D4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Шкадов С.А.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главный врач ГБУЗ «Бессоновская 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875 075,49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1/6 доли)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КИА </w:t>
            </w:r>
            <w:r w:rsidRPr="004D2A79">
              <w:rPr>
                <w:szCs w:val="24"/>
                <w:lang w:val="en-US"/>
              </w:rPr>
              <w:t>PS Soul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8931D4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378 711,82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1/6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8931D4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1/6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(собственность, 1/6 доли)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84E7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Щурков В.Н.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директор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ГБУЗ Пензенской области «Центр по транспортному обслуживанию государственных учреждений здравоохранения Пензенской области»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1 121 642,41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Земельный участок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Гараж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1000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24,0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Фольксваген </w:t>
            </w:r>
            <w:r w:rsidRPr="004D2A79">
              <w:rPr>
                <w:szCs w:val="24"/>
                <w:lang w:val="en-US"/>
              </w:rPr>
              <w:t>Polo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169 056,37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98,4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Янборисов Р.Ф.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главный врач 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 xml:space="preserve">ГБУЗ «Нижнеломовская </w:t>
            </w:r>
            <w:r w:rsidRPr="004D2A79">
              <w:rPr>
                <w:szCs w:val="24"/>
              </w:rPr>
              <w:lastRenderedPageBreak/>
              <w:t>межрайонная больница»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lastRenderedPageBreak/>
              <w:t>681 296,38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(собственность)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50,7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52,0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автомобиль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ВАЗ Лада Приора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368 152,23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52,0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80418" w:rsidRPr="004D2A79" w:rsidTr="000B01DE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Жилой дом (пользование)</w:t>
            </w:r>
          </w:p>
          <w:p w:rsidR="00A80418" w:rsidRPr="004D2A79" w:rsidRDefault="00A80418" w:rsidP="004D2A79">
            <w:pPr>
              <w:spacing w:after="0" w:line="240" w:lineRule="auto"/>
              <w:rPr>
                <w:szCs w:val="24"/>
              </w:rPr>
            </w:pPr>
            <w:r w:rsidRPr="004D2A79">
              <w:rPr>
                <w:szCs w:val="24"/>
              </w:rPr>
              <w:t>Квартира (пользование)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75,0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18" w:rsidRPr="004D2A79" w:rsidRDefault="00A80418" w:rsidP="004D2A79">
            <w:pPr>
              <w:spacing w:after="0" w:line="240" w:lineRule="auto"/>
              <w:jc w:val="center"/>
              <w:rPr>
                <w:szCs w:val="24"/>
              </w:rPr>
            </w:pPr>
            <w:r w:rsidRPr="004D2A79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A80418" w:rsidRPr="004D2A79" w:rsidRDefault="00A80418" w:rsidP="004D2A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A80418" w:rsidRPr="004D2A79" w:rsidRDefault="00A80418" w:rsidP="004D2A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</w:p>
    <w:p w:rsidR="00A80418" w:rsidRPr="004D2A79" w:rsidRDefault="00A80418" w:rsidP="004D2A79">
      <w:pPr>
        <w:autoSpaceDE w:val="0"/>
        <w:autoSpaceDN w:val="0"/>
        <w:adjustRightInd w:val="0"/>
        <w:spacing w:after="0" w:line="240" w:lineRule="auto"/>
        <w:ind w:left="-709" w:right="-822" w:firstLine="720"/>
        <w:jc w:val="both"/>
        <w:rPr>
          <w:szCs w:val="24"/>
        </w:rPr>
      </w:pPr>
      <w:r w:rsidRPr="004D2A79">
        <w:rPr>
          <w:szCs w:val="24"/>
        </w:rPr>
        <w:t>(1)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A80418" w:rsidRPr="007212BD" w:rsidRDefault="00A80418" w:rsidP="004D2A79">
      <w:pPr>
        <w:autoSpaceDE w:val="0"/>
        <w:autoSpaceDN w:val="0"/>
        <w:adjustRightInd w:val="0"/>
        <w:spacing w:after="0" w:line="240" w:lineRule="auto"/>
        <w:ind w:left="-709" w:right="-822" w:firstLine="720"/>
        <w:jc w:val="both"/>
        <w:rPr>
          <w:sz w:val="28"/>
        </w:rPr>
      </w:pPr>
      <w:r w:rsidRPr="004D2A79">
        <w:rPr>
          <w:szCs w:val="24"/>
        </w:rPr>
        <w:t>(2) Сведения об источниках получения средств указываются отдельно по каждой сделке.</w:t>
      </w:r>
      <w:r w:rsidRPr="007212BD">
        <w:rPr>
          <w:sz w:val="28"/>
        </w:rPr>
        <w:t xml:space="preserve"> 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A36E7B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0120C"/>
    <w:multiLevelType w:val="hybridMultilevel"/>
    <w:tmpl w:val="FA448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6E7B"/>
    <w:rsid w:val="00A8041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35CC8-1A17-456B-A31B-2823165B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uto.yandex.ru/mitsubishi/outlander/8352164/?from=wizard.title&amp;rid=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5334</Words>
  <Characters>30407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2020-06-05T06:12:00Z</dcterms:modified>
</cp:coreProperties>
</file>