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15" w:rsidRPr="00010FA2" w:rsidRDefault="003A5915" w:rsidP="001614BF">
      <w:pPr>
        <w:pStyle w:val="ConsPlusNormal"/>
        <w:jc w:val="right"/>
        <w:rPr>
          <w:sz w:val="24"/>
          <w:szCs w:val="24"/>
        </w:rPr>
      </w:pPr>
    </w:p>
    <w:p w:rsidR="003A5915" w:rsidRPr="0089388E" w:rsidRDefault="003A5915" w:rsidP="004F4A8F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>
        <w:rPr>
          <w:b/>
          <w:sz w:val="24"/>
          <w:szCs w:val="24"/>
        </w:rPr>
        <w:t>Уточненные с</w:t>
      </w:r>
      <w:r w:rsidRPr="0089388E">
        <w:rPr>
          <w:b/>
          <w:sz w:val="24"/>
          <w:szCs w:val="24"/>
        </w:rPr>
        <w:t>ведения</w:t>
      </w:r>
    </w:p>
    <w:p w:rsidR="003A5915" w:rsidRPr="0089388E" w:rsidRDefault="003A5915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A5915" w:rsidRPr="0089388E" w:rsidRDefault="003A5915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за отчетный период с 1 января 2018 г. по 31 декабря 2018 г.</w:t>
      </w:r>
    </w:p>
    <w:p w:rsidR="003A5915" w:rsidRPr="00010FA2" w:rsidRDefault="003A5915" w:rsidP="001614BF">
      <w:pPr>
        <w:pStyle w:val="ConsPlusNormal"/>
        <w:jc w:val="center"/>
        <w:rPr>
          <w:sz w:val="24"/>
          <w:szCs w:val="24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3A5915" w:rsidRPr="001614BF" w:rsidTr="0064732E">
        <w:tc>
          <w:tcPr>
            <w:tcW w:w="596" w:type="dxa"/>
            <w:vMerge w:val="restart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п/п</w:t>
            </w:r>
          </w:p>
        </w:tc>
        <w:tc>
          <w:tcPr>
            <w:tcW w:w="2381" w:type="dxa"/>
            <w:vMerge w:val="restart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(вид, марка)</w:t>
            </w:r>
          </w:p>
        </w:tc>
        <w:tc>
          <w:tcPr>
            <w:tcW w:w="3118" w:type="dxa"/>
            <w:vMerge w:val="restart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10FA2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A5915" w:rsidRPr="001614BF" w:rsidTr="0064732E">
        <w:tc>
          <w:tcPr>
            <w:tcW w:w="596" w:type="dxa"/>
            <w:vMerge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вид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10FA2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площадь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страна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93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  <w:tc>
          <w:tcPr>
            <w:tcW w:w="3118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</w:t>
            </w:r>
          </w:p>
        </w:tc>
      </w:tr>
      <w:tr w:rsidR="003A5915" w:rsidRPr="001614BF" w:rsidTr="0064732E">
        <w:tc>
          <w:tcPr>
            <w:tcW w:w="596" w:type="dxa"/>
            <w:vMerge w:val="restart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FA2">
              <w:rPr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3A5915" w:rsidRPr="005F5C80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Антонов М.Г.</w:t>
            </w:r>
          </w:p>
          <w:p w:rsidR="003A5915" w:rsidRPr="00010FA2" w:rsidRDefault="003A5915" w:rsidP="00A632B3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Заместитель</w:t>
            </w:r>
            <w:r w:rsidRPr="00010FA2">
              <w:rPr>
                <w:sz w:val="24"/>
                <w:szCs w:val="24"/>
              </w:rPr>
              <w:t xml:space="preserve"> Министра - начальник Управления промышленности Министер</w:t>
            </w:r>
            <w:r>
              <w:rPr>
                <w:sz w:val="24"/>
                <w:szCs w:val="24"/>
              </w:rPr>
              <w:t>ства промышленности,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010FA2" w:rsidRDefault="003A5915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080</w:t>
            </w:r>
            <w:r w:rsidRPr="00010F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800,28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</w:p>
          <w:p w:rsidR="003A5915" w:rsidRPr="00010FA2" w:rsidRDefault="003A5915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КИА 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  <w:vMerge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Pr="00010FA2" w:rsidRDefault="003A5915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512 872</w:t>
            </w:r>
            <w:r w:rsidRPr="00010F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010FA2">
              <w:rPr>
                <w:sz w:val="24"/>
                <w:szCs w:val="24"/>
              </w:rPr>
              <w:t>,8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E42EF1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E42EF1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  <w:vMerge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(собственность, </w:t>
            </w:r>
            <w:r w:rsidRPr="00010FA2">
              <w:rPr>
                <w:sz w:val="24"/>
                <w:szCs w:val="24"/>
              </w:rPr>
              <w:lastRenderedPageBreak/>
              <w:t>1/5 доли)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1/20 доли)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A5915" w:rsidRDefault="003A5915"/>
    <w:p w:rsidR="003A5915" w:rsidRDefault="003A5915">
      <w:pPr>
        <w:spacing w:after="0" w:line="240" w:lineRule="auto"/>
      </w:pPr>
      <w:r>
        <w:br w:type="page"/>
      </w:r>
    </w:p>
    <w:p w:rsidR="003A5915" w:rsidRPr="00010FA2" w:rsidRDefault="003A5915" w:rsidP="001614BF">
      <w:pPr>
        <w:pStyle w:val="ConsPlusNormal"/>
        <w:jc w:val="right"/>
        <w:rPr>
          <w:sz w:val="24"/>
          <w:szCs w:val="24"/>
        </w:rPr>
      </w:pPr>
    </w:p>
    <w:p w:rsidR="003A5915" w:rsidRPr="0089388E" w:rsidRDefault="003A5915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Сведения</w:t>
      </w:r>
    </w:p>
    <w:p w:rsidR="003A5915" w:rsidRPr="0089388E" w:rsidRDefault="003A5915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A5915" w:rsidRPr="0089388E" w:rsidRDefault="003A5915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за отчетный период с 1 января 2018 г. по 31 декабря 2018 г.</w:t>
      </w:r>
    </w:p>
    <w:p w:rsidR="003A5915" w:rsidRPr="00010FA2" w:rsidRDefault="003A5915" w:rsidP="001614BF">
      <w:pPr>
        <w:pStyle w:val="ConsPlusNormal"/>
        <w:jc w:val="center"/>
        <w:rPr>
          <w:sz w:val="24"/>
          <w:szCs w:val="24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3A5915" w:rsidRPr="001614BF" w:rsidTr="0064732E">
        <w:tc>
          <w:tcPr>
            <w:tcW w:w="596" w:type="dxa"/>
            <w:vMerge w:val="restart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п/п</w:t>
            </w:r>
          </w:p>
        </w:tc>
        <w:tc>
          <w:tcPr>
            <w:tcW w:w="2381" w:type="dxa"/>
            <w:vMerge w:val="restart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(вид, марка)</w:t>
            </w:r>
          </w:p>
        </w:tc>
        <w:tc>
          <w:tcPr>
            <w:tcW w:w="3118" w:type="dxa"/>
            <w:vMerge w:val="restart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10FA2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A5915" w:rsidRPr="001614BF" w:rsidTr="0064732E">
        <w:tc>
          <w:tcPr>
            <w:tcW w:w="596" w:type="dxa"/>
            <w:vMerge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вид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10FA2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площадь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страна</w:t>
            </w:r>
          </w:p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93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  <w:tc>
          <w:tcPr>
            <w:tcW w:w="3118" w:type="dxa"/>
            <w:vMerge/>
          </w:tcPr>
          <w:p w:rsidR="003A5915" w:rsidRPr="001614BF" w:rsidRDefault="003A5915" w:rsidP="0064732E">
            <w:pPr>
              <w:rPr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A5915" w:rsidRPr="00010FA2" w:rsidRDefault="003A5915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</w:t>
            </w:r>
          </w:p>
        </w:tc>
      </w:tr>
      <w:tr w:rsidR="003A5915" w:rsidRPr="001614BF" w:rsidTr="0064732E">
        <w:tc>
          <w:tcPr>
            <w:tcW w:w="596" w:type="dxa"/>
            <w:vMerge w:val="restart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FA2">
              <w:rPr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3A5915" w:rsidRPr="005F5C80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Антонов М.Г.</w:t>
            </w:r>
          </w:p>
          <w:p w:rsidR="003A5915" w:rsidRPr="00010FA2" w:rsidRDefault="003A5915" w:rsidP="00A632B3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Заместитель</w:t>
            </w:r>
            <w:r w:rsidRPr="00010FA2">
              <w:rPr>
                <w:sz w:val="24"/>
                <w:szCs w:val="24"/>
              </w:rPr>
              <w:t xml:space="preserve"> Министра - начальник Управления промышленности Министер</w:t>
            </w:r>
            <w:r>
              <w:rPr>
                <w:sz w:val="24"/>
                <w:szCs w:val="24"/>
              </w:rPr>
              <w:t>ства промышленности,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010FA2" w:rsidRDefault="003A5915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080</w:t>
            </w:r>
            <w:r w:rsidRPr="00010F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800,28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</w:p>
          <w:p w:rsidR="003A5915" w:rsidRPr="00010FA2" w:rsidRDefault="003A5915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КИА 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  <w:vMerge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Pr="00010FA2" w:rsidRDefault="003A5915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512 872</w:t>
            </w:r>
            <w:r w:rsidRPr="00010F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010FA2">
              <w:rPr>
                <w:sz w:val="24"/>
                <w:szCs w:val="24"/>
              </w:rPr>
              <w:t>,8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E42EF1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E42EF1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  <w:vMerge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(собственность, </w:t>
            </w:r>
            <w:r w:rsidRPr="00010FA2">
              <w:rPr>
                <w:sz w:val="24"/>
                <w:szCs w:val="24"/>
              </w:rPr>
              <w:lastRenderedPageBreak/>
              <w:t>1/5 доли)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1/20 доли)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М.А. Заместитель начальника Управления инновационной политики Министерства промышленности, транспорта и инновационной политики Пензенской области</w:t>
            </w:r>
          </w:p>
        </w:tc>
        <w:tc>
          <w:tcPr>
            <w:tcW w:w="1560" w:type="dxa"/>
          </w:tcPr>
          <w:p w:rsidR="003A5915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806 542, 59</w:t>
            </w:r>
          </w:p>
        </w:tc>
        <w:tc>
          <w:tcPr>
            <w:tcW w:w="1842" w:type="dxa"/>
          </w:tcPr>
          <w:p w:rsidR="003A5915" w:rsidRDefault="003A5915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5915" w:rsidRDefault="003A5915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A5915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Default="003A5915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Default="003A5915" w:rsidP="006473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32 139,11</w:t>
            </w:r>
          </w:p>
        </w:tc>
        <w:tc>
          <w:tcPr>
            <w:tcW w:w="1842" w:type="dxa"/>
          </w:tcPr>
          <w:p w:rsidR="003A5915" w:rsidRDefault="003A5915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5915" w:rsidRDefault="003A5915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A5915" w:rsidRDefault="003A5915" w:rsidP="003556BF">
            <w:pPr>
              <w:pStyle w:val="ConsPlusNormal"/>
              <w:rPr>
                <w:sz w:val="24"/>
                <w:szCs w:val="24"/>
              </w:rPr>
            </w:pPr>
          </w:p>
          <w:p w:rsidR="003A5915" w:rsidRDefault="003A5915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5915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010FA2" w:rsidRDefault="003A5915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Каюков Р.Н.</w:t>
            </w:r>
          </w:p>
          <w:p w:rsidR="003A5915" w:rsidRPr="00010FA2" w:rsidRDefault="003A5915" w:rsidP="00A632B3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Заместитель начальника Управления  - </w:t>
            </w:r>
            <w:r w:rsidRPr="00010FA2">
              <w:rPr>
                <w:sz w:val="24"/>
                <w:szCs w:val="24"/>
              </w:rPr>
              <w:lastRenderedPageBreak/>
              <w:t>начальник отдела промышленной политики и государственных программ Управления промышленности Министерства промышленн</w:t>
            </w:r>
            <w:r>
              <w:rPr>
                <w:sz w:val="24"/>
                <w:szCs w:val="24"/>
              </w:rPr>
              <w:t>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010FA2" w:rsidRDefault="003A5915" w:rsidP="00C03A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694</w:t>
            </w:r>
            <w:r w:rsidRPr="00010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359,87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33,4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33,4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5915" w:rsidRPr="00010FA2" w:rsidRDefault="003A5915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A32C9F">
              <w:rPr>
                <w:sz w:val="24"/>
                <w:szCs w:val="24"/>
              </w:rPr>
              <w:t>Мещеряков</w:t>
            </w:r>
            <w:r w:rsidRPr="00010FA2">
              <w:rPr>
                <w:sz w:val="24"/>
                <w:szCs w:val="24"/>
              </w:rPr>
              <w:t xml:space="preserve"> А.Г.</w:t>
            </w:r>
          </w:p>
          <w:p w:rsidR="003A5915" w:rsidRPr="00010FA2" w:rsidRDefault="003A5915" w:rsidP="00A632B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010FA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010FA2">
              <w:rPr>
                <w:sz w:val="24"/>
                <w:szCs w:val="24"/>
              </w:rPr>
              <w:t xml:space="preserve"> Управления транспортного обслуживания Министер</w:t>
            </w:r>
            <w:r>
              <w:rPr>
                <w:sz w:val="24"/>
                <w:szCs w:val="24"/>
              </w:rPr>
              <w:t>ства промышленности,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010FA2" w:rsidRDefault="003A5915" w:rsidP="00A32C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954 885</w:t>
            </w:r>
            <w:r w:rsidRPr="00010F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1/3 доли)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60,7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55,8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A5915" w:rsidRPr="00010FA2" w:rsidRDefault="003A5915" w:rsidP="0089388E">
            <w:pPr>
              <w:pStyle w:val="ConsPlusNormal"/>
              <w:rPr>
                <w:sz w:val="24"/>
                <w:szCs w:val="24"/>
              </w:rPr>
            </w:pPr>
          </w:p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</w:p>
          <w:p w:rsidR="003A5915" w:rsidRPr="00010FA2" w:rsidRDefault="003A5915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</w:t>
            </w:r>
            <w:r w:rsidRPr="00010F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010FA2" w:rsidRDefault="003A5915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Pr="00010FA2" w:rsidRDefault="003A5915" w:rsidP="00A32C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307 139,56</w:t>
            </w:r>
          </w:p>
        </w:tc>
        <w:tc>
          <w:tcPr>
            <w:tcW w:w="1842" w:type="dxa"/>
          </w:tcPr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3A5915" w:rsidRPr="00010FA2" w:rsidRDefault="003A5915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55,8</w:t>
            </w:r>
          </w:p>
        </w:tc>
        <w:tc>
          <w:tcPr>
            <w:tcW w:w="1985" w:type="dxa"/>
          </w:tcPr>
          <w:p w:rsidR="003A5915" w:rsidRPr="00010FA2" w:rsidRDefault="003A5915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010FA2" w:rsidRDefault="003A5915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010FA2" w:rsidRDefault="003A5915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55,8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8A416A">
              <w:rPr>
                <w:szCs w:val="24"/>
              </w:rPr>
              <w:t>Стуль</w:t>
            </w:r>
            <w:r>
              <w:rPr>
                <w:szCs w:val="24"/>
              </w:rPr>
              <w:t>никова В.С.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 xml:space="preserve">Начальник отдела </w:t>
            </w:r>
            <w:r w:rsidRPr="001614BF">
              <w:rPr>
                <w:szCs w:val="24"/>
              </w:rPr>
              <w:lastRenderedPageBreak/>
              <w:t>финансового обеспечения, правовой и кадровой работы – главный бухгалтер Министерс</w:t>
            </w:r>
            <w:r>
              <w:rPr>
                <w:szCs w:val="24"/>
              </w:rPr>
              <w:t xml:space="preserve">тва промышленности, транспорта и </w:t>
            </w:r>
            <w:r w:rsidRPr="001614BF">
              <w:rPr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875 991,44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lastRenderedPageBreak/>
              <w:t>1/3 доли)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</w:t>
            </w:r>
            <w:r w:rsidRPr="001614BF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 w:rsidRPr="001614BF">
              <w:rPr>
                <w:szCs w:val="24"/>
              </w:rPr>
              <w:t>автомобиль</w:t>
            </w:r>
          </w:p>
          <w:p w:rsidR="003A5915" w:rsidRPr="001614BF" w:rsidRDefault="003A5915" w:rsidP="007F6B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ХУНДАЙ 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EF7B39" w:rsidRDefault="003A5915" w:rsidP="0064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</w:t>
            </w:r>
            <w:r>
              <w:rPr>
                <w:szCs w:val="24"/>
              </w:rPr>
              <w:t>,1/3 доли)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Default="003A5915" w:rsidP="0064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</w:t>
            </w:r>
            <w:r>
              <w:rPr>
                <w:szCs w:val="24"/>
              </w:rPr>
              <w:t>,1/3 доли)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3A5915" w:rsidRPr="001614BF" w:rsidRDefault="003A5915" w:rsidP="00400353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Ситников И.В. Заместитель начальника Управления инновационной политики Министер</w:t>
            </w:r>
            <w:r>
              <w:rPr>
                <w:szCs w:val="24"/>
              </w:rPr>
              <w:t>ства промышленности, транспорта и</w:t>
            </w:r>
            <w:r w:rsidRPr="001614BF">
              <w:rPr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1614BF" w:rsidRDefault="003A5915" w:rsidP="007E2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809 637,35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53,2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75,6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89388E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63,0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89388E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 w:rsidRPr="001614BF">
              <w:rPr>
                <w:szCs w:val="24"/>
              </w:rPr>
              <w:t>втомобиль</w:t>
            </w:r>
            <w:r w:rsidRPr="001614BF">
              <w:rPr>
                <w:szCs w:val="24"/>
              </w:rPr>
              <w:br/>
              <w:t xml:space="preserve">ТОЙОТА </w:t>
            </w: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A5915" w:rsidRPr="001614BF" w:rsidRDefault="003A5915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Pr="001614BF" w:rsidRDefault="003A5915" w:rsidP="007E2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  <w:r w:rsidRPr="001614BF">
              <w:rPr>
                <w:szCs w:val="24"/>
              </w:rPr>
              <w:t> </w:t>
            </w:r>
            <w:r>
              <w:rPr>
                <w:szCs w:val="24"/>
              </w:rPr>
              <w:t>859,69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(собственность)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 xml:space="preserve">квартира </w:t>
            </w:r>
            <w:r w:rsidRPr="001614BF">
              <w:rPr>
                <w:szCs w:val="24"/>
              </w:rPr>
              <w:lastRenderedPageBreak/>
              <w:t>(собственность, 1/</w:t>
            </w:r>
            <w:proofErr w:type="gramStart"/>
            <w:r w:rsidRPr="001614BF">
              <w:rPr>
                <w:szCs w:val="24"/>
              </w:rPr>
              <w:t>4  доли</w:t>
            </w:r>
            <w:proofErr w:type="gramEnd"/>
            <w:r w:rsidRPr="001614BF">
              <w:rPr>
                <w:szCs w:val="24"/>
              </w:rPr>
              <w:t>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75,6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63,0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53,2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53,2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75,6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63,0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545833">
              <w:rPr>
                <w:szCs w:val="24"/>
              </w:rPr>
              <w:t>Токарев</w:t>
            </w:r>
            <w:r>
              <w:rPr>
                <w:szCs w:val="24"/>
              </w:rPr>
              <w:t xml:space="preserve"> С.Ю. Заместитель начальника Управления промышленности – начальник отдела отраслей промышленности Министерства промышленности, транспорта и 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943 886,73</w:t>
            </w:r>
          </w:p>
        </w:tc>
        <w:tc>
          <w:tcPr>
            <w:tcW w:w="1842" w:type="dxa"/>
          </w:tcPr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(собственность)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3A5915" w:rsidRPr="001614BF" w:rsidRDefault="003A5915" w:rsidP="001748A2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1748A2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54 741,24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3A5915" w:rsidRPr="001614BF" w:rsidRDefault="003A5915" w:rsidP="0054583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226EF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3A5915" w:rsidRPr="001614BF" w:rsidRDefault="003A5915" w:rsidP="0054583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226EF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3A5915" w:rsidRPr="001614BF" w:rsidRDefault="003A5915" w:rsidP="0054583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A5915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E42EF1">
              <w:rPr>
                <w:szCs w:val="24"/>
              </w:rPr>
              <w:t>Торгашин М.Н.</w:t>
            </w:r>
            <w:r w:rsidRPr="001614BF">
              <w:rPr>
                <w:szCs w:val="24"/>
              </w:rPr>
              <w:t xml:space="preserve"> </w:t>
            </w:r>
          </w:p>
          <w:p w:rsidR="003A5915" w:rsidRPr="001614BF" w:rsidRDefault="003A5915" w:rsidP="00E42EF1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Мини</w:t>
            </w:r>
            <w:r>
              <w:rPr>
                <w:szCs w:val="24"/>
              </w:rPr>
              <w:t xml:space="preserve">стр промышленности, транспорта и </w:t>
            </w:r>
            <w:r w:rsidRPr="001614BF">
              <w:rPr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3A5915" w:rsidRPr="001614BF" w:rsidRDefault="003A5915" w:rsidP="007E22FA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1 </w:t>
            </w:r>
            <w:r>
              <w:rPr>
                <w:szCs w:val="24"/>
              </w:rPr>
              <w:t>969</w:t>
            </w:r>
            <w:r w:rsidRPr="001614BF">
              <w:rPr>
                <w:szCs w:val="24"/>
              </w:rPr>
              <w:t> </w:t>
            </w:r>
            <w:r>
              <w:rPr>
                <w:szCs w:val="24"/>
              </w:rPr>
              <w:t>324</w:t>
            </w:r>
            <w:r w:rsidRPr="001614BF">
              <w:rPr>
                <w:szCs w:val="24"/>
              </w:rPr>
              <w:t>,</w:t>
            </w:r>
            <w:r>
              <w:rPr>
                <w:szCs w:val="24"/>
              </w:rPr>
              <w:t>71</w:t>
            </w:r>
          </w:p>
        </w:tc>
        <w:tc>
          <w:tcPr>
            <w:tcW w:w="1842" w:type="dxa"/>
          </w:tcPr>
          <w:p w:rsidR="003A5915" w:rsidRPr="001614BF" w:rsidRDefault="003A5915" w:rsidP="00E42EF1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 xml:space="preserve">земельный участок </w:t>
            </w:r>
          </w:p>
          <w:p w:rsidR="003A5915" w:rsidRDefault="003A5915" w:rsidP="00E42EF1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1614BF">
              <w:rPr>
                <w:szCs w:val="24"/>
              </w:rPr>
              <w:t>)</w:t>
            </w:r>
          </w:p>
          <w:p w:rsidR="003A5915" w:rsidRDefault="003A5915" w:rsidP="00E42EF1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D85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D85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гараж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(собственность)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3A5915" w:rsidRDefault="003A5915" w:rsidP="00EF7B39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3A5915" w:rsidRPr="001614BF" w:rsidRDefault="003A5915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D85985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22,1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3A5915" w:rsidRPr="001614BF" w:rsidRDefault="003A5915" w:rsidP="007F6B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7F6B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1614BF">
              <w:rPr>
                <w:szCs w:val="24"/>
              </w:rPr>
              <w:t>автомобиль</w:t>
            </w:r>
          </w:p>
          <w:p w:rsidR="003A5915" w:rsidRPr="001614BF" w:rsidRDefault="003A5915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</w:tc>
        <w:tc>
          <w:tcPr>
            <w:tcW w:w="3118" w:type="dxa"/>
          </w:tcPr>
          <w:p w:rsidR="003A5915" w:rsidRDefault="003A5915" w:rsidP="0064732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jc w:val="center"/>
            </w:pPr>
            <w:r>
              <w:t>(Доход, полученный от продажи квартиры),</w:t>
            </w:r>
          </w:p>
          <w:p w:rsidR="003A5915" w:rsidRDefault="003A5915" w:rsidP="007F6B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jc w:val="center"/>
            </w:pPr>
            <w:r>
              <w:t>(Кредит),</w:t>
            </w:r>
          </w:p>
          <w:p w:rsidR="003A5915" w:rsidRDefault="003A5915" w:rsidP="007F6B1F">
            <w:pPr>
              <w:spacing w:after="0" w:line="240" w:lineRule="auto"/>
              <w:jc w:val="center"/>
            </w:pPr>
            <w:r>
              <w:t>Жилой дом</w:t>
            </w:r>
          </w:p>
          <w:p w:rsidR="003A5915" w:rsidRPr="001614BF" w:rsidRDefault="003A5915" w:rsidP="007F6B1F">
            <w:pPr>
              <w:spacing w:after="0" w:line="240" w:lineRule="auto"/>
              <w:jc w:val="center"/>
            </w:pPr>
            <w:r>
              <w:t>(Доход, полученный от продажи квартиры, ипотечный кредит)</w:t>
            </w: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5915" w:rsidRPr="001614BF" w:rsidRDefault="003A5915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5 034 715,52</w:t>
            </w:r>
          </w:p>
        </w:tc>
        <w:tc>
          <w:tcPr>
            <w:tcW w:w="1842" w:type="dxa"/>
          </w:tcPr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5915" w:rsidRPr="001614BF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89388E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Default="003A5915" w:rsidP="0089388E">
            <w:pPr>
              <w:spacing w:after="0" w:line="240" w:lineRule="auto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5915" w:rsidRPr="001614BF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686,0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  <w:tr w:rsidR="003A5915" w:rsidRPr="001614BF" w:rsidTr="0064732E">
        <w:tc>
          <w:tcPr>
            <w:tcW w:w="596" w:type="dxa"/>
          </w:tcPr>
          <w:p w:rsidR="003A5915" w:rsidRPr="001614BF" w:rsidRDefault="003A5915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3A5915" w:rsidRPr="001614BF" w:rsidRDefault="003A5915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</w:p>
          <w:p w:rsidR="003A5915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5915" w:rsidRPr="001614BF" w:rsidRDefault="003A5915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</w:tc>
        <w:tc>
          <w:tcPr>
            <w:tcW w:w="1985" w:type="dxa"/>
          </w:tcPr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3A5915" w:rsidRPr="001614BF" w:rsidRDefault="003A5915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3A5915" w:rsidRPr="001614BF" w:rsidRDefault="003A5915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3A5915" w:rsidRPr="001614BF" w:rsidRDefault="003A5915" w:rsidP="0064732E">
            <w:pPr>
              <w:spacing w:after="0" w:line="240" w:lineRule="auto"/>
              <w:jc w:val="center"/>
            </w:pPr>
          </w:p>
        </w:tc>
      </w:tr>
    </w:tbl>
    <w:p w:rsidR="003A5915" w:rsidRDefault="003A5915"/>
    <w:p w:rsidR="003A5915" w:rsidRDefault="003A5915">
      <w:pPr>
        <w:spacing w:after="0" w:line="240" w:lineRule="auto"/>
      </w:pPr>
      <w:r>
        <w:br w:type="page"/>
      </w:r>
    </w:p>
    <w:p w:rsidR="003A5915" w:rsidRPr="0078718C" w:rsidRDefault="003A5915" w:rsidP="00C711D8">
      <w:pPr>
        <w:jc w:val="center"/>
        <w:rPr>
          <w:b/>
        </w:rPr>
      </w:pPr>
      <w:r>
        <w:rPr>
          <w:b/>
        </w:rPr>
        <w:lastRenderedPageBreak/>
        <w:t>Уточненные с</w:t>
      </w:r>
      <w:r w:rsidRPr="0078718C">
        <w:rPr>
          <w:b/>
        </w:rPr>
        <w:t xml:space="preserve">ведения </w:t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t xml:space="preserve">о доходах, расходах, об имуществе и обязательствах </w:t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t xml:space="preserve">имущественного характера </w:t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t xml:space="preserve">руководителей государственных учреждений, подведомственных </w:t>
      </w:r>
    </w:p>
    <w:p w:rsidR="003A5915" w:rsidRPr="0078718C" w:rsidRDefault="003A5915" w:rsidP="0078718C">
      <w:pPr>
        <w:jc w:val="center"/>
        <w:rPr>
          <w:b/>
        </w:rPr>
      </w:pPr>
      <w:r w:rsidRPr="0078718C">
        <w:rPr>
          <w:b/>
        </w:rPr>
        <w:t xml:space="preserve">Министерству промышленности, </w:t>
      </w:r>
      <w:proofErr w:type="gramStart"/>
      <w:r w:rsidRPr="0078718C">
        <w:rPr>
          <w:b/>
        </w:rPr>
        <w:t>транспорта  и</w:t>
      </w:r>
      <w:proofErr w:type="gramEnd"/>
      <w:r w:rsidRPr="0078718C">
        <w:rPr>
          <w:b/>
        </w:rPr>
        <w:t xml:space="preserve"> инновационной политики Пензенской области </w:t>
      </w:r>
    </w:p>
    <w:p w:rsidR="003A5915" w:rsidRPr="0078718C" w:rsidRDefault="003A5915" w:rsidP="0078718C">
      <w:pPr>
        <w:jc w:val="center"/>
        <w:rPr>
          <w:b/>
        </w:rPr>
      </w:pPr>
      <w:r w:rsidRPr="0078718C">
        <w:rPr>
          <w:b/>
        </w:rPr>
        <w:t xml:space="preserve">за отчетный период </w:t>
      </w:r>
    </w:p>
    <w:p w:rsidR="003A5915" w:rsidRPr="0078718C" w:rsidRDefault="003A5915" w:rsidP="0078718C">
      <w:pPr>
        <w:jc w:val="center"/>
        <w:rPr>
          <w:b/>
        </w:rPr>
      </w:pPr>
      <w:r w:rsidRPr="0078718C">
        <w:rPr>
          <w:b/>
        </w:rPr>
        <w:t>с 1 января 2018 г. по 31 декабря 2018 г.</w:t>
      </w:r>
    </w:p>
    <w:p w:rsidR="003A5915" w:rsidRPr="0078718C" w:rsidRDefault="003A5915" w:rsidP="0078718C">
      <w:pPr>
        <w:jc w:val="center"/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3A5915" w:rsidRPr="0078718C" w:rsidTr="0078718C">
        <w:tc>
          <w:tcPr>
            <w:tcW w:w="596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№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п/п</w:t>
            </w:r>
          </w:p>
        </w:tc>
        <w:tc>
          <w:tcPr>
            <w:tcW w:w="2381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транспортных средств, принадлежащих на праве собственности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(вид, марка)</w:t>
            </w:r>
          </w:p>
        </w:tc>
        <w:tc>
          <w:tcPr>
            <w:tcW w:w="3118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8718C">
                <w:rPr>
                  <w:color w:val="0000FF"/>
                </w:rPr>
                <w:t>&lt;2&gt;</w:t>
              </w:r>
            </w:hyperlink>
          </w:p>
        </w:tc>
      </w:tr>
      <w:tr w:rsidR="003A5915" w:rsidRPr="0078718C" w:rsidTr="0078718C">
        <w:tc>
          <w:tcPr>
            <w:tcW w:w="596" w:type="dxa"/>
            <w:vMerge/>
          </w:tcPr>
          <w:p w:rsidR="003A5915" w:rsidRPr="0078718C" w:rsidRDefault="003A5915" w:rsidP="0078718C">
            <w:pPr>
              <w:jc w:val="center"/>
            </w:pPr>
          </w:p>
        </w:tc>
        <w:tc>
          <w:tcPr>
            <w:tcW w:w="2381" w:type="dxa"/>
            <w:vMerge/>
          </w:tcPr>
          <w:p w:rsidR="003A5915" w:rsidRPr="0078718C" w:rsidRDefault="003A5915" w:rsidP="0078718C"/>
        </w:tc>
        <w:tc>
          <w:tcPr>
            <w:tcW w:w="1560" w:type="dxa"/>
            <w:vMerge/>
          </w:tcPr>
          <w:p w:rsidR="003A5915" w:rsidRPr="0078718C" w:rsidRDefault="003A5915" w:rsidP="0078718C"/>
        </w:tc>
        <w:tc>
          <w:tcPr>
            <w:tcW w:w="1842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вид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объекта </w:t>
            </w:r>
            <w:hyperlink w:anchor="P176" w:history="1">
              <w:r w:rsidRPr="0078718C"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площадь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(кв. м)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страна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расположения</w:t>
            </w:r>
          </w:p>
        </w:tc>
        <w:tc>
          <w:tcPr>
            <w:tcW w:w="2693" w:type="dxa"/>
            <w:vMerge/>
          </w:tcPr>
          <w:p w:rsidR="003A5915" w:rsidRPr="0078718C" w:rsidRDefault="003A5915" w:rsidP="0078718C"/>
        </w:tc>
        <w:tc>
          <w:tcPr>
            <w:tcW w:w="3118" w:type="dxa"/>
            <w:vMerge/>
          </w:tcPr>
          <w:p w:rsidR="003A5915" w:rsidRPr="0078718C" w:rsidRDefault="003A5915" w:rsidP="0078718C"/>
        </w:tc>
      </w:tr>
      <w:tr w:rsidR="003A5915" w:rsidRPr="0078718C" w:rsidTr="0078718C">
        <w:tc>
          <w:tcPr>
            <w:tcW w:w="596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1</w:t>
            </w:r>
          </w:p>
        </w:tc>
        <w:tc>
          <w:tcPr>
            <w:tcW w:w="2381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2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3</w:t>
            </w:r>
          </w:p>
        </w:tc>
        <w:tc>
          <w:tcPr>
            <w:tcW w:w="1842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4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5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6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7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8</w:t>
            </w:r>
          </w:p>
        </w:tc>
      </w:tr>
      <w:tr w:rsidR="003A5915" w:rsidRPr="0078718C" w:rsidTr="0078718C">
        <w:tc>
          <w:tcPr>
            <w:tcW w:w="596" w:type="dxa"/>
          </w:tcPr>
          <w:p w:rsidR="003A5915" w:rsidRPr="0078718C" w:rsidRDefault="003A5915" w:rsidP="0078718C">
            <w:pPr>
              <w:jc w:val="center"/>
            </w:pPr>
            <w:r>
              <w:t>1</w:t>
            </w:r>
            <w:r w:rsidRPr="0078718C">
              <w:t>.</w:t>
            </w:r>
          </w:p>
        </w:tc>
        <w:tc>
          <w:tcPr>
            <w:tcW w:w="2381" w:type="dxa"/>
          </w:tcPr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Осколков Ю.И.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>
              <w:t>Директор ГБУ ПО «Аэропорт г. Пензы»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4 146 538,36</w:t>
            </w:r>
          </w:p>
        </w:tc>
        <w:tc>
          <w:tcPr>
            <w:tcW w:w="1842" w:type="dxa"/>
          </w:tcPr>
          <w:p w:rsidR="003A5915" w:rsidRPr="006F42CC" w:rsidRDefault="003A5915" w:rsidP="00C0262E">
            <w:r w:rsidRPr="006F42CC">
              <w:t>земельный участок (собственность)</w:t>
            </w:r>
          </w:p>
          <w:p w:rsidR="003A5915" w:rsidRPr="006F42CC" w:rsidRDefault="003A5915" w:rsidP="00C0262E"/>
          <w:p w:rsidR="003A5915" w:rsidRPr="006F42CC" w:rsidRDefault="003A5915" w:rsidP="00C0262E">
            <w:r w:rsidRPr="006F42CC">
              <w:t>земельный участок (собственность)</w:t>
            </w:r>
          </w:p>
          <w:p w:rsidR="003A5915" w:rsidRPr="006F42CC" w:rsidRDefault="003A5915" w:rsidP="00C0262E"/>
          <w:p w:rsidR="003A5915" w:rsidRPr="006F42CC" w:rsidRDefault="003A5915" w:rsidP="00C0262E">
            <w:r w:rsidRPr="006F42CC">
              <w:t>жилой дом (собственность)</w:t>
            </w:r>
          </w:p>
          <w:p w:rsidR="003A5915" w:rsidRDefault="003A5915" w:rsidP="00C0262E"/>
          <w:p w:rsidR="003A5915" w:rsidRDefault="003A5915" w:rsidP="00C0262E">
            <w:r>
              <w:t>квартира (собственность, 1/2 доли)</w:t>
            </w:r>
          </w:p>
          <w:p w:rsidR="003A5915" w:rsidRDefault="003A5915" w:rsidP="00C0262E"/>
          <w:p w:rsidR="003A5915" w:rsidRDefault="003A5915" w:rsidP="00C0262E">
            <w:r>
              <w:t>сарай (собственность)</w:t>
            </w:r>
          </w:p>
          <w:p w:rsidR="003A5915" w:rsidRDefault="003A5915" w:rsidP="00C0262E"/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баня (собственность)</w:t>
            </w:r>
          </w:p>
          <w:p w:rsidR="003A5915" w:rsidRDefault="003A5915" w:rsidP="00C0262E">
            <w:pPr>
              <w:widowControl w:val="0"/>
              <w:autoSpaceDE w:val="0"/>
              <w:autoSpaceDN w:val="0"/>
            </w:pPr>
          </w:p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3A5915" w:rsidRPr="0078718C" w:rsidRDefault="003A5915" w:rsidP="00C0262E">
            <w:pPr>
              <w:widowControl w:val="0"/>
              <w:autoSpaceDE w:val="0"/>
              <w:autoSpaceDN w:val="0"/>
            </w:pPr>
            <w:r>
              <w:t>(собственность)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1 187,0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57,9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93" w:type="dxa"/>
          </w:tcPr>
          <w:p w:rsidR="003A5915" w:rsidRDefault="003A5915" w:rsidP="00C0262E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3A5915" w:rsidRPr="00C0262E" w:rsidRDefault="003A5915" w:rsidP="00C0262E">
            <w:pPr>
              <w:widowControl w:val="0"/>
              <w:autoSpaceDE w:val="0"/>
              <w:autoSpaceDN w:val="0"/>
              <w:jc w:val="center"/>
            </w:pPr>
            <w:r>
              <w:t>ЛЕКСУС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3A5915" w:rsidRPr="0078718C" w:rsidTr="0078718C">
        <w:tc>
          <w:tcPr>
            <w:tcW w:w="596" w:type="dxa"/>
          </w:tcPr>
          <w:p w:rsidR="003A5915" w:rsidRPr="0078718C" w:rsidRDefault="003A5915" w:rsidP="0078718C">
            <w:pPr>
              <w:jc w:val="center"/>
            </w:pPr>
          </w:p>
        </w:tc>
        <w:tc>
          <w:tcPr>
            <w:tcW w:w="2381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Супруга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678 172,53</w:t>
            </w:r>
          </w:p>
        </w:tc>
        <w:tc>
          <w:tcPr>
            <w:tcW w:w="1842" w:type="dxa"/>
          </w:tcPr>
          <w:p w:rsidR="003A5915" w:rsidRDefault="003A5915" w:rsidP="00C0262E">
            <w:r>
              <w:t xml:space="preserve">квартира (собственность, </w:t>
            </w:r>
            <w:r>
              <w:lastRenderedPageBreak/>
              <w:t>1/2 доли)</w:t>
            </w:r>
          </w:p>
          <w:p w:rsidR="003A5915" w:rsidRPr="005A457F" w:rsidRDefault="003A5915" w:rsidP="00C0262E">
            <w:r w:rsidRPr="005A457F">
              <w:t>земельный участок (пользование)</w:t>
            </w:r>
          </w:p>
          <w:p w:rsidR="003A5915" w:rsidRPr="005A457F" w:rsidRDefault="003A5915" w:rsidP="00C0262E">
            <w:r w:rsidRPr="005A457F">
              <w:t>земельный участок</w:t>
            </w:r>
          </w:p>
          <w:p w:rsidR="003A5915" w:rsidRPr="005A457F" w:rsidRDefault="003A5915" w:rsidP="00C0262E">
            <w:r w:rsidRPr="005A457F">
              <w:t>(пользование)</w:t>
            </w:r>
          </w:p>
          <w:p w:rsidR="003A5915" w:rsidRPr="005A457F" w:rsidRDefault="003A5915" w:rsidP="00C0262E"/>
          <w:p w:rsidR="003A5915" w:rsidRPr="005A457F" w:rsidRDefault="003A5915" w:rsidP="00C0262E">
            <w:r w:rsidRPr="005A457F">
              <w:t>жилой дом (пользование)</w:t>
            </w:r>
          </w:p>
          <w:p w:rsidR="003A5915" w:rsidRDefault="003A5915" w:rsidP="00C0262E"/>
          <w:p w:rsidR="003A5915" w:rsidRDefault="003A5915" w:rsidP="00C0262E">
            <w:r>
              <w:t>сарай (пользование)</w:t>
            </w:r>
          </w:p>
          <w:p w:rsidR="003A5915" w:rsidRDefault="003A5915" w:rsidP="00C0262E"/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баня (пользование)</w:t>
            </w:r>
          </w:p>
          <w:p w:rsidR="003A5915" w:rsidRDefault="003A5915" w:rsidP="00C0262E">
            <w:pPr>
              <w:widowControl w:val="0"/>
              <w:autoSpaceDE w:val="0"/>
              <w:autoSpaceDN w:val="0"/>
            </w:pPr>
          </w:p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3A5915" w:rsidRPr="0078718C" w:rsidRDefault="003A5915" w:rsidP="00C0262E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57,9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1 187,0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–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3A5915" w:rsidRPr="00E74D1A" w:rsidRDefault="003A5915" w:rsidP="00C711D8">
      <w:pPr>
        <w:jc w:val="center"/>
      </w:pPr>
    </w:p>
    <w:p w:rsidR="003A5915" w:rsidRDefault="003A5915">
      <w:pPr>
        <w:spacing w:after="0" w:line="240" w:lineRule="auto"/>
      </w:pPr>
      <w:r>
        <w:br w:type="page"/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lastRenderedPageBreak/>
        <w:t xml:space="preserve">Сведения </w:t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t xml:space="preserve">о доходах, расходах, об имуществе и обязательствах </w:t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t xml:space="preserve">имущественного характера </w:t>
      </w:r>
    </w:p>
    <w:p w:rsidR="003A5915" w:rsidRPr="0078718C" w:rsidRDefault="003A5915" w:rsidP="00C711D8">
      <w:pPr>
        <w:jc w:val="center"/>
        <w:rPr>
          <w:b/>
        </w:rPr>
      </w:pPr>
      <w:r w:rsidRPr="0078718C">
        <w:rPr>
          <w:b/>
        </w:rPr>
        <w:t xml:space="preserve">руководителей государственных учреждений, подведомственных </w:t>
      </w:r>
    </w:p>
    <w:p w:rsidR="003A5915" w:rsidRPr="0078718C" w:rsidRDefault="003A5915" w:rsidP="0078718C">
      <w:pPr>
        <w:jc w:val="center"/>
        <w:rPr>
          <w:b/>
        </w:rPr>
      </w:pPr>
      <w:r w:rsidRPr="0078718C">
        <w:rPr>
          <w:b/>
        </w:rPr>
        <w:t xml:space="preserve">Министерству промышленности, </w:t>
      </w:r>
      <w:proofErr w:type="gramStart"/>
      <w:r w:rsidRPr="0078718C">
        <w:rPr>
          <w:b/>
        </w:rPr>
        <w:t>транспорта  и</w:t>
      </w:r>
      <w:proofErr w:type="gramEnd"/>
      <w:r w:rsidRPr="0078718C">
        <w:rPr>
          <w:b/>
        </w:rPr>
        <w:t xml:space="preserve"> инновационной политики Пензенской области </w:t>
      </w:r>
    </w:p>
    <w:p w:rsidR="003A5915" w:rsidRPr="0078718C" w:rsidRDefault="003A5915" w:rsidP="0078718C">
      <w:pPr>
        <w:jc w:val="center"/>
        <w:rPr>
          <w:b/>
        </w:rPr>
      </w:pPr>
      <w:r w:rsidRPr="0078718C">
        <w:rPr>
          <w:b/>
        </w:rPr>
        <w:t xml:space="preserve">за отчетный период </w:t>
      </w:r>
    </w:p>
    <w:p w:rsidR="003A5915" w:rsidRPr="0078718C" w:rsidRDefault="003A5915" w:rsidP="0078718C">
      <w:pPr>
        <w:jc w:val="center"/>
        <w:rPr>
          <w:b/>
        </w:rPr>
      </w:pPr>
      <w:r w:rsidRPr="0078718C">
        <w:rPr>
          <w:b/>
        </w:rPr>
        <w:t>с 1 января 2018 г. по 31 декабря 2018 г.</w:t>
      </w: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3A5915" w:rsidRPr="0078718C" w:rsidTr="0078718C">
        <w:tc>
          <w:tcPr>
            <w:tcW w:w="596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№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п/п</w:t>
            </w:r>
          </w:p>
        </w:tc>
        <w:tc>
          <w:tcPr>
            <w:tcW w:w="2381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транспортных средств, принадлежащих на праве собственности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(вид, марка)</w:t>
            </w:r>
          </w:p>
        </w:tc>
        <w:tc>
          <w:tcPr>
            <w:tcW w:w="3118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8718C">
                <w:rPr>
                  <w:color w:val="0000FF"/>
                </w:rPr>
                <w:t>&lt;2&gt;</w:t>
              </w:r>
            </w:hyperlink>
          </w:p>
        </w:tc>
      </w:tr>
      <w:tr w:rsidR="003A5915" w:rsidRPr="0078718C" w:rsidTr="0078718C">
        <w:tc>
          <w:tcPr>
            <w:tcW w:w="596" w:type="dxa"/>
            <w:vMerge/>
          </w:tcPr>
          <w:p w:rsidR="003A5915" w:rsidRPr="0078718C" w:rsidRDefault="003A5915" w:rsidP="0078718C">
            <w:pPr>
              <w:jc w:val="center"/>
            </w:pPr>
          </w:p>
        </w:tc>
        <w:tc>
          <w:tcPr>
            <w:tcW w:w="2381" w:type="dxa"/>
            <w:vMerge/>
          </w:tcPr>
          <w:p w:rsidR="003A5915" w:rsidRPr="0078718C" w:rsidRDefault="003A5915" w:rsidP="0078718C"/>
        </w:tc>
        <w:tc>
          <w:tcPr>
            <w:tcW w:w="1560" w:type="dxa"/>
            <w:vMerge/>
          </w:tcPr>
          <w:p w:rsidR="003A5915" w:rsidRPr="0078718C" w:rsidRDefault="003A5915" w:rsidP="0078718C"/>
        </w:tc>
        <w:tc>
          <w:tcPr>
            <w:tcW w:w="1842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вид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объекта </w:t>
            </w:r>
            <w:hyperlink w:anchor="P176" w:history="1">
              <w:r w:rsidRPr="0078718C"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площадь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(кв. м)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страна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расположения</w:t>
            </w:r>
          </w:p>
        </w:tc>
        <w:tc>
          <w:tcPr>
            <w:tcW w:w="2693" w:type="dxa"/>
            <w:vMerge/>
          </w:tcPr>
          <w:p w:rsidR="003A5915" w:rsidRPr="0078718C" w:rsidRDefault="003A5915" w:rsidP="0078718C"/>
        </w:tc>
        <w:tc>
          <w:tcPr>
            <w:tcW w:w="3118" w:type="dxa"/>
            <w:vMerge/>
          </w:tcPr>
          <w:p w:rsidR="003A5915" w:rsidRPr="0078718C" w:rsidRDefault="003A5915" w:rsidP="0078718C"/>
        </w:tc>
      </w:tr>
      <w:tr w:rsidR="003A5915" w:rsidRPr="0078718C" w:rsidTr="0078718C">
        <w:tc>
          <w:tcPr>
            <w:tcW w:w="596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1</w:t>
            </w:r>
          </w:p>
        </w:tc>
        <w:tc>
          <w:tcPr>
            <w:tcW w:w="2381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2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3</w:t>
            </w:r>
          </w:p>
        </w:tc>
        <w:tc>
          <w:tcPr>
            <w:tcW w:w="1842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4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5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6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7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8</w:t>
            </w:r>
          </w:p>
        </w:tc>
      </w:tr>
      <w:tr w:rsidR="003A5915" w:rsidRPr="0078718C" w:rsidTr="0078718C">
        <w:tc>
          <w:tcPr>
            <w:tcW w:w="596" w:type="dxa"/>
            <w:vMerge w:val="restart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1.</w:t>
            </w:r>
          </w:p>
        </w:tc>
        <w:tc>
          <w:tcPr>
            <w:tcW w:w="2381" w:type="dxa"/>
          </w:tcPr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Моргунов С.Н.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>
              <w:t>Директор ГКУ «Пензенское региональное объединение бизнес-инкубаторов»</w:t>
            </w:r>
          </w:p>
        </w:tc>
        <w:tc>
          <w:tcPr>
            <w:tcW w:w="1560" w:type="dxa"/>
          </w:tcPr>
          <w:p w:rsidR="003A5915" w:rsidRPr="0078718C" w:rsidRDefault="003A5915" w:rsidP="006203AF">
            <w:pPr>
              <w:widowControl w:val="0"/>
              <w:autoSpaceDE w:val="0"/>
              <w:autoSpaceDN w:val="0"/>
              <w:jc w:val="center"/>
            </w:pPr>
            <w:r>
              <w:t>639 867,96</w:t>
            </w:r>
          </w:p>
        </w:tc>
        <w:tc>
          <w:tcPr>
            <w:tcW w:w="1842" w:type="dxa"/>
          </w:tcPr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(собственность)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жилой дом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(</w:t>
            </w:r>
            <w:r>
              <w:t>собственность</w:t>
            </w:r>
            <w:r w:rsidRPr="0078718C">
              <w:t>)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1 682,0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193,6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 xml:space="preserve">легковой </w:t>
            </w:r>
            <w:r w:rsidRPr="0078718C">
              <w:t>автомобиль</w:t>
            </w:r>
          </w:p>
          <w:p w:rsidR="003A5915" w:rsidRDefault="003A5915" w:rsidP="00610D5E">
            <w:pPr>
              <w:widowControl w:val="0"/>
              <w:autoSpaceDE w:val="0"/>
              <w:autoSpaceDN w:val="0"/>
              <w:jc w:val="center"/>
            </w:pPr>
            <w:r>
              <w:t xml:space="preserve">ВАЗ 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легковой автомобиль</w:t>
            </w:r>
          </w:p>
          <w:p w:rsidR="003A5915" w:rsidRPr="0078718C" w:rsidRDefault="003A5915" w:rsidP="006203AF">
            <w:pPr>
              <w:widowControl w:val="0"/>
              <w:autoSpaceDE w:val="0"/>
              <w:autoSpaceDN w:val="0"/>
              <w:jc w:val="center"/>
            </w:pPr>
            <w:r>
              <w:t xml:space="preserve">ГАЗ 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3A5915" w:rsidRPr="0078718C" w:rsidTr="0078718C">
        <w:tc>
          <w:tcPr>
            <w:tcW w:w="596" w:type="dxa"/>
            <w:vMerge/>
          </w:tcPr>
          <w:p w:rsidR="003A5915" w:rsidRPr="0078718C" w:rsidRDefault="003A5915" w:rsidP="0078718C">
            <w:pPr>
              <w:jc w:val="center"/>
            </w:pPr>
          </w:p>
        </w:tc>
        <w:tc>
          <w:tcPr>
            <w:tcW w:w="2381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Супруга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381 186,89</w:t>
            </w:r>
          </w:p>
        </w:tc>
        <w:tc>
          <w:tcPr>
            <w:tcW w:w="1842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земельный участок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 w:rsidRPr="0078718C">
              <w:t>(</w:t>
            </w:r>
            <w:r>
              <w:t>собственность</w:t>
            </w:r>
            <w:r w:rsidRPr="0078718C">
              <w:t>)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жилой дом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 w:rsidRPr="0078718C">
              <w:t>(пользование)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2 182,0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1 682,0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193,6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-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3A5915" w:rsidRPr="0078718C" w:rsidTr="0078718C">
        <w:tc>
          <w:tcPr>
            <w:tcW w:w="596" w:type="dxa"/>
            <w:vMerge/>
          </w:tcPr>
          <w:p w:rsidR="003A5915" w:rsidRPr="0078718C" w:rsidRDefault="003A5915" w:rsidP="0078718C">
            <w:pPr>
              <w:jc w:val="center"/>
            </w:pPr>
          </w:p>
        </w:tc>
        <w:tc>
          <w:tcPr>
            <w:tcW w:w="2381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Несовершеннолетний ребенок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0</w:t>
            </w:r>
            <w:r>
              <w:t>,00</w:t>
            </w:r>
          </w:p>
        </w:tc>
        <w:tc>
          <w:tcPr>
            <w:tcW w:w="1842" w:type="dxa"/>
          </w:tcPr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  <w:p w:rsidR="003A5915" w:rsidRDefault="003A5915" w:rsidP="0078718C">
            <w:pPr>
              <w:widowControl w:val="0"/>
              <w:autoSpaceDE w:val="0"/>
              <w:autoSpaceDN w:val="0"/>
            </w:pPr>
          </w:p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жилой дом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1 682,0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193,6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-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3A5915" w:rsidRPr="0078718C" w:rsidTr="0078718C">
        <w:tc>
          <w:tcPr>
            <w:tcW w:w="596" w:type="dxa"/>
          </w:tcPr>
          <w:p w:rsidR="003A5915" w:rsidRPr="0078718C" w:rsidRDefault="003A5915" w:rsidP="0078718C">
            <w:pPr>
              <w:jc w:val="center"/>
            </w:pPr>
            <w:r w:rsidRPr="0078718C">
              <w:t>2.</w:t>
            </w:r>
          </w:p>
        </w:tc>
        <w:tc>
          <w:tcPr>
            <w:tcW w:w="2381" w:type="dxa"/>
          </w:tcPr>
          <w:p w:rsidR="003A5915" w:rsidRDefault="003A5915" w:rsidP="0078718C">
            <w:pPr>
              <w:widowControl w:val="0"/>
              <w:autoSpaceDE w:val="0"/>
              <w:autoSpaceDN w:val="0"/>
            </w:pPr>
            <w:r>
              <w:t>Осколков Ю.И.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>
              <w:t>Директор ГБУ ПО «Аэропорт г. Пензы»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4 146 538,36</w:t>
            </w:r>
          </w:p>
        </w:tc>
        <w:tc>
          <w:tcPr>
            <w:tcW w:w="1842" w:type="dxa"/>
          </w:tcPr>
          <w:p w:rsidR="003A5915" w:rsidRPr="006F42CC" w:rsidRDefault="003A5915" w:rsidP="00C0262E">
            <w:r w:rsidRPr="006F42CC">
              <w:t>земельный участок (собственность)</w:t>
            </w:r>
          </w:p>
          <w:p w:rsidR="003A5915" w:rsidRPr="006F42CC" w:rsidRDefault="003A5915" w:rsidP="00C0262E"/>
          <w:p w:rsidR="003A5915" w:rsidRPr="006F42CC" w:rsidRDefault="003A5915" w:rsidP="00C0262E">
            <w:r w:rsidRPr="006F42CC">
              <w:lastRenderedPageBreak/>
              <w:t>земельный участок (собственность)</w:t>
            </w:r>
          </w:p>
          <w:p w:rsidR="003A5915" w:rsidRPr="006F42CC" w:rsidRDefault="003A5915" w:rsidP="00C0262E"/>
          <w:p w:rsidR="003A5915" w:rsidRPr="006F42CC" w:rsidRDefault="003A5915" w:rsidP="00C0262E">
            <w:r w:rsidRPr="006F42CC">
              <w:t>жилой дом (собственность)</w:t>
            </w:r>
          </w:p>
          <w:p w:rsidR="003A5915" w:rsidRDefault="003A5915" w:rsidP="00C0262E"/>
          <w:p w:rsidR="003A5915" w:rsidRDefault="003A5915" w:rsidP="00C0262E">
            <w:r>
              <w:t>квартира (собственность, 1/2 доли)</w:t>
            </w:r>
          </w:p>
          <w:p w:rsidR="003A5915" w:rsidRDefault="003A5915" w:rsidP="00C0262E"/>
          <w:p w:rsidR="003A5915" w:rsidRDefault="003A5915" w:rsidP="00C0262E">
            <w:r>
              <w:t>сарай (собственность)</w:t>
            </w:r>
          </w:p>
          <w:p w:rsidR="003A5915" w:rsidRDefault="003A5915" w:rsidP="00C0262E"/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баня (собственность)</w:t>
            </w:r>
          </w:p>
          <w:p w:rsidR="003A5915" w:rsidRDefault="003A5915" w:rsidP="00C0262E">
            <w:pPr>
              <w:widowControl w:val="0"/>
              <w:autoSpaceDE w:val="0"/>
              <w:autoSpaceDN w:val="0"/>
            </w:pPr>
          </w:p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3A5915" w:rsidRPr="0078718C" w:rsidRDefault="003A5915" w:rsidP="00C0262E">
            <w:pPr>
              <w:widowControl w:val="0"/>
              <w:autoSpaceDE w:val="0"/>
              <w:autoSpaceDN w:val="0"/>
            </w:pPr>
            <w:r>
              <w:t>(собственность)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1 187,0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57,9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93" w:type="dxa"/>
          </w:tcPr>
          <w:p w:rsidR="003A5915" w:rsidRDefault="003A5915" w:rsidP="00C0262E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3A5915" w:rsidRPr="00C0262E" w:rsidRDefault="003A5915" w:rsidP="00C0262E">
            <w:pPr>
              <w:widowControl w:val="0"/>
              <w:autoSpaceDE w:val="0"/>
              <w:autoSpaceDN w:val="0"/>
              <w:jc w:val="center"/>
            </w:pPr>
            <w:r>
              <w:t>ЛЕКСУС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3A5915" w:rsidRPr="0078718C" w:rsidTr="0078718C">
        <w:tc>
          <w:tcPr>
            <w:tcW w:w="596" w:type="dxa"/>
          </w:tcPr>
          <w:p w:rsidR="003A5915" w:rsidRPr="0078718C" w:rsidRDefault="003A5915" w:rsidP="0078718C">
            <w:pPr>
              <w:jc w:val="center"/>
            </w:pPr>
          </w:p>
        </w:tc>
        <w:tc>
          <w:tcPr>
            <w:tcW w:w="2381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</w:pPr>
            <w:r w:rsidRPr="0078718C">
              <w:t>Супруга</w:t>
            </w:r>
          </w:p>
        </w:tc>
        <w:tc>
          <w:tcPr>
            <w:tcW w:w="1560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678 172,53</w:t>
            </w:r>
          </w:p>
        </w:tc>
        <w:tc>
          <w:tcPr>
            <w:tcW w:w="1842" w:type="dxa"/>
          </w:tcPr>
          <w:p w:rsidR="003A5915" w:rsidRDefault="003A5915" w:rsidP="00C0262E">
            <w:r>
              <w:t>квартира (собственность, 1/2 доли)</w:t>
            </w:r>
          </w:p>
          <w:p w:rsidR="003A5915" w:rsidRPr="005A457F" w:rsidRDefault="003A5915" w:rsidP="00C0262E">
            <w:r w:rsidRPr="005A457F">
              <w:t>земельный участок (пользование)</w:t>
            </w:r>
          </w:p>
          <w:p w:rsidR="003A5915" w:rsidRPr="005A457F" w:rsidRDefault="003A5915" w:rsidP="00C0262E">
            <w:r w:rsidRPr="005A457F">
              <w:t>земельный участок</w:t>
            </w:r>
          </w:p>
          <w:p w:rsidR="003A5915" w:rsidRPr="005A457F" w:rsidRDefault="003A5915" w:rsidP="00C0262E">
            <w:r w:rsidRPr="005A457F">
              <w:t>(пользование)</w:t>
            </w:r>
          </w:p>
          <w:p w:rsidR="003A5915" w:rsidRPr="005A457F" w:rsidRDefault="003A5915" w:rsidP="00C0262E"/>
          <w:p w:rsidR="003A5915" w:rsidRPr="005A457F" w:rsidRDefault="003A5915" w:rsidP="00C0262E">
            <w:r w:rsidRPr="005A457F">
              <w:t>жилой дом (пользование)</w:t>
            </w:r>
          </w:p>
          <w:p w:rsidR="003A5915" w:rsidRDefault="003A5915" w:rsidP="00C0262E"/>
          <w:p w:rsidR="003A5915" w:rsidRDefault="003A5915" w:rsidP="00C0262E">
            <w:r>
              <w:t>сарай (пользование)</w:t>
            </w:r>
          </w:p>
          <w:p w:rsidR="003A5915" w:rsidRDefault="003A5915" w:rsidP="00C0262E"/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баня (пользование)</w:t>
            </w:r>
          </w:p>
          <w:p w:rsidR="003A5915" w:rsidRDefault="003A5915" w:rsidP="00C0262E">
            <w:pPr>
              <w:widowControl w:val="0"/>
              <w:autoSpaceDE w:val="0"/>
              <w:autoSpaceDN w:val="0"/>
            </w:pPr>
          </w:p>
          <w:p w:rsidR="003A5915" w:rsidRDefault="003A5915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3A5915" w:rsidRPr="0078718C" w:rsidRDefault="003A5915" w:rsidP="00C0262E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</w:tc>
        <w:tc>
          <w:tcPr>
            <w:tcW w:w="1417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57,9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1 187,0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3A5915" w:rsidRDefault="003A5915" w:rsidP="0078718C">
            <w:pPr>
              <w:widowControl w:val="0"/>
              <w:autoSpaceDE w:val="0"/>
              <w:autoSpaceDN w:val="0"/>
              <w:jc w:val="center"/>
            </w:pPr>
            <w:bookmarkStart w:id="1" w:name="_GoBack"/>
            <w:bookmarkEnd w:id="1"/>
          </w:p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–</w:t>
            </w:r>
          </w:p>
        </w:tc>
        <w:tc>
          <w:tcPr>
            <w:tcW w:w="3118" w:type="dxa"/>
          </w:tcPr>
          <w:p w:rsidR="003A5915" w:rsidRPr="0078718C" w:rsidRDefault="003A5915" w:rsidP="0078718C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3A5915" w:rsidRPr="00E74D1A" w:rsidRDefault="003A5915" w:rsidP="00C711D8">
      <w:pPr>
        <w:jc w:val="center"/>
      </w:pPr>
    </w:p>
    <w:p w:rsidR="00243221" w:rsidRPr="001C34A2" w:rsidRDefault="00243221" w:rsidP="001C34A2"/>
    <w:sectPr w:rsidR="00243221" w:rsidRPr="001C34A2" w:rsidSect="003A591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91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60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CCF02-62BA-42CB-8E99-C9CD5984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A5915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2020-06-05T05:44:00Z</dcterms:modified>
</cp:coreProperties>
</file>