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635C7" w:rsidRDefault="009635C7" w:rsidP="009635C7">
      <w:pPr>
        <w:pStyle w:val="ConsPlusNormal"/>
        <w:jc w:val="center"/>
        <w:rPr>
          <w:b/>
        </w:rPr>
      </w:pPr>
      <w:r>
        <w:rPr>
          <w:b/>
          <w:bCs/>
          <w:szCs w:val="28"/>
        </w:rPr>
        <w:t>Уточненные</w:t>
      </w:r>
      <w:r>
        <w:rPr>
          <w:b/>
        </w:rPr>
        <w:t xml:space="preserve"> с</w:t>
      </w:r>
      <w:r>
        <w:rPr>
          <w:b/>
        </w:rPr>
        <w:t>ведения</w:t>
      </w:r>
    </w:p>
    <w:p w:rsidR="009635C7" w:rsidRDefault="009635C7" w:rsidP="009635C7">
      <w:pPr>
        <w:pStyle w:val="ConsPlusNormal"/>
        <w:jc w:val="center"/>
        <w:rPr>
          <w:b/>
        </w:rPr>
      </w:pPr>
      <w:r>
        <w:rPr>
          <w:b/>
        </w:rPr>
        <w:t>о доходах, расходах, об имуществе и обязательствах</w:t>
      </w:r>
    </w:p>
    <w:p w:rsidR="009635C7" w:rsidRDefault="009635C7" w:rsidP="009635C7">
      <w:pPr>
        <w:pStyle w:val="ConsPlusNormal"/>
        <w:jc w:val="center"/>
        <w:rPr>
          <w:b/>
        </w:rPr>
      </w:pPr>
      <w:r>
        <w:rPr>
          <w:b/>
        </w:rPr>
        <w:t>имущественного характера за отчетный период</w:t>
      </w:r>
    </w:p>
    <w:p w:rsidR="009635C7" w:rsidRDefault="009635C7" w:rsidP="009635C7">
      <w:pPr>
        <w:pStyle w:val="ConsPlusNormal"/>
        <w:jc w:val="center"/>
        <w:rPr>
          <w:b/>
        </w:rPr>
      </w:pPr>
      <w:r>
        <w:rPr>
          <w:b/>
        </w:rPr>
        <w:t>с 1 января 2018 г. по 31 декабря 2018 г.</w:t>
      </w:r>
    </w:p>
    <w:p w:rsidR="00BE316D" w:rsidRPr="004D2A79" w:rsidRDefault="00BE316D" w:rsidP="00BE316D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</w:p>
    <w:tbl>
      <w:tblPr>
        <w:tblW w:w="15593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51"/>
        <w:gridCol w:w="2552"/>
        <w:gridCol w:w="9"/>
        <w:gridCol w:w="2117"/>
        <w:gridCol w:w="9"/>
        <w:gridCol w:w="2968"/>
        <w:gridCol w:w="9"/>
        <w:gridCol w:w="1266"/>
        <w:gridCol w:w="1560"/>
        <w:gridCol w:w="1984"/>
        <w:gridCol w:w="2268"/>
      </w:tblGrid>
      <w:tr w:rsidR="00BE316D" w:rsidRPr="004D2A79" w:rsidTr="00F036EC">
        <w:tc>
          <w:tcPr>
            <w:tcW w:w="851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16D" w:rsidRPr="004D2A79" w:rsidRDefault="00BE316D" w:rsidP="00F036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D2A79">
              <w:rPr>
                <w:rFonts w:ascii="Times New Roman" w:hAnsi="Times New Roman"/>
                <w:sz w:val="24"/>
                <w:szCs w:val="24"/>
              </w:rPr>
              <w:t xml:space="preserve">N </w:t>
            </w:r>
            <w:proofErr w:type="gramStart"/>
            <w:r w:rsidRPr="004D2A79">
              <w:rPr>
                <w:rFonts w:ascii="Times New Roman" w:hAnsi="Times New Roman"/>
                <w:sz w:val="24"/>
                <w:szCs w:val="24"/>
              </w:rPr>
              <w:t>п</w:t>
            </w:r>
            <w:proofErr w:type="gramEnd"/>
            <w:r w:rsidRPr="004D2A79">
              <w:rPr>
                <w:rFonts w:ascii="Times New Roman" w:hAnsi="Times New Roman"/>
                <w:sz w:val="24"/>
                <w:szCs w:val="24"/>
              </w:rPr>
              <w:t>/п</w:t>
            </w:r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16D" w:rsidRPr="004D2A79" w:rsidRDefault="00BE316D" w:rsidP="00F036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D2A79">
              <w:rPr>
                <w:rFonts w:ascii="Times New Roman" w:hAnsi="Times New Roman"/>
                <w:sz w:val="24"/>
                <w:szCs w:val="24"/>
              </w:rPr>
              <w:t>Фамилия, инициалы и должность лица, чьи сведения размещаются</w:t>
            </w:r>
          </w:p>
        </w:tc>
        <w:tc>
          <w:tcPr>
            <w:tcW w:w="212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16D" w:rsidRPr="004D2A79" w:rsidRDefault="00BE316D" w:rsidP="00F036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D2A79">
              <w:rPr>
                <w:rFonts w:ascii="Times New Roman" w:hAnsi="Times New Roman"/>
                <w:sz w:val="24"/>
                <w:szCs w:val="24"/>
              </w:rPr>
              <w:t>Декларированный годовой доход (руб.)</w:t>
            </w:r>
          </w:p>
        </w:tc>
        <w:tc>
          <w:tcPr>
            <w:tcW w:w="581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16D" w:rsidRPr="004D2A79" w:rsidRDefault="00BE316D" w:rsidP="00F036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D2A79">
              <w:rPr>
                <w:rFonts w:ascii="Times New Roman" w:hAnsi="Times New Roman"/>
                <w:sz w:val="24"/>
                <w:szCs w:val="24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16D" w:rsidRPr="004D2A79" w:rsidRDefault="00BE316D" w:rsidP="00F036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D2A79">
              <w:rPr>
                <w:rFonts w:ascii="Times New Roman" w:hAnsi="Times New Roman"/>
                <w:sz w:val="24"/>
                <w:szCs w:val="24"/>
              </w:rPr>
              <w:t xml:space="preserve">Перечень транспортных средств, принадлежащих </w:t>
            </w:r>
          </w:p>
          <w:p w:rsidR="00BE316D" w:rsidRPr="004D2A79" w:rsidRDefault="00BE316D" w:rsidP="00F036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D2A79">
              <w:rPr>
                <w:rFonts w:ascii="Times New Roman" w:hAnsi="Times New Roman"/>
                <w:sz w:val="24"/>
                <w:szCs w:val="24"/>
              </w:rPr>
              <w:t>на праве собственности (вид, марка)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E316D" w:rsidRPr="004D2A79" w:rsidRDefault="00BE316D" w:rsidP="00F036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D2A79">
              <w:rPr>
                <w:rFonts w:ascii="Times New Roman" w:hAnsi="Times New Roman"/>
                <w:sz w:val="24"/>
                <w:szCs w:val="24"/>
              </w:rPr>
              <w:t xml:space="preserve">Сведения об источниках получения средств, за счет которых совершены </w:t>
            </w:r>
          </w:p>
          <w:p w:rsidR="00BE316D" w:rsidRPr="004D2A79" w:rsidRDefault="00BE316D" w:rsidP="00F036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D2A79">
              <w:rPr>
                <w:rFonts w:ascii="Times New Roman" w:hAnsi="Times New Roman"/>
                <w:sz w:val="24"/>
                <w:szCs w:val="24"/>
              </w:rPr>
              <w:t>сделки (вид приобретенного имущества, источники)</w:t>
            </w:r>
            <w:hyperlink w:anchor="sub_10043" w:history="1">
              <w:r w:rsidRPr="004D2A79">
                <w:rPr>
                  <w:rFonts w:ascii="Times New Roman" w:hAnsi="Times New Roman"/>
                  <w:sz w:val="24"/>
                  <w:szCs w:val="24"/>
                </w:rPr>
                <w:t>(2)</w:t>
              </w:r>
            </w:hyperlink>
          </w:p>
        </w:tc>
      </w:tr>
      <w:tr w:rsidR="00BE316D" w:rsidRPr="004D2A79" w:rsidTr="00F036EC">
        <w:trPr>
          <w:trHeight w:val="322"/>
        </w:trPr>
        <w:tc>
          <w:tcPr>
            <w:tcW w:w="851" w:type="dxa"/>
            <w:vMerge/>
            <w:tcBorders>
              <w:top w:val="nil"/>
              <w:bottom w:val="nil"/>
              <w:right w:val="single" w:sz="4" w:space="0" w:color="auto"/>
            </w:tcBorders>
          </w:tcPr>
          <w:p w:rsidR="00BE316D" w:rsidRPr="004D2A79" w:rsidRDefault="00BE316D" w:rsidP="00F036E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E316D" w:rsidRPr="004D2A79" w:rsidRDefault="00BE316D" w:rsidP="00F036E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E316D" w:rsidRPr="004D2A79" w:rsidRDefault="00BE316D" w:rsidP="00F036E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16D" w:rsidRPr="004D2A79" w:rsidRDefault="00BE316D" w:rsidP="00F036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D2A79">
              <w:rPr>
                <w:rFonts w:ascii="Times New Roman" w:hAnsi="Times New Roman"/>
                <w:sz w:val="24"/>
                <w:szCs w:val="24"/>
              </w:rPr>
              <w:t>вид объекта</w:t>
            </w:r>
            <w:hyperlink w:anchor="sub_1111" w:history="1">
              <w:r w:rsidRPr="004D2A79">
                <w:rPr>
                  <w:rFonts w:ascii="Times New Roman" w:hAnsi="Times New Roman"/>
                  <w:sz w:val="24"/>
                  <w:szCs w:val="24"/>
                </w:rPr>
                <w:t>(1)</w:t>
              </w:r>
            </w:hyperlink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16D" w:rsidRPr="004D2A79" w:rsidRDefault="00BE316D" w:rsidP="00F036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D2A79">
              <w:rPr>
                <w:rFonts w:ascii="Times New Roman" w:hAnsi="Times New Roman"/>
                <w:sz w:val="24"/>
                <w:szCs w:val="24"/>
              </w:rPr>
              <w:t>площадь (кв.м)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16D" w:rsidRPr="004D2A79" w:rsidRDefault="00BE316D" w:rsidP="00F036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D2A79">
              <w:rPr>
                <w:rFonts w:ascii="Times New Roman" w:hAnsi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198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E316D" w:rsidRPr="004D2A79" w:rsidRDefault="00BE316D" w:rsidP="00F036E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nil"/>
            </w:tcBorders>
          </w:tcPr>
          <w:p w:rsidR="00BE316D" w:rsidRPr="004D2A79" w:rsidRDefault="00BE316D" w:rsidP="00F036E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E316D" w:rsidRPr="004D2A79" w:rsidTr="00F036EC"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16D" w:rsidRPr="004D2A79" w:rsidRDefault="00BE316D" w:rsidP="00F036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D2A7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16D" w:rsidRPr="004D2A79" w:rsidRDefault="00BE316D" w:rsidP="00F036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D2A79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16D" w:rsidRPr="004D2A79" w:rsidRDefault="00BE316D" w:rsidP="00F036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D2A79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16D" w:rsidRPr="004D2A79" w:rsidRDefault="00BE316D" w:rsidP="00F036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D2A79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16D" w:rsidRPr="004D2A79" w:rsidRDefault="00BE316D" w:rsidP="00F036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D2A79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16D" w:rsidRPr="004D2A79" w:rsidRDefault="00BE316D" w:rsidP="00F036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D2A79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16D" w:rsidRPr="004D2A79" w:rsidRDefault="00BE316D" w:rsidP="00F036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D2A79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E316D" w:rsidRPr="004D2A79" w:rsidRDefault="00BE316D" w:rsidP="00F036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D2A79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</w:tr>
      <w:tr w:rsidR="009635C7" w:rsidRPr="004D2A79" w:rsidTr="00C3161E">
        <w:trPr>
          <w:trHeight w:val="915"/>
        </w:trPr>
        <w:tc>
          <w:tcPr>
            <w:tcW w:w="851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9635C7" w:rsidRPr="004D2A79" w:rsidRDefault="009635C7" w:rsidP="00F036EC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635C7" w:rsidRDefault="009635C7" w:rsidP="009635C7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3"/>
                <w:szCs w:val="23"/>
              </w:rPr>
              <w:t>Супруга</w:t>
            </w:r>
          </w:p>
          <w:p w:rsidR="009635C7" w:rsidRPr="009635C7" w:rsidRDefault="009635C7" w:rsidP="009635C7">
            <w:pPr>
              <w:pStyle w:val="ConsPlusNormal"/>
              <w:jc w:val="center"/>
              <w:rPr>
                <w:sz w:val="24"/>
                <w:szCs w:val="24"/>
              </w:rPr>
            </w:pPr>
            <w:proofErr w:type="spellStart"/>
            <w:r w:rsidRPr="009635C7">
              <w:rPr>
                <w:sz w:val="24"/>
                <w:szCs w:val="24"/>
              </w:rPr>
              <w:t>Шеменев</w:t>
            </w:r>
            <w:r>
              <w:rPr>
                <w:sz w:val="24"/>
                <w:szCs w:val="24"/>
              </w:rPr>
              <w:t>а</w:t>
            </w:r>
            <w:proofErr w:type="spellEnd"/>
            <w:r w:rsidRPr="009635C7">
              <w:rPr>
                <w:sz w:val="24"/>
                <w:szCs w:val="24"/>
              </w:rPr>
              <w:t xml:space="preserve"> Д.С.,</w:t>
            </w:r>
          </w:p>
          <w:p w:rsidR="009635C7" w:rsidRPr="004D2A79" w:rsidRDefault="009635C7" w:rsidP="009635C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635C7">
              <w:rPr>
                <w:rFonts w:ascii="Times New Roman" w:hAnsi="Times New Roman"/>
                <w:sz w:val="24"/>
                <w:szCs w:val="24"/>
              </w:rPr>
              <w:t xml:space="preserve">Заместитель начальника </w:t>
            </w:r>
            <w:proofErr w:type="gramStart"/>
            <w:r w:rsidRPr="009635C7">
              <w:rPr>
                <w:rFonts w:ascii="Times New Roman" w:hAnsi="Times New Roman"/>
                <w:sz w:val="24"/>
                <w:szCs w:val="24"/>
              </w:rPr>
              <w:t>Управления-начальник</w:t>
            </w:r>
            <w:proofErr w:type="gramEnd"/>
            <w:r w:rsidRPr="009635C7">
              <w:rPr>
                <w:rFonts w:ascii="Times New Roman" w:hAnsi="Times New Roman"/>
                <w:sz w:val="24"/>
                <w:szCs w:val="24"/>
              </w:rPr>
              <w:t xml:space="preserve"> отдела осуществления закупок</w:t>
            </w:r>
          </w:p>
        </w:tc>
        <w:tc>
          <w:tcPr>
            <w:tcW w:w="212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635C7" w:rsidRPr="007212BD" w:rsidRDefault="009635C7" w:rsidP="00F036E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593 966,43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5C7" w:rsidRDefault="009635C7" w:rsidP="009635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Квартира</w:t>
            </w:r>
          </w:p>
          <w:p w:rsidR="009635C7" w:rsidRPr="007212BD" w:rsidRDefault="009635C7" w:rsidP="009635C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(общая долевая,35/100 доли)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5C7" w:rsidRDefault="009635C7" w:rsidP="009635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104,5</w:t>
            </w:r>
          </w:p>
          <w:p w:rsidR="009635C7" w:rsidRPr="007212BD" w:rsidRDefault="009635C7" w:rsidP="00F036E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5C7" w:rsidRPr="007212BD" w:rsidRDefault="009635C7" w:rsidP="00F036E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212BD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9635C7" w:rsidRPr="007212BD" w:rsidRDefault="009635C7" w:rsidP="00F036E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635C7" w:rsidRPr="007212BD" w:rsidRDefault="009635C7" w:rsidP="009635C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5C7" w:rsidRPr="007212BD" w:rsidRDefault="009635C7" w:rsidP="00F036E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  <w:bookmarkStart w:id="0" w:name="_GoBack"/>
            <w:bookmarkEnd w:id="0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635C7" w:rsidRPr="004D2A79" w:rsidRDefault="009635C7" w:rsidP="00781F6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9635C7" w:rsidRPr="004D2A79" w:rsidTr="00C3161E">
        <w:trPr>
          <w:trHeight w:val="1275"/>
        </w:trPr>
        <w:tc>
          <w:tcPr>
            <w:tcW w:w="851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9635C7" w:rsidRPr="004D2A79" w:rsidRDefault="009635C7" w:rsidP="00F036EC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5C7" w:rsidRDefault="009635C7" w:rsidP="009635C7">
            <w:pPr>
              <w:pStyle w:val="ConsPlusNormal"/>
              <w:jc w:val="center"/>
              <w:rPr>
                <w:sz w:val="23"/>
                <w:szCs w:val="23"/>
              </w:rPr>
            </w:pPr>
          </w:p>
        </w:tc>
        <w:tc>
          <w:tcPr>
            <w:tcW w:w="212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5C7" w:rsidRDefault="009635C7" w:rsidP="00F036EC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5C7" w:rsidRDefault="009635C7" w:rsidP="009635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Квартира (собственность)</w:t>
            </w:r>
          </w:p>
          <w:p w:rsidR="009635C7" w:rsidRDefault="009635C7" w:rsidP="009635C7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5C7" w:rsidRDefault="009635C7" w:rsidP="00F036EC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51,1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5C7" w:rsidRPr="007212BD" w:rsidRDefault="009635C7" w:rsidP="009635C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Россия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5C7" w:rsidRPr="007212BD" w:rsidRDefault="009635C7" w:rsidP="00F036E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635C7" w:rsidRDefault="009635C7" w:rsidP="00781F6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</w:tbl>
    <w:p w:rsidR="00606414" w:rsidRDefault="00606414"/>
    <w:p w:rsidR="008711F7" w:rsidRDefault="008711F7" w:rsidP="008711F7">
      <w:pPr>
        <w:autoSpaceDE w:val="0"/>
        <w:autoSpaceDN w:val="0"/>
        <w:adjustRightInd w:val="0"/>
        <w:spacing w:after="0" w:line="240" w:lineRule="auto"/>
        <w:ind w:left="-709" w:right="-822" w:firstLine="720"/>
        <w:jc w:val="both"/>
        <w:rPr>
          <w:rFonts w:ascii="Times New Roman" w:hAnsi="Times New Roman"/>
          <w:sz w:val="24"/>
          <w:szCs w:val="24"/>
        </w:rPr>
      </w:pPr>
      <w:bookmarkStart w:id="1" w:name="sub_1111"/>
      <w:proofErr w:type="gramStart"/>
      <w:r>
        <w:rPr>
          <w:rFonts w:ascii="Times New Roman" w:hAnsi="Times New Roman"/>
          <w:sz w:val="24"/>
          <w:szCs w:val="24"/>
        </w:rPr>
        <w:t>(1) Указывается земельный участок, жилой дом, квартира, нежилое помещение, гараж, иное недвижимое имущество; для объектов, принадлежащих на праве собственности, указывается "(собственность)"; для долевой собственности дополнительно указывается доля лица, чьи сведения размещаются; для объектов, находящихся в пользовании, указывается "(пользование)".</w:t>
      </w:r>
      <w:proofErr w:type="gramEnd"/>
    </w:p>
    <w:p w:rsidR="008711F7" w:rsidRPr="008711F7" w:rsidRDefault="008711F7" w:rsidP="008711F7">
      <w:pPr>
        <w:autoSpaceDE w:val="0"/>
        <w:autoSpaceDN w:val="0"/>
        <w:adjustRightInd w:val="0"/>
        <w:spacing w:after="0" w:line="240" w:lineRule="auto"/>
        <w:ind w:left="-709" w:right="-822" w:firstLine="720"/>
        <w:jc w:val="both"/>
        <w:rPr>
          <w:rFonts w:ascii="Times New Roman" w:hAnsi="Times New Roman"/>
          <w:sz w:val="28"/>
          <w:szCs w:val="28"/>
        </w:rPr>
      </w:pPr>
      <w:bookmarkStart w:id="2" w:name="sub_10043"/>
      <w:bookmarkEnd w:id="1"/>
      <w:r>
        <w:rPr>
          <w:rFonts w:ascii="Times New Roman" w:hAnsi="Times New Roman"/>
          <w:sz w:val="24"/>
          <w:szCs w:val="24"/>
        </w:rPr>
        <w:t>(2) Сведения об источниках получения средств указываются отдельно по каждой сделке.</w:t>
      </w:r>
      <w:bookmarkEnd w:id="2"/>
      <w:r>
        <w:rPr>
          <w:rFonts w:ascii="Times New Roman" w:hAnsi="Times New Roman"/>
          <w:sz w:val="28"/>
          <w:szCs w:val="28"/>
        </w:rPr>
        <w:t xml:space="preserve"> </w:t>
      </w:r>
    </w:p>
    <w:sectPr w:rsidR="008711F7" w:rsidRPr="008711F7" w:rsidSect="00BE316D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880120C"/>
    <w:multiLevelType w:val="hybridMultilevel"/>
    <w:tmpl w:val="FA4483E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048C"/>
    <w:rsid w:val="000B5C30"/>
    <w:rsid w:val="00212003"/>
    <w:rsid w:val="00552529"/>
    <w:rsid w:val="00606414"/>
    <w:rsid w:val="006A5FBD"/>
    <w:rsid w:val="0074306A"/>
    <w:rsid w:val="00781F6C"/>
    <w:rsid w:val="007B4300"/>
    <w:rsid w:val="00847770"/>
    <w:rsid w:val="008711F7"/>
    <w:rsid w:val="00907DF1"/>
    <w:rsid w:val="009635C7"/>
    <w:rsid w:val="00AA3FAC"/>
    <w:rsid w:val="00AF048C"/>
    <w:rsid w:val="00B113CA"/>
    <w:rsid w:val="00B130F3"/>
    <w:rsid w:val="00BE316D"/>
    <w:rsid w:val="00CB0DCF"/>
    <w:rsid w:val="00CC3532"/>
    <w:rsid w:val="00DA1E93"/>
    <w:rsid w:val="00E03B81"/>
    <w:rsid w:val="00EA515F"/>
    <w:rsid w:val="00F928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E316D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635C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E316D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635C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556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4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34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5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73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201</Words>
  <Characters>1151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Мария Костина</cp:lastModifiedBy>
  <cp:revision>2</cp:revision>
  <dcterms:created xsi:type="dcterms:W3CDTF">2019-06-03T08:12:00Z</dcterms:created>
  <dcterms:modified xsi:type="dcterms:W3CDTF">2019-06-03T08:12:00Z</dcterms:modified>
</cp:coreProperties>
</file>