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A48" w:rsidRDefault="00633A48" w:rsidP="002747B0">
      <w:pPr>
        <w:pStyle w:val="Default0"/>
        <w:jc w:val="center"/>
        <w:rPr>
          <w:sz w:val="28"/>
          <w:szCs w:val="28"/>
        </w:rPr>
      </w:pPr>
      <w:r>
        <w:rPr>
          <w:sz w:val="28"/>
          <w:szCs w:val="28"/>
        </w:rPr>
        <w:t>Уточненные сведения о доходах, об имуществе и обязательствах имущественного характера за 2017 год</w:t>
      </w:r>
    </w:p>
    <w:p w:rsidR="00633A48" w:rsidRDefault="00633A48" w:rsidP="00B41D87">
      <w:pPr>
        <w:pStyle w:val="ConsPlusNormal"/>
        <w:jc w:val="center"/>
      </w:pPr>
    </w:p>
    <w:tbl>
      <w:tblPr>
        <w:tblW w:w="15840" w:type="dxa"/>
        <w:tblInd w:w="-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3420"/>
        <w:gridCol w:w="2160"/>
        <w:gridCol w:w="2520"/>
        <w:gridCol w:w="1440"/>
        <w:gridCol w:w="1620"/>
        <w:gridCol w:w="1980"/>
        <w:gridCol w:w="2160"/>
      </w:tblGrid>
      <w:tr w:rsidR="00633A48" w:rsidTr="009B305B">
        <w:tc>
          <w:tcPr>
            <w:tcW w:w="540" w:type="dxa"/>
            <w:vMerge w:val="restart"/>
          </w:tcPr>
          <w:p w:rsidR="00633A48" w:rsidRDefault="00633A48" w:rsidP="00872C4D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3420" w:type="dxa"/>
            <w:vMerge w:val="restart"/>
          </w:tcPr>
          <w:p w:rsidR="00633A48" w:rsidRDefault="00633A48" w:rsidP="00872C4D">
            <w:pPr>
              <w:pStyle w:val="ConsPlusNormal"/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2160" w:type="dxa"/>
            <w:vMerge w:val="restart"/>
          </w:tcPr>
          <w:p w:rsidR="00633A48" w:rsidRDefault="00633A48" w:rsidP="00D0086D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5580" w:type="dxa"/>
            <w:gridSpan w:val="3"/>
          </w:tcPr>
          <w:p w:rsidR="00633A48" w:rsidRDefault="00633A48" w:rsidP="00D0086D">
            <w:pPr>
              <w:pStyle w:val="ConsPlusNormal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0" w:type="dxa"/>
            <w:vMerge w:val="restart"/>
          </w:tcPr>
          <w:p w:rsidR="00633A48" w:rsidRDefault="00633A48" w:rsidP="00D0086D">
            <w:pPr>
              <w:pStyle w:val="ConsPlusNormal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633A48" w:rsidRDefault="00633A48" w:rsidP="00D0086D">
            <w:pPr>
              <w:pStyle w:val="ConsPlusNormal"/>
              <w:jc w:val="center"/>
            </w:pPr>
            <w:r>
              <w:t>(вид, марка)</w:t>
            </w:r>
          </w:p>
        </w:tc>
        <w:tc>
          <w:tcPr>
            <w:tcW w:w="2160" w:type="dxa"/>
            <w:vMerge w:val="restart"/>
          </w:tcPr>
          <w:p w:rsidR="00633A48" w:rsidRDefault="00633A48" w:rsidP="00872C4D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633A48" w:rsidTr="009B305B">
        <w:tc>
          <w:tcPr>
            <w:tcW w:w="540" w:type="dxa"/>
            <w:vMerge/>
          </w:tcPr>
          <w:p w:rsidR="00633A48" w:rsidRDefault="00633A48" w:rsidP="00872C4D"/>
        </w:tc>
        <w:tc>
          <w:tcPr>
            <w:tcW w:w="3420" w:type="dxa"/>
            <w:vMerge/>
          </w:tcPr>
          <w:p w:rsidR="00633A48" w:rsidRDefault="00633A48" w:rsidP="00872C4D"/>
        </w:tc>
        <w:tc>
          <w:tcPr>
            <w:tcW w:w="2160" w:type="dxa"/>
            <w:vMerge/>
          </w:tcPr>
          <w:p w:rsidR="00633A48" w:rsidRDefault="00633A48" w:rsidP="00D0086D">
            <w:pPr>
              <w:jc w:val="center"/>
            </w:pPr>
          </w:p>
        </w:tc>
        <w:tc>
          <w:tcPr>
            <w:tcW w:w="2520" w:type="dxa"/>
          </w:tcPr>
          <w:p w:rsidR="00633A48" w:rsidRDefault="00633A48" w:rsidP="00D0086D">
            <w:pPr>
              <w:pStyle w:val="ConsPlusNormal"/>
              <w:jc w:val="center"/>
            </w:pPr>
            <w:r>
              <w:t>вид</w:t>
            </w:r>
          </w:p>
          <w:p w:rsidR="00633A48" w:rsidRDefault="00633A48" w:rsidP="00D0086D">
            <w:pPr>
              <w:pStyle w:val="ConsPlusNormal"/>
              <w:jc w:val="center"/>
            </w:pPr>
            <w:r>
              <w:t>объекта</w:t>
            </w:r>
          </w:p>
        </w:tc>
        <w:tc>
          <w:tcPr>
            <w:tcW w:w="1440" w:type="dxa"/>
          </w:tcPr>
          <w:p w:rsidR="00633A48" w:rsidRDefault="00633A48" w:rsidP="00D0086D">
            <w:pPr>
              <w:pStyle w:val="ConsPlusNormal"/>
              <w:jc w:val="center"/>
            </w:pPr>
            <w:r>
              <w:t>площадь</w:t>
            </w:r>
          </w:p>
          <w:p w:rsidR="00633A48" w:rsidRDefault="00633A48" w:rsidP="00D0086D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633A48" w:rsidRDefault="00633A48" w:rsidP="00D0086D">
            <w:pPr>
              <w:pStyle w:val="ConsPlusNormal"/>
              <w:jc w:val="center"/>
            </w:pPr>
            <w:r>
              <w:t>страна</w:t>
            </w:r>
          </w:p>
          <w:p w:rsidR="00633A48" w:rsidRDefault="00633A48" w:rsidP="00D0086D">
            <w:pPr>
              <w:pStyle w:val="ConsPlusNormal"/>
              <w:jc w:val="center"/>
            </w:pPr>
            <w:r>
              <w:t>расположения</w:t>
            </w:r>
          </w:p>
        </w:tc>
        <w:tc>
          <w:tcPr>
            <w:tcW w:w="1980" w:type="dxa"/>
            <w:vMerge/>
          </w:tcPr>
          <w:p w:rsidR="00633A48" w:rsidRDefault="00633A48" w:rsidP="00D0086D">
            <w:pPr>
              <w:jc w:val="center"/>
            </w:pPr>
          </w:p>
        </w:tc>
        <w:tc>
          <w:tcPr>
            <w:tcW w:w="2160" w:type="dxa"/>
            <w:vMerge/>
          </w:tcPr>
          <w:p w:rsidR="00633A48" w:rsidRDefault="00633A48" w:rsidP="00872C4D"/>
        </w:tc>
      </w:tr>
      <w:tr w:rsidR="00633A48" w:rsidTr="009B305B">
        <w:tc>
          <w:tcPr>
            <w:tcW w:w="540" w:type="dxa"/>
          </w:tcPr>
          <w:p w:rsidR="00633A48" w:rsidRDefault="00633A48" w:rsidP="00872C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20" w:type="dxa"/>
          </w:tcPr>
          <w:p w:rsidR="00633A48" w:rsidRDefault="00633A48" w:rsidP="00872C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633A48" w:rsidRDefault="00633A48" w:rsidP="00D0086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20" w:type="dxa"/>
          </w:tcPr>
          <w:p w:rsidR="00633A48" w:rsidRDefault="00633A48" w:rsidP="00D0086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0" w:type="dxa"/>
          </w:tcPr>
          <w:p w:rsidR="00633A48" w:rsidRDefault="00633A48" w:rsidP="00D0086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20" w:type="dxa"/>
          </w:tcPr>
          <w:p w:rsidR="00633A48" w:rsidRDefault="00633A48" w:rsidP="00D0086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0" w:type="dxa"/>
          </w:tcPr>
          <w:p w:rsidR="00633A48" w:rsidRDefault="00633A48" w:rsidP="00D0086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60" w:type="dxa"/>
          </w:tcPr>
          <w:p w:rsidR="00633A48" w:rsidRDefault="00633A48" w:rsidP="00872C4D">
            <w:pPr>
              <w:pStyle w:val="ConsPlusNormal"/>
              <w:jc w:val="center"/>
            </w:pPr>
            <w:r>
              <w:t>8</w:t>
            </w:r>
          </w:p>
        </w:tc>
      </w:tr>
      <w:tr w:rsidR="00633A48" w:rsidTr="00803EFC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</w:pPr>
            <w:r>
              <w:t>Матюкина Ю.В.</w:t>
            </w:r>
          </w:p>
          <w:p w:rsidR="00633A48" w:rsidRDefault="00633A48" w:rsidP="00803EFC">
            <w:pPr>
              <w:pStyle w:val="ConsPlusNormal"/>
            </w:pPr>
            <w:r>
              <w:t>Начальник отдела организационно-информационной работы и делопроизводства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753 520,53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Садовый домик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½ доли)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Гараж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760,0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7,8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31,4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50,0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500,0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21,4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803E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</w:pPr>
            <w:r>
              <w:t>Чипак Т.Б.</w:t>
            </w:r>
          </w:p>
          <w:p w:rsidR="00633A48" w:rsidRDefault="00633A48" w:rsidP="00803EFC">
            <w:pPr>
              <w:pStyle w:val="ConsPlusNormal"/>
            </w:pPr>
            <w:r>
              <w:t>Начальник отдела государственной службы и противодействия коррупции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786 156,32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  <w:r>
              <w:br/>
              <w:t>(пользование)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52,8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57,5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700,0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803EF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99 000,00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lastRenderedPageBreak/>
              <w:t>(собственность,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2/3 доли)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1/3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lastRenderedPageBreak/>
              <w:t>700,0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1500,0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57,5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</w:tr>
    </w:tbl>
    <w:p w:rsidR="00633A48" w:rsidRDefault="00633A48" w:rsidP="00803EFC">
      <w:pPr>
        <w:tabs>
          <w:tab w:val="left" w:pos="9813"/>
        </w:tabs>
      </w:pPr>
    </w:p>
    <w:p w:rsidR="00633A48" w:rsidRDefault="00633A48">
      <w:pPr>
        <w:spacing w:after="0" w:line="240" w:lineRule="auto"/>
      </w:pPr>
      <w:r>
        <w:br w:type="page"/>
      </w:r>
    </w:p>
    <w:p w:rsidR="00633A48" w:rsidRDefault="00633A48" w:rsidP="002747B0">
      <w:pPr>
        <w:pStyle w:val="Default0"/>
        <w:jc w:val="center"/>
        <w:rPr>
          <w:sz w:val="28"/>
          <w:szCs w:val="28"/>
        </w:rPr>
      </w:pPr>
    </w:p>
    <w:p w:rsidR="00633A48" w:rsidRDefault="00633A48" w:rsidP="00B41D87">
      <w:pPr>
        <w:pStyle w:val="ConsPlusNormal"/>
        <w:jc w:val="center"/>
      </w:pPr>
      <w:r>
        <w:t>Сведения</w:t>
      </w:r>
    </w:p>
    <w:p w:rsidR="00633A48" w:rsidRDefault="00633A48" w:rsidP="00B41D87">
      <w:pPr>
        <w:pStyle w:val="ConsPlusNormal"/>
        <w:jc w:val="center"/>
      </w:pPr>
      <w:r>
        <w:t>о доходах, расходах, об имуществе и обязательствах</w:t>
      </w:r>
      <w:r w:rsidRPr="009267FD">
        <w:t xml:space="preserve"> </w:t>
      </w:r>
      <w:r>
        <w:t>имущественного характера</w:t>
      </w:r>
    </w:p>
    <w:p w:rsidR="00633A48" w:rsidRDefault="00633A48" w:rsidP="00B41D87">
      <w:pPr>
        <w:pStyle w:val="ConsPlusNormal"/>
        <w:jc w:val="center"/>
      </w:pPr>
      <w:r>
        <w:t xml:space="preserve">служащих Министерства труда, социальной защиты и демографии Пензенской области </w:t>
      </w:r>
    </w:p>
    <w:p w:rsidR="00633A48" w:rsidRDefault="00633A48" w:rsidP="00B41D87">
      <w:pPr>
        <w:pStyle w:val="ConsPlusNormal"/>
        <w:jc w:val="center"/>
      </w:pPr>
      <w:r>
        <w:t>за отчетный период с 1 января 2017 г. по 31 декабря 2017 г.</w:t>
      </w:r>
    </w:p>
    <w:p w:rsidR="00633A48" w:rsidRDefault="00633A48" w:rsidP="00B41D87">
      <w:pPr>
        <w:pStyle w:val="ConsPlusNormal"/>
        <w:jc w:val="center"/>
      </w:pPr>
    </w:p>
    <w:tbl>
      <w:tblPr>
        <w:tblW w:w="15840" w:type="dxa"/>
        <w:tblInd w:w="-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3420"/>
        <w:gridCol w:w="2160"/>
        <w:gridCol w:w="2520"/>
        <w:gridCol w:w="1440"/>
        <w:gridCol w:w="1620"/>
        <w:gridCol w:w="1980"/>
        <w:gridCol w:w="2160"/>
      </w:tblGrid>
      <w:tr w:rsidR="00633A48" w:rsidTr="009B305B">
        <w:tc>
          <w:tcPr>
            <w:tcW w:w="540" w:type="dxa"/>
            <w:vMerge w:val="restart"/>
          </w:tcPr>
          <w:p w:rsidR="00633A48" w:rsidRDefault="00633A48" w:rsidP="00872C4D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3420" w:type="dxa"/>
            <w:vMerge w:val="restart"/>
          </w:tcPr>
          <w:p w:rsidR="00633A48" w:rsidRDefault="00633A48" w:rsidP="00872C4D">
            <w:pPr>
              <w:pStyle w:val="ConsPlusNormal"/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2160" w:type="dxa"/>
            <w:vMerge w:val="restart"/>
          </w:tcPr>
          <w:p w:rsidR="00633A48" w:rsidRDefault="00633A48" w:rsidP="00D0086D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5580" w:type="dxa"/>
            <w:gridSpan w:val="3"/>
          </w:tcPr>
          <w:p w:rsidR="00633A48" w:rsidRDefault="00633A48" w:rsidP="00D0086D">
            <w:pPr>
              <w:pStyle w:val="ConsPlusNormal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0" w:type="dxa"/>
            <w:vMerge w:val="restart"/>
          </w:tcPr>
          <w:p w:rsidR="00633A48" w:rsidRDefault="00633A48" w:rsidP="00D0086D">
            <w:pPr>
              <w:pStyle w:val="ConsPlusNormal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633A48" w:rsidRDefault="00633A48" w:rsidP="00D0086D">
            <w:pPr>
              <w:pStyle w:val="ConsPlusNormal"/>
              <w:jc w:val="center"/>
            </w:pPr>
            <w:r>
              <w:t>(вид, марка)</w:t>
            </w:r>
          </w:p>
        </w:tc>
        <w:tc>
          <w:tcPr>
            <w:tcW w:w="2160" w:type="dxa"/>
            <w:vMerge w:val="restart"/>
          </w:tcPr>
          <w:p w:rsidR="00633A48" w:rsidRDefault="00633A48" w:rsidP="00872C4D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633A48" w:rsidTr="009B305B">
        <w:tc>
          <w:tcPr>
            <w:tcW w:w="540" w:type="dxa"/>
            <w:vMerge/>
          </w:tcPr>
          <w:p w:rsidR="00633A48" w:rsidRDefault="00633A48" w:rsidP="00872C4D"/>
        </w:tc>
        <w:tc>
          <w:tcPr>
            <w:tcW w:w="3420" w:type="dxa"/>
            <w:vMerge/>
          </w:tcPr>
          <w:p w:rsidR="00633A48" w:rsidRDefault="00633A48" w:rsidP="00872C4D"/>
        </w:tc>
        <w:tc>
          <w:tcPr>
            <w:tcW w:w="2160" w:type="dxa"/>
            <w:vMerge/>
          </w:tcPr>
          <w:p w:rsidR="00633A48" w:rsidRDefault="00633A48" w:rsidP="00D0086D">
            <w:pPr>
              <w:jc w:val="center"/>
            </w:pPr>
          </w:p>
        </w:tc>
        <w:tc>
          <w:tcPr>
            <w:tcW w:w="2520" w:type="dxa"/>
          </w:tcPr>
          <w:p w:rsidR="00633A48" w:rsidRDefault="00633A48" w:rsidP="00D0086D">
            <w:pPr>
              <w:pStyle w:val="ConsPlusNormal"/>
              <w:jc w:val="center"/>
            </w:pPr>
            <w:r>
              <w:t>вид</w:t>
            </w:r>
          </w:p>
          <w:p w:rsidR="00633A48" w:rsidRDefault="00633A48" w:rsidP="00D0086D">
            <w:pPr>
              <w:pStyle w:val="ConsPlusNormal"/>
              <w:jc w:val="center"/>
            </w:pPr>
            <w:r>
              <w:t>объекта</w:t>
            </w:r>
          </w:p>
        </w:tc>
        <w:tc>
          <w:tcPr>
            <w:tcW w:w="1440" w:type="dxa"/>
          </w:tcPr>
          <w:p w:rsidR="00633A48" w:rsidRDefault="00633A48" w:rsidP="00D0086D">
            <w:pPr>
              <w:pStyle w:val="ConsPlusNormal"/>
              <w:jc w:val="center"/>
            </w:pPr>
            <w:r>
              <w:t>площадь</w:t>
            </w:r>
          </w:p>
          <w:p w:rsidR="00633A48" w:rsidRDefault="00633A48" w:rsidP="00D0086D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633A48" w:rsidRDefault="00633A48" w:rsidP="00D0086D">
            <w:pPr>
              <w:pStyle w:val="ConsPlusNormal"/>
              <w:jc w:val="center"/>
            </w:pPr>
            <w:r>
              <w:t>страна</w:t>
            </w:r>
          </w:p>
          <w:p w:rsidR="00633A48" w:rsidRDefault="00633A48" w:rsidP="00D0086D">
            <w:pPr>
              <w:pStyle w:val="ConsPlusNormal"/>
              <w:jc w:val="center"/>
            </w:pPr>
            <w:r>
              <w:t>расположения</w:t>
            </w:r>
          </w:p>
        </w:tc>
        <w:tc>
          <w:tcPr>
            <w:tcW w:w="1980" w:type="dxa"/>
            <w:vMerge/>
          </w:tcPr>
          <w:p w:rsidR="00633A48" w:rsidRDefault="00633A48" w:rsidP="00D0086D">
            <w:pPr>
              <w:jc w:val="center"/>
            </w:pPr>
          </w:p>
        </w:tc>
        <w:tc>
          <w:tcPr>
            <w:tcW w:w="2160" w:type="dxa"/>
            <w:vMerge/>
          </w:tcPr>
          <w:p w:rsidR="00633A48" w:rsidRDefault="00633A48" w:rsidP="00872C4D"/>
        </w:tc>
      </w:tr>
      <w:tr w:rsidR="00633A48" w:rsidTr="009B305B">
        <w:tc>
          <w:tcPr>
            <w:tcW w:w="540" w:type="dxa"/>
          </w:tcPr>
          <w:p w:rsidR="00633A48" w:rsidRDefault="00633A48" w:rsidP="00872C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20" w:type="dxa"/>
          </w:tcPr>
          <w:p w:rsidR="00633A48" w:rsidRDefault="00633A48" w:rsidP="00872C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633A48" w:rsidRDefault="00633A48" w:rsidP="00D0086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20" w:type="dxa"/>
          </w:tcPr>
          <w:p w:rsidR="00633A48" w:rsidRDefault="00633A48" w:rsidP="00D0086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0" w:type="dxa"/>
          </w:tcPr>
          <w:p w:rsidR="00633A48" w:rsidRDefault="00633A48" w:rsidP="00D0086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20" w:type="dxa"/>
          </w:tcPr>
          <w:p w:rsidR="00633A48" w:rsidRDefault="00633A48" w:rsidP="00D0086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0" w:type="dxa"/>
          </w:tcPr>
          <w:p w:rsidR="00633A48" w:rsidRDefault="00633A48" w:rsidP="00D0086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60" w:type="dxa"/>
          </w:tcPr>
          <w:p w:rsidR="00633A48" w:rsidRDefault="00633A48" w:rsidP="00872C4D">
            <w:pPr>
              <w:pStyle w:val="ConsPlusNormal"/>
              <w:jc w:val="center"/>
            </w:pPr>
            <w:r>
              <w:t>8</w:t>
            </w:r>
          </w:p>
        </w:tc>
      </w:tr>
      <w:tr w:rsidR="00633A48" w:rsidTr="00803EFC">
        <w:tc>
          <w:tcPr>
            <w:tcW w:w="540" w:type="dxa"/>
            <w:vMerge w:val="restart"/>
            <w:shd w:val="clear" w:color="auto" w:fill="auto"/>
          </w:tcPr>
          <w:p w:rsidR="00633A48" w:rsidRDefault="00633A48" w:rsidP="00633A48">
            <w:pPr>
              <w:pStyle w:val="ConsPlusNormal"/>
              <w:numPr>
                <w:ilvl w:val="0"/>
                <w:numId w:val="1"/>
              </w:numPr>
              <w:jc w:val="center"/>
            </w:pPr>
          </w:p>
        </w:tc>
        <w:tc>
          <w:tcPr>
            <w:tcW w:w="3420" w:type="dxa"/>
            <w:shd w:val="clear" w:color="auto" w:fill="auto"/>
          </w:tcPr>
          <w:p w:rsidR="00633A48" w:rsidRDefault="00633A48" w:rsidP="00803EFC">
            <w:pPr>
              <w:pStyle w:val="ConsPlusNormal"/>
              <w:jc w:val="both"/>
            </w:pPr>
            <w:r>
              <w:t>Баканова Н.С.</w:t>
            </w:r>
          </w:p>
          <w:p w:rsidR="00633A48" w:rsidRDefault="00633A48" w:rsidP="00803EFC">
            <w:pPr>
              <w:pStyle w:val="ConsPlusNormal"/>
            </w:pPr>
            <w:r>
              <w:t>Заместитель начальника Управления труда, демографии и трудовой миграции</w:t>
            </w:r>
          </w:p>
        </w:tc>
        <w:tc>
          <w:tcPr>
            <w:tcW w:w="2160" w:type="dxa"/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831 599,36</w:t>
            </w:r>
          </w:p>
        </w:tc>
        <w:tc>
          <w:tcPr>
            <w:tcW w:w="2520" w:type="dxa"/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Дача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 xml:space="preserve">(собственность, 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1/3 доли)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Гараж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852,0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21,9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64,2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63,2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31,7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38,0</w:t>
            </w:r>
          </w:p>
        </w:tc>
        <w:tc>
          <w:tcPr>
            <w:tcW w:w="1620" w:type="dxa"/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803EFC">
        <w:tc>
          <w:tcPr>
            <w:tcW w:w="540" w:type="dxa"/>
            <w:vMerge/>
            <w:shd w:val="clear" w:color="auto" w:fill="auto"/>
          </w:tcPr>
          <w:p w:rsidR="00633A48" w:rsidRDefault="00633A48" w:rsidP="00633A48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420" w:type="dxa"/>
            <w:shd w:val="clear" w:color="auto" w:fill="auto"/>
          </w:tcPr>
          <w:p w:rsidR="00633A48" w:rsidRDefault="00633A48" w:rsidP="00803EFC">
            <w:pPr>
              <w:pStyle w:val="ConsPlusNormal"/>
            </w:pPr>
            <w:r>
              <w:t>Супруг</w:t>
            </w:r>
          </w:p>
        </w:tc>
        <w:tc>
          <w:tcPr>
            <w:tcW w:w="2160" w:type="dxa"/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493 866,68</w:t>
            </w:r>
          </w:p>
        </w:tc>
        <w:tc>
          <w:tcPr>
            <w:tcW w:w="2520" w:type="dxa"/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Гараж</w:t>
            </w:r>
          </w:p>
          <w:p w:rsidR="00633A48" w:rsidRDefault="00633A48" w:rsidP="00803EFC">
            <w:pPr>
              <w:pStyle w:val="ConsPlusNormal"/>
              <w:jc w:val="center"/>
              <w:rPr>
                <w:lang w:val="en-US"/>
              </w:rPr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lastRenderedPageBreak/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Дача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Pr="00A42736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lastRenderedPageBreak/>
              <w:t>38,0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63,2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31,7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lastRenderedPageBreak/>
              <w:t>64,2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21,9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852,0</w:t>
            </w:r>
          </w:p>
        </w:tc>
        <w:tc>
          <w:tcPr>
            <w:tcW w:w="1620" w:type="dxa"/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lastRenderedPageBreak/>
              <w:t>Автомобиль легковой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ВАЗ,</w:t>
            </w:r>
          </w:p>
          <w:p w:rsidR="00633A48" w:rsidRPr="001C77B8" w:rsidRDefault="00633A48" w:rsidP="00803EFC">
            <w:pPr>
              <w:pStyle w:val="ConsPlusNormal"/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DATSUN</w:t>
            </w:r>
          </w:p>
        </w:tc>
        <w:tc>
          <w:tcPr>
            <w:tcW w:w="2160" w:type="dxa"/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803EFC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</w:pPr>
            <w:r>
              <w:t>Васильева О.В.</w:t>
            </w:r>
          </w:p>
          <w:p w:rsidR="00633A48" w:rsidRDefault="00633A48" w:rsidP="00803EFC">
            <w:pPr>
              <w:pStyle w:val="ConsPlusNormal"/>
            </w:pPr>
            <w:r>
              <w:t>Заместитель начальника Управления содействия занятости населения и ведения регистров получателей государственных услуг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608 083,77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½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80,3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Pr="00B41C9F" w:rsidRDefault="00633A48" w:rsidP="00803EF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803E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</w:pPr>
            <w:r>
              <w:t>Власова Л.Н.</w:t>
            </w:r>
          </w:p>
          <w:p w:rsidR="00633A48" w:rsidRDefault="00633A48" w:rsidP="00803EFC">
            <w:pPr>
              <w:pStyle w:val="ConsPlusNormal"/>
            </w:pPr>
            <w:r>
              <w:t>Заместитель начальника Управления экономического планирования, бухгалтерского учета и отчетности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668 335,43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 xml:space="preserve">(собственность, 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½ доли)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 xml:space="preserve">(собственность, 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1/3 доли)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43,4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52,5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38,9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803EF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156 217,93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½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43,4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803EFC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</w:pPr>
            <w:r>
              <w:t>Голивец О.А.</w:t>
            </w:r>
          </w:p>
          <w:p w:rsidR="00633A48" w:rsidRDefault="00633A48" w:rsidP="00803EFC">
            <w:pPr>
              <w:pStyle w:val="ConsPlusNormal"/>
            </w:pPr>
            <w:r>
              <w:t>Заместитель начальника Управления организации социальной поддержки населения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941 684,21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Здание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1/5 доли)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Гараж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Гараж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lastRenderedPageBreak/>
              <w:t>(пользование)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lastRenderedPageBreak/>
              <w:t>131,0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1460,0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67,2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26,7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25,4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25,4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25,4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25,4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lastRenderedPageBreak/>
              <w:t>Автомобиль легковой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ФОЛЬКСВАГЕН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(кредит)</w:t>
            </w:r>
          </w:p>
        </w:tc>
      </w:tr>
      <w:tr w:rsidR="00633A48" w:rsidTr="00803EF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240 000,04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4/5 доли)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Гараж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Гараж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Здание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4,5 доли)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Нежилое помещение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1,2 доли)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Здание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131,0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25,4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25,4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26,7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18,0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67,2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25,4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25,4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1460,0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26,2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5,3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67,2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Автомобиль грузовой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ГАЗ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803EF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1460,0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67,2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803E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</w:pPr>
            <w:r>
              <w:t>Егорова Е.Н.</w:t>
            </w:r>
          </w:p>
          <w:p w:rsidR="00633A48" w:rsidRDefault="00633A48" w:rsidP="00803EFC">
            <w:pPr>
              <w:pStyle w:val="ConsPlusNormal"/>
            </w:pPr>
            <w:r>
              <w:t>Заместитель Министра труда, демографии и трудовой миграции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817 297,84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Дача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2/3 доли)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Жилой дом</w:t>
            </w:r>
          </w:p>
          <w:p w:rsidR="00633A48" w:rsidRPr="00C333A9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800,0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20,7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39,1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61,1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1500,0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71,7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803EF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519 666,83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1/3 доли)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Дача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1500,0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71,7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61,1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800,0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 xml:space="preserve">Автомобиль легковой </w:t>
            </w:r>
          </w:p>
          <w:p w:rsidR="00633A48" w:rsidRPr="005E308A" w:rsidRDefault="00633A48" w:rsidP="00803EFC">
            <w:pPr>
              <w:pStyle w:val="ConsPlusNormal"/>
              <w:jc w:val="center"/>
            </w:pPr>
            <w:r>
              <w:t>ФОЛЬКСВАГЕН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803E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</w:pPr>
            <w:r>
              <w:t>Захарова С.В.</w:t>
            </w:r>
          </w:p>
          <w:p w:rsidR="00633A48" w:rsidRDefault="00633A48" w:rsidP="00803EFC">
            <w:pPr>
              <w:pStyle w:val="ConsPlusNormal"/>
            </w:pPr>
            <w:r>
              <w:t xml:space="preserve">Начальник Управления содействия занятости населения и ведения регистров получателей государственных </w:t>
            </w:r>
            <w:r>
              <w:lastRenderedPageBreak/>
              <w:t>услуг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lastRenderedPageBreak/>
              <w:t>1 079 783,83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Гараж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lastRenderedPageBreak/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lastRenderedPageBreak/>
              <w:t>627,0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68,6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803EF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346 874.06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Гараж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627,0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68,6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24,0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68,6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627.0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Pr="005E308A" w:rsidRDefault="00633A48" w:rsidP="00803EFC">
            <w:pPr>
              <w:pStyle w:val="ConsPlusNormal"/>
              <w:jc w:val="center"/>
            </w:pPr>
            <w:r>
              <w:t>ФОЛЬКСВАГЕН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803E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</w:pPr>
            <w:r>
              <w:t>Кирилова М.Г.</w:t>
            </w:r>
          </w:p>
          <w:p w:rsidR="00633A48" w:rsidRDefault="00633A48" w:rsidP="00803EFC">
            <w:pPr>
              <w:pStyle w:val="ConsPlusNormal"/>
            </w:pPr>
            <w:r>
              <w:t>Начальник Управления организации социальной поддержки населения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1 557 990.98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Дача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67,3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66,8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30,0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803EF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471 489.37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Дача</w:t>
            </w:r>
            <w:r>
              <w:br/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1/2 доли)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400,0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30,0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51,1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32,8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67,3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ФОЛЬКСВАГЕН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ОПЕЛЬ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Pr="00C312C6" w:rsidRDefault="00633A48" w:rsidP="00803EFC">
            <w:pPr>
              <w:pStyle w:val="ConsPlusNormal"/>
              <w:jc w:val="center"/>
            </w:pPr>
            <w:r>
              <w:t>ФОЛЬКСВАГЕН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803E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</w:pPr>
            <w:r>
              <w:t>Коновалов В.В.</w:t>
            </w:r>
          </w:p>
          <w:p w:rsidR="00633A48" w:rsidRDefault="00633A48" w:rsidP="00803EFC">
            <w:pPr>
              <w:pStyle w:val="ConsPlusNormal"/>
            </w:pPr>
            <w:r>
              <w:t>Начальник отдела информационных технологий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757 636,66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44,7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53,8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803EF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</w:pPr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503 104,34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1512,0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25,8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53,8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803E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</w:pPr>
            <w:r>
              <w:t>Лебедев А.П.</w:t>
            </w:r>
          </w:p>
          <w:p w:rsidR="00633A48" w:rsidRDefault="00633A48" w:rsidP="00803EFC">
            <w:pPr>
              <w:pStyle w:val="ConsPlusNormal"/>
            </w:pPr>
            <w:r>
              <w:t>Начальник Управления труда, демографии и трудовой миграции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747 914.71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½ доли)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Гараж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500,0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1475,0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29,5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44,9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16898,0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10092,0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ВАЗ,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Pr="001A1636" w:rsidRDefault="00633A48" w:rsidP="00803EFC">
            <w:pPr>
              <w:pStyle w:val="ConsPlusNormal"/>
              <w:jc w:val="center"/>
            </w:pPr>
            <w:r>
              <w:t>ВАЗ</w:t>
            </w:r>
            <w:r w:rsidRPr="001A1636">
              <w:t>,</w:t>
            </w:r>
          </w:p>
          <w:p w:rsidR="00633A48" w:rsidRPr="001A1636" w:rsidRDefault="00633A48" w:rsidP="00803EFC">
            <w:pPr>
              <w:pStyle w:val="ConsPlusNormal"/>
              <w:jc w:val="center"/>
            </w:pPr>
            <w:r>
              <w:t>Прицеп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803EF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</w:pPr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396 705,84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½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44,9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803E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</w:pPr>
            <w:r>
              <w:t>Ленская О.П.</w:t>
            </w:r>
          </w:p>
          <w:p w:rsidR="00633A48" w:rsidRDefault="00633A48" w:rsidP="00803EFC">
            <w:pPr>
              <w:pStyle w:val="ConsPlusNormal"/>
            </w:pPr>
            <w:r>
              <w:t>Начальник Управления экономического планирования, бухгалтерского учета и отчетности – главный бухгалтер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1 002 853.89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2/3 доли)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68,2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39,5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803EF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350 814,38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 xml:space="preserve">Гараж 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lastRenderedPageBreak/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lastRenderedPageBreak/>
              <w:t>29,7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23,0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68,2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39,5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 xml:space="preserve">Автомобиль легковой 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ВАЗ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803E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</w:pPr>
            <w:r>
              <w:t>Майорова О.А.</w:t>
            </w:r>
          </w:p>
          <w:p w:rsidR="00633A48" w:rsidRDefault="00633A48" w:rsidP="00803EFC">
            <w:pPr>
              <w:pStyle w:val="ConsPlusNormal"/>
            </w:pPr>
            <w:r>
              <w:t>Заместитель Министра труда, социальной защиты и демографии 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874 653,71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1/3 доли)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Гараж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25,0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93,0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25,7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58,8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21,0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73,7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803EF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511 117,47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¼ доли)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81,1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73,7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Pr="00E1623A" w:rsidRDefault="00633A48" w:rsidP="00803EFC">
            <w:pPr>
              <w:pStyle w:val="ConsPlusNormal"/>
              <w:jc w:val="center"/>
            </w:pPr>
            <w:r>
              <w:t>ФОЛЬКСВАГЕН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803EF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73,70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803EFC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</w:pPr>
            <w:r>
              <w:t>Матюкина Ю.В.</w:t>
            </w:r>
          </w:p>
          <w:p w:rsidR="00633A48" w:rsidRDefault="00633A48" w:rsidP="00803EFC">
            <w:pPr>
              <w:pStyle w:val="ConsPlusNormal"/>
            </w:pPr>
            <w:r>
              <w:t>Начальник отдела организационно-информационной работы и делопроизводства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724 306,53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Садовый домик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½ доли)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Гараж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760,0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7,8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31,4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50,0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500,0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21,4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803E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</w:pPr>
            <w:r>
              <w:t>Орлова С.Н.</w:t>
            </w:r>
          </w:p>
          <w:p w:rsidR="00633A48" w:rsidRDefault="00633A48" w:rsidP="00803EFC">
            <w:pPr>
              <w:pStyle w:val="ConsPlusNormal"/>
            </w:pPr>
            <w:r>
              <w:t>Заместитель начальника Управления организации социального обслуживания населения и работы с инвалидами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642 101.13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1500,0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75,5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Автомобиль легкой</w:t>
            </w:r>
          </w:p>
          <w:p w:rsidR="00633A48" w:rsidRPr="00E1623A" w:rsidRDefault="00633A48" w:rsidP="00803EFC">
            <w:pPr>
              <w:pStyle w:val="ConsPlusNormal"/>
              <w:jc w:val="center"/>
            </w:pPr>
            <w:r>
              <w:t>МАЗДА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803EF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657 276.98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 xml:space="preserve">(собственность, 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21/200 доля)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21/200 доля)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1500,0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1560,0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75,5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193,4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51,2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Автоприцеп</w:t>
            </w:r>
          </w:p>
          <w:p w:rsidR="00633A48" w:rsidRPr="00564DE3" w:rsidRDefault="00633A48" w:rsidP="00803EFC">
            <w:pPr>
              <w:pStyle w:val="ConsPlusNormal"/>
              <w:jc w:val="center"/>
            </w:pPr>
            <w:r>
              <w:t>СЕАЗ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803EFC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</w:pPr>
            <w:r>
              <w:t>Попова Н.Н.</w:t>
            </w:r>
          </w:p>
          <w:p w:rsidR="00633A48" w:rsidRDefault="00633A48" w:rsidP="00803EFC">
            <w:pPr>
              <w:pStyle w:val="ConsPlusNormal"/>
            </w:pPr>
            <w:r>
              <w:t xml:space="preserve">Заместитель начальника Управления экономического планирования, бухгалтерского учета и отчетности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844 523,19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600,0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58,5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803E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</w:pPr>
            <w:r>
              <w:t>Смирнова О.В.</w:t>
            </w:r>
          </w:p>
          <w:p w:rsidR="00633A48" w:rsidRDefault="00633A48" w:rsidP="00803EFC">
            <w:pPr>
              <w:pStyle w:val="ConsPlusNormal"/>
            </w:pPr>
            <w:r>
              <w:t>Заместитель начальника Управления организации социального обслуживания населения и работы с инвалидами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717 253,07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½ доли)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25,1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59,0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803EF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59,00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803EFC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</w:pPr>
            <w:r>
              <w:t>Терехин Е.Н.</w:t>
            </w:r>
          </w:p>
          <w:p w:rsidR="00633A48" w:rsidRDefault="00633A48" w:rsidP="00803EFC">
            <w:pPr>
              <w:pStyle w:val="ConsPlusNormal"/>
            </w:pPr>
            <w:r>
              <w:t>Начальник отдела правового обеспечения и контрольно-</w:t>
            </w:r>
            <w:r>
              <w:lastRenderedPageBreak/>
              <w:t>надзорной работы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lastRenderedPageBreak/>
              <w:t>656 379.68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lastRenderedPageBreak/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lastRenderedPageBreak/>
              <w:t>59,0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ШЕВРОЛЕ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803EF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</w:pPr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234 145.05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¼ доли)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53,4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59,0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НИССАН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803EF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59,0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803E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</w:pPr>
            <w:r>
              <w:t>Трошин Е.А.</w:t>
            </w:r>
          </w:p>
          <w:p w:rsidR="00633A48" w:rsidRDefault="00633A48" w:rsidP="00803EFC">
            <w:pPr>
              <w:pStyle w:val="ConsPlusNormal"/>
            </w:pPr>
            <w:r>
              <w:t>Министр труда, социальной защиты и демографии 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1 502 437,96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572,0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76,9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58,3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Pr="00EF7043" w:rsidRDefault="00633A48" w:rsidP="00803EFC">
            <w:pPr>
              <w:pStyle w:val="ConsPlusNormal"/>
              <w:jc w:val="center"/>
            </w:pPr>
            <w:r>
              <w:t>МЕРСЕДЕС БЕНЦ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803EF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</w:pPr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318 093,29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58,3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572,0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76,9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Pr="00714A27" w:rsidRDefault="00633A48" w:rsidP="00803EF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803EF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 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58,3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572,0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76,9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803EF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 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lastRenderedPageBreak/>
              <w:t>(пользование)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lastRenderedPageBreak/>
              <w:t>58,3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572,0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76,9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803EF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 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58,3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572,0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76,9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803E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</w:pPr>
            <w:r>
              <w:t>Чипак Т.Б.</w:t>
            </w:r>
          </w:p>
          <w:p w:rsidR="00633A48" w:rsidRDefault="00633A48" w:rsidP="00803EFC">
            <w:pPr>
              <w:pStyle w:val="ConsPlusNormal"/>
            </w:pPr>
            <w:r>
              <w:t>Начальник отдела государственной службы и противодействия коррупции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786 156,32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  <w:r>
              <w:br/>
              <w:t>(пользование)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52,8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57,5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670,0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803EF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99 000,00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2/3 доли)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1/3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670,0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1500,0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57,5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803E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</w:pPr>
            <w:r>
              <w:t>Шомников В.В.</w:t>
            </w:r>
          </w:p>
          <w:p w:rsidR="00633A48" w:rsidRDefault="00633A48" w:rsidP="00803EFC">
            <w:pPr>
              <w:pStyle w:val="ConsPlusNormal"/>
            </w:pPr>
            <w:r>
              <w:t>Начальник Управления организации социального обслуживания населения и работы с инвалидами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781 295.56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31,1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60,3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Pr="00A564B6" w:rsidRDefault="00633A48" w:rsidP="00803EFC">
            <w:pPr>
              <w:pStyle w:val="ConsPlusNormal"/>
              <w:jc w:val="center"/>
            </w:pPr>
            <w:r>
              <w:t>ФИАТ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803EF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</w:pPr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303 471,81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lastRenderedPageBreak/>
              <w:t>Гараж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lastRenderedPageBreak/>
              <w:t>60,3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59,2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lastRenderedPageBreak/>
              <w:t>22,9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lastRenderedPageBreak/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803EFC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r>
              <w:t>20.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</w:pPr>
            <w:r>
              <w:t>Юдин В.М.</w:t>
            </w:r>
          </w:p>
          <w:p w:rsidR="00633A48" w:rsidRDefault="00633A48" w:rsidP="00803EFC">
            <w:pPr>
              <w:pStyle w:val="ConsPlusNormal"/>
            </w:pPr>
            <w:r>
              <w:t>Начальник отдела жилищных программ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976 123,83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¼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45,3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803EF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</w:pPr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100 852,23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¼ доли)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03EFC">
            <w:pPr>
              <w:pStyle w:val="ConsPlusNormal"/>
              <w:jc w:val="center"/>
            </w:pPr>
            <w:r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45,3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23,6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03EFC">
            <w:pPr>
              <w:pStyle w:val="ConsPlusNormal"/>
              <w:jc w:val="center"/>
            </w:pPr>
          </w:p>
          <w:p w:rsidR="00633A48" w:rsidRDefault="00633A48" w:rsidP="00803EF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03EFC">
            <w:pPr>
              <w:pStyle w:val="ConsPlusNormal"/>
              <w:jc w:val="center"/>
            </w:pPr>
            <w:r>
              <w:t>-</w:t>
            </w:r>
          </w:p>
        </w:tc>
      </w:tr>
    </w:tbl>
    <w:p w:rsidR="00633A48" w:rsidRDefault="00633A48" w:rsidP="00803EFC">
      <w:pPr>
        <w:tabs>
          <w:tab w:val="left" w:pos="9813"/>
        </w:tabs>
      </w:pPr>
      <w:r>
        <w:tab/>
      </w:r>
    </w:p>
    <w:p w:rsidR="00633A48" w:rsidRDefault="00633A48">
      <w:pPr>
        <w:spacing w:after="0" w:line="240" w:lineRule="auto"/>
      </w:pPr>
      <w:r>
        <w:br w:type="page"/>
      </w:r>
    </w:p>
    <w:p w:rsidR="00633A48" w:rsidRDefault="00633A48" w:rsidP="001E7AAB">
      <w:pPr>
        <w:pStyle w:val="Default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Уточненные сведения о доходах, об имуществе и обязательствах имущественного характера</w:t>
      </w:r>
    </w:p>
    <w:p w:rsidR="00633A48" w:rsidRDefault="00633A48" w:rsidP="00417A2B">
      <w:pPr>
        <w:pStyle w:val="Default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руководителей учреждений, подведомственных Министерству труда, социальной защиты и демографии </w:t>
      </w:r>
    </w:p>
    <w:p w:rsidR="00633A48" w:rsidRDefault="00633A48" w:rsidP="00417A2B">
      <w:pPr>
        <w:pStyle w:val="Default0"/>
        <w:jc w:val="center"/>
        <w:rPr>
          <w:sz w:val="28"/>
          <w:szCs w:val="28"/>
        </w:rPr>
      </w:pPr>
      <w:r>
        <w:rPr>
          <w:sz w:val="28"/>
          <w:szCs w:val="28"/>
        </w:rPr>
        <w:t>Пензенской области за 2017 год</w:t>
      </w:r>
    </w:p>
    <w:p w:rsidR="00633A48" w:rsidRDefault="00633A48" w:rsidP="002747B0">
      <w:pPr>
        <w:pStyle w:val="Default0"/>
        <w:jc w:val="center"/>
        <w:rPr>
          <w:sz w:val="28"/>
          <w:szCs w:val="28"/>
        </w:rPr>
      </w:pPr>
    </w:p>
    <w:p w:rsidR="00633A48" w:rsidRDefault="00633A48" w:rsidP="002747B0">
      <w:pPr>
        <w:pStyle w:val="Default0"/>
        <w:jc w:val="center"/>
        <w:rPr>
          <w:sz w:val="28"/>
          <w:szCs w:val="28"/>
        </w:rPr>
      </w:pPr>
    </w:p>
    <w:tbl>
      <w:tblPr>
        <w:tblW w:w="15840" w:type="dxa"/>
        <w:tblInd w:w="-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3420"/>
        <w:gridCol w:w="2160"/>
        <w:gridCol w:w="2520"/>
        <w:gridCol w:w="1440"/>
        <w:gridCol w:w="1620"/>
        <w:gridCol w:w="1980"/>
        <w:gridCol w:w="2160"/>
      </w:tblGrid>
      <w:tr w:rsidR="00633A48" w:rsidTr="009B305B">
        <w:tc>
          <w:tcPr>
            <w:tcW w:w="540" w:type="dxa"/>
            <w:vMerge w:val="restart"/>
          </w:tcPr>
          <w:p w:rsidR="00633A48" w:rsidRDefault="00633A48" w:rsidP="00872C4D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3420" w:type="dxa"/>
            <w:vMerge w:val="restart"/>
          </w:tcPr>
          <w:p w:rsidR="00633A48" w:rsidRDefault="00633A48" w:rsidP="00872C4D">
            <w:pPr>
              <w:pStyle w:val="ConsPlusNormal"/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2160" w:type="dxa"/>
            <w:vMerge w:val="restart"/>
          </w:tcPr>
          <w:p w:rsidR="00633A48" w:rsidRDefault="00633A48" w:rsidP="00D0086D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5580" w:type="dxa"/>
            <w:gridSpan w:val="3"/>
          </w:tcPr>
          <w:p w:rsidR="00633A48" w:rsidRDefault="00633A48" w:rsidP="00D0086D">
            <w:pPr>
              <w:pStyle w:val="ConsPlusNormal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0" w:type="dxa"/>
            <w:vMerge w:val="restart"/>
          </w:tcPr>
          <w:p w:rsidR="00633A48" w:rsidRDefault="00633A48" w:rsidP="00D0086D">
            <w:pPr>
              <w:pStyle w:val="ConsPlusNormal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633A48" w:rsidRDefault="00633A48" w:rsidP="00D0086D">
            <w:pPr>
              <w:pStyle w:val="ConsPlusNormal"/>
              <w:jc w:val="center"/>
            </w:pPr>
            <w:r>
              <w:t>(вид, марка)</w:t>
            </w:r>
          </w:p>
        </w:tc>
        <w:tc>
          <w:tcPr>
            <w:tcW w:w="2160" w:type="dxa"/>
            <w:vMerge w:val="restart"/>
          </w:tcPr>
          <w:p w:rsidR="00633A48" w:rsidRDefault="00633A48" w:rsidP="00872C4D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633A48" w:rsidTr="009B305B">
        <w:tc>
          <w:tcPr>
            <w:tcW w:w="540" w:type="dxa"/>
            <w:vMerge/>
          </w:tcPr>
          <w:p w:rsidR="00633A48" w:rsidRDefault="00633A48" w:rsidP="00872C4D"/>
        </w:tc>
        <w:tc>
          <w:tcPr>
            <w:tcW w:w="3420" w:type="dxa"/>
            <w:vMerge/>
          </w:tcPr>
          <w:p w:rsidR="00633A48" w:rsidRDefault="00633A48" w:rsidP="00872C4D"/>
        </w:tc>
        <w:tc>
          <w:tcPr>
            <w:tcW w:w="2160" w:type="dxa"/>
            <w:vMerge/>
          </w:tcPr>
          <w:p w:rsidR="00633A48" w:rsidRDefault="00633A48" w:rsidP="00D0086D">
            <w:pPr>
              <w:jc w:val="center"/>
            </w:pPr>
          </w:p>
        </w:tc>
        <w:tc>
          <w:tcPr>
            <w:tcW w:w="2520" w:type="dxa"/>
          </w:tcPr>
          <w:p w:rsidR="00633A48" w:rsidRDefault="00633A48" w:rsidP="00D0086D">
            <w:pPr>
              <w:pStyle w:val="ConsPlusNormal"/>
              <w:jc w:val="center"/>
            </w:pPr>
            <w:r>
              <w:t>вид</w:t>
            </w:r>
          </w:p>
          <w:p w:rsidR="00633A48" w:rsidRDefault="00633A48" w:rsidP="00D0086D">
            <w:pPr>
              <w:pStyle w:val="ConsPlusNormal"/>
              <w:jc w:val="center"/>
            </w:pPr>
            <w:r>
              <w:t>объекта</w:t>
            </w:r>
          </w:p>
        </w:tc>
        <w:tc>
          <w:tcPr>
            <w:tcW w:w="1440" w:type="dxa"/>
          </w:tcPr>
          <w:p w:rsidR="00633A48" w:rsidRDefault="00633A48" w:rsidP="00D0086D">
            <w:pPr>
              <w:pStyle w:val="ConsPlusNormal"/>
              <w:jc w:val="center"/>
            </w:pPr>
            <w:r>
              <w:t>площадь</w:t>
            </w:r>
          </w:p>
          <w:p w:rsidR="00633A48" w:rsidRDefault="00633A48" w:rsidP="00D0086D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633A48" w:rsidRDefault="00633A48" w:rsidP="00D0086D">
            <w:pPr>
              <w:pStyle w:val="ConsPlusNormal"/>
              <w:jc w:val="center"/>
            </w:pPr>
            <w:r>
              <w:t>страна</w:t>
            </w:r>
          </w:p>
          <w:p w:rsidR="00633A48" w:rsidRDefault="00633A48" w:rsidP="00D0086D">
            <w:pPr>
              <w:pStyle w:val="ConsPlusNormal"/>
              <w:jc w:val="center"/>
            </w:pPr>
            <w:r>
              <w:t>расположения</w:t>
            </w:r>
          </w:p>
        </w:tc>
        <w:tc>
          <w:tcPr>
            <w:tcW w:w="1980" w:type="dxa"/>
            <w:vMerge/>
          </w:tcPr>
          <w:p w:rsidR="00633A48" w:rsidRDefault="00633A48" w:rsidP="00D0086D">
            <w:pPr>
              <w:jc w:val="center"/>
            </w:pPr>
          </w:p>
        </w:tc>
        <w:tc>
          <w:tcPr>
            <w:tcW w:w="2160" w:type="dxa"/>
            <w:vMerge/>
          </w:tcPr>
          <w:p w:rsidR="00633A48" w:rsidRDefault="00633A48" w:rsidP="00872C4D"/>
        </w:tc>
      </w:tr>
      <w:tr w:rsidR="00633A48" w:rsidTr="009B305B">
        <w:tc>
          <w:tcPr>
            <w:tcW w:w="540" w:type="dxa"/>
          </w:tcPr>
          <w:p w:rsidR="00633A48" w:rsidRDefault="00633A48" w:rsidP="00872C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20" w:type="dxa"/>
          </w:tcPr>
          <w:p w:rsidR="00633A48" w:rsidRDefault="00633A48" w:rsidP="00872C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633A48" w:rsidRDefault="00633A48" w:rsidP="00D0086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20" w:type="dxa"/>
          </w:tcPr>
          <w:p w:rsidR="00633A48" w:rsidRDefault="00633A48" w:rsidP="00D0086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0" w:type="dxa"/>
          </w:tcPr>
          <w:p w:rsidR="00633A48" w:rsidRDefault="00633A48" w:rsidP="00D0086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20" w:type="dxa"/>
          </w:tcPr>
          <w:p w:rsidR="00633A48" w:rsidRDefault="00633A48" w:rsidP="00D0086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0" w:type="dxa"/>
          </w:tcPr>
          <w:p w:rsidR="00633A48" w:rsidRDefault="00633A48" w:rsidP="00D0086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60" w:type="dxa"/>
          </w:tcPr>
          <w:p w:rsidR="00633A48" w:rsidRDefault="00633A48" w:rsidP="00872C4D">
            <w:pPr>
              <w:pStyle w:val="ConsPlusNormal"/>
              <w:jc w:val="center"/>
            </w:pPr>
            <w:r>
              <w:t>8</w:t>
            </w:r>
          </w:p>
        </w:tc>
      </w:tr>
      <w:tr w:rsidR="00633A48" w:rsidTr="00966E43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Лаврентьев В.А.</w:t>
            </w:r>
          </w:p>
          <w:p w:rsidR="00633A48" w:rsidRDefault="00633A48" w:rsidP="00417A2B">
            <w:pPr>
              <w:pStyle w:val="ConsPlusNormal"/>
            </w:pPr>
            <w:r>
              <w:t>Директор Государственного казенного учреждения Центра занятости населения Сосновоборского района 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581 673,15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433,0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48,7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ВАЗ,</w:t>
            </w:r>
          </w:p>
          <w:p w:rsidR="00633A48" w:rsidRDefault="00633A48" w:rsidP="00057D71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Default="00633A48" w:rsidP="00057D71">
            <w:pPr>
              <w:pStyle w:val="ConsPlusNormal"/>
              <w:jc w:val="center"/>
            </w:pPr>
            <w:r>
              <w:t>ВАЗ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</w:tbl>
    <w:p w:rsidR="00633A48" w:rsidRDefault="00633A48" w:rsidP="002747B0">
      <w:pPr>
        <w:tabs>
          <w:tab w:val="left" w:pos="9813"/>
        </w:tabs>
      </w:pPr>
    </w:p>
    <w:p w:rsidR="00633A48" w:rsidRDefault="00633A48">
      <w:pPr>
        <w:spacing w:after="0" w:line="240" w:lineRule="auto"/>
      </w:pPr>
      <w:r>
        <w:br w:type="page"/>
      </w:r>
    </w:p>
    <w:p w:rsidR="00633A48" w:rsidRDefault="00633A48" w:rsidP="00B41D87">
      <w:pPr>
        <w:pStyle w:val="ConsPlusNormal"/>
        <w:jc w:val="center"/>
      </w:pPr>
      <w:bookmarkStart w:id="0" w:name="_GoBack"/>
      <w:bookmarkEnd w:id="0"/>
      <w:r>
        <w:lastRenderedPageBreak/>
        <w:t>Сведения</w:t>
      </w:r>
    </w:p>
    <w:p w:rsidR="00633A48" w:rsidRDefault="00633A48" w:rsidP="00B41D87">
      <w:pPr>
        <w:pStyle w:val="ConsPlusNormal"/>
        <w:jc w:val="center"/>
      </w:pPr>
      <w:r>
        <w:t xml:space="preserve">о доходах, расходах, об имуществе и обязательствах имущественного характера, </w:t>
      </w:r>
      <w:r w:rsidRPr="00417A2B">
        <w:t>представленные руководителями учреждений, подведомственных Министерству труда, социальной защиты и демографии Пензенской области</w:t>
      </w:r>
    </w:p>
    <w:p w:rsidR="00633A48" w:rsidRDefault="00633A48" w:rsidP="00B41D87">
      <w:pPr>
        <w:pStyle w:val="ConsPlusNormal"/>
        <w:jc w:val="center"/>
      </w:pPr>
      <w:r>
        <w:t xml:space="preserve">за отчетный период с 1 января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>.</w:t>
      </w:r>
    </w:p>
    <w:p w:rsidR="00633A48" w:rsidRDefault="00633A48" w:rsidP="00B41D87">
      <w:pPr>
        <w:pStyle w:val="ConsPlusNormal"/>
        <w:jc w:val="center"/>
      </w:pPr>
    </w:p>
    <w:tbl>
      <w:tblPr>
        <w:tblW w:w="15840" w:type="dxa"/>
        <w:tblInd w:w="-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3420"/>
        <w:gridCol w:w="2160"/>
        <w:gridCol w:w="2520"/>
        <w:gridCol w:w="1440"/>
        <w:gridCol w:w="1620"/>
        <w:gridCol w:w="1980"/>
        <w:gridCol w:w="2160"/>
      </w:tblGrid>
      <w:tr w:rsidR="00633A48" w:rsidTr="009B305B">
        <w:tc>
          <w:tcPr>
            <w:tcW w:w="540" w:type="dxa"/>
            <w:vMerge w:val="restart"/>
          </w:tcPr>
          <w:p w:rsidR="00633A48" w:rsidRDefault="00633A48" w:rsidP="00872C4D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3420" w:type="dxa"/>
            <w:vMerge w:val="restart"/>
          </w:tcPr>
          <w:p w:rsidR="00633A48" w:rsidRDefault="00633A48" w:rsidP="00872C4D">
            <w:pPr>
              <w:pStyle w:val="ConsPlusNormal"/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2160" w:type="dxa"/>
            <w:vMerge w:val="restart"/>
          </w:tcPr>
          <w:p w:rsidR="00633A48" w:rsidRDefault="00633A48" w:rsidP="00D0086D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5580" w:type="dxa"/>
            <w:gridSpan w:val="3"/>
          </w:tcPr>
          <w:p w:rsidR="00633A48" w:rsidRDefault="00633A48" w:rsidP="00D0086D">
            <w:pPr>
              <w:pStyle w:val="ConsPlusNormal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0" w:type="dxa"/>
            <w:vMerge w:val="restart"/>
          </w:tcPr>
          <w:p w:rsidR="00633A48" w:rsidRDefault="00633A48" w:rsidP="00D0086D">
            <w:pPr>
              <w:pStyle w:val="ConsPlusNormal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633A48" w:rsidRDefault="00633A48" w:rsidP="00D0086D">
            <w:pPr>
              <w:pStyle w:val="ConsPlusNormal"/>
              <w:jc w:val="center"/>
            </w:pPr>
            <w:r>
              <w:t>(вид, марка)</w:t>
            </w:r>
          </w:p>
        </w:tc>
        <w:tc>
          <w:tcPr>
            <w:tcW w:w="2160" w:type="dxa"/>
            <w:vMerge w:val="restart"/>
          </w:tcPr>
          <w:p w:rsidR="00633A48" w:rsidRDefault="00633A48" w:rsidP="00872C4D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633A48" w:rsidTr="009B305B">
        <w:tc>
          <w:tcPr>
            <w:tcW w:w="540" w:type="dxa"/>
            <w:vMerge/>
          </w:tcPr>
          <w:p w:rsidR="00633A48" w:rsidRDefault="00633A48" w:rsidP="00872C4D"/>
        </w:tc>
        <w:tc>
          <w:tcPr>
            <w:tcW w:w="3420" w:type="dxa"/>
            <w:vMerge/>
          </w:tcPr>
          <w:p w:rsidR="00633A48" w:rsidRDefault="00633A48" w:rsidP="00872C4D"/>
        </w:tc>
        <w:tc>
          <w:tcPr>
            <w:tcW w:w="2160" w:type="dxa"/>
            <w:vMerge/>
          </w:tcPr>
          <w:p w:rsidR="00633A48" w:rsidRDefault="00633A48" w:rsidP="00D0086D">
            <w:pPr>
              <w:jc w:val="center"/>
            </w:pPr>
          </w:p>
        </w:tc>
        <w:tc>
          <w:tcPr>
            <w:tcW w:w="2520" w:type="dxa"/>
          </w:tcPr>
          <w:p w:rsidR="00633A48" w:rsidRDefault="00633A48" w:rsidP="00D0086D">
            <w:pPr>
              <w:pStyle w:val="ConsPlusNormal"/>
              <w:jc w:val="center"/>
            </w:pPr>
            <w:r>
              <w:t>вид</w:t>
            </w:r>
          </w:p>
          <w:p w:rsidR="00633A48" w:rsidRDefault="00633A48" w:rsidP="00D0086D">
            <w:pPr>
              <w:pStyle w:val="ConsPlusNormal"/>
              <w:jc w:val="center"/>
            </w:pPr>
            <w:r>
              <w:t>объекта</w:t>
            </w:r>
          </w:p>
        </w:tc>
        <w:tc>
          <w:tcPr>
            <w:tcW w:w="1440" w:type="dxa"/>
          </w:tcPr>
          <w:p w:rsidR="00633A48" w:rsidRDefault="00633A48" w:rsidP="00D0086D">
            <w:pPr>
              <w:pStyle w:val="ConsPlusNormal"/>
              <w:jc w:val="center"/>
            </w:pPr>
            <w:r>
              <w:t>площадь</w:t>
            </w:r>
          </w:p>
          <w:p w:rsidR="00633A48" w:rsidRDefault="00633A48" w:rsidP="00D0086D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1620" w:type="dxa"/>
          </w:tcPr>
          <w:p w:rsidR="00633A48" w:rsidRDefault="00633A48" w:rsidP="00D0086D">
            <w:pPr>
              <w:pStyle w:val="ConsPlusNormal"/>
              <w:jc w:val="center"/>
            </w:pPr>
            <w:r>
              <w:t>страна</w:t>
            </w:r>
          </w:p>
          <w:p w:rsidR="00633A48" w:rsidRDefault="00633A48" w:rsidP="00D0086D">
            <w:pPr>
              <w:pStyle w:val="ConsPlusNormal"/>
              <w:jc w:val="center"/>
            </w:pPr>
            <w:r>
              <w:t>расположения</w:t>
            </w:r>
          </w:p>
        </w:tc>
        <w:tc>
          <w:tcPr>
            <w:tcW w:w="1980" w:type="dxa"/>
            <w:vMerge/>
          </w:tcPr>
          <w:p w:rsidR="00633A48" w:rsidRDefault="00633A48" w:rsidP="00D0086D">
            <w:pPr>
              <w:jc w:val="center"/>
            </w:pPr>
          </w:p>
        </w:tc>
        <w:tc>
          <w:tcPr>
            <w:tcW w:w="2160" w:type="dxa"/>
            <w:vMerge/>
          </w:tcPr>
          <w:p w:rsidR="00633A48" w:rsidRDefault="00633A48" w:rsidP="00872C4D"/>
        </w:tc>
      </w:tr>
      <w:tr w:rsidR="00633A48" w:rsidTr="009B305B">
        <w:tc>
          <w:tcPr>
            <w:tcW w:w="540" w:type="dxa"/>
          </w:tcPr>
          <w:p w:rsidR="00633A48" w:rsidRDefault="00633A48" w:rsidP="00872C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20" w:type="dxa"/>
          </w:tcPr>
          <w:p w:rsidR="00633A48" w:rsidRDefault="00633A48" w:rsidP="00872C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633A48" w:rsidRDefault="00633A48" w:rsidP="00D0086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20" w:type="dxa"/>
          </w:tcPr>
          <w:p w:rsidR="00633A48" w:rsidRDefault="00633A48" w:rsidP="00D0086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0" w:type="dxa"/>
          </w:tcPr>
          <w:p w:rsidR="00633A48" w:rsidRDefault="00633A48" w:rsidP="00D0086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20" w:type="dxa"/>
          </w:tcPr>
          <w:p w:rsidR="00633A48" w:rsidRDefault="00633A48" w:rsidP="00D0086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0" w:type="dxa"/>
          </w:tcPr>
          <w:p w:rsidR="00633A48" w:rsidRDefault="00633A48" w:rsidP="00D0086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60" w:type="dxa"/>
          </w:tcPr>
          <w:p w:rsidR="00633A48" w:rsidRDefault="00633A48" w:rsidP="00872C4D">
            <w:pPr>
              <w:pStyle w:val="ConsPlusNormal"/>
              <w:jc w:val="center"/>
            </w:pPr>
            <w:r>
              <w:t>8</w:t>
            </w:r>
          </w:p>
        </w:tc>
      </w:tr>
      <w:tr w:rsidR="00633A48" w:rsidTr="00966E4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72C4D">
            <w:pPr>
              <w:pStyle w:val="ConsPlusNormal"/>
            </w:pPr>
            <w:r>
              <w:t>Абдряшитов Д.А.</w:t>
            </w:r>
          </w:p>
          <w:p w:rsidR="00633A48" w:rsidRDefault="00633A48" w:rsidP="00872C4D">
            <w:pPr>
              <w:pStyle w:val="ConsPlusNormal"/>
            </w:pPr>
            <w:r>
              <w:t>Директор Государственного казенного учреждения Центра занятости населения Неверкинского района 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D0086D">
            <w:pPr>
              <w:pStyle w:val="ConsPlusNormal"/>
              <w:jc w:val="center"/>
            </w:pPr>
            <w:r>
              <w:t>920 151,91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D0086D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D0086D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D0086D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D0086D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D0086D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D0086D">
            <w:pPr>
              <w:pStyle w:val="ConsPlusNormal"/>
              <w:jc w:val="center"/>
            </w:pPr>
            <w:r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D0086D">
            <w:pPr>
              <w:pStyle w:val="ConsPlusNormal"/>
              <w:jc w:val="center"/>
            </w:pPr>
            <w:r>
              <w:t>1200,0</w:t>
            </w:r>
          </w:p>
          <w:p w:rsidR="00633A48" w:rsidRDefault="00633A48" w:rsidP="00D0086D">
            <w:pPr>
              <w:pStyle w:val="ConsPlusNormal"/>
              <w:jc w:val="center"/>
            </w:pPr>
          </w:p>
          <w:p w:rsidR="00633A48" w:rsidRDefault="00633A48" w:rsidP="00D0086D">
            <w:pPr>
              <w:pStyle w:val="ConsPlusNormal"/>
              <w:jc w:val="center"/>
            </w:pPr>
            <w:r>
              <w:t>101,6</w:t>
            </w:r>
          </w:p>
          <w:p w:rsidR="00633A48" w:rsidRDefault="00633A48" w:rsidP="00D0086D">
            <w:pPr>
              <w:pStyle w:val="ConsPlusNormal"/>
              <w:jc w:val="center"/>
            </w:pPr>
          </w:p>
          <w:p w:rsidR="00633A48" w:rsidRDefault="00633A48" w:rsidP="00D0086D">
            <w:pPr>
              <w:pStyle w:val="ConsPlusNormal"/>
              <w:jc w:val="center"/>
            </w:pPr>
            <w:r>
              <w:t>52,6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D0086D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D0086D">
            <w:pPr>
              <w:pStyle w:val="ConsPlusNormal"/>
              <w:jc w:val="center"/>
            </w:pPr>
          </w:p>
          <w:p w:rsidR="00633A48" w:rsidRDefault="00633A48" w:rsidP="00D0086D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D0086D">
            <w:pPr>
              <w:pStyle w:val="ConsPlusNormal"/>
              <w:jc w:val="center"/>
            </w:pPr>
          </w:p>
          <w:p w:rsidR="00633A48" w:rsidRDefault="00633A48" w:rsidP="00D0086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B5D1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9573F5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72C4D">
            <w:pPr>
              <w:pStyle w:val="ConsPlusNormal"/>
            </w:pPr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D0086D">
            <w:pPr>
              <w:pStyle w:val="ConsPlusNormal"/>
              <w:jc w:val="center"/>
            </w:pPr>
            <w:r>
              <w:t>321 346,24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345C33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345C33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345C33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345C33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345C33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345C33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345C33">
            <w:pPr>
              <w:pStyle w:val="ConsPlusNormal"/>
              <w:jc w:val="center"/>
            </w:pPr>
            <w:r>
              <w:t>1200,0</w:t>
            </w:r>
          </w:p>
          <w:p w:rsidR="00633A48" w:rsidRDefault="00633A48" w:rsidP="00345C33">
            <w:pPr>
              <w:pStyle w:val="ConsPlusNormal"/>
              <w:jc w:val="center"/>
            </w:pPr>
          </w:p>
          <w:p w:rsidR="00633A48" w:rsidRDefault="00633A48" w:rsidP="00345C33">
            <w:pPr>
              <w:pStyle w:val="ConsPlusNormal"/>
              <w:jc w:val="center"/>
            </w:pPr>
            <w:r>
              <w:t>101,6</w:t>
            </w:r>
          </w:p>
          <w:p w:rsidR="00633A48" w:rsidRDefault="00633A48" w:rsidP="00345C33">
            <w:pPr>
              <w:pStyle w:val="ConsPlusNormal"/>
              <w:jc w:val="center"/>
            </w:pPr>
          </w:p>
          <w:p w:rsidR="00633A48" w:rsidRDefault="00633A48" w:rsidP="00345C33">
            <w:pPr>
              <w:pStyle w:val="ConsPlusNormal"/>
              <w:jc w:val="center"/>
            </w:pPr>
            <w:r>
              <w:t>52,6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345C33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345C33">
            <w:pPr>
              <w:pStyle w:val="ConsPlusNormal"/>
              <w:jc w:val="center"/>
            </w:pPr>
          </w:p>
          <w:p w:rsidR="00633A48" w:rsidRDefault="00633A48" w:rsidP="00345C33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345C33">
            <w:pPr>
              <w:pStyle w:val="ConsPlusNormal"/>
              <w:jc w:val="center"/>
            </w:pPr>
          </w:p>
          <w:p w:rsidR="00633A48" w:rsidRDefault="00633A48" w:rsidP="00345C3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EA66C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EA66C8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Акимов В.Н.</w:t>
            </w:r>
          </w:p>
          <w:p w:rsidR="00633A48" w:rsidRDefault="00633A48" w:rsidP="00417A2B">
            <w:pPr>
              <w:pStyle w:val="ConsPlusNormal"/>
            </w:pPr>
            <w:r>
              <w:t xml:space="preserve">Директор </w:t>
            </w:r>
            <w:r w:rsidRPr="00B02C8D">
              <w:t>государственно</w:t>
            </w:r>
            <w:r>
              <w:t>го</w:t>
            </w:r>
            <w:r w:rsidRPr="00B02C8D">
              <w:t xml:space="preserve"> автономно</w:t>
            </w:r>
            <w:r>
              <w:t>го</w:t>
            </w:r>
            <w:r w:rsidRPr="00B02C8D">
              <w:t xml:space="preserve"> стационарно</w:t>
            </w:r>
            <w:r>
              <w:t>го</w:t>
            </w:r>
            <w:r w:rsidRPr="00B02C8D">
              <w:t xml:space="preserve"> учреждени</w:t>
            </w:r>
            <w:r>
              <w:t>я</w:t>
            </w:r>
            <w:r w:rsidRPr="00B02C8D">
              <w:t xml:space="preserve"> социального обслуживания граждан пожилого возраста и инвалидов Пензенской области «Золотаревский дом-интернат </w:t>
            </w:r>
            <w:r w:rsidRPr="00B02C8D">
              <w:lastRenderedPageBreak/>
              <w:t>для престарелых и инвалидов»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lastRenderedPageBreak/>
              <w:t>324 599,17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1650,0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76,1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ВАЗ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(совместная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Pr="00692176" w:rsidRDefault="00633A48" w:rsidP="00417A2B">
            <w:pPr>
              <w:pStyle w:val="ConsPlusNormal"/>
              <w:jc w:val="center"/>
            </w:pPr>
            <w:r>
              <w:t>ДЭУ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rPr>
                <w:lang w:val="en-US"/>
              </w:rPr>
              <w:lastRenderedPageBreak/>
              <w:t>(</w:t>
            </w:r>
            <w:r>
              <w:t>совместная</w:t>
            </w:r>
          </w:p>
          <w:p w:rsidR="00633A48" w:rsidRPr="001D7BE5" w:rsidRDefault="00633A48" w:rsidP="00417A2B">
            <w:pPr>
              <w:pStyle w:val="ConsPlusNormal"/>
              <w:jc w:val="center"/>
              <w:rPr>
                <w:lang w:val="en-US"/>
              </w:rPr>
            </w:pPr>
            <w:r>
              <w:t>обственность</w:t>
            </w:r>
            <w:r>
              <w:rPr>
                <w:lang w:val="en-US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633A48" w:rsidTr="00966E43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122 266,88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EA03F4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EA03F4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EA03F4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EA03F4">
            <w:pPr>
              <w:pStyle w:val="ConsPlusNormal"/>
              <w:jc w:val="center"/>
            </w:pPr>
            <w:r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EA03F4">
            <w:pPr>
              <w:pStyle w:val="ConsPlusNormal"/>
              <w:jc w:val="center"/>
            </w:pPr>
            <w:r>
              <w:t>16500,0</w:t>
            </w:r>
          </w:p>
          <w:p w:rsidR="00633A48" w:rsidRDefault="00633A48" w:rsidP="00EA03F4">
            <w:pPr>
              <w:pStyle w:val="ConsPlusNormal"/>
              <w:jc w:val="center"/>
            </w:pPr>
          </w:p>
          <w:p w:rsidR="00633A48" w:rsidRDefault="00633A48" w:rsidP="00EA03F4">
            <w:pPr>
              <w:pStyle w:val="ConsPlusNormal"/>
              <w:jc w:val="center"/>
            </w:pPr>
            <w:r>
              <w:t>76,1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EA03F4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EA03F4">
            <w:pPr>
              <w:pStyle w:val="ConsPlusNormal"/>
              <w:jc w:val="center"/>
            </w:pPr>
          </w:p>
          <w:p w:rsidR="00633A48" w:rsidRDefault="00633A48" w:rsidP="00EA03F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97F2B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Default="00633A48" w:rsidP="00897F2B">
            <w:pPr>
              <w:pStyle w:val="ConsPlusNormal"/>
              <w:jc w:val="center"/>
            </w:pPr>
            <w:r>
              <w:t>ВАЗ</w:t>
            </w:r>
          </w:p>
          <w:p w:rsidR="00633A48" w:rsidRDefault="00633A48" w:rsidP="00897F2B">
            <w:pPr>
              <w:pStyle w:val="ConsPlusNormal"/>
              <w:jc w:val="center"/>
            </w:pPr>
            <w:r>
              <w:t>(совместная</w:t>
            </w:r>
          </w:p>
          <w:p w:rsidR="00633A48" w:rsidRDefault="00633A48" w:rsidP="00897F2B">
            <w:pPr>
              <w:pStyle w:val="ConsPlusNormal"/>
              <w:jc w:val="center"/>
            </w:pPr>
            <w:r>
              <w:t>собственность)</w:t>
            </w:r>
          </w:p>
          <w:p w:rsidR="00633A48" w:rsidRDefault="00633A48" w:rsidP="00897F2B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Pr="00692176" w:rsidRDefault="00633A48" w:rsidP="00897F2B">
            <w:pPr>
              <w:pStyle w:val="ConsPlusNormal"/>
              <w:jc w:val="center"/>
            </w:pPr>
            <w:r>
              <w:t>ДЭУ</w:t>
            </w:r>
          </w:p>
          <w:p w:rsidR="00633A48" w:rsidRDefault="00633A48" w:rsidP="00897F2B">
            <w:pPr>
              <w:pStyle w:val="ConsPlusNormal"/>
              <w:jc w:val="center"/>
            </w:pPr>
            <w:r w:rsidRPr="00692176">
              <w:t>(</w:t>
            </w:r>
            <w:r>
              <w:t>совместная</w:t>
            </w:r>
          </w:p>
          <w:p w:rsidR="00633A48" w:rsidRPr="00692176" w:rsidRDefault="00633A48" w:rsidP="00897F2B">
            <w:pPr>
              <w:pStyle w:val="ConsPlusNormal"/>
              <w:jc w:val="center"/>
            </w:pPr>
            <w:r>
              <w:t>обственность</w:t>
            </w:r>
            <w:r w:rsidRPr="00692176"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Артемова Л.Г.</w:t>
            </w:r>
          </w:p>
          <w:p w:rsidR="00633A48" w:rsidRDefault="00633A48" w:rsidP="00417A2B">
            <w:pPr>
              <w:pStyle w:val="ConsPlusNormal"/>
            </w:pPr>
            <w:r>
              <w:t xml:space="preserve">Директор </w:t>
            </w:r>
            <w:r w:rsidRPr="00B02C8D">
              <w:t>государственно</w:t>
            </w:r>
            <w:r>
              <w:t>го</w:t>
            </w:r>
            <w:r w:rsidRPr="00B02C8D">
              <w:t xml:space="preserve"> автономно</w:t>
            </w:r>
            <w:r>
              <w:t>го</w:t>
            </w:r>
            <w:r w:rsidRPr="00B02C8D">
              <w:t xml:space="preserve"> стационарно</w:t>
            </w:r>
            <w:r>
              <w:t>го</w:t>
            </w:r>
            <w:r w:rsidRPr="00B02C8D">
              <w:t xml:space="preserve"> учреждени</w:t>
            </w:r>
            <w:r>
              <w:t>я</w:t>
            </w:r>
            <w:r w:rsidRPr="00B02C8D">
              <w:t xml:space="preserve"> социального обслуживания системы социальной защиты населения Пензенской области «Бековский пансионат ветеранов войны и труда»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502 248,20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½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47,0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Артемьева И.А.</w:t>
            </w:r>
          </w:p>
          <w:p w:rsidR="00633A48" w:rsidRDefault="00633A48" w:rsidP="00417A2B">
            <w:pPr>
              <w:pStyle w:val="ConsPlusNormal"/>
            </w:pPr>
            <w:r>
              <w:t>Директор Государственного казенного учреждения Центра занятости населения Колышлейского района 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427 117,74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49,3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810,0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246 597,92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810,0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104,5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49,3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Вагапова С.Х.</w:t>
            </w:r>
          </w:p>
          <w:p w:rsidR="00633A48" w:rsidRDefault="00633A48" w:rsidP="00417A2B">
            <w:pPr>
              <w:pStyle w:val="ConsPlusNormal"/>
            </w:pPr>
            <w:r>
              <w:lastRenderedPageBreak/>
              <w:t>Директор Государственного казенного учреждения Центра занятости населения Никольского района 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lastRenderedPageBreak/>
              <w:t>403 027,92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lastRenderedPageBreak/>
              <w:t>(собственность,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½ доли)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1/3 доли)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Нежилое помещение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lastRenderedPageBreak/>
              <w:t>403,2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99,7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54,4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2 970,45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½ доли)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1/3 доли)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403,2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766,0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99,7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35,5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Pr="00B8210C" w:rsidRDefault="00633A48" w:rsidP="00417A2B">
            <w:pPr>
              <w:pStyle w:val="ConsPlusNormal"/>
              <w:jc w:val="center"/>
            </w:pPr>
            <w:r>
              <w:t>БМВ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Автомобиль грузовой</w:t>
            </w:r>
          </w:p>
          <w:p w:rsidR="00633A48" w:rsidRPr="00980917" w:rsidRDefault="00633A48" w:rsidP="00417A2B">
            <w:pPr>
              <w:pStyle w:val="ConsPlusNormal"/>
              <w:jc w:val="center"/>
            </w:pPr>
            <w:r>
              <w:t>ГАЗ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Гаврилюк С.В.</w:t>
            </w:r>
          </w:p>
          <w:p w:rsidR="00633A48" w:rsidRDefault="00633A48" w:rsidP="00417A2B">
            <w:pPr>
              <w:pStyle w:val="ConsPlusNormal"/>
            </w:pPr>
            <w:r>
              <w:t xml:space="preserve">Директор </w:t>
            </w:r>
            <w:r w:rsidRPr="00B02C8D">
              <w:t>государственно</w:t>
            </w:r>
            <w:r>
              <w:t>го</w:t>
            </w:r>
            <w:r w:rsidRPr="00B02C8D">
              <w:t xml:space="preserve"> автономно</w:t>
            </w:r>
            <w:r>
              <w:t>го</w:t>
            </w:r>
            <w:r w:rsidRPr="00B02C8D">
              <w:t xml:space="preserve"> стационарно</w:t>
            </w:r>
            <w:r>
              <w:t>го</w:t>
            </w:r>
            <w:r w:rsidRPr="00B02C8D">
              <w:t xml:space="preserve"> учреждени</w:t>
            </w:r>
            <w:r>
              <w:t>я</w:t>
            </w:r>
            <w:r w:rsidRPr="00B02C8D">
              <w:t xml:space="preserve"> социального обслуживания </w:t>
            </w:r>
            <w:r>
              <w:t xml:space="preserve">граждан пожилого возраста и инвалидов </w:t>
            </w:r>
            <w:r w:rsidRPr="00B02C8D">
              <w:t>системы социальной защиты населения Пензенской области «</w:t>
            </w:r>
            <w:r>
              <w:t>Сосновский психоневрологический интернат</w:t>
            </w:r>
            <w:r w:rsidRPr="00B02C8D"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657 939,38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 xml:space="preserve">(собственность, 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1/5 доли)</w:t>
            </w:r>
          </w:p>
          <w:p w:rsidR="00633A48" w:rsidRDefault="00633A48" w:rsidP="00571D98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571D98">
            <w:pPr>
              <w:pStyle w:val="ConsPlusNormal"/>
              <w:jc w:val="center"/>
            </w:pPr>
            <w:r>
              <w:t xml:space="preserve">(собственность, </w:t>
            </w:r>
          </w:p>
          <w:p w:rsidR="00633A48" w:rsidRDefault="00633A48" w:rsidP="00571D98">
            <w:pPr>
              <w:pStyle w:val="ConsPlusNormal"/>
              <w:jc w:val="center"/>
            </w:pPr>
            <w:r>
              <w:t>1/5 доли)</w:t>
            </w:r>
          </w:p>
          <w:p w:rsidR="00633A48" w:rsidRDefault="00633A48" w:rsidP="00571D98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571D98">
            <w:pPr>
              <w:pStyle w:val="ConsPlusNormal"/>
              <w:jc w:val="center"/>
            </w:pPr>
            <w:r>
              <w:t xml:space="preserve">(собственность, </w:t>
            </w:r>
          </w:p>
          <w:p w:rsidR="00633A48" w:rsidRDefault="00633A48" w:rsidP="00571D98">
            <w:pPr>
              <w:pStyle w:val="ConsPlusNormal"/>
              <w:jc w:val="center"/>
            </w:pPr>
            <w:r>
              <w:t>1/5 доли)</w:t>
            </w:r>
          </w:p>
          <w:p w:rsidR="00633A48" w:rsidRDefault="00633A48" w:rsidP="00571D98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571D98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571D98">
            <w:pPr>
              <w:pStyle w:val="ConsPlusNormal"/>
              <w:jc w:val="center"/>
            </w:pPr>
            <w:r>
              <w:t>1/5 доли)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Гараж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lastRenderedPageBreak/>
              <w:t>(собственность,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1/5 доли)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Сторожка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1/5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lastRenderedPageBreak/>
              <w:t>1250,0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4799,0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5090,0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5088,0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180,9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69,5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79,8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980917">
            <w:pPr>
              <w:pStyle w:val="ConsPlusNormal"/>
              <w:jc w:val="center"/>
            </w:pPr>
            <w:r>
              <w:lastRenderedPageBreak/>
              <w:t>Автомобиль легковой</w:t>
            </w:r>
          </w:p>
          <w:p w:rsidR="00633A48" w:rsidRDefault="00633A48" w:rsidP="00980917">
            <w:pPr>
              <w:pStyle w:val="ConsPlusNormal"/>
              <w:jc w:val="center"/>
            </w:pPr>
            <w:r>
              <w:t>ВАЗ</w:t>
            </w:r>
          </w:p>
          <w:p w:rsidR="00633A48" w:rsidRDefault="00633A48" w:rsidP="00980917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ВАЗ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УАЗ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69,5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EA03F4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EA03F4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EA03F4">
            <w:pPr>
              <w:pStyle w:val="ConsPlusNormal"/>
              <w:jc w:val="center"/>
            </w:pPr>
            <w:r>
              <w:t>69,5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EA03F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Гречишкина А.В.</w:t>
            </w:r>
          </w:p>
          <w:p w:rsidR="00633A48" w:rsidRDefault="00633A48" w:rsidP="00417A2B">
            <w:pPr>
              <w:pStyle w:val="ConsPlusNormal"/>
            </w:pPr>
            <w:r>
              <w:t>Директор Государственного казенного учреждения Центра занятости населения Башмаковского района 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433 118,48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73,8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159,2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1021,0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345C33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Default="00633A48" w:rsidP="00345C33">
            <w:pPr>
              <w:pStyle w:val="ConsPlusNormal"/>
              <w:jc w:val="center"/>
            </w:pPr>
            <w:r>
              <w:t>ВАЗ</w:t>
            </w:r>
          </w:p>
          <w:p w:rsidR="00633A48" w:rsidRDefault="00633A48" w:rsidP="00345C33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Гусев Л.П.</w:t>
            </w:r>
          </w:p>
          <w:p w:rsidR="00633A48" w:rsidRDefault="00633A48" w:rsidP="00417A2B">
            <w:pPr>
              <w:pStyle w:val="ConsPlusNormal"/>
            </w:pPr>
            <w:r>
              <w:t>Директор Государственного казенного учреждения Центра занятости населения Наровчатского района 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621 030,79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1/373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2500,0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6000,0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106,6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47,0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160000,0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D16281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Default="00633A48" w:rsidP="00D16281">
            <w:pPr>
              <w:pStyle w:val="ConsPlusNormal"/>
              <w:jc w:val="center"/>
            </w:pPr>
            <w:r>
              <w:t>ВАЗ</w:t>
            </w:r>
          </w:p>
          <w:p w:rsidR="00633A48" w:rsidRDefault="00633A48" w:rsidP="00417A2B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E65C68">
            <w:pPr>
              <w:pStyle w:val="ConsPlusNormal"/>
              <w:jc w:val="center"/>
            </w:pPr>
            <w:r>
              <w:t>343 107,48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2500,0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106,6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Дружинин В.П.</w:t>
            </w:r>
          </w:p>
          <w:p w:rsidR="00633A48" w:rsidRDefault="00633A48" w:rsidP="00417A2B">
            <w:pPr>
              <w:pStyle w:val="ConsPlusNormal"/>
            </w:pPr>
            <w:r>
              <w:t>Директор г</w:t>
            </w:r>
            <w:r w:rsidRPr="00B02C8D">
              <w:t>осударственно</w:t>
            </w:r>
            <w:r>
              <w:t>го</w:t>
            </w:r>
            <w:r w:rsidRPr="00B02C8D">
              <w:t xml:space="preserve"> </w:t>
            </w:r>
            <w:r w:rsidRPr="00B02C8D">
              <w:lastRenderedPageBreak/>
              <w:t>бюджетно</w:t>
            </w:r>
            <w:r>
              <w:t>го</w:t>
            </w:r>
            <w:r w:rsidRPr="00B02C8D">
              <w:t xml:space="preserve"> стационарно</w:t>
            </w:r>
            <w:r>
              <w:t>го</w:t>
            </w:r>
            <w:r w:rsidRPr="00B02C8D">
              <w:t xml:space="preserve"> учреждени</w:t>
            </w:r>
            <w:r>
              <w:t>я</w:t>
            </w:r>
            <w:r w:rsidRPr="00B02C8D">
              <w:t xml:space="preserve"> социального обслуживания Пензенской области «Мокшанский детский дом-интернат для умственно отсталых детей»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lastRenderedPageBreak/>
              <w:t>717 901,06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lastRenderedPageBreak/>
              <w:t>Жилой дом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lastRenderedPageBreak/>
              <w:t>810,0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lastRenderedPageBreak/>
              <w:t>122,2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lastRenderedPageBreak/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lastRenderedPageBreak/>
              <w:t>Автомобиль легковой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lastRenderedPageBreak/>
              <w:t>ВАЗ,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ВАЗ</w:t>
            </w:r>
          </w:p>
          <w:p w:rsidR="00633A48" w:rsidRDefault="00633A48" w:rsidP="00417A2B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633A48" w:rsidTr="00966E4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Дусова И.М.</w:t>
            </w:r>
          </w:p>
          <w:p w:rsidR="00633A48" w:rsidRDefault="00633A48" w:rsidP="00417A2B">
            <w:pPr>
              <w:pStyle w:val="ConsPlusNormal"/>
            </w:pPr>
            <w:r>
              <w:t xml:space="preserve">Директор Государственного казенного учреждения Центра занятости населения Иссинского района </w:t>
            </w:r>
          </w:p>
          <w:p w:rsidR="00633A48" w:rsidRDefault="00633A48" w:rsidP="00417A2B">
            <w:pPr>
              <w:pStyle w:val="ConsPlusNormal"/>
            </w:pPr>
            <w:r>
              <w:t>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507 036,55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¼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338,0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62,1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495 629,70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E72538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E72538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E72538">
            <w:pPr>
              <w:pStyle w:val="ConsPlusNormal"/>
              <w:jc w:val="center"/>
            </w:pPr>
            <w:r>
              <w:t>¼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62,1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E72538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ВАЗ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Емельянова Л.В.</w:t>
            </w:r>
          </w:p>
          <w:p w:rsidR="00633A48" w:rsidRDefault="00633A48" w:rsidP="00417A2B">
            <w:pPr>
              <w:pStyle w:val="ConsPlusNormal"/>
            </w:pPr>
            <w:r>
              <w:t>Директор Государственного казенного учреждения Центра занятости населения Камешкирского района 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664 473,32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½ доли)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Кладовая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98,5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53,4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2,6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1050,0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Ернеев А.Д.</w:t>
            </w:r>
          </w:p>
          <w:p w:rsidR="00633A48" w:rsidRDefault="00633A48" w:rsidP="00417A2B">
            <w:pPr>
              <w:pStyle w:val="ConsPlusNormal"/>
            </w:pPr>
            <w:r>
              <w:t>Директор Государственного казенного учреждения Центра занятости населения Нижнеломовского района 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450 415,82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1047,0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115,4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41,7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УАЗ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Автомобиль грузовой</w:t>
            </w:r>
          </w:p>
          <w:p w:rsidR="00633A48" w:rsidRPr="00BE082A" w:rsidRDefault="00633A48" w:rsidP="00417A2B">
            <w:pPr>
              <w:pStyle w:val="ConsPlusNormal"/>
              <w:jc w:val="center"/>
            </w:pPr>
            <w:r>
              <w:t xml:space="preserve">РЕНО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345 885,09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12179F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12179F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12179F">
            <w:pPr>
              <w:pStyle w:val="ConsPlusNormal"/>
              <w:jc w:val="center"/>
            </w:pPr>
            <w:r>
              <w:lastRenderedPageBreak/>
              <w:t>¼ доли)</w:t>
            </w:r>
          </w:p>
          <w:p w:rsidR="00633A48" w:rsidRDefault="00633A48" w:rsidP="0012179F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12179F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12179F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12179F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lastRenderedPageBreak/>
              <w:t>41,7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61,8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115,4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1047,0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12179F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12179F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12179F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12179F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12179F">
            <w:pPr>
              <w:pStyle w:val="ConsPlusNormal"/>
              <w:jc w:val="center"/>
            </w:pPr>
            <w:r>
              <w:t>115,4</w:t>
            </w:r>
          </w:p>
          <w:p w:rsidR="00633A48" w:rsidRDefault="00633A48" w:rsidP="0012179F">
            <w:pPr>
              <w:pStyle w:val="ConsPlusNormal"/>
              <w:jc w:val="center"/>
            </w:pPr>
          </w:p>
          <w:p w:rsidR="00633A48" w:rsidRDefault="00633A48" w:rsidP="0012179F">
            <w:pPr>
              <w:pStyle w:val="ConsPlusNormal"/>
              <w:jc w:val="center"/>
            </w:pPr>
            <w:r>
              <w:t>1047,0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12179F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12179F">
            <w:pPr>
              <w:pStyle w:val="ConsPlusNormal"/>
              <w:jc w:val="center"/>
            </w:pPr>
          </w:p>
          <w:p w:rsidR="00633A48" w:rsidRDefault="00633A48" w:rsidP="0012179F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Ефимов Ю.И.</w:t>
            </w:r>
          </w:p>
          <w:p w:rsidR="00633A48" w:rsidRDefault="00633A48" w:rsidP="00417A2B">
            <w:pPr>
              <w:pStyle w:val="ConsPlusNormal"/>
            </w:pPr>
            <w:r>
              <w:t xml:space="preserve">Директор </w:t>
            </w:r>
            <w:r w:rsidRPr="00B02C8D">
              <w:t>государственно</w:t>
            </w:r>
            <w:r>
              <w:t>го</w:t>
            </w:r>
            <w:r w:rsidRPr="00B02C8D">
              <w:t xml:space="preserve"> автономно</w:t>
            </w:r>
            <w:r>
              <w:t>го</w:t>
            </w:r>
            <w:r w:rsidRPr="00B02C8D">
              <w:t xml:space="preserve"> стационарно</w:t>
            </w:r>
            <w:r>
              <w:t>го</w:t>
            </w:r>
            <w:r w:rsidRPr="00B02C8D">
              <w:t xml:space="preserve"> учреждени</w:t>
            </w:r>
            <w:r>
              <w:t>я</w:t>
            </w:r>
            <w:r w:rsidRPr="00B02C8D">
              <w:t xml:space="preserve"> социального обслуживания граждан пожилого возраста и инвалидов системы социальной защиты населения Пензенской области «Грабовский психоневрологический интернат»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591 671,83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¼ доли)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¼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1383,0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1350,0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118,9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Pr="0012179F" w:rsidRDefault="00633A48" w:rsidP="00417A2B">
            <w:pPr>
              <w:pStyle w:val="ConsPlusNormal"/>
              <w:jc w:val="center"/>
            </w:pPr>
            <w:r>
              <w:t>ТОЙОТА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Журлов С.В.</w:t>
            </w:r>
          </w:p>
          <w:p w:rsidR="00633A48" w:rsidRDefault="00633A48" w:rsidP="00417A2B">
            <w:pPr>
              <w:pStyle w:val="ConsPlusNormal"/>
            </w:pPr>
            <w:r>
              <w:t>Директор Государственного казенного учреждения Центра занятости населения Малосердобинского района 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450 975,02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1500,0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42,6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НИССАН,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УАЗ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339 938,34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9575AC">
            <w:pPr>
              <w:pStyle w:val="ConsPlusNormal"/>
              <w:tabs>
                <w:tab w:val="center" w:pos="1198"/>
                <w:tab w:val="right" w:pos="2396"/>
              </w:tabs>
            </w:pPr>
            <w:r>
              <w:tab/>
              <w:t>Жилой дом</w:t>
            </w:r>
            <w:r>
              <w:tab/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lastRenderedPageBreak/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lastRenderedPageBreak/>
              <w:t>1500,0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42,6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16,6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1500,0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42,6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9575AC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9575AC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9575AC">
            <w:pPr>
              <w:pStyle w:val="ConsPlusNormal"/>
              <w:tabs>
                <w:tab w:val="center" w:pos="1198"/>
                <w:tab w:val="right" w:pos="2396"/>
              </w:tabs>
            </w:pPr>
            <w:r>
              <w:tab/>
              <w:t>Жилой дом</w:t>
            </w:r>
            <w:r>
              <w:tab/>
            </w:r>
          </w:p>
          <w:p w:rsidR="00633A48" w:rsidRDefault="00633A48" w:rsidP="009575AC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1500,0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42,6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Забодаев С.В.</w:t>
            </w:r>
          </w:p>
          <w:p w:rsidR="00633A48" w:rsidRDefault="00633A48" w:rsidP="00417A2B">
            <w:pPr>
              <w:pStyle w:val="ConsPlusNormal"/>
            </w:pPr>
            <w:r>
              <w:t xml:space="preserve">Директор Государственного казенного учреждения Центра занятости населения Вадинского района </w:t>
            </w:r>
          </w:p>
          <w:p w:rsidR="00633A48" w:rsidRDefault="00633A48" w:rsidP="00417A2B">
            <w:pPr>
              <w:pStyle w:val="ConsPlusNormal"/>
            </w:pPr>
            <w:r>
              <w:t>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536 246,58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1300,0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891E37">
            <w:pPr>
              <w:pStyle w:val="ConsPlusNormal"/>
              <w:jc w:val="center"/>
            </w:pPr>
            <w:r>
              <w:t>76,6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ВАЗ,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ВАЗ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384 568,77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Квартира</w:t>
            </w:r>
          </w:p>
          <w:p w:rsidR="00633A48" w:rsidRPr="00643CF9" w:rsidRDefault="00633A48" w:rsidP="00417A2B">
            <w:pPr>
              <w:pStyle w:val="ConsPlusNormal"/>
              <w:jc w:val="center"/>
              <w:rPr>
                <w:sz w:val="28"/>
              </w:rPr>
            </w:pPr>
            <w:r>
              <w:t>(пользование</w:t>
            </w:r>
            <w:r>
              <w:rPr>
                <w:sz w:val="2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1300,0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76,6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Захаров В.Г.</w:t>
            </w:r>
          </w:p>
          <w:p w:rsidR="00633A48" w:rsidRDefault="00633A48" w:rsidP="00417A2B">
            <w:pPr>
              <w:pStyle w:val="ConsPlusNormal"/>
            </w:pPr>
            <w:r>
              <w:t xml:space="preserve">Директор </w:t>
            </w:r>
            <w:r w:rsidRPr="00B02C8D">
              <w:t>государственно</w:t>
            </w:r>
            <w:r>
              <w:t>го</w:t>
            </w:r>
            <w:r w:rsidRPr="00B02C8D">
              <w:t xml:space="preserve"> автономно</w:t>
            </w:r>
            <w:r>
              <w:t>го</w:t>
            </w:r>
            <w:r w:rsidRPr="00B02C8D">
              <w:t xml:space="preserve"> стационарно</w:t>
            </w:r>
            <w:r>
              <w:t>го</w:t>
            </w:r>
            <w:r w:rsidRPr="00B02C8D">
              <w:t xml:space="preserve"> учреждени</w:t>
            </w:r>
            <w:r>
              <w:t>я</w:t>
            </w:r>
            <w:r w:rsidRPr="00B02C8D">
              <w:t xml:space="preserve"> социального обслуживания граждан пожилого возраста и инвалидов системы социальной защиты населения Пензенской области «Мокшанский психоневрологический интернат»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495 001,75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(совместная 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(совместная 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(совместная 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Гараж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(совместная 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Гараж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(совместная 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lastRenderedPageBreak/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lastRenderedPageBreak/>
              <w:t>2348,0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1200,0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90,0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18,0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30,0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300,0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48,0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lastRenderedPageBreak/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lastRenderedPageBreak/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lastRenderedPageBreak/>
              <w:t>Автомобиль легковой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КИА</w:t>
            </w:r>
          </w:p>
          <w:p w:rsidR="00633A48" w:rsidRPr="00544F7F" w:rsidRDefault="00633A48" w:rsidP="00417A2B">
            <w:pPr>
              <w:pStyle w:val="ConsPlusNormal"/>
              <w:jc w:val="center"/>
            </w:pPr>
            <w:r>
              <w:t>(совместная 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Мотоцикл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Минск</w:t>
            </w:r>
          </w:p>
          <w:p w:rsidR="00633A48" w:rsidRPr="00CE2B01" w:rsidRDefault="00633A48" w:rsidP="00417A2B">
            <w:pPr>
              <w:pStyle w:val="ConsPlusNormal"/>
              <w:jc w:val="center"/>
            </w:pPr>
            <w:r>
              <w:t>(совместная собственность)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562 836,60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(совместная 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(совместная 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(совместная 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Гараж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(совместная 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Гараж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(совместная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2348,0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1200,0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90,0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18,0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КИА</w:t>
            </w:r>
          </w:p>
          <w:p w:rsidR="00633A48" w:rsidRDefault="00633A48" w:rsidP="006E2DB9">
            <w:pPr>
              <w:pStyle w:val="ConsPlusNormal"/>
              <w:jc w:val="center"/>
            </w:pPr>
            <w:r>
              <w:t>(совместная собственность) Мотоцикл</w:t>
            </w:r>
          </w:p>
          <w:p w:rsidR="00633A48" w:rsidRDefault="00633A48" w:rsidP="006E2DB9">
            <w:pPr>
              <w:pStyle w:val="ConsPlusNormal"/>
              <w:jc w:val="center"/>
            </w:pPr>
            <w:r>
              <w:t>Минск</w:t>
            </w:r>
          </w:p>
          <w:p w:rsidR="00633A48" w:rsidRDefault="00633A48" w:rsidP="006E2DB9">
            <w:pPr>
              <w:pStyle w:val="ConsPlusNormal"/>
              <w:jc w:val="center"/>
            </w:pPr>
            <w:r>
              <w:t>(совместная собственность)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Каймакова О.А.</w:t>
            </w:r>
          </w:p>
          <w:p w:rsidR="00633A48" w:rsidRDefault="00633A48" w:rsidP="00417A2B">
            <w:pPr>
              <w:pStyle w:val="ConsPlusNormal"/>
            </w:pPr>
            <w:r>
              <w:t xml:space="preserve">Директор Государственного казенного учреждения Центра занятости населения Кузнецкого района </w:t>
            </w:r>
          </w:p>
          <w:p w:rsidR="00633A48" w:rsidRDefault="00633A48" w:rsidP="00417A2B">
            <w:pPr>
              <w:pStyle w:val="ConsPlusNormal"/>
            </w:pPr>
            <w:r>
              <w:t>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554 548,58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351,0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860,0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79,4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59,4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Клечин Б.К.</w:t>
            </w:r>
          </w:p>
          <w:p w:rsidR="00633A48" w:rsidRDefault="00633A48" w:rsidP="00417A2B">
            <w:pPr>
              <w:pStyle w:val="ConsPlusNormal"/>
            </w:pPr>
            <w:r>
              <w:t>Директор Государственного казенного учреждения Центра занятости населения Шемышейского района 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601 2933,01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(совместная 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(совместная 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(совместная 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Гараж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lastRenderedPageBreak/>
              <w:t>(пользование)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 xml:space="preserve">Баня 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lastRenderedPageBreak/>
              <w:t>1021,0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600,0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91,0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20,0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30,0</w:t>
            </w:r>
          </w:p>
          <w:p w:rsidR="00633A48" w:rsidRDefault="00633A48" w:rsidP="00417A2B">
            <w:pPr>
              <w:pStyle w:val="ConsPlusNormal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lastRenderedPageBreak/>
              <w:t>Автомобиль легковой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 xml:space="preserve">ВАЗ 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(совместная собственность)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360 764,68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510550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510550">
            <w:pPr>
              <w:pStyle w:val="ConsPlusNormal"/>
              <w:jc w:val="center"/>
            </w:pPr>
            <w:r>
              <w:t>(совместная собственность)</w:t>
            </w:r>
          </w:p>
          <w:p w:rsidR="00633A48" w:rsidRDefault="00633A48" w:rsidP="00510550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510550">
            <w:pPr>
              <w:pStyle w:val="ConsPlusNormal"/>
              <w:jc w:val="center"/>
            </w:pPr>
            <w:r>
              <w:t>(совместная собственность)</w:t>
            </w:r>
          </w:p>
          <w:p w:rsidR="00633A48" w:rsidRDefault="00633A48" w:rsidP="00510550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510550">
            <w:pPr>
              <w:pStyle w:val="ConsPlusNormal"/>
              <w:jc w:val="center"/>
            </w:pPr>
            <w:r>
              <w:t>(совместная собственность)</w:t>
            </w:r>
          </w:p>
          <w:p w:rsidR="00633A48" w:rsidRDefault="00633A48" w:rsidP="00510550">
            <w:pPr>
              <w:pStyle w:val="ConsPlusNormal"/>
              <w:jc w:val="center"/>
            </w:pPr>
            <w:r>
              <w:t>Гараж</w:t>
            </w:r>
          </w:p>
          <w:p w:rsidR="00633A48" w:rsidRDefault="00633A48" w:rsidP="00510550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510550">
            <w:pPr>
              <w:pStyle w:val="ConsPlusNormal"/>
              <w:jc w:val="center"/>
            </w:pPr>
            <w:r>
              <w:t>Баня</w:t>
            </w:r>
          </w:p>
          <w:p w:rsidR="00633A48" w:rsidRDefault="00633A48" w:rsidP="00510550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510550">
            <w:pPr>
              <w:pStyle w:val="ConsPlusNormal"/>
              <w:jc w:val="center"/>
            </w:pPr>
            <w:r>
              <w:t>1021,0</w:t>
            </w:r>
          </w:p>
          <w:p w:rsidR="00633A48" w:rsidRDefault="00633A48" w:rsidP="00510550">
            <w:pPr>
              <w:pStyle w:val="ConsPlusNormal"/>
              <w:jc w:val="center"/>
            </w:pPr>
          </w:p>
          <w:p w:rsidR="00633A48" w:rsidRDefault="00633A48" w:rsidP="00510550">
            <w:pPr>
              <w:pStyle w:val="ConsPlusNormal"/>
              <w:jc w:val="center"/>
            </w:pPr>
          </w:p>
          <w:p w:rsidR="00633A48" w:rsidRDefault="00633A48" w:rsidP="00510550">
            <w:pPr>
              <w:pStyle w:val="ConsPlusNormal"/>
              <w:jc w:val="center"/>
            </w:pPr>
            <w:r>
              <w:t>600,0</w:t>
            </w:r>
          </w:p>
          <w:p w:rsidR="00633A48" w:rsidRDefault="00633A48" w:rsidP="00510550">
            <w:pPr>
              <w:pStyle w:val="ConsPlusNormal"/>
              <w:jc w:val="center"/>
            </w:pPr>
          </w:p>
          <w:p w:rsidR="00633A48" w:rsidRDefault="00633A48" w:rsidP="00510550">
            <w:pPr>
              <w:pStyle w:val="ConsPlusNormal"/>
              <w:jc w:val="center"/>
            </w:pPr>
          </w:p>
          <w:p w:rsidR="00633A48" w:rsidRDefault="00633A48" w:rsidP="00510550">
            <w:pPr>
              <w:pStyle w:val="ConsPlusNormal"/>
              <w:jc w:val="center"/>
            </w:pPr>
            <w:r>
              <w:t>91,0</w:t>
            </w:r>
          </w:p>
          <w:p w:rsidR="00633A48" w:rsidRDefault="00633A48" w:rsidP="00510550">
            <w:pPr>
              <w:pStyle w:val="ConsPlusNormal"/>
              <w:jc w:val="center"/>
            </w:pPr>
          </w:p>
          <w:p w:rsidR="00633A48" w:rsidRDefault="00633A48" w:rsidP="00510550">
            <w:pPr>
              <w:pStyle w:val="ConsPlusNormal"/>
              <w:jc w:val="center"/>
            </w:pPr>
          </w:p>
          <w:p w:rsidR="00633A48" w:rsidRDefault="00633A48" w:rsidP="00510550">
            <w:pPr>
              <w:pStyle w:val="ConsPlusNormal"/>
              <w:jc w:val="center"/>
            </w:pPr>
            <w:r>
              <w:t>20,0</w:t>
            </w:r>
          </w:p>
          <w:p w:rsidR="00633A48" w:rsidRDefault="00633A48" w:rsidP="00510550">
            <w:pPr>
              <w:pStyle w:val="ConsPlusNormal"/>
              <w:jc w:val="center"/>
            </w:pPr>
          </w:p>
          <w:p w:rsidR="00633A48" w:rsidRDefault="00633A48" w:rsidP="00510550">
            <w:pPr>
              <w:pStyle w:val="ConsPlusNormal"/>
              <w:jc w:val="center"/>
            </w:pPr>
          </w:p>
          <w:p w:rsidR="00633A48" w:rsidRDefault="00633A48" w:rsidP="00510550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510550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510550">
            <w:pPr>
              <w:pStyle w:val="ConsPlusNormal"/>
              <w:jc w:val="center"/>
            </w:pPr>
          </w:p>
          <w:p w:rsidR="00633A48" w:rsidRDefault="00633A48" w:rsidP="00510550">
            <w:pPr>
              <w:pStyle w:val="ConsPlusNormal"/>
              <w:jc w:val="center"/>
            </w:pPr>
          </w:p>
          <w:p w:rsidR="00633A48" w:rsidRDefault="00633A48" w:rsidP="00510550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510550">
            <w:pPr>
              <w:pStyle w:val="ConsPlusNormal"/>
              <w:jc w:val="center"/>
            </w:pPr>
          </w:p>
          <w:p w:rsidR="00633A48" w:rsidRDefault="00633A48" w:rsidP="00510550">
            <w:pPr>
              <w:pStyle w:val="ConsPlusNormal"/>
              <w:jc w:val="center"/>
            </w:pPr>
          </w:p>
          <w:p w:rsidR="00633A48" w:rsidRDefault="00633A48" w:rsidP="00510550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510550">
            <w:pPr>
              <w:pStyle w:val="ConsPlusNormal"/>
              <w:jc w:val="center"/>
            </w:pPr>
          </w:p>
          <w:p w:rsidR="00633A48" w:rsidRDefault="00633A48" w:rsidP="00510550">
            <w:pPr>
              <w:pStyle w:val="ConsPlusNormal"/>
              <w:jc w:val="center"/>
            </w:pPr>
          </w:p>
          <w:p w:rsidR="00633A48" w:rsidRDefault="00633A48" w:rsidP="00510550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510550">
            <w:pPr>
              <w:pStyle w:val="ConsPlusNormal"/>
              <w:jc w:val="center"/>
            </w:pPr>
          </w:p>
          <w:p w:rsidR="00633A48" w:rsidRDefault="00633A48" w:rsidP="00510550">
            <w:pPr>
              <w:pStyle w:val="ConsPlusNormal"/>
              <w:jc w:val="center"/>
            </w:pPr>
          </w:p>
          <w:p w:rsidR="00633A48" w:rsidRDefault="00633A48" w:rsidP="0051055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510550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Default="00633A48" w:rsidP="00510550">
            <w:pPr>
              <w:pStyle w:val="ConsPlusNormal"/>
              <w:jc w:val="center"/>
            </w:pPr>
            <w:r>
              <w:t>ВАЗ</w:t>
            </w:r>
          </w:p>
          <w:p w:rsidR="00633A48" w:rsidRDefault="00633A48" w:rsidP="00510550">
            <w:pPr>
              <w:pStyle w:val="ConsPlusNormal"/>
              <w:jc w:val="center"/>
            </w:pPr>
            <w:r>
              <w:t>(совместная собственность)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</w:p>
        </w:tc>
      </w:tr>
      <w:tr w:rsidR="00633A48" w:rsidTr="00966E4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Конарев А.В.</w:t>
            </w:r>
          </w:p>
          <w:p w:rsidR="00633A48" w:rsidRDefault="00633A48" w:rsidP="00417A2B">
            <w:pPr>
              <w:pStyle w:val="ConsPlusNormal"/>
            </w:pPr>
            <w:r>
              <w:t xml:space="preserve">Директор </w:t>
            </w:r>
            <w:r w:rsidRPr="00B02C8D">
              <w:t>государственно</w:t>
            </w:r>
            <w:r>
              <w:t>го</w:t>
            </w:r>
            <w:r w:rsidRPr="00B02C8D">
              <w:t xml:space="preserve"> автономно</w:t>
            </w:r>
            <w:r>
              <w:t>го</w:t>
            </w:r>
            <w:r w:rsidRPr="00B02C8D">
              <w:t xml:space="preserve"> учреждени</w:t>
            </w:r>
            <w:r>
              <w:t>я</w:t>
            </w:r>
            <w:r w:rsidRPr="00B02C8D">
              <w:t xml:space="preserve"> Пензенской области «Дом ночного пребывания</w:t>
            </w:r>
            <w: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418 431,22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3D1239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3D1239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417A2B">
            <w:pPr>
              <w:pStyle w:val="ConsPlusNormal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97F2B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97F2B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897F2B">
            <w:pPr>
              <w:pStyle w:val="ConsPlusNormal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Конопатина Г.Б.</w:t>
            </w:r>
          </w:p>
          <w:p w:rsidR="00633A48" w:rsidRDefault="00633A48" w:rsidP="00417A2B">
            <w:pPr>
              <w:pStyle w:val="ConsPlusNormal"/>
            </w:pPr>
            <w:r>
              <w:t>Директор Государственного казенного учреждения Центра занятости населения Мокшанского района 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628 940,90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½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52,2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Корнеева М.А.</w:t>
            </w:r>
          </w:p>
          <w:p w:rsidR="00633A48" w:rsidRDefault="00633A48" w:rsidP="00417A2B">
            <w:pPr>
              <w:pStyle w:val="ConsPlusNormal"/>
            </w:pPr>
            <w:r>
              <w:t xml:space="preserve">Директор Государственного казенного учреждения Центра занятости населения </w:t>
            </w:r>
            <w:r>
              <w:lastRenderedPageBreak/>
              <w:t>Сердобского района 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lastRenderedPageBreak/>
              <w:t>575 970,68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75,0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Костромина Л.А.</w:t>
            </w:r>
          </w:p>
          <w:p w:rsidR="00633A48" w:rsidRDefault="00633A48" w:rsidP="00417A2B">
            <w:pPr>
              <w:pStyle w:val="ConsPlusNormal"/>
            </w:pPr>
            <w:r>
              <w:t>Директор Государственного казенного учреждения Центра занятости населения города Заречного 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685 864,26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½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58,1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</w:p>
        </w:tc>
      </w:tr>
      <w:tr w:rsidR="00633A48" w:rsidTr="00966E43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128 244,00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½ доли)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Гараж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½ доли)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Гараж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35,6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24,3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21,7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58,1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Pr="00D34BFA" w:rsidRDefault="00633A48" w:rsidP="00417A2B">
            <w:pPr>
              <w:pStyle w:val="ConsPlusNormal"/>
              <w:jc w:val="center"/>
            </w:pPr>
            <w:r>
              <w:t>РЕНО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97F2B">
            <w:pPr>
              <w:pStyle w:val="ConsPlusNormal"/>
            </w:pPr>
            <w:r>
              <w:t>Купцова М.В.</w:t>
            </w:r>
          </w:p>
          <w:p w:rsidR="00633A48" w:rsidRDefault="00633A48" w:rsidP="00897F2B">
            <w:pPr>
              <w:pStyle w:val="ConsPlusNormal"/>
            </w:pPr>
            <w:r>
              <w:t xml:space="preserve">Директор </w:t>
            </w:r>
            <w:r w:rsidRPr="00C636FC">
              <w:t>государственно</w:t>
            </w:r>
            <w:r>
              <w:t>го</w:t>
            </w:r>
            <w:r w:rsidRPr="00C636FC">
              <w:t xml:space="preserve"> автономно</w:t>
            </w:r>
            <w:r>
              <w:t>го</w:t>
            </w:r>
            <w:r w:rsidRPr="00C636FC">
              <w:t xml:space="preserve"> профессионально</w:t>
            </w:r>
            <w:r>
              <w:t>го</w:t>
            </w:r>
            <w:r w:rsidRPr="00C636FC">
              <w:t xml:space="preserve"> образовательно</w:t>
            </w:r>
            <w:r>
              <w:t>го</w:t>
            </w:r>
            <w:r w:rsidRPr="00C636FC">
              <w:t xml:space="preserve"> учреждени</w:t>
            </w:r>
            <w:r>
              <w:t>я</w:t>
            </w:r>
            <w:r w:rsidRPr="00C636FC">
              <w:t xml:space="preserve"> Пензенской области многопрофильный техникум «Мокшанский интернат»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97F2B">
            <w:pPr>
              <w:pStyle w:val="ConsPlusNormal"/>
              <w:jc w:val="center"/>
            </w:pPr>
            <w:r>
              <w:t>538 869,21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97F2B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97F2B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897F2B">
            <w:pPr>
              <w:pStyle w:val="ConsPlusNormal"/>
              <w:jc w:val="center"/>
            </w:pPr>
            <w:r>
              <w:t>1/3 доли)</w:t>
            </w:r>
          </w:p>
          <w:p w:rsidR="00633A48" w:rsidRDefault="00633A48" w:rsidP="00897F2B">
            <w:pPr>
              <w:pStyle w:val="ConsPlusNormal"/>
              <w:jc w:val="center"/>
            </w:pPr>
            <w:r>
              <w:t>Квартира</w:t>
            </w:r>
          </w:p>
          <w:p w:rsidR="00633A48" w:rsidRPr="00C636FC" w:rsidRDefault="00633A48" w:rsidP="00897F2B">
            <w:pPr>
              <w:pStyle w:val="ConsPlusNormal"/>
              <w:jc w:val="center"/>
            </w:pPr>
            <w:r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97F2B">
            <w:pPr>
              <w:pStyle w:val="ConsPlusNormal"/>
              <w:jc w:val="center"/>
            </w:pPr>
            <w:r>
              <w:t>33,4</w:t>
            </w:r>
          </w:p>
          <w:p w:rsidR="00633A48" w:rsidRDefault="00633A48" w:rsidP="00897F2B">
            <w:pPr>
              <w:pStyle w:val="ConsPlusNormal"/>
              <w:jc w:val="center"/>
            </w:pPr>
          </w:p>
          <w:p w:rsidR="00633A48" w:rsidRDefault="00633A48" w:rsidP="00897F2B">
            <w:pPr>
              <w:pStyle w:val="ConsPlusNormal"/>
              <w:jc w:val="center"/>
            </w:pPr>
          </w:p>
          <w:p w:rsidR="00633A48" w:rsidRDefault="00633A48" w:rsidP="00897F2B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97F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897F2B">
            <w:pPr>
              <w:pStyle w:val="ConsPlusNormal"/>
              <w:jc w:val="center"/>
            </w:pPr>
          </w:p>
          <w:p w:rsidR="00633A48" w:rsidRDefault="00633A48" w:rsidP="00897F2B">
            <w:pPr>
              <w:pStyle w:val="ConsPlusNormal"/>
              <w:jc w:val="center"/>
            </w:pPr>
          </w:p>
          <w:p w:rsidR="00633A48" w:rsidRDefault="00633A48" w:rsidP="00897F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D70D4D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Pr="00C636FC" w:rsidRDefault="00633A48" w:rsidP="00D70D4D">
            <w:pPr>
              <w:pStyle w:val="ConsPlusNormal"/>
              <w:jc w:val="center"/>
              <w:rPr>
                <w:lang w:val="en-US"/>
              </w:rPr>
            </w:pPr>
            <w:r>
              <w:t>ВАЗ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Pr="00C636FC" w:rsidRDefault="00633A48" w:rsidP="00897F2B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33A48" w:rsidTr="00966E43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Лаврентьев В.А.</w:t>
            </w:r>
          </w:p>
          <w:p w:rsidR="00633A48" w:rsidRDefault="00633A48" w:rsidP="00417A2B">
            <w:pPr>
              <w:pStyle w:val="ConsPlusNormal"/>
            </w:pPr>
            <w:r>
              <w:t>Директор Государственного казенного учреждения Центра занятости населения Сосновоборского района 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581 673,15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433,0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48,7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ВАЗ,</w:t>
            </w:r>
          </w:p>
          <w:p w:rsidR="00633A48" w:rsidRDefault="00633A48" w:rsidP="00057D71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Default="00633A48" w:rsidP="00057D71">
            <w:pPr>
              <w:pStyle w:val="ConsPlusNormal"/>
              <w:jc w:val="center"/>
            </w:pPr>
            <w:r>
              <w:t>ВАЗ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97F2B">
            <w:pPr>
              <w:pStyle w:val="ConsPlusNormal"/>
            </w:pPr>
            <w:r>
              <w:t>Меньшакова М.Б.</w:t>
            </w:r>
          </w:p>
          <w:p w:rsidR="00633A48" w:rsidRDefault="00633A48" w:rsidP="00897F2B">
            <w:pPr>
              <w:pStyle w:val="ConsPlusNormal"/>
            </w:pPr>
            <w:r>
              <w:t xml:space="preserve">Директор Государственного казенного учреждения Центра </w:t>
            </w:r>
            <w:r>
              <w:lastRenderedPageBreak/>
              <w:t>занятости населения Бессоновского района 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97F2B">
            <w:pPr>
              <w:pStyle w:val="ConsPlusNormal"/>
              <w:jc w:val="center"/>
            </w:pPr>
            <w:r>
              <w:lastRenderedPageBreak/>
              <w:t>333 131,96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97F2B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97F2B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897F2B">
            <w:pPr>
              <w:pStyle w:val="ConsPlusNormal"/>
              <w:jc w:val="center"/>
            </w:pPr>
            <w:r>
              <w:t>1/3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97F2B">
            <w:pPr>
              <w:pStyle w:val="ConsPlusNormal"/>
              <w:jc w:val="center"/>
            </w:pPr>
            <w:r>
              <w:t>62,5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97F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30343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Pr="00ED04CC" w:rsidRDefault="00633A48" w:rsidP="00430343">
            <w:pPr>
              <w:pStyle w:val="ConsPlusNormal"/>
              <w:jc w:val="center"/>
            </w:pPr>
            <w:r>
              <w:t>ВАЗ</w:t>
            </w:r>
            <w:r w:rsidRPr="00ED04CC">
              <w:t>,</w:t>
            </w:r>
          </w:p>
          <w:p w:rsidR="00633A48" w:rsidRDefault="00633A48" w:rsidP="00430343">
            <w:pPr>
              <w:pStyle w:val="ConsPlusNormal"/>
              <w:jc w:val="center"/>
            </w:pPr>
            <w:r>
              <w:lastRenderedPageBreak/>
              <w:t>Автомобиль легковой</w:t>
            </w:r>
          </w:p>
          <w:p w:rsidR="00633A48" w:rsidRDefault="00633A48" w:rsidP="00430343">
            <w:pPr>
              <w:pStyle w:val="ConsPlusNormal"/>
              <w:jc w:val="center"/>
            </w:pPr>
            <w:r>
              <w:t>ВАЗ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97F2B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633A48" w:rsidTr="00966E43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97F2B">
            <w:pPr>
              <w:pStyle w:val="ConsPlusNormal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97F2B">
            <w:pPr>
              <w:pStyle w:val="ConsPlusNormal"/>
              <w:jc w:val="center"/>
            </w:pPr>
            <w:r>
              <w:t>83 397,84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97F2B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97F2B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897F2B">
            <w:pPr>
              <w:pStyle w:val="ConsPlusNormal"/>
              <w:jc w:val="center"/>
            </w:pPr>
            <w:r>
              <w:t>1/3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97F2B">
            <w:pPr>
              <w:pStyle w:val="ConsPlusNormal"/>
              <w:jc w:val="center"/>
            </w:pPr>
            <w:r>
              <w:t>62,5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97F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30343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Default="00633A48" w:rsidP="00897F2B">
            <w:pPr>
              <w:pStyle w:val="ConsPlusNormal"/>
              <w:jc w:val="center"/>
            </w:pPr>
            <w:r>
              <w:t>УАЗ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97F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Мигина И.И.</w:t>
            </w:r>
          </w:p>
          <w:p w:rsidR="00633A48" w:rsidRDefault="00633A48" w:rsidP="00417A2B">
            <w:pPr>
              <w:pStyle w:val="ConsPlusNormal"/>
            </w:pPr>
            <w:r>
              <w:t>Директор Государственного казенного учреждения Центра занятости населения Городищенского района 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529 387,14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1/5 доли)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Гараж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1099,0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89,0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31,5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762 311,86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1/5 доли)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Гараж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1099,0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800,0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89,0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Pr="00642C74" w:rsidRDefault="00633A48" w:rsidP="00417A2B">
            <w:pPr>
              <w:pStyle w:val="ConsPlusNormal"/>
              <w:jc w:val="center"/>
            </w:pPr>
            <w:r>
              <w:t>ФОЛЬКСВАГЕН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E074BA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181 510,42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DF2940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DF2940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DF2940">
            <w:pPr>
              <w:pStyle w:val="ConsPlusNormal"/>
              <w:jc w:val="center"/>
            </w:pPr>
            <w:r>
              <w:t>1,5 части)</w:t>
            </w:r>
          </w:p>
          <w:p w:rsidR="00633A48" w:rsidRDefault="00633A48" w:rsidP="00DF2940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DF2940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DF2940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DF2940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DF2940">
            <w:pPr>
              <w:pStyle w:val="ConsPlusNormal"/>
              <w:jc w:val="center"/>
            </w:pPr>
            <w:r>
              <w:t>Гараж</w:t>
            </w:r>
          </w:p>
          <w:p w:rsidR="00633A48" w:rsidRDefault="00633A48" w:rsidP="00DF2940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DF2940">
            <w:pPr>
              <w:pStyle w:val="ConsPlusNormal"/>
              <w:jc w:val="center"/>
            </w:pPr>
            <w:r>
              <w:t>1099,0</w:t>
            </w:r>
          </w:p>
          <w:p w:rsidR="00633A48" w:rsidRDefault="00633A48" w:rsidP="00DF2940">
            <w:pPr>
              <w:pStyle w:val="ConsPlusNormal"/>
              <w:jc w:val="center"/>
            </w:pPr>
          </w:p>
          <w:p w:rsidR="00633A48" w:rsidRDefault="00633A48" w:rsidP="00DF2940">
            <w:pPr>
              <w:pStyle w:val="ConsPlusNormal"/>
              <w:jc w:val="center"/>
            </w:pPr>
          </w:p>
          <w:p w:rsidR="00633A48" w:rsidRDefault="00633A48" w:rsidP="00DF2940">
            <w:pPr>
              <w:pStyle w:val="ConsPlusNormal"/>
              <w:jc w:val="center"/>
            </w:pPr>
            <w:r>
              <w:t>800,0</w:t>
            </w:r>
          </w:p>
          <w:p w:rsidR="00633A48" w:rsidRDefault="00633A48" w:rsidP="00DF2940">
            <w:pPr>
              <w:pStyle w:val="ConsPlusNormal"/>
              <w:jc w:val="center"/>
            </w:pPr>
          </w:p>
          <w:p w:rsidR="00633A48" w:rsidRDefault="00633A48" w:rsidP="00DF2940">
            <w:pPr>
              <w:pStyle w:val="ConsPlusNormal"/>
              <w:jc w:val="center"/>
            </w:pPr>
            <w:r>
              <w:t>89,0</w:t>
            </w:r>
          </w:p>
          <w:p w:rsidR="00633A48" w:rsidRDefault="00633A48" w:rsidP="00DF2940">
            <w:pPr>
              <w:pStyle w:val="ConsPlusNormal"/>
              <w:jc w:val="center"/>
            </w:pPr>
          </w:p>
          <w:p w:rsidR="00633A48" w:rsidRDefault="00633A48" w:rsidP="00DF2940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DF2940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DF2940">
            <w:pPr>
              <w:pStyle w:val="ConsPlusNormal"/>
              <w:jc w:val="center"/>
            </w:pPr>
          </w:p>
          <w:p w:rsidR="00633A48" w:rsidRDefault="00633A48" w:rsidP="00DF2940">
            <w:pPr>
              <w:pStyle w:val="ConsPlusNormal"/>
              <w:jc w:val="center"/>
            </w:pPr>
          </w:p>
          <w:p w:rsidR="00633A48" w:rsidRDefault="00633A48" w:rsidP="00DF2940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DF2940">
            <w:pPr>
              <w:pStyle w:val="ConsPlusNormal"/>
              <w:jc w:val="center"/>
            </w:pPr>
          </w:p>
          <w:p w:rsidR="00633A48" w:rsidRDefault="00633A48" w:rsidP="00DF2940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DF2940">
            <w:pPr>
              <w:pStyle w:val="ConsPlusNormal"/>
              <w:jc w:val="center"/>
            </w:pPr>
          </w:p>
          <w:p w:rsidR="00633A48" w:rsidRDefault="00633A48" w:rsidP="00DF294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DF294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DF2940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E074BA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DF019D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DF019D">
            <w:pPr>
              <w:pStyle w:val="ConsPlusNormal"/>
              <w:jc w:val="center"/>
            </w:pPr>
            <w:r>
              <w:lastRenderedPageBreak/>
              <w:t>(собственность,</w:t>
            </w:r>
          </w:p>
          <w:p w:rsidR="00633A48" w:rsidRDefault="00633A48" w:rsidP="00DF019D">
            <w:pPr>
              <w:pStyle w:val="ConsPlusNormal"/>
              <w:jc w:val="center"/>
            </w:pPr>
            <w:r>
              <w:t>1,5 части)</w:t>
            </w:r>
          </w:p>
          <w:p w:rsidR="00633A48" w:rsidRDefault="00633A48" w:rsidP="00DF019D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DF019D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DF019D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DF019D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DF019D">
            <w:pPr>
              <w:pStyle w:val="ConsPlusNormal"/>
              <w:jc w:val="center"/>
            </w:pPr>
            <w:r>
              <w:t>Гараж</w:t>
            </w:r>
          </w:p>
          <w:p w:rsidR="00633A48" w:rsidRDefault="00633A48" w:rsidP="00DF019D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DF019D">
            <w:pPr>
              <w:pStyle w:val="ConsPlusNormal"/>
              <w:jc w:val="center"/>
            </w:pPr>
            <w:r>
              <w:lastRenderedPageBreak/>
              <w:t>1099,0</w:t>
            </w:r>
          </w:p>
          <w:p w:rsidR="00633A48" w:rsidRDefault="00633A48" w:rsidP="00DF019D">
            <w:pPr>
              <w:pStyle w:val="ConsPlusNormal"/>
              <w:jc w:val="center"/>
            </w:pPr>
          </w:p>
          <w:p w:rsidR="00633A48" w:rsidRDefault="00633A48" w:rsidP="00DF019D">
            <w:pPr>
              <w:pStyle w:val="ConsPlusNormal"/>
              <w:jc w:val="center"/>
            </w:pPr>
          </w:p>
          <w:p w:rsidR="00633A48" w:rsidRDefault="00633A48" w:rsidP="00DF019D">
            <w:pPr>
              <w:pStyle w:val="ConsPlusNormal"/>
              <w:jc w:val="center"/>
            </w:pPr>
            <w:r>
              <w:t>800,0</w:t>
            </w:r>
          </w:p>
          <w:p w:rsidR="00633A48" w:rsidRDefault="00633A48" w:rsidP="00DF019D">
            <w:pPr>
              <w:pStyle w:val="ConsPlusNormal"/>
              <w:jc w:val="center"/>
            </w:pPr>
          </w:p>
          <w:p w:rsidR="00633A48" w:rsidRDefault="00633A48" w:rsidP="00DF019D">
            <w:pPr>
              <w:pStyle w:val="ConsPlusNormal"/>
              <w:jc w:val="center"/>
            </w:pPr>
            <w:r>
              <w:t>89,0</w:t>
            </w:r>
          </w:p>
          <w:p w:rsidR="00633A48" w:rsidRDefault="00633A48" w:rsidP="00DF019D">
            <w:pPr>
              <w:pStyle w:val="ConsPlusNormal"/>
              <w:jc w:val="center"/>
            </w:pPr>
          </w:p>
          <w:p w:rsidR="00633A48" w:rsidRDefault="00633A48" w:rsidP="00DF019D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DF019D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633A48" w:rsidRDefault="00633A48" w:rsidP="00DF019D">
            <w:pPr>
              <w:pStyle w:val="ConsPlusNormal"/>
              <w:jc w:val="center"/>
            </w:pPr>
          </w:p>
          <w:p w:rsidR="00633A48" w:rsidRDefault="00633A48" w:rsidP="00DF019D">
            <w:pPr>
              <w:pStyle w:val="ConsPlusNormal"/>
              <w:jc w:val="center"/>
            </w:pPr>
          </w:p>
          <w:p w:rsidR="00633A48" w:rsidRDefault="00633A48" w:rsidP="00DF019D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DF019D">
            <w:pPr>
              <w:pStyle w:val="ConsPlusNormal"/>
              <w:jc w:val="center"/>
            </w:pPr>
          </w:p>
          <w:p w:rsidR="00633A48" w:rsidRDefault="00633A48" w:rsidP="00DF019D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DF019D">
            <w:pPr>
              <w:pStyle w:val="ConsPlusNormal"/>
              <w:jc w:val="center"/>
            </w:pPr>
          </w:p>
          <w:p w:rsidR="00633A48" w:rsidRDefault="00633A48" w:rsidP="00DF019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DF2940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DF2940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DF019D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DF019D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DF019D">
            <w:pPr>
              <w:pStyle w:val="ConsPlusNormal"/>
              <w:jc w:val="center"/>
            </w:pPr>
            <w:r>
              <w:t>1,5 части)</w:t>
            </w:r>
          </w:p>
          <w:p w:rsidR="00633A48" w:rsidRDefault="00633A48" w:rsidP="00DF019D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DF019D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DF019D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DF019D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DF019D">
            <w:pPr>
              <w:pStyle w:val="ConsPlusNormal"/>
              <w:jc w:val="center"/>
            </w:pPr>
            <w:r>
              <w:t>Гараж</w:t>
            </w:r>
          </w:p>
          <w:p w:rsidR="00633A48" w:rsidRDefault="00633A48" w:rsidP="00DF019D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DF019D">
            <w:pPr>
              <w:pStyle w:val="ConsPlusNormal"/>
              <w:jc w:val="center"/>
            </w:pPr>
            <w:r>
              <w:t>1099,0</w:t>
            </w:r>
          </w:p>
          <w:p w:rsidR="00633A48" w:rsidRDefault="00633A48" w:rsidP="00DF019D">
            <w:pPr>
              <w:pStyle w:val="ConsPlusNormal"/>
              <w:jc w:val="center"/>
            </w:pPr>
          </w:p>
          <w:p w:rsidR="00633A48" w:rsidRDefault="00633A48" w:rsidP="00DF019D">
            <w:pPr>
              <w:pStyle w:val="ConsPlusNormal"/>
              <w:jc w:val="center"/>
            </w:pPr>
          </w:p>
          <w:p w:rsidR="00633A48" w:rsidRDefault="00633A48" w:rsidP="00DF019D">
            <w:pPr>
              <w:pStyle w:val="ConsPlusNormal"/>
              <w:jc w:val="center"/>
            </w:pPr>
            <w:r>
              <w:t>800,0</w:t>
            </w:r>
          </w:p>
          <w:p w:rsidR="00633A48" w:rsidRDefault="00633A48" w:rsidP="00DF019D">
            <w:pPr>
              <w:pStyle w:val="ConsPlusNormal"/>
              <w:jc w:val="center"/>
            </w:pPr>
          </w:p>
          <w:p w:rsidR="00633A48" w:rsidRDefault="00633A48" w:rsidP="00DF019D">
            <w:pPr>
              <w:pStyle w:val="ConsPlusNormal"/>
              <w:jc w:val="center"/>
            </w:pPr>
            <w:r>
              <w:t>89,0</w:t>
            </w:r>
          </w:p>
          <w:p w:rsidR="00633A48" w:rsidRDefault="00633A48" w:rsidP="00DF019D">
            <w:pPr>
              <w:pStyle w:val="ConsPlusNormal"/>
              <w:jc w:val="center"/>
            </w:pPr>
          </w:p>
          <w:p w:rsidR="00633A48" w:rsidRDefault="00633A48" w:rsidP="00DF019D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DF019D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DF019D">
            <w:pPr>
              <w:pStyle w:val="ConsPlusNormal"/>
              <w:jc w:val="center"/>
            </w:pPr>
          </w:p>
          <w:p w:rsidR="00633A48" w:rsidRDefault="00633A48" w:rsidP="00DF019D">
            <w:pPr>
              <w:pStyle w:val="ConsPlusNormal"/>
              <w:jc w:val="center"/>
            </w:pPr>
          </w:p>
          <w:p w:rsidR="00633A48" w:rsidRDefault="00633A48" w:rsidP="00DF019D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DF019D">
            <w:pPr>
              <w:pStyle w:val="ConsPlusNormal"/>
              <w:jc w:val="center"/>
            </w:pPr>
          </w:p>
          <w:p w:rsidR="00633A48" w:rsidRDefault="00633A48" w:rsidP="00DF019D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DF019D">
            <w:pPr>
              <w:pStyle w:val="ConsPlusNormal"/>
              <w:jc w:val="center"/>
            </w:pPr>
          </w:p>
          <w:p w:rsidR="00633A48" w:rsidRDefault="00633A48" w:rsidP="00DF019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DF294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DF2940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Михейкина О.В.</w:t>
            </w:r>
          </w:p>
          <w:p w:rsidR="00633A48" w:rsidRDefault="00633A48" w:rsidP="00417A2B">
            <w:pPr>
              <w:pStyle w:val="ConsPlusNormal"/>
            </w:pPr>
            <w:r>
              <w:t>Директор Государственного казенного учреждения Центра занятости населения Пензенского района 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526 990,56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½ доли)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½ доли)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¼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1915,0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72,4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52,4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Мокрова Г.В.</w:t>
            </w:r>
          </w:p>
          <w:p w:rsidR="00633A48" w:rsidRDefault="00633A48" w:rsidP="00417A2B">
            <w:pPr>
              <w:pStyle w:val="ConsPlusNormal"/>
            </w:pPr>
            <w:r>
              <w:t xml:space="preserve">Директор Государственного казенного учреждения Центра занятости населения Каменского района </w:t>
            </w:r>
          </w:p>
          <w:p w:rsidR="00633A48" w:rsidRDefault="00633A48" w:rsidP="00417A2B">
            <w:pPr>
              <w:pStyle w:val="ConsPlusNormal"/>
            </w:pPr>
            <w:r>
              <w:t>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735 332,5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 xml:space="preserve">(собственность, 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1/3 доли)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Гараж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37,9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49,7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70,8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375 664,49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1/3 доли)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70,8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КИА,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Pr="00C952FB" w:rsidRDefault="00633A48" w:rsidP="00417A2B">
            <w:pPr>
              <w:pStyle w:val="ConsPlusNormal"/>
              <w:jc w:val="center"/>
            </w:pPr>
            <w:r>
              <w:rPr>
                <w:lang w:val="en-US"/>
              </w:rPr>
              <w:t>Chery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Москвина Л.И.</w:t>
            </w:r>
          </w:p>
          <w:p w:rsidR="00633A48" w:rsidRDefault="00633A48" w:rsidP="00417A2B">
            <w:pPr>
              <w:pStyle w:val="ConsPlusNormal"/>
            </w:pPr>
            <w:r>
              <w:t xml:space="preserve">Директор Государственного казенного учреждения Центра занятости населения Лунинского района </w:t>
            </w:r>
          </w:p>
          <w:p w:rsidR="00633A48" w:rsidRDefault="00633A48" w:rsidP="00417A2B">
            <w:pPr>
              <w:pStyle w:val="ConsPlusNormal"/>
            </w:pPr>
            <w:r>
              <w:t>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616 897,76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½ доли)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½ доли)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1536,0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64,0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1750,0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КИА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Прицеп</w:t>
            </w:r>
          </w:p>
          <w:p w:rsidR="00633A48" w:rsidRPr="006E2DB9" w:rsidRDefault="00633A48" w:rsidP="00417A2B">
            <w:pPr>
              <w:pStyle w:val="ConsPlusNormal"/>
              <w:jc w:val="center"/>
            </w:pPr>
            <w:r>
              <w:t>К Л/А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Повалихин А.И.</w:t>
            </w:r>
          </w:p>
          <w:p w:rsidR="00633A48" w:rsidRDefault="00633A48" w:rsidP="00417A2B">
            <w:pPr>
              <w:pStyle w:val="ConsPlusNormal"/>
            </w:pPr>
            <w:r>
              <w:t xml:space="preserve">Директор </w:t>
            </w:r>
            <w:r w:rsidRPr="00B02C8D">
              <w:t>государственно</w:t>
            </w:r>
            <w:r>
              <w:t>го</w:t>
            </w:r>
            <w:r w:rsidRPr="00B02C8D">
              <w:t xml:space="preserve"> автономно</w:t>
            </w:r>
            <w:r>
              <w:t>го</w:t>
            </w:r>
            <w:r w:rsidRPr="00B02C8D">
              <w:t xml:space="preserve"> стационарно</w:t>
            </w:r>
            <w:r>
              <w:t>го</w:t>
            </w:r>
            <w:r w:rsidRPr="00B02C8D">
              <w:t xml:space="preserve"> учреждени</w:t>
            </w:r>
            <w:r>
              <w:t>я</w:t>
            </w:r>
            <w:r w:rsidRPr="00B02C8D">
              <w:t xml:space="preserve"> социального обслуживания граждан пожилого возраста и инвалидов Пензенской области «Сурский дом-интернат для престарелых и инвалидов»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870 806,62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1E3ABF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1E3ABF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693,0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967,0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50,0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40000,0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229,9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87,5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54,5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Pr="001E3ABF" w:rsidRDefault="00633A48" w:rsidP="00417A2B">
            <w:pPr>
              <w:pStyle w:val="ConsPlusNormal"/>
              <w:jc w:val="center"/>
            </w:pPr>
            <w:r>
              <w:t>ФОЛЬКСВАГЕН</w:t>
            </w:r>
            <w:r w:rsidRPr="001E3ABF">
              <w:t>,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Pr="001E3ABF" w:rsidRDefault="00633A48" w:rsidP="00417A2B">
            <w:pPr>
              <w:pStyle w:val="ConsPlusNormal"/>
              <w:jc w:val="center"/>
            </w:pPr>
            <w:r>
              <w:t>РЕНО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161 401,08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Гараж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27,0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27,0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87,5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УАЗ,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Pr="001E3ABF" w:rsidRDefault="00633A48" w:rsidP="00417A2B">
            <w:pPr>
              <w:pStyle w:val="ConsPlusNormal"/>
              <w:jc w:val="center"/>
            </w:pPr>
            <w:r>
              <w:t>ФОЛЬКСВАГЕН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Поликарпов Ю.А.</w:t>
            </w:r>
          </w:p>
          <w:p w:rsidR="00633A48" w:rsidRDefault="00633A48" w:rsidP="00590EEC">
            <w:pPr>
              <w:pStyle w:val="ConsPlusNormal"/>
            </w:pPr>
            <w:r>
              <w:lastRenderedPageBreak/>
              <w:t xml:space="preserve">Директор Государственного казенного учреждения Центра занятости населения Земетчинского района </w:t>
            </w:r>
          </w:p>
          <w:p w:rsidR="00633A48" w:rsidRDefault="00633A48" w:rsidP="00402E3E">
            <w:pPr>
              <w:pStyle w:val="ConsPlusNormal"/>
              <w:tabs>
                <w:tab w:val="right" w:pos="3296"/>
              </w:tabs>
            </w:pPr>
            <w:r>
              <w:t>Пензенской области</w:t>
            </w:r>
            <w:r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lastRenderedPageBreak/>
              <w:t>736 634,99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lastRenderedPageBreak/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lastRenderedPageBreak/>
              <w:t>2364,2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113,8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485 385,79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DF2940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DF2940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DF2940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DF2940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DF2940">
            <w:pPr>
              <w:pStyle w:val="ConsPlusNormal"/>
              <w:jc w:val="center"/>
            </w:pPr>
            <w:r>
              <w:t>2364,2</w:t>
            </w:r>
          </w:p>
          <w:p w:rsidR="00633A48" w:rsidRDefault="00633A48" w:rsidP="00DF2940">
            <w:pPr>
              <w:pStyle w:val="ConsPlusNormal"/>
              <w:jc w:val="center"/>
            </w:pPr>
          </w:p>
          <w:p w:rsidR="00633A48" w:rsidRDefault="00633A48" w:rsidP="00DF2940">
            <w:pPr>
              <w:pStyle w:val="ConsPlusNormal"/>
              <w:jc w:val="center"/>
            </w:pPr>
            <w:r>
              <w:t>113,8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DF2940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DF2940">
            <w:pPr>
              <w:pStyle w:val="ConsPlusNormal"/>
              <w:jc w:val="center"/>
            </w:pPr>
          </w:p>
          <w:p w:rsidR="00633A48" w:rsidRDefault="00633A48" w:rsidP="00DF294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DF2940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Pr="00D34BFA" w:rsidRDefault="00633A48" w:rsidP="00DF2940">
            <w:pPr>
              <w:pStyle w:val="ConsPlusNormal"/>
              <w:jc w:val="center"/>
            </w:pPr>
            <w:r>
              <w:t>ХУНДАЙ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DF2940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Полянскова Т.М.</w:t>
            </w:r>
          </w:p>
          <w:p w:rsidR="00633A48" w:rsidRDefault="00633A48" w:rsidP="00417A2B">
            <w:pPr>
              <w:pStyle w:val="ConsPlusNormal"/>
            </w:pPr>
            <w:r>
              <w:t xml:space="preserve">Директор </w:t>
            </w:r>
            <w:r w:rsidRPr="00B02C8D">
              <w:t>государственно</w:t>
            </w:r>
            <w:r>
              <w:t>го</w:t>
            </w:r>
            <w:r w:rsidRPr="00B02C8D">
              <w:t xml:space="preserve"> бюджетно</w:t>
            </w:r>
            <w:r>
              <w:t>го</w:t>
            </w:r>
            <w:r w:rsidRPr="00B02C8D">
              <w:t xml:space="preserve"> стационарно</w:t>
            </w:r>
            <w:r>
              <w:t>го</w:t>
            </w:r>
            <w:r w:rsidRPr="00B02C8D">
              <w:t xml:space="preserve"> учреждени</w:t>
            </w:r>
            <w:r>
              <w:t>я</w:t>
            </w:r>
            <w:r w:rsidRPr="00B02C8D">
              <w:t xml:space="preserve"> социального обслуживания Пензенской области «Нижнеломовский детский дом-интернат для детей с физическими недостатками»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567 588,51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½ доли)</w:t>
            </w:r>
          </w:p>
          <w:p w:rsidR="00633A48" w:rsidRDefault="00633A48" w:rsidP="00417A2B">
            <w:pPr>
              <w:pStyle w:val="ConsPlusNormal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66,2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407 146,04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2/4 доли)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Гараж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24,0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66,2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23,2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Pr="00B82604" w:rsidRDefault="00633A48" w:rsidP="00417A2B">
            <w:pPr>
              <w:pStyle w:val="ConsPlusNormal"/>
              <w:jc w:val="center"/>
            </w:pPr>
            <w:r>
              <w:rPr>
                <w:lang w:val="en-US"/>
              </w:rPr>
              <w:t>Ford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345C33">
            <w:pPr>
              <w:pStyle w:val="ConsPlusNormal"/>
            </w:pPr>
            <w:r>
              <w:t>Садова Г.И.</w:t>
            </w:r>
          </w:p>
          <w:p w:rsidR="00633A48" w:rsidRDefault="00633A48" w:rsidP="00345C33">
            <w:pPr>
              <w:pStyle w:val="ConsPlusNormal"/>
            </w:pPr>
            <w:r>
              <w:t xml:space="preserve">Директор Государственного казенного учреждения Центра занятости населения Пачелмского района </w:t>
            </w:r>
          </w:p>
          <w:p w:rsidR="00633A48" w:rsidRDefault="00633A48" w:rsidP="00345C33">
            <w:pPr>
              <w:pStyle w:val="ConsPlusNormal"/>
              <w:tabs>
                <w:tab w:val="left" w:pos="708"/>
                <w:tab w:val="left" w:pos="1416"/>
                <w:tab w:val="left" w:pos="2124"/>
                <w:tab w:val="left" w:pos="2539"/>
              </w:tabs>
            </w:pPr>
            <w:r>
              <w:t>Пензенской области</w:t>
            </w:r>
            <w:r>
              <w:tab/>
            </w:r>
            <w:r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345C33">
            <w:pPr>
              <w:pStyle w:val="ConsPlusNormal"/>
              <w:jc w:val="center"/>
            </w:pPr>
            <w:r>
              <w:t>389 666,82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345C33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345C33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345C33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345C33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345C33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345C33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345C33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345C33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345C33">
            <w:pPr>
              <w:pStyle w:val="ConsPlusNormal"/>
              <w:jc w:val="center"/>
            </w:pPr>
            <w:r>
              <w:t>40,0</w:t>
            </w:r>
          </w:p>
          <w:p w:rsidR="00633A48" w:rsidRDefault="00633A48" w:rsidP="00345C33">
            <w:pPr>
              <w:pStyle w:val="ConsPlusNormal"/>
              <w:jc w:val="center"/>
            </w:pPr>
          </w:p>
          <w:p w:rsidR="00633A48" w:rsidRDefault="00633A48" w:rsidP="00345C33">
            <w:pPr>
              <w:pStyle w:val="ConsPlusNormal"/>
              <w:jc w:val="center"/>
            </w:pPr>
            <w:r>
              <w:t>35,5</w:t>
            </w:r>
          </w:p>
          <w:p w:rsidR="00633A48" w:rsidRDefault="00633A48" w:rsidP="00345C33">
            <w:pPr>
              <w:pStyle w:val="ConsPlusNormal"/>
              <w:jc w:val="center"/>
            </w:pPr>
          </w:p>
          <w:p w:rsidR="00633A48" w:rsidRDefault="00633A48" w:rsidP="00345C33">
            <w:pPr>
              <w:pStyle w:val="ConsPlusNormal"/>
              <w:jc w:val="center"/>
            </w:pPr>
            <w:r>
              <w:t>1000,0</w:t>
            </w:r>
          </w:p>
          <w:p w:rsidR="00633A48" w:rsidRDefault="00633A48" w:rsidP="00345C33">
            <w:pPr>
              <w:pStyle w:val="ConsPlusNormal"/>
              <w:jc w:val="center"/>
            </w:pPr>
          </w:p>
          <w:p w:rsidR="00633A48" w:rsidRDefault="00633A48" w:rsidP="00345C33">
            <w:pPr>
              <w:pStyle w:val="ConsPlusNormal"/>
              <w:jc w:val="center"/>
            </w:pPr>
            <w:r>
              <w:t>117,4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345C33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345C33">
            <w:pPr>
              <w:pStyle w:val="ConsPlusNormal"/>
              <w:jc w:val="center"/>
            </w:pPr>
          </w:p>
          <w:p w:rsidR="00633A48" w:rsidRDefault="00633A48" w:rsidP="00345C33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345C33">
            <w:pPr>
              <w:pStyle w:val="ConsPlusNormal"/>
              <w:jc w:val="center"/>
            </w:pPr>
          </w:p>
          <w:p w:rsidR="00633A48" w:rsidRDefault="00633A48" w:rsidP="00345C33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345C33">
            <w:pPr>
              <w:pStyle w:val="ConsPlusNormal"/>
              <w:jc w:val="center"/>
            </w:pPr>
          </w:p>
          <w:p w:rsidR="00633A48" w:rsidRDefault="00633A48" w:rsidP="00345C3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345C3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345C33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345C33">
            <w:pPr>
              <w:pStyle w:val="ConsPlusNormal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345C33">
            <w:pPr>
              <w:pStyle w:val="ConsPlusNormal"/>
              <w:jc w:val="center"/>
            </w:pPr>
            <w:r>
              <w:t>1 051 194,39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345C33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345C33">
            <w:pPr>
              <w:pStyle w:val="ConsPlusNormal"/>
              <w:jc w:val="center"/>
            </w:pPr>
            <w:r>
              <w:lastRenderedPageBreak/>
              <w:t>(собственность)</w:t>
            </w:r>
          </w:p>
          <w:p w:rsidR="00633A48" w:rsidRDefault="00633A48" w:rsidP="00345C33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345C33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345C33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345C33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345C33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345C33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345C33">
            <w:pPr>
              <w:pStyle w:val="ConsPlusNormal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345C33">
            <w:pPr>
              <w:pStyle w:val="ConsPlusNormal"/>
              <w:jc w:val="center"/>
            </w:pPr>
            <w:r>
              <w:lastRenderedPageBreak/>
              <w:t>1000,0</w:t>
            </w:r>
          </w:p>
          <w:p w:rsidR="00633A48" w:rsidRDefault="00633A48" w:rsidP="00345C33">
            <w:pPr>
              <w:pStyle w:val="ConsPlusNormal"/>
              <w:jc w:val="center"/>
            </w:pPr>
          </w:p>
          <w:p w:rsidR="00633A48" w:rsidRDefault="00633A48" w:rsidP="00345C33">
            <w:pPr>
              <w:pStyle w:val="ConsPlusNormal"/>
              <w:jc w:val="center"/>
            </w:pPr>
            <w:r>
              <w:t>117,4</w:t>
            </w:r>
          </w:p>
          <w:p w:rsidR="00633A48" w:rsidRDefault="00633A48" w:rsidP="00345C33">
            <w:pPr>
              <w:pStyle w:val="ConsPlusNormal"/>
              <w:jc w:val="center"/>
            </w:pPr>
          </w:p>
          <w:p w:rsidR="00633A48" w:rsidRDefault="00633A48" w:rsidP="00345C33">
            <w:pPr>
              <w:pStyle w:val="ConsPlusNormal"/>
              <w:jc w:val="center"/>
            </w:pPr>
            <w:r>
              <w:t>35,5</w:t>
            </w:r>
          </w:p>
          <w:p w:rsidR="00633A48" w:rsidRDefault="00633A48" w:rsidP="00345C33">
            <w:pPr>
              <w:pStyle w:val="ConsPlusNormal"/>
              <w:jc w:val="center"/>
            </w:pPr>
          </w:p>
          <w:p w:rsidR="00633A48" w:rsidRDefault="00633A48" w:rsidP="00345C33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345C33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633A48" w:rsidRDefault="00633A48" w:rsidP="00345C33">
            <w:pPr>
              <w:pStyle w:val="ConsPlusNormal"/>
              <w:jc w:val="center"/>
            </w:pPr>
          </w:p>
          <w:p w:rsidR="00633A48" w:rsidRDefault="00633A48" w:rsidP="00345C33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345C33">
            <w:pPr>
              <w:pStyle w:val="ConsPlusNormal"/>
              <w:jc w:val="center"/>
            </w:pPr>
          </w:p>
          <w:p w:rsidR="00633A48" w:rsidRDefault="00633A48" w:rsidP="00345C33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345C33">
            <w:pPr>
              <w:pStyle w:val="ConsPlusNormal"/>
              <w:jc w:val="center"/>
            </w:pPr>
          </w:p>
          <w:p w:rsidR="00633A48" w:rsidRDefault="00633A48" w:rsidP="00345C3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345C33">
            <w:pPr>
              <w:pStyle w:val="ConsPlusNormal"/>
              <w:jc w:val="center"/>
            </w:pPr>
            <w:r>
              <w:lastRenderedPageBreak/>
              <w:t xml:space="preserve">Автомобиль </w:t>
            </w:r>
            <w:r>
              <w:lastRenderedPageBreak/>
              <w:t>легковой</w:t>
            </w:r>
          </w:p>
          <w:p w:rsidR="00633A48" w:rsidRDefault="00633A48" w:rsidP="00345C33">
            <w:pPr>
              <w:pStyle w:val="ConsPlusNormal"/>
              <w:jc w:val="center"/>
            </w:pPr>
            <w:r>
              <w:t>ХУНДАЙ</w:t>
            </w:r>
          </w:p>
          <w:p w:rsidR="00633A48" w:rsidRDefault="00633A48" w:rsidP="00345C33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Default="00633A48" w:rsidP="00345C33">
            <w:pPr>
              <w:pStyle w:val="ConsPlusNormal"/>
              <w:jc w:val="center"/>
            </w:pPr>
            <w:r>
              <w:t>МАЗДА</w:t>
            </w:r>
          </w:p>
          <w:p w:rsidR="00633A48" w:rsidRDefault="00633A48" w:rsidP="00345C33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Default="00633A48" w:rsidP="00345C33">
            <w:pPr>
              <w:pStyle w:val="ConsPlusNormal"/>
              <w:jc w:val="center"/>
            </w:pPr>
            <w:r>
              <w:t>УАЗ</w:t>
            </w:r>
          </w:p>
          <w:p w:rsidR="00633A48" w:rsidRDefault="00633A48" w:rsidP="00345C33">
            <w:pPr>
              <w:pStyle w:val="ConsPlusNormal"/>
              <w:jc w:val="center"/>
            </w:pPr>
            <w:r>
              <w:t>Автомобиль грузовой</w:t>
            </w:r>
          </w:p>
          <w:p w:rsidR="00633A48" w:rsidRDefault="00633A48" w:rsidP="00345C33">
            <w:pPr>
              <w:pStyle w:val="ConsPlusNormal"/>
              <w:jc w:val="center"/>
            </w:pPr>
            <w:r>
              <w:t>ИВЕКО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345C33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633A48" w:rsidTr="00966E43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1A3A1F">
            <w:pPr>
              <w:pStyle w:val="ConsPlusNormal"/>
            </w:pPr>
            <w:r>
              <w:t>Сармин А.Н.</w:t>
            </w:r>
          </w:p>
          <w:p w:rsidR="00633A48" w:rsidRDefault="00633A48" w:rsidP="001A3A1F">
            <w:pPr>
              <w:pStyle w:val="ConsPlusNormal"/>
            </w:pPr>
            <w:r>
              <w:t>И.о. директора Государственного автономного стационарного учреждения социального обслуживания системы социальной защиты населения Пензенской области «Пензенский дом ветеранов»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1A3A1F">
            <w:pPr>
              <w:pStyle w:val="ConsPlusNormal"/>
              <w:jc w:val="center"/>
            </w:pPr>
            <w:r>
              <w:t>389 951,97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1A3A1F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1A3A1F">
            <w:pPr>
              <w:pStyle w:val="ConsPlusNormal"/>
              <w:tabs>
                <w:tab w:val="center" w:pos="1198"/>
                <w:tab w:val="right" w:pos="2396"/>
              </w:tabs>
            </w:pPr>
            <w:r>
              <w:tab/>
              <w:t>(пользование)</w:t>
            </w:r>
            <w:r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1A3A1F">
            <w:pPr>
              <w:pStyle w:val="ConsPlusNormal"/>
              <w:jc w:val="center"/>
            </w:pPr>
            <w:r>
              <w:t>105,0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1A3A1F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Pr="00402E3E" w:rsidRDefault="00633A48" w:rsidP="001A3A1F">
            <w:pPr>
              <w:pStyle w:val="ConsPlusNormal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Pr="00402E3E" w:rsidRDefault="00633A48" w:rsidP="001A3A1F">
            <w:pPr>
              <w:pStyle w:val="ConsPlusNormal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633A48" w:rsidTr="00966E4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Сливенко И.В.</w:t>
            </w:r>
          </w:p>
          <w:p w:rsidR="00633A48" w:rsidRDefault="00633A48" w:rsidP="00417A2B">
            <w:pPr>
              <w:pStyle w:val="ConsPlusNormal"/>
            </w:pPr>
            <w:r>
              <w:t>Директор Государственного казенного учреждения Пензенской области «Центр трудовой миграции»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500 743,58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216FED">
            <w:pPr>
              <w:pStyle w:val="ConsPlusNormal"/>
              <w:tabs>
                <w:tab w:val="center" w:pos="1198"/>
                <w:tab w:val="right" w:pos="2396"/>
              </w:tabs>
            </w:pPr>
            <w:r>
              <w:tab/>
              <w:t>(пользование)</w:t>
            </w:r>
            <w:r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82,3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1199,0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Pr="00FB6A5C" w:rsidRDefault="00633A48" w:rsidP="00417A2B">
            <w:pPr>
              <w:pStyle w:val="ConsPlusNormal"/>
              <w:jc w:val="center"/>
            </w:pPr>
            <w:r>
              <w:t>РЕНО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Pr="00402E3E" w:rsidRDefault="00633A48" w:rsidP="00417A2B">
            <w:pPr>
              <w:pStyle w:val="ConsPlusNormal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633A48" w:rsidTr="00966E43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240 480,62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82,3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Смирнов В.М.</w:t>
            </w:r>
          </w:p>
          <w:p w:rsidR="00633A48" w:rsidRDefault="00633A48" w:rsidP="00417A2B">
            <w:pPr>
              <w:pStyle w:val="ConsPlusNormal"/>
            </w:pPr>
            <w:r>
              <w:t>Директор государственного казенного учреждения города Пензы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1 486 789,49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216FED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216FED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216FED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Баня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lastRenderedPageBreak/>
              <w:t>(пользование)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Сарай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Гараж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lastRenderedPageBreak/>
              <w:t>504,5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1500,0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364,0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1500,0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30,7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12,4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43,8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lastRenderedPageBreak/>
              <w:t>Легковой автомобиль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НИССАН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Легковой автомобиль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ВАЗ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97F2B">
            <w:pPr>
              <w:pStyle w:val="ConsPlusNormal"/>
            </w:pPr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989 030,47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216FED">
            <w:pPr>
              <w:pStyle w:val="ConsPlusNormal"/>
              <w:jc w:val="center"/>
            </w:pPr>
            <w:r>
              <w:t>Баня</w:t>
            </w:r>
          </w:p>
          <w:p w:rsidR="00633A48" w:rsidRDefault="00633A48" w:rsidP="00216FED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216FED">
            <w:pPr>
              <w:pStyle w:val="ConsPlusNormal"/>
              <w:jc w:val="center"/>
            </w:pPr>
            <w:r>
              <w:t>Сарай</w:t>
            </w:r>
          </w:p>
          <w:p w:rsidR="00633A48" w:rsidRDefault="00633A48" w:rsidP="00216FED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216FED">
            <w:pPr>
              <w:pStyle w:val="ConsPlusNormal"/>
              <w:jc w:val="center"/>
            </w:pPr>
            <w:r>
              <w:t>Гараж</w:t>
            </w:r>
          </w:p>
          <w:p w:rsidR="00633A48" w:rsidRDefault="00633A48" w:rsidP="00216FED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216FED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216FED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216FED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216FED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364,0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1500,0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30,7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12,4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43,8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504,5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97F2B">
            <w:pPr>
              <w:pStyle w:val="ConsPlusNormal"/>
              <w:tabs>
                <w:tab w:val="left" w:pos="2046"/>
              </w:tabs>
            </w:pPr>
            <w:r>
              <w:t>Танцырева М.А.</w:t>
            </w:r>
            <w:r>
              <w:tab/>
            </w:r>
          </w:p>
          <w:p w:rsidR="00633A48" w:rsidRDefault="00633A48" w:rsidP="00897F2B">
            <w:pPr>
              <w:pStyle w:val="ConsPlusNormal"/>
            </w:pPr>
            <w:r>
              <w:t>Директор государственного бюджетного учреждения «Пензенский областной центр реабилитации»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97F2B">
            <w:pPr>
              <w:pStyle w:val="ConsPlusNormal"/>
              <w:jc w:val="center"/>
            </w:pPr>
            <w:r>
              <w:t>569 572,73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97F2B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97F2B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97F2B">
            <w:pPr>
              <w:pStyle w:val="ConsPlusNormal"/>
              <w:jc w:val="center"/>
            </w:pPr>
            <w:r>
              <w:t>64,2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97F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Pr="00194F8D" w:rsidRDefault="00633A48" w:rsidP="00897F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97F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97F2B">
            <w:pPr>
              <w:pStyle w:val="ConsPlusNormal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97F2B">
            <w:pPr>
              <w:pStyle w:val="ConsPlusNormal"/>
              <w:jc w:val="center"/>
            </w:pPr>
            <w:r>
              <w:t>717 83,75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97F2B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97F2B">
            <w:pPr>
              <w:pStyle w:val="ConsPlusNormal"/>
              <w:jc w:val="center"/>
            </w:pPr>
            <w:r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97F2B">
            <w:pPr>
              <w:pStyle w:val="ConsPlusNormal"/>
              <w:jc w:val="center"/>
            </w:pPr>
            <w:r>
              <w:t>64,2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97F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97F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97F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97F2B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97F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97F2B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897F2B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97F2B">
            <w:pPr>
              <w:pStyle w:val="ConsPlusNormal"/>
              <w:jc w:val="center"/>
            </w:pPr>
            <w:r>
              <w:t>64,2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97F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97F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897F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Черушова О.В.</w:t>
            </w:r>
          </w:p>
          <w:p w:rsidR="00633A48" w:rsidRDefault="00633A48" w:rsidP="00417A2B">
            <w:pPr>
              <w:pStyle w:val="ConsPlusNormal"/>
            </w:pPr>
            <w:r>
              <w:t xml:space="preserve">Директор </w:t>
            </w:r>
            <w:r w:rsidRPr="008D04FF">
              <w:t>государственно</w:t>
            </w:r>
            <w:r>
              <w:t>го</w:t>
            </w:r>
            <w:r w:rsidRPr="008D04FF">
              <w:t xml:space="preserve"> казенно</w:t>
            </w:r>
            <w:r>
              <w:t>го</w:t>
            </w:r>
            <w:r w:rsidRPr="008D04FF">
              <w:t xml:space="preserve"> учреждени</w:t>
            </w:r>
            <w:r>
              <w:t>я</w:t>
            </w:r>
            <w:r w:rsidRPr="008D04FF">
              <w:t xml:space="preserve"> системы социальной защиты населения «Областной социально-реабилитационный центр для </w:t>
            </w:r>
            <w:r w:rsidRPr="008D04FF">
              <w:lastRenderedPageBreak/>
              <w:t>несовершеннолетних»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lastRenderedPageBreak/>
              <w:t>503 060,74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73,60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1 270 427,64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95/1000 доли)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(собственность,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1/17 доли)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Гараж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Гараж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Гараж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Нежилое помещение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Надворная постройка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Квартира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3100,0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445,0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367,0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2020,0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23,3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102,4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106,5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53,7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19,8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20,4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24,2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12,7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144,0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73,6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Pr="00DF2940" w:rsidRDefault="00633A48" w:rsidP="00417A2B">
            <w:pPr>
              <w:pStyle w:val="ConsPlusNormal"/>
              <w:jc w:val="center"/>
            </w:pPr>
            <w:r>
              <w:rPr>
                <w:lang w:val="en-US"/>
              </w:rPr>
              <w:t>Toyota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Шилина Г.М.</w:t>
            </w:r>
          </w:p>
          <w:p w:rsidR="00633A48" w:rsidRDefault="00633A48" w:rsidP="003D2E49">
            <w:pPr>
              <w:pStyle w:val="ConsPlusNormal"/>
            </w:pPr>
            <w:r>
              <w:t xml:space="preserve">Директор Государственного казенного учреждения Центра занятости населения Белинского района </w:t>
            </w:r>
          </w:p>
          <w:p w:rsidR="00633A48" w:rsidRDefault="00633A48" w:rsidP="003D2E49">
            <w:pPr>
              <w:pStyle w:val="ConsPlusNormal"/>
            </w:pPr>
            <w:r>
              <w:lastRenderedPageBreak/>
              <w:t>Пензенской области</w:t>
            </w:r>
            <w:r>
              <w:tab/>
            </w:r>
            <w:r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lastRenderedPageBreak/>
              <w:t>646 888,49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531,0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81,2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131 767,81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9E1759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9E1759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9E1759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9E1759">
            <w:pPr>
              <w:pStyle w:val="ConsPlusNormal"/>
              <w:jc w:val="center"/>
            </w:pPr>
            <w:r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9E1759">
            <w:pPr>
              <w:pStyle w:val="ConsPlusNormal"/>
              <w:jc w:val="center"/>
            </w:pPr>
            <w:r>
              <w:t>531,0</w:t>
            </w:r>
          </w:p>
          <w:p w:rsidR="00633A48" w:rsidRDefault="00633A48" w:rsidP="009E1759">
            <w:pPr>
              <w:pStyle w:val="ConsPlusNormal"/>
              <w:jc w:val="center"/>
            </w:pPr>
          </w:p>
          <w:p w:rsidR="00633A48" w:rsidRDefault="00633A48" w:rsidP="009E1759">
            <w:pPr>
              <w:pStyle w:val="ConsPlusNormal"/>
              <w:jc w:val="center"/>
            </w:pPr>
            <w:r>
              <w:t>81,2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9E1759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9E1759">
            <w:pPr>
              <w:pStyle w:val="ConsPlusNormal"/>
              <w:jc w:val="center"/>
            </w:pPr>
          </w:p>
          <w:p w:rsidR="00633A48" w:rsidRDefault="00633A48" w:rsidP="009E175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9E1759">
            <w:pPr>
              <w:pStyle w:val="ConsPlusNormal"/>
              <w:jc w:val="center"/>
            </w:pPr>
            <w:r>
              <w:t>Автомобиль легковой</w:t>
            </w:r>
          </w:p>
          <w:p w:rsidR="00633A48" w:rsidRDefault="00633A48" w:rsidP="009E1759">
            <w:pPr>
              <w:pStyle w:val="ConsPlusNormal"/>
              <w:jc w:val="center"/>
            </w:pPr>
            <w:r>
              <w:t>УАЗ</w:t>
            </w:r>
          </w:p>
          <w:p w:rsidR="00633A48" w:rsidRDefault="00633A48" w:rsidP="009E1759">
            <w:pPr>
              <w:pStyle w:val="ConsPlusNormal"/>
              <w:jc w:val="center"/>
            </w:pPr>
            <w:r>
              <w:t xml:space="preserve">Легковой автомобиль </w:t>
            </w:r>
          </w:p>
          <w:p w:rsidR="00633A48" w:rsidRDefault="00633A48" w:rsidP="009E1759">
            <w:pPr>
              <w:pStyle w:val="ConsPlusNormal"/>
              <w:jc w:val="center"/>
            </w:pPr>
            <w:r>
              <w:t>ВАЗ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9E1759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Щетинин А.В.</w:t>
            </w:r>
          </w:p>
          <w:p w:rsidR="00633A48" w:rsidRDefault="00633A48" w:rsidP="00417A2B">
            <w:pPr>
              <w:pStyle w:val="ConsPlusNormal"/>
            </w:pPr>
            <w:r>
              <w:t xml:space="preserve">Директор </w:t>
            </w:r>
            <w:r w:rsidRPr="00B02C8D">
              <w:t>государственно</w:t>
            </w:r>
            <w:r>
              <w:t>го</w:t>
            </w:r>
            <w:r w:rsidRPr="00B02C8D">
              <w:t xml:space="preserve"> автономно</w:t>
            </w:r>
            <w:r>
              <w:t>го</w:t>
            </w:r>
            <w:r w:rsidRPr="00B02C8D">
              <w:t xml:space="preserve"> стационарно</w:t>
            </w:r>
            <w:r>
              <w:t>го</w:t>
            </w:r>
            <w:r w:rsidRPr="00B02C8D">
              <w:t xml:space="preserve"> учреждени</w:t>
            </w:r>
            <w:r>
              <w:t>я</w:t>
            </w:r>
            <w:r w:rsidRPr="00B02C8D">
              <w:t xml:space="preserve"> социального обслуживания системы социальной защиты населения Пензенской области «Сердобский дом ветеранов труда»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617 974,54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1041,0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123,1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7001A4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7001A4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7001A4">
            <w:pPr>
              <w:pStyle w:val="ConsPlusNormal"/>
              <w:jc w:val="center"/>
            </w:pPr>
            <w:r>
              <w:t>1123,1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7001A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7001A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7001A4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Юрова Л.В.</w:t>
            </w:r>
          </w:p>
          <w:p w:rsidR="00633A48" w:rsidRDefault="00633A48" w:rsidP="006C51BF">
            <w:pPr>
              <w:pStyle w:val="ConsPlusNormal"/>
            </w:pPr>
            <w:r>
              <w:t xml:space="preserve">Директор Государственного казенного учреждения Центра занятости населения </w:t>
            </w:r>
          </w:p>
          <w:p w:rsidR="00633A48" w:rsidRDefault="00633A48" w:rsidP="006C51BF">
            <w:pPr>
              <w:pStyle w:val="ConsPlusNormal"/>
            </w:pPr>
            <w:r>
              <w:t xml:space="preserve">Спасского района </w:t>
            </w:r>
          </w:p>
          <w:p w:rsidR="00633A48" w:rsidRDefault="00633A48" w:rsidP="006C51BF">
            <w:pPr>
              <w:pStyle w:val="ConsPlusNormal"/>
            </w:pPr>
            <w:r>
              <w:t>Пензенской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441 273,58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(собственность)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800,0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118,9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173 748,37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118,9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  <w:tr w:rsidR="00633A48" w:rsidTr="00966E43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633A4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5 329,11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Земельный участок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(пользование)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Жилой дом</w:t>
            </w:r>
          </w:p>
          <w:p w:rsidR="00633A48" w:rsidRDefault="00633A48" w:rsidP="00417A2B">
            <w:pPr>
              <w:pStyle w:val="ConsPlusNormal"/>
              <w:jc w:val="center"/>
            </w:pPr>
            <w:r>
              <w:t>(пользование)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800,0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118,9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  <w:p w:rsidR="00633A48" w:rsidRDefault="00633A48" w:rsidP="00417A2B">
            <w:pPr>
              <w:pStyle w:val="ConsPlusNormal"/>
              <w:jc w:val="center"/>
            </w:pPr>
          </w:p>
          <w:p w:rsidR="00633A48" w:rsidRDefault="00633A48" w:rsidP="00417A2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A48" w:rsidRDefault="00633A48" w:rsidP="00417A2B">
            <w:pPr>
              <w:pStyle w:val="ConsPlusNormal"/>
              <w:jc w:val="center"/>
            </w:pPr>
            <w:r>
              <w:t>-</w:t>
            </w:r>
          </w:p>
        </w:tc>
      </w:tr>
    </w:tbl>
    <w:p w:rsidR="00243221" w:rsidRPr="001C34A2" w:rsidRDefault="00633A48" w:rsidP="00633A48">
      <w:pPr>
        <w:tabs>
          <w:tab w:val="left" w:pos="9813"/>
        </w:tabs>
      </w:pPr>
      <w:r>
        <w:tab/>
      </w:r>
    </w:p>
    <w:sectPr w:rsidR="00243221" w:rsidRPr="001C34A2" w:rsidSect="00633A4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8BD"/>
    <w:multiLevelType w:val="hybridMultilevel"/>
    <w:tmpl w:val="AECC4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8D6C4A"/>
    <w:multiLevelType w:val="hybridMultilevel"/>
    <w:tmpl w:val="35D8F6B8"/>
    <w:lvl w:ilvl="0" w:tplc="3EE8BB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71A86"/>
    <w:multiLevelType w:val="hybridMultilevel"/>
    <w:tmpl w:val="6E4CE222"/>
    <w:lvl w:ilvl="0" w:tplc="C8923AD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B87637"/>
    <w:multiLevelType w:val="hybridMultilevel"/>
    <w:tmpl w:val="29D060D4"/>
    <w:lvl w:ilvl="0" w:tplc="559234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F14FBB"/>
    <w:multiLevelType w:val="hybridMultilevel"/>
    <w:tmpl w:val="D4C6621C"/>
    <w:lvl w:ilvl="0" w:tplc="8DEE481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8F313D"/>
    <w:multiLevelType w:val="multilevel"/>
    <w:tmpl w:val="8CA2B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713777"/>
    <w:multiLevelType w:val="multilevel"/>
    <w:tmpl w:val="EF5A1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730744"/>
    <w:multiLevelType w:val="multilevel"/>
    <w:tmpl w:val="0B228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33A4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5523C9"/>
  <w15:docId w15:val="{71DE948E-6E93-4B55-B301-86876C40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633A4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ConsPlusNormal">
    <w:name w:val="ConsPlusNormal"/>
    <w:rsid w:val="00633A48"/>
    <w:pPr>
      <w:widowControl w:val="0"/>
      <w:autoSpaceDE w:val="0"/>
      <w:autoSpaceDN w:val="0"/>
    </w:pPr>
    <w:rPr>
      <w:rFonts w:eastAsia="Times New Roman"/>
      <w:sz w:val="24"/>
    </w:rPr>
  </w:style>
  <w:style w:type="table" w:styleId="a8">
    <w:name w:val="Table Grid"/>
    <w:basedOn w:val="a1"/>
    <w:rsid w:val="00633A4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633A4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633A48"/>
    <w:rPr>
      <w:rFonts w:ascii="Tahoma" w:eastAsia="Times New Roman" w:hAnsi="Tahoma" w:cs="Tahoma"/>
      <w:sz w:val="16"/>
      <w:szCs w:val="16"/>
    </w:rPr>
  </w:style>
  <w:style w:type="character" w:customStyle="1" w:styleId="ab">
    <w:name w:val="Верхний колонтитул Знак"/>
    <w:link w:val="ac"/>
    <w:rsid w:val="00633A48"/>
    <w:rPr>
      <w:sz w:val="24"/>
      <w:szCs w:val="24"/>
    </w:rPr>
  </w:style>
  <w:style w:type="paragraph" w:styleId="ac">
    <w:name w:val="header"/>
    <w:basedOn w:val="a"/>
    <w:link w:val="ab"/>
    <w:rsid w:val="00633A48"/>
    <w:pPr>
      <w:tabs>
        <w:tab w:val="center" w:pos="4677"/>
        <w:tab w:val="right" w:pos="9355"/>
      </w:tabs>
      <w:spacing w:after="0" w:line="240" w:lineRule="auto"/>
    </w:pPr>
    <w:rPr>
      <w:szCs w:val="24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633A48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4935</Words>
  <Characters>28130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2020-06-05T04:31:00Z</dcterms:modified>
</cp:coreProperties>
</file>