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4B" w:rsidRPr="008D0D4B" w:rsidRDefault="008D0D4B" w:rsidP="008D0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8D0D4B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8D0D4B" w:rsidRPr="008D0D4B" w:rsidRDefault="008D0D4B" w:rsidP="008D0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0D4B">
        <w:rPr>
          <w:rFonts w:ascii="Times New Roman" w:eastAsia="Calibri" w:hAnsi="Times New Roman" w:cs="Times New Roman"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8D0D4B">
        <w:rPr>
          <w:rFonts w:ascii="Times New Roman" w:eastAsia="Calibri" w:hAnsi="Times New Roman" w:cs="Times New Roman"/>
          <w:sz w:val="24"/>
          <w:szCs w:val="24"/>
        </w:rPr>
        <w:t>имущественного</w:t>
      </w:r>
      <w:proofErr w:type="gramEnd"/>
    </w:p>
    <w:p w:rsidR="008D0D4B" w:rsidRPr="008D0D4B" w:rsidRDefault="008D0D4B" w:rsidP="008D0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0D4B">
        <w:rPr>
          <w:rFonts w:ascii="Times New Roman" w:eastAsia="Calibri" w:hAnsi="Times New Roman" w:cs="Times New Roman"/>
          <w:sz w:val="24"/>
          <w:szCs w:val="24"/>
        </w:rPr>
        <w:t>характера государственных гражданских служащих Министерства образования Пензенской области 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отчетный период с 1 января 2018</w:t>
      </w:r>
      <w:r w:rsidRPr="008D0D4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8D0D4B" w:rsidRPr="008D0D4B" w:rsidRDefault="008D0D4B" w:rsidP="008D0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31 декабря 2018</w:t>
      </w:r>
      <w:r w:rsidRPr="008D0D4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bookmarkEnd w:id="0"/>
    <w:p w:rsidR="008D0D4B" w:rsidRPr="008D0D4B" w:rsidRDefault="008D0D4B" w:rsidP="008D0D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sz w:val="20"/>
          <w:szCs w:val="20"/>
        </w:rPr>
      </w:pPr>
    </w:p>
    <w:tbl>
      <w:tblPr>
        <w:tblW w:w="148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3117"/>
        <w:gridCol w:w="2001"/>
        <w:gridCol w:w="1417"/>
        <w:gridCol w:w="1361"/>
        <w:gridCol w:w="2267"/>
        <w:gridCol w:w="2437"/>
        <w:gridCol w:w="1699"/>
      </w:tblGrid>
      <w:tr w:rsidR="008D0D4B" w:rsidRPr="008D0D4B" w:rsidTr="000B40F8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r:id="rId6" w:history="1">
              <w:r w:rsidRPr="008D0D4B">
                <w:rPr>
                  <w:rFonts w:ascii="Times New Roman" w:eastAsia="Calibri" w:hAnsi="Times New Roman" w:cs="Arial"/>
                  <w:color w:val="0000FF"/>
                  <w:sz w:val="24"/>
                  <w:szCs w:val="24"/>
                  <w:lang w:eastAsia="ru-RU"/>
                </w:rPr>
                <w:t xml:space="preserve">&lt;2&gt; </w:t>
              </w:r>
            </w:hyperlink>
          </w:p>
        </w:tc>
      </w:tr>
      <w:tr w:rsidR="008D0D4B" w:rsidRPr="008D0D4B" w:rsidTr="000B40F8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объекта </w:t>
            </w:r>
            <w:hyperlink r:id="rId7" w:history="1">
              <w:r w:rsidRPr="008D0D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D0D4B" w:rsidRPr="008D0D4B" w:rsidTr="000B40F8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DE5250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Воронков Александр Геннадьевич</w:t>
            </w:r>
            <w:r w:rsidR="008D0D4B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 Министр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0B40F8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1560</w:t>
            </w:r>
            <w:r w:rsidR="008D0D4B">
              <w:rPr>
                <w:rFonts w:ascii="Times New Roman" w:eastAsia="Calibri" w:hAnsi="Times New Roman" w:cs="Times New Roman"/>
                <w:sz w:val="24"/>
                <w:szCs w:val="24"/>
              </w:rPr>
              <w:t>599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легковой,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VOLVO</w:t>
            </w:r>
            <w:r w:rsidRPr="00DE5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DE5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0B40F8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279340,65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DE5250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Чащина Лилия Валерьевна</w:t>
            </w:r>
            <w:r w:rsidR="008D0D4B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 первый заместитель Министра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0B40F8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990018,46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DE5250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E52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E52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легковой, ФОЛЬКСВАГЕН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golf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plus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0B40F8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636708,00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0B40F8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DE5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Батка</w:t>
            </w:r>
            <w:r w:rsidR="00DE5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ева </w:t>
            </w:r>
            <w:proofErr w:type="spellStart"/>
            <w:r w:rsidR="00DE5250">
              <w:rPr>
                <w:rFonts w:ascii="Times New Roman" w:eastAsia="Calibri" w:hAnsi="Times New Roman" w:cs="Times New Roman"/>
                <w:sz w:val="24"/>
                <w:szCs w:val="24"/>
              </w:rPr>
              <w:t>Гузяль</w:t>
            </w:r>
            <w:proofErr w:type="spellEnd"/>
            <w:r w:rsidR="00DE5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5250">
              <w:rPr>
                <w:rFonts w:ascii="Times New Roman" w:eastAsia="Calibri" w:hAnsi="Times New Roman" w:cs="Times New Roman"/>
                <w:sz w:val="24"/>
                <w:szCs w:val="24"/>
              </w:rPr>
              <w:t>Искандеровна</w:t>
            </w:r>
            <w:proofErr w:type="spellEnd"/>
            <w:r w:rsidR="00DE52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B4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Министра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4F19C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1057620,74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(пользование)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1245,0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164,2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4F19C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360548,06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164,2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1245,0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6D1325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 w:rsidR="006D1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ТОЙОТА </w:t>
            </w:r>
            <w:r w:rsidR="006D13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 w:rsidR="006D132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УАЗ 3741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Автобус</w:t>
            </w:r>
            <w:r w:rsidR="006D132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Бенц</w:t>
            </w:r>
            <w:proofErr w:type="spellEnd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0405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Автобус</w:t>
            </w:r>
            <w:r w:rsidR="006D132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Бенц</w:t>
            </w:r>
            <w:proofErr w:type="spellEnd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0405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Автобус</w:t>
            </w:r>
            <w:r w:rsidR="006D132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Бенц</w:t>
            </w:r>
            <w:proofErr w:type="spellEnd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0405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DE5250" w:rsidP="004F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Петросова Елена Витальевна</w:t>
            </w:r>
            <w:r w:rsidR="008D0D4B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Министра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4F19C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981386,89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19CE" w:rsidRDefault="004F19C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Дача (собственность)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4F19C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Default="004F19C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  <w:p w:rsidR="004F19CE" w:rsidRDefault="004F19C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19CE" w:rsidRDefault="004F19C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19CE" w:rsidRDefault="004F19C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19CE" w:rsidRDefault="004F19C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19CE" w:rsidRPr="008D0D4B" w:rsidRDefault="004F19C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19CE" w:rsidRPr="008D0D4B" w:rsidRDefault="004F19C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DE5250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Барыкина Ирина Викторовна</w:t>
            </w:r>
            <w:r w:rsidR="008D0D4B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 начальник Управления развития общего образования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2E1CF4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797287,50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58,0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716,0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40,4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2E1CF4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141428,14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716,0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40,4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2E1CF4" w:rsidRDefault="002E1CF4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 w:rsidR="006D132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212140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37AC" w:rsidRPr="008D0D4B" w:rsidTr="00C02C3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7AC" w:rsidRDefault="00FD37AC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73A" w:rsidRDefault="00CE273A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73A" w:rsidRDefault="00CE273A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73A" w:rsidRDefault="00CE273A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73A" w:rsidRDefault="00CE273A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73A" w:rsidRDefault="00CE273A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73A" w:rsidRDefault="00CE273A" w:rsidP="00FD3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7AC" w:rsidRDefault="00FD37AC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7AC" w:rsidRDefault="00FD37AC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7AC" w:rsidRDefault="00FD37AC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7AC" w:rsidRDefault="00FD37AC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7AC" w:rsidRDefault="00FD37AC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7AC" w:rsidRPr="008D0D4B" w:rsidRDefault="00FD37AC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Pr="008D0D4B" w:rsidRDefault="00DE5250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Бочкарев Александр Викторович</w:t>
            </w:r>
            <w:r w:rsidR="00350267">
              <w:rPr>
                <w:rFonts w:ascii="Times New Roman" w:eastAsia="Calibri" w:hAnsi="Times New Roman" w:cs="Times New Roman"/>
                <w:sz w:val="24"/>
                <w:szCs w:val="24"/>
              </w:rPr>
              <w:t>, начальник Управления профессионального образования и молодежной политики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Default="00350267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780780,42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Default="00350267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CE273A" w:rsidRDefault="00CE273A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73A" w:rsidRPr="00CE273A" w:rsidRDefault="00CE273A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Default="00350267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73,2</w:t>
            </w:r>
          </w:p>
          <w:p w:rsidR="00CE273A" w:rsidRDefault="00CE273A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73A" w:rsidRDefault="00CE273A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73A" w:rsidRDefault="00CE273A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73A" w:rsidRDefault="00CE273A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73A" w:rsidRPr="008D0D4B" w:rsidRDefault="00CE273A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Default="00350267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E273A" w:rsidRDefault="00CE273A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73A" w:rsidRDefault="00CE273A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73A" w:rsidRDefault="00CE273A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73A" w:rsidRDefault="00CE273A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73A" w:rsidRPr="008D0D4B" w:rsidRDefault="00CE273A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Pr="00CE273A" w:rsidRDefault="00350267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 w:rsidR="006D132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ТОЙОТА</w:t>
            </w:r>
            <w:r w:rsidR="00CE2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27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AC" w:rsidRPr="008D0D4B" w:rsidRDefault="00FD37AC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37AC" w:rsidRPr="008D0D4B" w:rsidTr="00C02C34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7AC" w:rsidRPr="008D0D4B" w:rsidRDefault="00FD37AC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Pr="008D0D4B" w:rsidRDefault="00CE273A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Default="00CE273A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548780,00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Default="0077262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77262E" w:rsidRDefault="0077262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262E" w:rsidRPr="008D0D4B" w:rsidRDefault="0077262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Default="0077262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73,2</w:t>
            </w:r>
          </w:p>
          <w:p w:rsidR="0077262E" w:rsidRDefault="0077262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262E" w:rsidRDefault="0077262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262E" w:rsidRDefault="0077262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262E" w:rsidRDefault="0077262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262E" w:rsidRPr="008D0D4B" w:rsidRDefault="0077262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Default="0077262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7262E" w:rsidRDefault="0077262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262E" w:rsidRDefault="0077262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262E" w:rsidRDefault="0077262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262E" w:rsidRDefault="0077262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262E" w:rsidRPr="008D0D4B" w:rsidRDefault="0077262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Default="0077262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AC" w:rsidRPr="008D0D4B" w:rsidRDefault="00FD37AC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37AC" w:rsidRPr="008D0D4B" w:rsidTr="00C02C34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7AC" w:rsidRPr="008D0D4B" w:rsidRDefault="00FD37AC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Pr="008D0D4B" w:rsidRDefault="0077262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Default="005317F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5317FE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7AC" w:rsidRPr="008D0D4B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Default="005317F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73,2</w:t>
            </w:r>
          </w:p>
          <w:p w:rsidR="005317FE" w:rsidRDefault="005317F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Pr="008D0D4B" w:rsidRDefault="005317F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Default="005317F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317FE" w:rsidRDefault="005317F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Pr="008D0D4B" w:rsidRDefault="005317F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Default="005317F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AC" w:rsidRPr="008D0D4B" w:rsidRDefault="00FD37AC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17FE" w:rsidRPr="008D0D4B" w:rsidTr="00C02C34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FE" w:rsidRPr="008D0D4B" w:rsidRDefault="005317FE" w:rsidP="005317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Pr="008D0D4B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5317FE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Pr="008D0D4B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73,2</w:t>
            </w:r>
          </w:p>
          <w:p w:rsidR="005317FE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Pr="008D0D4B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317FE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7FE" w:rsidRPr="008D0D4B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FE" w:rsidRPr="008D0D4B" w:rsidRDefault="005317FE" w:rsidP="0053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5317FE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D0D4B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DE5250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Волошина Елена Александровна,</w:t>
            </w:r>
            <w:r w:rsidR="008D0D4B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 Управления кадровой политики и организационно-правовой работы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2E1CF4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990136,35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(совместная собственность)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 w:rsidR="006D132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CB2716" w:rsidRDefault="00CB2716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1608987,</w:t>
            </w:r>
            <w:r w:rsidRPr="00CB271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(совместная собственность)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 w:rsidR="006D132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ФОЛЬКСВАГЕН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Passat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CB2716" w:rsidRDefault="00CB2716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2716" w:rsidRDefault="00CB2716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2716" w:rsidRPr="008D0D4B" w:rsidRDefault="00CB2716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2716" w:rsidRDefault="00CB2716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2716" w:rsidRPr="008D0D4B" w:rsidRDefault="00CB2716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17FE" w:rsidRPr="008D0D4B" w:rsidTr="009322D9"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Pr="008D0D4B" w:rsidRDefault="005317FE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Pr="008D0D4B" w:rsidRDefault="00DE5250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Рузайкина Елена Владимировна</w:t>
            </w:r>
            <w:r w:rsidR="005317FE">
              <w:rPr>
                <w:rFonts w:ascii="Times New Roman" w:eastAsia="Calibri" w:hAnsi="Times New Roman" w:cs="Times New Roman"/>
                <w:sz w:val="24"/>
                <w:szCs w:val="24"/>
              </w:rPr>
              <w:t>, начальник Управления экономического анализа, стратегического прогнозирования и финансирования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Pr="008D0D4B" w:rsidRDefault="005317F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881384,70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66B" w:rsidRPr="008D0D4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63,8</w:t>
            </w: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66B" w:rsidRPr="008D0D4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66B" w:rsidRPr="008D0D4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Pr="008D0D4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FE" w:rsidRPr="008D0D4B" w:rsidRDefault="005317F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17FE" w:rsidRPr="008D0D4B" w:rsidTr="003D69B9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Pr="008D0D4B" w:rsidRDefault="005317FE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Pr="008D0D4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Pr="008D0D4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162932,57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66B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</w:t>
            </w:r>
            <w:r w:rsidR="00D16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собственность</w:t>
            </w:r>
            <w:r w:rsidR="00D16AC1">
              <w:rPr>
                <w:rFonts w:ascii="Times New Roman" w:eastAsia="Calibri" w:hAnsi="Times New Roman" w:cs="Times New Roman"/>
                <w:sz w:val="24"/>
                <w:szCs w:val="24"/>
              </w:rPr>
              <w:t>, 1/3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16AC1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AC1" w:rsidRPr="008D0D4B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32,4</w:t>
            </w:r>
          </w:p>
          <w:p w:rsidR="00D16AC1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AC1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AC1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AC1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68,3</w:t>
            </w:r>
          </w:p>
          <w:p w:rsidR="00D16AC1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AC1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AC1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AC1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AC1" w:rsidRPr="008D0D4B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Default="00E1766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16AC1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AC1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AC1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AC1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D16AC1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AC1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AC1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AC1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AC1" w:rsidRPr="008D0D4B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FE" w:rsidRPr="008D0D4B" w:rsidRDefault="00D16AC1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FE" w:rsidRPr="008D0D4B" w:rsidRDefault="005317FE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69B9" w:rsidRPr="008D0D4B" w:rsidTr="00861898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9B9" w:rsidRPr="008D0D4B" w:rsidRDefault="00DE5250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Устименкова Марина Петровна</w:t>
            </w:r>
            <w:r w:rsidR="003D69B9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начальник </w:t>
            </w:r>
            <w:r w:rsidR="003D69B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бухгалтерского учета, отчетности, контроля, имущественных отношений, капитального ремонта и государственных закупок</w:t>
            </w:r>
            <w:r w:rsidR="003D69B9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главный бухгалтер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6D132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9359,84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(собственность) 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Дача (собственность) 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Баня (собственность)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29,0</w:t>
            </w: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13,4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45,8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 w:rsidR="006D132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МАЗДА СХ5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69B9" w:rsidRPr="008D0D4B" w:rsidTr="00861898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Дача (пользование) 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29,0</w:t>
            </w: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13,4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45,8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9" w:rsidRPr="008D0D4B" w:rsidRDefault="003D69B9" w:rsidP="003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37AC" w:rsidRPr="008D0D4B" w:rsidTr="000B40F8"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Pr="008D0D4B" w:rsidRDefault="003D69B9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D37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Pr="008D0D4B" w:rsidRDefault="00FD37AC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Ушакова</w:t>
            </w:r>
            <w:r w:rsidR="00DE5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Александровна</w:t>
            </w:r>
            <w:r w:rsidR="00D16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1605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 воспитания, дополнительного образования и защиты прав детей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Pr="008D0D4B" w:rsidRDefault="00416057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1226571,04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Pr="008D0D4B" w:rsidRDefault="00416057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Pr="008D0D4B" w:rsidRDefault="00416057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Pr="008D0D4B" w:rsidRDefault="00416057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AC" w:rsidRPr="00DE5250" w:rsidRDefault="00416057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 w:rsidR="006D132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RENAULT</w:t>
            </w:r>
            <w:r w:rsidRPr="00DE5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KAPTUR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AC" w:rsidRPr="008D0D4B" w:rsidRDefault="00FD37AC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3D69B9" w:rsidP="008D0D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D0D4B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DE5250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Федосеев Алексей Анатольевич</w:t>
            </w:r>
            <w:r w:rsidR="008D0D4B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 начальник Управления по надзору и контролю в сфере образования</w:t>
            </w:r>
            <w:r w:rsidR="008D0D4B" w:rsidRPr="008D0D4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D0D4B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CB2716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851318,30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 w:rsidR="006D132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Auris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CB2716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53099,41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CB2716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416057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4B" w:rsidRDefault="00416057" w:rsidP="00416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8D0D4B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16057" w:rsidRDefault="00416057" w:rsidP="00416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6057" w:rsidRDefault="00416057" w:rsidP="00416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6057" w:rsidRDefault="00416057" w:rsidP="00416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6057" w:rsidRPr="008D0D4B" w:rsidRDefault="00416057" w:rsidP="00416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DE5250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Чуркина Юлия Михайловна</w:t>
            </w:r>
            <w:r w:rsidR="008D0D4B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начальника Управления по надзору и контролю в сфере образования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B40FC9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726348,15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73,7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416057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B40FC9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79125,20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D4B" w:rsidRPr="008D0D4B" w:rsidTr="000B40F8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D4B" w:rsidRPr="008D0D4B" w:rsidRDefault="008D0D4B" w:rsidP="008D0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B" w:rsidRPr="008D0D4B" w:rsidRDefault="008D0D4B" w:rsidP="008D0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D0D4B" w:rsidRPr="008D0D4B" w:rsidRDefault="008D0D4B" w:rsidP="008D0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D4B">
        <w:rPr>
          <w:rFonts w:ascii="Times New Roman" w:eastAsia="Calibri" w:hAnsi="Times New Roman" w:cs="Times New Roman"/>
          <w:sz w:val="24"/>
          <w:szCs w:val="24"/>
        </w:rPr>
        <w:t>--------------------------------</w:t>
      </w:r>
    </w:p>
    <w:p w:rsidR="008D0D4B" w:rsidRPr="008D0D4B" w:rsidRDefault="008D0D4B" w:rsidP="008D0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D4B">
        <w:rPr>
          <w:rFonts w:ascii="Times New Roman" w:eastAsia="Calibri" w:hAnsi="Times New Roman" w:cs="Times New Roman"/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 указывается "(пользование)".</w:t>
      </w:r>
    </w:p>
    <w:p w:rsidR="008D0D4B" w:rsidRPr="008D0D4B" w:rsidRDefault="008D0D4B" w:rsidP="008D0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0D4B" w:rsidRPr="008D0D4B" w:rsidRDefault="008D0D4B" w:rsidP="008D0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0D4B">
        <w:rPr>
          <w:rFonts w:ascii="Times New Roman" w:eastAsia="Calibri" w:hAnsi="Times New Roman" w:cs="Times New Roman"/>
          <w:sz w:val="24"/>
          <w:szCs w:val="24"/>
          <w:lang w:eastAsia="ru-RU"/>
        </w:rPr>
        <w:t>&lt;2&gt; Сведения об источниках получения средств указываются отдельно по каждой сделке.</w:t>
      </w:r>
    </w:p>
    <w:p w:rsidR="008D0D4B" w:rsidRPr="008D0D4B" w:rsidRDefault="008D0D4B" w:rsidP="008D0D4B">
      <w:pPr>
        <w:spacing w:after="200" w:line="276" w:lineRule="auto"/>
        <w:rPr>
          <w:rFonts w:ascii="Calibri" w:eastAsia="Calibri" w:hAnsi="Calibri" w:cs="Times New Roman"/>
        </w:rPr>
      </w:pPr>
    </w:p>
    <w:p w:rsidR="008D0D4B" w:rsidRPr="008D0D4B" w:rsidRDefault="008D0D4B" w:rsidP="008D0D4B">
      <w:pPr>
        <w:spacing w:after="200" w:line="276" w:lineRule="auto"/>
        <w:rPr>
          <w:rFonts w:ascii="Calibri" w:eastAsia="Calibri" w:hAnsi="Calibri" w:cs="Times New Roman"/>
        </w:rPr>
      </w:pPr>
    </w:p>
    <w:p w:rsidR="00660F9C" w:rsidRDefault="00660F9C"/>
    <w:sectPr w:rsidR="00660F9C" w:rsidSect="000B40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4B"/>
    <w:rsid w:val="000B40F8"/>
    <w:rsid w:val="002E1CF4"/>
    <w:rsid w:val="00350267"/>
    <w:rsid w:val="003D69B9"/>
    <w:rsid w:val="00416057"/>
    <w:rsid w:val="004F19CE"/>
    <w:rsid w:val="005317FE"/>
    <w:rsid w:val="00575758"/>
    <w:rsid w:val="00660F9C"/>
    <w:rsid w:val="006D1325"/>
    <w:rsid w:val="0077262E"/>
    <w:rsid w:val="008D0D4B"/>
    <w:rsid w:val="008E48AE"/>
    <w:rsid w:val="00A90478"/>
    <w:rsid w:val="00B40FC9"/>
    <w:rsid w:val="00CB2716"/>
    <w:rsid w:val="00CE273A"/>
    <w:rsid w:val="00D133FB"/>
    <w:rsid w:val="00D16AC1"/>
    <w:rsid w:val="00DE5250"/>
    <w:rsid w:val="00E1766B"/>
    <w:rsid w:val="00F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D4B"/>
  </w:style>
  <w:style w:type="paragraph" w:customStyle="1" w:styleId="ConsPlusNormal">
    <w:name w:val="ConsPlusNormal"/>
    <w:rsid w:val="008D0D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8D0D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0D4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D4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D4B"/>
  </w:style>
  <w:style w:type="paragraph" w:customStyle="1" w:styleId="ConsPlusNormal">
    <w:name w:val="ConsPlusNormal"/>
    <w:rsid w:val="008D0D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8D0D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0D4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D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ED994188F93F6932629E87F99DD32163207E4A357111AB890AE9FD9B0BFD5F754DEA95A2396BCA84C094C3I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D816F741FD526C276C800B10C65C51849C98D9CFF687E201C56040EEF8CAE9F86F7A1CD4A3F06F7BD9F197L5yF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27B75-3B9B-4FF8-AF42-99CC8569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Погорельцева</dc:creator>
  <cp:lastModifiedBy>Пользователь Windows</cp:lastModifiedBy>
  <cp:revision>2</cp:revision>
  <cp:lastPrinted>2019-05-14T11:59:00Z</cp:lastPrinted>
  <dcterms:created xsi:type="dcterms:W3CDTF">2019-05-20T12:27:00Z</dcterms:created>
  <dcterms:modified xsi:type="dcterms:W3CDTF">2019-05-20T12:27:00Z</dcterms:modified>
</cp:coreProperties>
</file>