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CEC" w:rsidRDefault="00454CEC" w:rsidP="00454CEC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454CEC" w:rsidRDefault="00454CEC" w:rsidP="00454CEC">
      <w:pPr>
        <w:pStyle w:val="ConsPlusNormal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доходах, расходах, об имуществе и обязательствах</w:t>
      </w:r>
    </w:p>
    <w:p w:rsidR="00454CEC" w:rsidRDefault="00454CEC" w:rsidP="00454CEC">
      <w:pPr>
        <w:pStyle w:val="ConsPlusNormal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имущественного</w:t>
      </w:r>
      <w:proofErr w:type="gramEnd"/>
      <w:r>
        <w:rPr>
          <w:sz w:val="24"/>
          <w:szCs w:val="24"/>
        </w:rPr>
        <w:t xml:space="preserve"> характера руководителей государственных учреждений, функции и полномочия учредителя в отношении которых осуществляет Министерство образования Пензенской области за отчетный период</w:t>
      </w:r>
    </w:p>
    <w:p w:rsidR="00454CEC" w:rsidRDefault="00155A2F" w:rsidP="00454CEC">
      <w:pPr>
        <w:pStyle w:val="ConsPlusNormal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1 января 2018 г. по 31 декабря 2018</w:t>
      </w:r>
      <w:bookmarkStart w:id="0" w:name="_GoBack"/>
      <w:bookmarkEnd w:id="0"/>
      <w:r w:rsidR="00454CEC">
        <w:rPr>
          <w:sz w:val="24"/>
          <w:szCs w:val="24"/>
        </w:rPr>
        <w:t xml:space="preserve"> г.</w:t>
      </w:r>
    </w:p>
    <w:p w:rsidR="00454CEC" w:rsidRDefault="00454CEC" w:rsidP="00454CEC">
      <w:pPr>
        <w:pStyle w:val="ConsPlusNormal"/>
        <w:jc w:val="center"/>
        <w:rPr>
          <w:sz w:val="24"/>
          <w:szCs w:val="24"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7"/>
        <w:gridCol w:w="3369"/>
        <w:gridCol w:w="1418"/>
        <w:gridCol w:w="1775"/>
        <w:gridCol w:w="1134"/>
        <w:gridCol w:w="1843"/>
        <w:gridCol w:w="2617"/>
        <w:gridCol w:w="2202"/>
      </w:tblGrid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инициалы и должность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Декларированный годовой доход (руб.)</w:t>
            </w: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 транспортных средств, принадлежащих на праве собственности</w:t>
            </w:r>
          </w:p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вид</w:t>
            </w:r>
            <w:proofErr w:type="gramEnd"/>
            <w:r>
              <w:rPr>
                <w:sz w:val="24"/>
                <w:szCs w:val="24"/>
                <w:lang w:eastAsia="en-US"/>
              </w:rPr>
              <w:t>, марка)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вид</w:t>
            </w:r>
            <w:proofErr w:type="gramEnd"/>
          </w:p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объекта</w:t>
            </w:r>
            <w:proofErr w:type="gramEnd"/>
            <w:r>
              <w:rPr>
                <w:rStyle w:val="a9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площадь</w:t>
            </w:r>
            <w:proofErr w:type="gramEnd"/>
          </w:p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кв.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страна</w:t>
            </w:r>
            <w:proofErr w:type="gramEnd"/>
          </w:p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расположения</w:t>
            </w:r>
            <w:proofErr w:type="gramEnd"/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454CEC" w:rsidTr="00033E7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454CEC" w:rsidTr="00033E7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Берсенева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Светлана Борисовна, директор государственного казенного общеобразовательного учреждения Пензенской области «Пензенская школа-интернат для обучающихся по адаптированным </w:t>
            </w:r>
            <w:r>
              <w:rPr>
                <w:sz w:val="24"/>
                <w:szCs w:val="24"/>
                <w:lang w:eastAsia="en-US"/>
              </w:rPr>
              <w:lastRenderedPageBreak/>
              <w:t>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77072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837109,16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(долевая собственность, 1/3)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 легковой</w:t>
            </w:r>
            <w:r w:rsidR="0077072B">
              <w:rPr>
                <w:sz w:val="24"/>
                <w:szCs w:val="24"/>
                <w:lang w:eastAsia="en-US"/>
              </w:rPr>
              <w:t>,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Лада 21140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EC" w:rsidRDefault="00454CEC" w:rsidP="007707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</w:t>
            </w:r>
          </w:p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7072B" w:rsidRDefault="0077072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Васильев Михаил Иванович, директор государственного автономного учреждения дополнительного образования Пензенской области «Станция юных туристов</w:t>
            </w:r>
            <w:r w:rsidR="00655263">
              <w:rPr>
                <w:sz w:val="24"/>
                <w:szCs w:val="24"/>
                <w:lang w:eastAsia="en-US"/>
              </w:rPr>
              <w:t xml:space="preserve">» </w:t>
            </w:r>
            <w:proofErr w:type="gramStart"/>
            <w:r w:rsidR="00655263">
              <w:rPr>
                <w:sz w:val="24"/>
                <w:szCs w:val="24"/>
                <w:lang w:eastAsia="en-US"/>
              </w:rPr>
              <w:t>имени  Татьяны</w:t>
            </w:r>
            <w:proofErr w:type="gramEnd"/>
            <w:r w:rsidR="00655263">
              <w:rPr>
                <w:sz w:val="24"/>
                <w:szCs w:val="24"/>
                <w:lang w:eastAsia="en-US"/>
              </w:rPr>
              <w:t xml:space="preserve"> Тарасовны Мартыненко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77072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953416,65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Садовый домик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Сарай с погребом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43,2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26,6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77072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418539,78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Садовый домик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Сарай с погребом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43,2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26,6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Вдовин Олег Викторович, директор государственного бюджетного профессионального образовательного учреждения Пензенской области «Пензенский лесной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8D1C79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565786,34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8D1C79" w:rsidRDefault="008D1C79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D1C79" w:rsidRDefault="008D1C79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(собственность)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D1C79" w:rsidRDefault="008D1C79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45517,0</w:t>
            </w:r>
          </w:p>
          <w:p w:rsidR="008D1C79" w:rsidRDefault="008D1C79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D1C79" w:rsidRDefault="008D1C79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D1C79" w:rsidRDefault="008D1C79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64,6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D1C79" w:rsidRDefault="008D1C79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8D1C79" w:rsidRDefault="008D1C79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D1C79" w:rsidRDefault="008D1C79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D1C79" w:rsidRDefault="008D1C79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 легковой</w:t>
            </w:r>
            <w:r w:rsidR="008D1C79">
              <w:rPr>
                <w:sz w:val="24"/>
                <w:szCs w:val="24"/>
                <w:lang w:eastAsia="en-US"/>
              </w:rPr>
              <w:t>,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ФОЛЬКСВАГЕН ДЖЕТТА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 легковой</w:t>
            </w:r>
            <w:r w:rsidR="008D1C79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ВАЗ </w:t>
            </w:r>
            <w:r>
              <w:rPr>
                <w:sz w:val="24"/>
                <w:szCs w:val="24"/>
                <w:lang w:val="en-US" w:eastAsia="en-US"/>
              </w:rPr>
              <w:t>LADA</w:t>
            </w:r>
            <w:r>
              <w:rPr>
                <w:sz w:val="24"/>
                <w:szCs w:val="24"/>
                <w:lang w:eastAsia="en-US"/>
              </w:rPr>
              <w:t xml:space="preserve"> 212140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 легковой</w:t>
            </w:r>
            <w:r w:rsidR="008D1C79">
              <w:rPr>
                <w:sz w:val="24"/>
                <w:szCs w:val="24"/>
                <w:lang w:eastAsia="en-US"/>
              </w:rPr>
              <w:t>,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УАЗ 3909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484473,27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EC548E" w:rsidRDefault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Квартира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45517,0</w:t>
            </w:r>
          </w:p>
          <w:p w:rsidR="00EC548E" w:rsidRDefault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64,6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EC548E" w:rsidRDefault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C548E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48E" w:rsidRDefault="00EC548E" w:rsidP="00EC54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48E" w:rsidRDefault="00EC548E" w:rsidP="00EC548E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800,0</w:t>
            </w: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45517,0</w:t>
            </w: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64,6</w:t>
            </w: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E" w:rsidRDefault="00EC548E" w:rsidP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Водянова Ольга Васильевна, директор государственного казенного общеобразовательного учреждения Пензенской области «</w:t>
            </w:r>
            <w:proofErr w:type="spellStart"/>
            <w:r>
              <w:rPr>
                <w:sz w:val="24"/>
                <w:szCs w:val="24"/>
                <w:lang w:eastAsia="en-US"/>
              </w:rPr>
              <w:t>Нижнеломовская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школа-интернат для обучающихся по адаптированным </w:t>
            </w:r>
            <w:r>
              <w:rPr>
                <w:sz w:val="24"/>
                <w:szCs w:val="24"/>
                <w:lang w:eastAsia="en-US"/>
              </w:rPr>
              <w:lastRenderedPageBreak/>
              <w:t>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802796,35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</w:t>
            </w:r>
            <w:proofErr w:type="gramStart"/>
            <w:r>
              <w:rPr>
                <w:sz w:val="24"/>
                <w:szCs w:val="24"/>
                <w:lang w:eastAsia="en-US"/>
              </w:rPr>
              <w:t>участок  (</w:t>
            </w:r>
            <w:proofErr w:type="gramEnd"/>
            <w:r>
              <w:rPr>
                <w:sz w:val="24"/>
                <w:szCs w:val="24"/>
                <w:lang w:eastAsia="en-US"/>
              </w:rPr>
              <w:t>долевая собственность, 1/2)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Жилой дом (долевая собственность, </w:t>
            </w:r>
            <w:r>
              <w:rPr>
                <w:sz w:val="24"/>
                <w:szCs w:val="24"/>
                <w:lang w:eastAsia="en-US"/>
              </w:rPr>
              <w:lastRenderedPageBreak/>
              <w:t>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475,0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EC548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425314,37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</w:t>
            </w:r>
            <w:proofErr w:type="gramStart"/>
            <w:r>
              <w:rPr>
                <w:sz w:val="24"/>
                <w:szCs w:val="24"/>
                <w:lang w:eastAsia="en-US"/>
              </w:rPr>
              <w:t>участок  (</w:t>
            </w:r>
            <w:proofErr w:type="gramEnd"/>
            <w:r>
              <w:rPr>
                <w:sz w:val="24"/>
                <w:szCs w:val="24"/>
                <w:lang w:eastAsia="en-US"/>
              </w:rPr>
              <w:t>долевая собственность, 1/2)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475,0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 легковой</w:t>
            </w:r>
            <w:r w:rsidR="00EC548E">
              <w:rPr>
                <w:sz w:val="24"/>
                <w:szCs w:val="24"/>
                <w:lang w:eastAsia="en-US"/>
              </w:rPr>
              <w:t>,</w:t>
            </w:r>
          </w:p>
          <w:p w:rsidR="00454CEC" w:rsidRPr="00EC548E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Chevrolet 2123</w:t>
            </w:r>
            <w:r w:rsidR="00EC548E">
              <w:rPr>
                <w:sz w:val="24"/>
                <w:szCs w:val="24"/>
                <w:lang w:eastAsia="en-US"/>
              </w:rPr>
              <w:t xml:space="preserve"> 0670834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Губарева Ольга Александровна, директор государственного казенного общеобразовательного учреждения Пензенской области «</w:t>
            </w:r>
            <w:proofErr w:type="spellStart"/>
            <w:r>
              <w:rPr>
                <w:sz w:val="24"/>
                <w:szCs w:val="24"/>
                <w:lang w:eastAsia="en-US"/>
              </w:rPr>
              <w:t>Головинщинская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F18FD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787801,01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(совместная 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F18FD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274739,61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совместная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собственность) 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Жилой дом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Автомобиль легковой</w:t>
            </w:r>
            <w:r w:rsidR="004F18FD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ВАЗ-21703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пользование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) 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Гурзанова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Валентина Константиновна, директор государственного казенного общеобразовательного учреждения Пензенской области «Кузнецкая школа-интернат для обучающихся по адаптированным образовательным программам»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F18FD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989960,03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F18FD" w:rsidRDefault="004F18FD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Дача</w:t>
            </w:r>
            <w:r w:rsidR="00454CEC">
              <w:rPr>
                <w:sz w:val="24"/>
                <w:szCs w:val="24"/>
                <w:lang w:eastAsia="en-US"/>
              </w:rPr>
              <w:t xml:space="preserve"> (собственность)</w:t>
            </w:r>
          </w:p>
          <w:p w:rsidR="004F18FD" w:rsidRDefault="004F18FD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F18FD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Комната (собственность)</w:t>
            </w:r>
            <w:r w:rsidR="00454CE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238,0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20,2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30,6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11,0</w:t>
            </w:r>
          </w:p>
          <w:p w:rsidR="004F18FD" w:rsidRDefault="004F18FD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F18FD" w:rsidRDefault="004F18FD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F18FD" w:rsidRDefault="004F18FD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F18FD" w:rsidRDefault="004F18FD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F18FD" w:rsidRDefault="004F18FD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F18FD" w:rsidRDefault="004F18FD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Автомобиль легковой</w:t>
            </w:r>
            <w:r w:rsidR="004F18FD">
              <w:rPr>
                <w:sz w:val="24"/>
                <w:szCs w:val="24"/>
                <w:lang w:eastAsia="en-US"/>
              </w:rPr>
              <w:t>,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ШЕВРОЛЕ </w:t>
            </w:r>
            <w:r>
              <w:rPr>
                <w:sz w:val="24"/>
                <w:szCs w:val="24"/>
                <w:lang w:val="en-US" w:eastAsia="en-US"/>
              </w:rPr>
              <w:t>NIVA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Емохонова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Ольга Викторовна, директор государственного бюджетного профессионального образовательного учреждения Пензенской области «Кузнецкий многопрофильный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C823A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1151557,48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(долевая собственность, 1/3)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21,5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51,5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Задкова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Ольга Николаевна, директор государственного бюджетного профессионального образовательного учреждения Пензенской области «Никольский технологический колледж им. А.Д. Оболенского»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C823A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544247,04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(долевая собственность, 1/2)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(долевая собственность, 1/2)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1113,0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67,6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C823A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225381,18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(долевая собственность, 1/2)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(долевая собственность, 1/2)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1113,0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67,6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 легковой</w:t>
            </w:r>
            <w:r w:rsidR="00C823AA">
              <w:rPr>
                <w:sz w:val="24"/>
                <w:szCs w:val="24"/>
                <w:lang w:eastAsia="en-US"/>
              </w:rPr>
              <w:t>,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ВАЗ 21110 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«Богдан-2110»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C823A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9954,00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  <w:p w:rsidR="00C823AA" w:rsidRDefault="00C823A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C823AA" w:rsidRDefault="00C823A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Комната в общежитии </w:t>
            </w:r>
            <w:r>
              <w:rPr>
                <w:sz w:val="24"/>
                <w:szCs w:val="24"/>
                <w:lang w:eastAsia="en-US"/>
              </w:rPr>
              <w:lastRenderedPageBreak/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1113,0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67,6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  <w:p w:rsidR="00C823AA" w:rsidRDefault="00C823A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C823AA" w:rsidRDefault="00C823A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C823AA" w:rsidRDefault="00C823A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823AA" w:rsidRDefault="00C823A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C823AA" w:rsidRDefault="00C823A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C823AA" w:rsidRDefault="00C823A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Зарывахин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Александр Васильевич, директор государственного автономного профессионального образовательного учреждения Пензенской области «Пензенский агропромышленный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316D7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1379748,20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(долевая собственность, 1/4)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Дача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1208,0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116,9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57,5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22,1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 легковой</w:t>
            </w:r>
            <w:r w:rsidR="007B16B2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GREAT</w:t>
            </w:r>
            <w:r w:rsidRPr="00454CE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WALL</w:t>
            </w:r>
            <w:r w:rsidRPr="00454CE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CC</w:t>
            </w:r>
            <w:r>
              <w:rPr>
                <w:sz w:val="24"/>
                <w:szCs w:val="24"/>
                <w:lang w:eastAsia="en-US"/>
              </w:rPr>
              <w:t xml:space="preserve"> 6460 </w:t>
            </w:r>
            <w:r>
              <w:rPr>
                <w:sz w:val="24"/>
                <w:szCs w:val="24"/>
                <w:lang w:val="en-US" w:eastAsia="en-US"/>
              </w:rPr>
              <w:t>KM</w:t>
            </w:r>
            <w:r>
              <w:rPr>
                <w:sz w:val="24"/>
                <w:szCs w:val="24"/>
                <w:lang w:eastAsia="en-US"/>
              </w:rPr>
              <w:t xml:space="preserve"> 25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 легковой</w:t>
            </w:r>
            <w:r w:rsidR="007B16B2">
              <w:rPr>
                <w:sz w:val="24"/>
                <w:szCs w:val="24"/>
                <w:lang w:eastAsia="en-US"/>
              </w:rPr>
              <w:t>,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21063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7B16B2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364672,85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(долевая собственность, 1/4)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Гараж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(пользование)</w:t>
            </w:r>
          </w:p>
          <w:p w:rsidR="007B16B2" w:rsidRDefault="007B16B2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B16B2" w:rsidRDefault="007B16B2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Дача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57,5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22,1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1208,0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116,9</w:t>
            </w:r>
          </w:p>
          <w:p w:rsidR="007B16B2" w:rsidRDefault="007B16B2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B16B2" w:rsidRDefault="007B16B2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B16B2" w:rsidRDefault="007B16B2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7B16B2" w:rsidRDefault="007B16B2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B16B2" w:rsidRDefault="007B16B2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B16B2" w:rsidRDefault="007B16B2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Калашников Константин Владимирович, директор государственного бюджетного общеобразовательного учреждения Пензенской области «</w:t>
            </w:r>
            <w:proofErr w:type="spellStart"/>
            <w:r>
              <w:rPr>
                <w:sz w:val="24"/>
                <w:szCs w:val="24"/>
                <w:lang w:eastAsia="en-US"/>
              </w:rPr>
              <w:t>Неверкинская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школа-интернат для обучающихся по адаптированным образовательным программам»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CC1FC1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855695,00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Квартира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27,0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80,1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26,8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23,1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22,5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Автомобиль грузовой</w:t>
            </w:r>
            <w:r w:rsidR="00CB32E9">
              <w:rPr>
                <w:sz w:val="24"/>
                <w:szCs w:val="24"/>
                <w:lang w:eastAsia="en-US"/>
              </w:rPr>
              <w:t>,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УАЗ-330364 42130е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Прицеп для перевозки</w:t>
            </w:r>
            <w:r w:rsidR="00CB32E9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грузов МЗСА 817730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CB32E9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8365,00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  <w:r>
              <w:rPr>
                <w:sz w:val="24"/>
                <w:szCs w:val="24"/>
                <w:lang w:eastAsia="en-US"/>
              </w:rPr>
              <w:lastRenderedPageBreak/>
              <w:t>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27,0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183,3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80,1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26,8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23,1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22,5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27,0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29,0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183,3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80,1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26,8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23,1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22,5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  <w:r>
              <w:rPr>
                <w:sz w:val="24"/>
                <w:szCs w:val="24"/>
                <w:lang w:eastAsia="en-US"/>
              </w:rPr>
              <w:lastRenderedPageBreak/>
              <w:t>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27,0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183,3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80,1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26,8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23,1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22,5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Каравайкина Татьяна Николаевна, директор государственного казенного общеобразовательного </w:t>
            </w:r>
            <w:r>
              <w:rPr>
                <w:sz w:val="24"/>
                <w:szCs w:val="24"/>
                <w:lang w:eastAsia="en-US"/>
              </w:rPr>
              <w:lastRenderedPageBreak/>
              <w:t>учреждения Пензенской области «Пензенская школа-интернат для глухих и слабослышащих детей,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CB32E9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1005667,26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Дача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48,0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40,1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Автомобиль легковой</w:t>
            </w:r>
            <w:r w:rsidR="00CB32E9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KIA VENGA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Коломенцева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Викторовна, директор государственного бюджетного учреждения Пензенской области «Центр психолого-педагогической, медицинской и социальной помощи Пензенской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CB32E9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694117,04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(собственность)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BA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54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Краснопеев Сергеев Александрович, директор государственного автономного профессионального образовательного учреждения Пензенской области «</w:t>
            </w:r>
            <w:proofErr w:type="spellStart"/>
            <w:r>
              <w:rPr>
                <w:sz w:val="24"/>
                <w:szCs w:val="24"/>
                <w:lang w:eastAsia="en-US"/>
              </w:rPr>
              <w:t>Нижнеломовский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многопрофильный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BA66EF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965122,87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(долевая собственность, 13/100)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(долевая собственность, 1/2)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2909,0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132,6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Автомобиль легковой</w:t>
            </w:r>
            <w:r w:rsidR="00BA66EF">
              <w:rPr>
                <w:sz w:val="24"/>
                <w:szCs w:val="24"/>
                <w:lang w:eastAsia="en-US"/>
              </w:rPr>
              <w:t>,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BMW 520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BA66EF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292439,18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(долевая собственность, 13/100)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(долевая собственность, 1/2)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2909,0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132,6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BA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54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Кузнецов Сергей Васильевич, директор государственного автономного профессионального образовательного учреждения Пензенской области «Каменский техникум промышленных технологий и предпринимательства»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BA66EF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923659,22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20,9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49,8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BA66EF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Автомобиль легковой, </w:t>
            </w:r>
          </w:p>
          <w:p w:rsidR="00BA66EF" w:rsidRPr="00BA66EF" w:rsidRDefault="00BA66EF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ТОЙТА </w:t>
            </w:r>
            <w:r>
              <w:rPr>
                <w:sz w:val="24"/>
                <w:szCs w:val="24"/>
                <w:lang w:val="en-US" w:eastAsia="en-US"/>
              </w:rPr>
              <w:t>RAV</w:t>
            </w:r>
            <w:r w:rsidR="00F51B26">
              <w:rPr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F51B26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895942, 27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(долевая </w:t>
            </w:r>
            <w:r>
              <w:rPr>
                <w:sz w:val="24"/>
                <w:szCs w:val="24"/>
                <w:lang w:eastAsia="en-US"/>
              </w:rPr>
              <w:lastRenderedPageBreak/>
              <w:t>собственность, 1/3)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49,8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49,4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F51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454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Куликанов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Александр Валентинович, директор государственного бюджетного общеобразовательного учреждения Пензенской области «Вечерняя (сменная)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F51B26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688357,90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(долевая собственность, 1/2)</w:t>
            </w:r>
          </w:p>
          <w:p w:rsidR="00942DD7" w:rsidRDefault="00942DD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(долевая собственность, 1/2)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942DD7" w:rsidRDefault="00942DD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42DD7" w:rsidRDefault="00942DD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432,0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42DD7" w:rsidRDefault="00942DD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147,7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46,9</w:t>
            </w:r>
          </w:p>
          <w:p w:rsidR="00942DD7" w:rsidRDefault="00942DD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42DD7" w:rsidRDefault="00942DD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42DD7" w:rsidRDefault="00942DD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42DD7" w:rsidRDefault="00942DD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42DD7" w:rsidRDefault="00942DD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42DD7" w:rsidRDefault="00942DD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42DD7" w:rsidRDefault="00942DD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 легковой</w:t>
            </w:r>
            <w:r w:rsidR="00942DD7">
              <w:rPr>
                <w:sz w:val="24"/>
                <w:szCs w:val="24"/>
                <w:lang w:eastAsia="en-US"/>
              </w:rPr>
              <w:t>,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21110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942DD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354089,95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(долевая </w:t>
            </w:r>
            <w:r>
              <w:rPr>
                <w:sz w:val="24"/>
                <w:szCs w:val="24"/>
                <w:lang w:eastAsia="en-US"/>
              </w:rPr>
              <w:lastRenderedPageBreak/>
              <w:t>собственность, 1/2)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(долевая собственность, 1/2)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27230B" w:rsidRDefault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432,0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147,7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46,9</w:t>
            </w:r>
          </w:p>
          <w:p w:rsidR="0027230B" w:rsidRDefault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27230B" w:rsidRDefault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55646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2272,00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27230B" w:rsidRDefault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432,0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147,7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46,9</w:t>
            </w:r>
          </w:p>
          <w:p w:rsidR="0027230B" w:rsidRDefault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27230B" w:rsidRDefault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7230B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0B" w:rsidRDefault="0027230B" w:rsidP="00272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0B" w:rsidRDefault="0027230B" w:rsidP="0027230B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  <w:r>
              <w:rPr>
                <w:sz w:val="24"/>
                <w:szCs w:val="24"/>
                <w:lang w:eastAsia="en-US"/>
              </w:rPr>
              <w:lastRenderedPageBreak/>
              <w:t>(пользование)</w:t>
            </w: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(пользование)</w:t>
            </w: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432,0</w:t>
            </w: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147,7</w:t>
            </w: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46,9</w:t>
            </w: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B" w:rsidRDefault="0027230B" w:rsidP="0027230B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2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454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Куроедов Олег Александрович, директор государственного автономного учреждения Пензенской области «Многофункциональный молодежный центр Пензенской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области» 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F93A4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608160,91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(долевая собственность, 1/8)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 легковой</w:t>
            </w:r>
            <w:r w:rsidR="00F93A4C">
              <w:rPr>
                <w:sz w:val="24"/>
                <w:szCs w:val="24"/>
                <w:lang w:eastAsia="en-US"/>
              </w:rPr>
              <w:t>,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Suzuki</w:t>
            </w:r>
            <w:r w:rsidRPr="00454CE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Grand</w:t>
            </w:r>
            <w:r w:rsidRPr="00454CE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Vitara</w:t>
            </w:r>
            <w:proofErr w:type="spell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F93A4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14401,00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(долевая собственность, 1/8)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Жилой дом </w:t>
            </w:r>
            <w:r>
              <w:rPr>
                <w:sz w:val="24"/>
                <w:szCs w:val="24"/>
                <w:lang w:eastAsia="en-US"/>
              </w:rPr>
              <w:lastRenderedPageBreak/>
              <w:t>(долевая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460,0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F93A4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(долевая собственность, 1/8)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F93A4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(долевая собственность, 1/8)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04A05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A05" w:rsidRDefault="00904A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904A05" w:rsidRDefault="00904A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A05" w:rsidRDefault="00904A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Мокшин Дмитрий Алексеевич, директор государственного автономного </w:t>
            </w:r>
            <w:r>
              <w:rPr>
                <w:sz w:val="24"/>
                <w:szCs w:val="24"/>
                <w:lang w:eastAsia="en-US"/>
              </w:rPr>
              <w:lastRenderedPageBreak/>
              <w:t>профессионального образовательного учреждения Пензенской области «Кузнецкий колледж электронных технологий»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426571,37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(долевая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собственность, 1/3) </w:t>
            </w: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(долевая собственность, 1/3)</w:t>
            </w: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735,0</w:t>
            </w: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51,2</w:t>
            </w: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Автомобиль легковой, УАЗ 3163 Патриот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04A05" w:rsidTr="00033E7C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A05" w:rsidRDefault="00904A05" w:rsidP="00904A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 w:rsidP="00904A05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(долевая собственность, 1/3) </w:t>
            </w: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(долевая собственность, 1/3)</w:t>
            </w: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735,0</w:t>
            </w: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51,2</w:t>
            </w: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04A05" w:rsidTr="00033E7C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A05" w:rsidRDefault="00904A05" w:rsidP="00904A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 w:rsidP="00904A05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(долевая собственность, 1/3) </w:t>
            </w: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(долевая собственность, 1/3)</w:t>
            </w: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735,0</w:t>
            </w: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51,2</w:t>
            </w: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5" w:rsidRDefault="00904A05" w:rsidP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90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454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Никирин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="00AE2EF5">
              <w:rPr>
                <w:sz w:val="24"/>
                <w:szCs w:val="24"/>
                <w:lang w:eastAsia="en-US"/>
              </w:rPr>
              <w:t>Виктор Иванович</w:t>
            </w:r>
            <w:r>
              <w:rPr>
                <w:sz w:val="24"/>
                <w:szCs w:val="24"/>
                <w:lang w:eastAsia="en-US"/>
              </w:rPr>
              <w:t>, директор государственного бюджетного профессионального образовательного учреждения Пензенской области «Спасский колледж профессиональных технологий и бизнеса»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904A0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997910,97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 легковой</w:t>
            </w:r>
            <w:r w:rsidR="00033E7C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ФОЛЬКСВАГЕН </w:t>
            </w:r>
            <w:r>
              <w:rPr>
                <w:sz w:val="24"/>
                <w:szCs w:val="24"/>
                <w:lang w:val="en-US" w:eastAsia="en-US"/>
              </w:rPr>
              <w:t>TIGUAN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Прицеп к л/а </w:t>
            </w:r>
            <w:proofErr w:type="spellStart"/>
            <w:r>
              <w:rPr>
                <w:sz w:val="24"/>
                <w:szCs w:val="24"/>
                <w:lang w:eastAsia="en-US"/>
              </w:rPr>
              <w:t>Белприцеп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713517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 w:rsidP="00033E7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033E7C">
              <w:rPr>
                <w:sz w:val="24"/>
                <w:szCs w:val="24"/>
                <w:lang w:eastAsia="en-US"/>
              </w:rPr>
              <w:t>8574,81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 легковой</w:t>
            </w:r>
            <w:r w:rsidR="00033E7C">
              <w:rPr>
                <w:sz w:val="24"/>
                <w:szCs w:val="24"/>
                <w:lang w:eastAsia="en-US"/>
              </w:rPr>
              <w:t>,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ШЕВРОЛЕ </w:t>
            </w:r>
            <w:r>
              <w:rPr>
                <w:sz w:val="24"/>
                <w:szCs w:val="24"/>
                <w:lang w:val="en-US" w:eastAsia="en-US"/>
              </w:rPr>
              <w:t>NIVA</w:t>
            </w:r>
            <w:r>
              <w:rPr>
                <w:sz w:val="24"/>
                <w:szCs w:val="24"/>
                <w:lang w:eastAsia="en-US"/>
              </w:rPr>
              <w:t xml:space="preserve"> 212300-55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Петрова Людмила Николаевна,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директор государственного автономного профессионального образовательного учреждения Пензенской области «Пензенский социально-педагогический </w:t>
            </w:r>
            <w:r w:rsidR="00AE2EF5">
              <w:rPr>
                <w:sz w:val="24"/>
                <w:szCs w:val="24"/>
                <w:lang w:eastAsia="en-US"/>
              </w:rPr>
              <w:t xml:space="preserve">колледж»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033E7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3246424,75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</w:t>
            </w:r>
            <w:r>
              <w:rPr>
                <w:sz w:val="24"/>
                <w:szCs w:val="24"/>
                <w:lang w:eastAsia="en-US"/>
              </w:rPr>
              <w:lastRenderedPageBreak/>
              <w:t>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(совместная 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45,3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033E7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Автомобиль легковой</w:t>
            </w:r>
            <w:r w:rsidR="00033E7C">
              <w:rPr>
                <w:sz w:val="24"/>
                <w:szCs w:val="24"/>
                <w:lang w:eastAsia="en-US"/>
              </w:rPr>
              <w:t>,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TOYOTA AQUA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033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454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Пронькина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Татьяна Юрьевна, директор государственного автономного профессионального образовательного учреждения Пензенской области «Пензенский колледж современных технологий переработки и бизнеса»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033E7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938289,12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(долевая собственность, 221/750)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(долевая собственность, 22/100)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Сарай (долевая собственность, 1/2)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Сарай (долевая </w:t>
            </w:r>
            <w:r>
              <w:rPr>
                <w:sz w:val="24"/>
                <w:szCs w:val="24"/>
                <w:lang w:eastAsia="en-US"/>
              </w:rPr>
              <w:lastRenderedPageBreak/>
              <w:t>собственность, 1/2)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Баня (долевая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855,0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35,3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Автомобиль легковой</w:t>
            </w:r>
            <w:r w:rsidR="00033E7C">
              <w:rPr>
                <w:sz w:val="24"/>
                <w:szCs w:val="24"/>
                <w:lang w:eastAsia="en-US"/>
              </w:rPr>
              <w:t>,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РЕНО ЛОГАН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Сарай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Сарай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Баня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855,0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35,3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033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54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Разова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Татьяна Николаевна, директор государственного автономного </w:t>
            </w:r>
            <w:r>
              <w:rPr>
                <w:sz w:val="24"/>
                <w:szCs w:val="24"/>
                <w:lang w:eastAsia="en-US"/>
              </w:rPr>
              <w:lastRenderedPageBreak/>
              <w:t>профессионального образовательного учреждения Пензенской области «Пензенский колледж пищевой промышленности и коммерции»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033E7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1202144,51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Баня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Нежилое помещение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475,0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188,9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16,6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92,6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5D452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175049,99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Нежилое помещение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Жилой дом </w:t>
            </w:r>
            <w:r>
              <w:rPr>
                <w:sz w:val="24"/>
                <w:szCs w:val="24"/>
                <w:lang w:eastAsia="en-US"/>
              </w:rPr>
              <w:lastRenderedPageBreak/>
              <w:t>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Баня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92,6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114,5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475,0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188,9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Автомобиль легковой</w:t>
            </w:r>
            <w:r w:rsidR="005D4525">
              <w:rPr>
                <w:sz w:val="24"/>
                <w:szCs w:val="24"/>
                <w:lang w:eastAsia="en-US"/>
              </w:rPr>
              <w:t>,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МИЦУБИСИ </w:t>
            </w:r>
            <w:r>
              <w:rPr>
                <w:sz w:val="24"/>
                <w:szCs w:val="24"/>
                <w:lang w:val="en-US" w:eastAsia="en-US"/>
              </w:rPr>
              <w:t>OUTLANDER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5D4525" w:rsidP="005D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Рассказов Сергей Викторович, директор государственного казенного общеобразовательного учреждения Пензенской области «</w:t>
            </w:r>
            <w:proofErr w:type="spellStart"/>
            <w:r>
              <w:rPr>
                <w:sz w:val="24"/>
                <w:szCs w:val="24"/>
                <w:lang w:eastAsia="en-US"/>
              </w:rPr>
              <w:t>Сердобская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5D452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806407,34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(долевая собственность, 1/4)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Баня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58,6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30,3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5D452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324211,77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(долевая собственность, 1/4)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Баня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30,3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58,6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(долевая собственность, 1/4)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Баня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30,3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58,6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5D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54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Рузманова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Евгеньевна, директор государственного бюджетного профессионального образовательного учреждения Пензенской области «</w:t>
            </w:r>
            <w:proofErr w:type="spellStart"/>
            <w:r>
              <w:rPr>
                <w:sz w:val="24"/>
                <w:szCs w:val="24"/>
                <w:lang w:eastAsia="en-US"/>
              </w:rPr>
              <w:t>Мокшанский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агротехнологический </w:t>
            </w:r>
            <w:r>
              <w:rPr>
                <w:sz w:val="24"/>
                <w:szCs w:val="24"/>
                <w:lang w:eastAsia="en-US"/>
              </w:rPr>
              <w:lastRenderedPageBreak/>
              <w:t>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5D452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832338,13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Сарай </w:t>
            </w:r>
            <w:r>
              <w:rPr>
                <w:sz w:val="24"/>
                <w:szCs w:val="24"/>
                <w:lang w:val="en-US" w:eastAsia="en-US"/>
              </w:rPr>
              <w:lastRenderedPageBreak/>
              <w:t>(</w:t>
            </w:r>
            <w:r>
              <w:rPr>
                <w:sz w:val="24"/>
                <w:szCs w:val="24"/>
                <w:lang w:eastAsia="en-US"/>
              </w:rPr>
              <w:t>пользование</w:t>
            </w:r>
            <w:r>
              <w:rPr>
                <w:sz w:val="24"/>
                <w:szCs w:val="24"/>
                <w:lang w:val="en-US" w:eastAsia="en-US"/>
              </w:rPr>
              <w:t xml:space="preserve">) 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Автомобиль легковой</w:t>
            </w:r>
            <w:r w:rsidR="005D4525">
              <w:rPr>
                <w:sz w:val="24"/>
                <w:szCs w:val="24"/>
                <w:lang w:eastAsia="en-US"/>
              </w:rPr>
              <w:t>,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KIA CERATO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5D452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436741,00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Сарай </w:t>
            </w:r>
            <w:r>
              <w:rPr>
                <w:sz w:val="24"/>
                <w:szCs w:val="24"/>
                <w:lang w:val="en-US"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пользование</w:t>
            </w:r>
            <w:r>
              <w:rPr>
                <w:sz w:val="24"/>
                <w:szCs w:val="24"/>
                <w:lang w:val="en-US" w:eastAsia="en-US"/>
              </w:rPr>
              <w:t xml:space="preserve">) 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52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Pr="00565239" w:rsidRDefault="00454CEC">
            <w:pPr>
              <w:pStyle w:val="ConsPlusNormal"/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565239">
              <w:rPr>
                <w:color w:val="FF0000"/>
                <w:sz w:val="24"/>
                <w:szCs w:val="24"/>
                <w:lang w:eastAsia="en-US"/>
              </w:rPr>
              <w:t>Синдяева</w:t>
            </w:r>
            <w:proofErr w:type="spellEnd"/>
            <w:r w:rsidRPr="00565239">
              <w:rPr>
                <w:color w:val="FF0000"/>
                <w:sz w:val="24"/>
                <w:szCs w:val="24"/>
                <w:lang w:eastAsia="en-US"/>
              </w:rPr>
              <w:t xml:space="preserve"> Виктория Викторовна, директор государственного бюджетного учреждения Пензенской области «Спасский детский дом»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Pr="00565239" w:rsidRDefault="00565239">
            <w:pPr>
              <w:pStyle w:val="ConsPlusNormal"/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565239">
              <w:rPr>
                <w:color w:val="FF0000"/>
                <w:sz w:val="24"/>
                <w:szCs w:val="24"/>
                <w:lang w:eastAsia="en-US"/>
              </w:rPr>
              <w:t>639616,51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Pr="00565239" w:rsidRDefault="00454CEC">
            <w:pPr>
              <w:pStyle w:val="ConsPlusNormal"/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565239">
              <w:rPr>
                <w:color w:val="FF0000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565239">
              <w:rPr>
                <w:color w:val="FF0000"/>
                <w:sz w:val="24"/>
                <w:szCs w:val="24"/>
                <w:lang w:eastAsia="en-US"/>
              </w:rPr>
              <w:t>75,2</w:t>
            </w:r>
            <w:r w:rsidR="00565239">
              <w:rPr>
                <w:color w:val="FF0000"/>
                <w:sz w:val="24"/>
                <w:szCs w:val="24"/>
                <w:lang w:eastAsia="en-US"/>
              </w:rPr>
              <w:t>-прошл год</w:t>
            </w:r>
          </w:p>
          <w:p w:rsidR="00565239" w:rsidRPr="00565239" w:rsidRDefault="00565239">
            <w:pPr>
              <w:pStyle w:val="ConsPlusNormal"/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76,0 - сейчас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Pr="00565239" w:rsidRDefault="00454CEC">
            <w:pPr>
              <w:pStyle w:val="ConsPlusNormal"/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565239">
              <w:rPr>
                <w:color w:val="FF000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Pr="00565239" w:rsidRDefault="00454CEC">
            <w:pPr>
              <w:pStyle w:val="ConsPlusNormal"/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proofErr w:type="gramStart"/>
            <w:r w:rsidRPr="00565239">
              <w:rPr>
                <w:color w:val="FF0000"/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22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54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Спильная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Викторовна, директор государственного автономного профессионального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образовательного учреждения Пензенской области «Пензенский колледж архитектуры и строительства»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953230,55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Гараж </w:t>
            </w:r>
            <w:r>
              <w:rPr>
                <w:sz w:val="24"/>
                <w:szCs w:val="24"/>
                <w:lang w:eastAsia="en-US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59,8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22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454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Сынкова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Николаевна, директор государственного бюджетного профессионального образовательного учреждения Пензенской области «</w:t>
            </w:r>
            <w:proofErr w:type="spellStart"/>
            <w:r>
              <w:rPr>
                <w:sz w:val="24"/>
                <w:szCs w:val="24"/>
                <w:lang w:eastAsia="en-US"/>
              </w:rPr>
              <w:t>Сердобский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многопрофильный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709624,67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722,0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50,2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 легковой</w:t>
            </w:r>
            <w:r w:rsidR="00224FE7">
              <w:rPr>
                <w:sz w:val="24"/>
                <w:szCs w:val="24"/>
                <w:lang w:eastAsia="en-US"/>
              </w:rPr>
              <w:t>,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TOYOTA AVENSIS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22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54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Танасов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Дмитрий Иванович, директор государственного автономного профессионального образовательного учреждения Пензенской области «Пензенский колледж транспортных технологий»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1173339,69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24FE7" w:rsidTr="00033E7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E7" w:rsidRDefault="0022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E7" w:rsidRDefault="00224FE7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Танасова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Татьяна Николаевна, исполняющий обязанности директора государственного бюджетного нетипового общеобразовательного </w:t>
            </w:r>
            <w:r>
              <w:rPr>
                <w:sz w:val="24"/>
                <w:szCs w:val="24"/>
                <w:lang w:eastAsia="en-US"/>
              </w:rPr>
              <w:lastRenderedPageBreak/>
              <w:t>учреждения Пензенской области «Губернский лицей»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755348,28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  <w:r>
              <w:rPr>
                <w:sz w:val="24"/>
                <w:szCs w:val="24"/>
                <w:lang w:eastAsia="en-US"/>
              </w:rPr>
              <w:lastRenderedPageBreak/>
              <w:t>(собственность)</w:t>
            </w:r>
          </w:p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733,0</w:t>
            </w:r>
          </w:p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68,7</w:t>
            </w:r>
          </w:p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E7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Тихонова Марина Васильевна, директор государственного казенного общеобразовательного учреждения Пензенской области «</w:t>
            </w:r>
            <w:proofErr w:type="spellStart"/>
            <w:r>
              <w:rPr>
                <w:sz w:val="24"/>
                <w:szCs w:val="24"/>
                <w:lang w:eastAsia="en-US"/>
              </w:rPr>
              <w:t>Поимская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224FE7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851407,55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9D4772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299011,97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1400,0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 легковой</w:t>
            </w:r>
            <w:r w:rsidR="009D4772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ШКОДА </w:t>
            </w:r>
            <w:r>
              <w:rPr>
                <w:sz w:val="24"/>
                <w:szCs w:val="24"/>
                <w:lang w:val="en-US" w:eastAsia="en-US"/>
              </w:rPr>
              <w:t>OCTAVIA</w:t>
            </w:r>
            <w:r w:rsidRPr="00454CE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TOUR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Федосеева Ольга Федоровна, директор государственного автономного образовательного учреждения дополнительного профессионального образования «Институт регионального развития </w:t>
            </w:r>
            <w:r>
              <w:rPr>
                <w:sz w:val="24"/>
                <w:szCs w:val="24"/>
                <w:lang w:eastAsia="en-US"/>
              </w:rPr>
              <w:lastRenderedPageBreak/>
              <w:t>Пензенской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9D4772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1311391,05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Квартира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509,0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37,7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42,4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33,8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9D4772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173141,52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9D4772" w:rsidRDefault="009D4772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D4772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пользование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65,0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509,0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37,7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42,4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D4772" w:rsidRDefault="009D4772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D4772" w:rsidRDefault="009D4772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Фетисов Александр Николаевич, директор государственного автономного профессионального образовательного учреждения Пензенской области «Пензенский колледж информационных и промышленных технологий (ИТ-колледж)»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9D4772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1420850,03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Сарай (собственность)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1235,0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83,4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25,1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 легковой</w:t>
            </w:r>
            <w:r w:rsidR="009D4772">
              <w:rPr>
                <w:sz w:val="24"/>
                <w:szCs w:val="24"/>
                <w:lang w:eastAsia="en-US"/>
              </w:rPr>
              <w:t>,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Nissan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Murano</w:t>
            </w:r>
            <w:proofErr w:type="spell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4CEC" w:rsidTr="00033E7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EC" w:rsidRDefault="00454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  <w:r w:rsidR="00636E23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315006,29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(пользование)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Сарай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1235,0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83,4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25,1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36,0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EC" w:rsidRDefault="00454CEC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36E23" w:rsidTr="003052D0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E23" w:rsidRDefault="0063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23" w:rsidRDefault="00636E2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Холюков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Сергей Сергеевич, директор государственного бюджетного учреждения дополнительного образования Пензенской области «Центр развития творчества детей и юношества»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901512,29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(пользование)</w:t>
            </w: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1000,0</w:t>
            </w: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721,0</w:t>
            </w: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149,6</w:t>
            </w: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36E23" w:rsidTr="003052D0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E23" w:rsidRDefault="0063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23" w:rsidRDefault="00636E2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391785,72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  <w:r>
              <w:rPr>
                <w:sz w:val="24"/>
                <w:szCs w:val="24"/>
                <w:lang w:eastAsia="en-US"/>
              </w:rPr>
              <w:lastRenderedPageBreak/>
              <w:t>(собственность)</w:t>
            </w: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(пользование)</w:t>
            </w: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(собственность)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721,0</w:t>
            </w: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1000,0</w:t>
            </w: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149,6</w:t>
            </w: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Автомобиль легковой, ПЕЖО 308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23" w:rsidRDefault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36E23" w:rsidTr="003052D0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23" w:rsidRDefault="00636E23" w:rsidP="0063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23" w:rsidRDefault="00636E23" w:rsidP="00636E2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(пользование)</w:t>
            </w: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</w:t>
            </w:r>
            <w:r w:rsidR="0079632C">
              <w:rPr>
                <w:sz w:val="24"/>
                <w:szCs w:val="24"/>
                <w:lang w:eastAsia="en-US"/>
              </w:rPr>
              <w:t>пользование</w:t>
            </w:r>
            <w:r>
              <w:rPr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721,0</w:t>
            </w: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1000,0</w:t>
            </w: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149,6</w:t>
            </w: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23" w:rsidRDefault="00636E23" w:rsidP="00636E23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454CEC" w:rsidRDefault="00454CEC" w:rsidP="00454CEC">
      <w:pPr>
        <w:rPr>
          <w:rFonts w:ascii="Times New Roman" w:hAnsi="Times New Roman" w:cs="Times New Roman"/>
          <w:sz w:val="24"/>
          <w:szCs w:val="24"/>
        </w:rPr>
      </w:pPr>
    </w:p>
    <w:p w:rsidR="00E97470" w:rsidRDefault="00E97470"/>
    <w:sectPr w:rsidR="00E97470" w:rsidSect="00454C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C96" w:rsidRDefault="00177C96" w:rsidP="00454CEC">
      <w:pPr>
        <w:spacing w:after="0" w:line="240" w:lineRule="auto"/>
      </w:pPr>
      <w:r>
        <w:separator/>
      </w:r>
    </w:p>
  </w:endnote>
  <w:endnote w:type="continuationSeparator" w:id="0">
    <w:p w:rsidR="00177C96" w:rsidRDefault="00177C96" w:rsidP="0045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C96" w:rsidRDefault="00177C96" w:rsidP="00454CEC">
      <w:pPr>
        <w:spacing w:after="0" w:line="240" w:lineRule="auto"/>
      </w:pPr>
      <w:r>
        <w:separator/>
      </w:r>
    </w:p>
  </w:footnote>
  <w:footnote w:type="continuationSeparator" w:id="0">
    <w:p w:rsidR="00177C96" w:rsidRDefault="00177C96" w:rsidP="00454CEC">
      <w:pPr>
        <w:spacing w:after="0" w:line="240" w:lineRule="auto"/>
      </w:pPr>
      <w:r>
        <w:continuationSeparator/>
      </w:r>
    </w:p>
  </w:footnote>
  <w:footnote w:id="1">
    <w:p w:rsidR="00224FE7" w:rsidRDefault="00224FE7" w:rsidP="00454CEC">
      <w:pPr>
        <w:pStyle w:val="a4"/>
        <w:ind w:right="-737"/>
      </w:pPr>
      <w:r>
        <w:rPr>
          <w:rStyle w:val="a9"/>
        </w:rPr>
        <w:footnoteRef/>
      </w:r>
      <w:r>
        <w:t xml:space="preserve">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пользовании, указывается «(пользование)».</w:t>
      </w:r>
    </w:p>
    <w:p w:rsidR="00224FE7" w:rsidRDefault="00224FE7" w:rsidP="00454CEC">
      <w:pPr>
        <w:pStyle w:val="a4"/>
      </w:pPr>
      <w:r>
        <w:rPr>
          <w:vertAlign w:val="superscript"/>
        </w:rPr>
        <w:t>2</w:t>
      </w:r>
      <w:r>
        <w:t xml:space="preserve"> Сведения об источниках получения средств указываются отдельно по каждой сделке.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EC"/>
    <w:rsid w:val="00033E7C"/>
    <w:rsid w:val="00155A2F"/>
    <w:rsid w:val="00177C96"/>
    <w:rsid w:val="00224FE7"/>
    <w:rsid w:val="0027230B"/>
    <w:rsid w:val="002A1414"/>
    <w:rsid w:val="002D7423"/>
    <w:rsid w:val="00316D7C"/>
    <w:rsid w:val="00454CEC"/>
    <w:rsid w:val="004F18FD"/>
    <w:rsid w:val="0055646A"/>
    <w:rsid w:val="00565239"/>
    <w:rsid w:val="005D4525"/>
    <w:rsid w:val="00636E23"/>
    <w:rsid w:val="00655263"/>
    <w:rsid w:val="0077072B"/>
    <w:rsid w:val="0079632C"/>
    <w:rsid w:val="007B16B2"/>
    <w:rsid w:val="008D1C79"/>
    <w:rsid w:val="00904A05"/>
    <w:rsid w:val="00942DD7"/>
    <w:rsid w:val="009D4772"/>
    <w:rsid w:val="00A46BB2"/>
    <w:rsid w:val="00AE2EF5"/>
    <w:rsid w:val="00BA66EF"/>
    <w:rsid w:val="00C823AA"/>
    <w:rsid w:val="00CB32E9"/>
    <w:rsid w:val="00CC1FC1"/>
    <w:rsid w:val="00E97470"/>
    <w:rsid w:val="00EB3E38"/>
    <w:rsid w:val="00EC548E"/>
    <w:rsid w:val="00F51B26"/>
    <w:rsid w:val="00F9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0EF04-B606-4A2E-8C83-04564FE5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C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454CEC"/>
    <w:rPr>
      <w:sz w:val="20"/>
      <w:szCs w:val="20"/>
    </w:rPr>
  </w:style>
  <w:style w:type="paragraph" w:styleId="a4">
    <w:name w:val="footnote text"/>
    <w:basedOn w:val="a"/>
    <w:link w:val="a3"/>
    <w:uiPriority w:val="99"/>
    <w:semiHidden/>
    <w:unhideWhenUsed/>
    <w:rsid w:val="00454CE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454CEC"/>
    <w:rPr>
      <w:sz w:val="20"/>
      <w:szCs w:val="20"/>
    </w:rPr>
  </w:style>
  <w:style w:type="paragraph" w:styleId="a6">
    <w:name w:val="endnote text"/>
    <w:basedOn w:val="a"/>
    <w:link w:val="a5"/>
    <w:uiPriority w:val="99"/>
    <w:semiHidden/>
    <w:unhideWhenUsed/>
    <w:rsid w:val="00454CEC"/>
    <w:pPr>
      <w:spacing w:after="0" w:line="240" w:lineRule="auto"/>
    </w:pPr>
    <w:rPr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454CEC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454C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54C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54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0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A45E-2827-4A2E-863F-11BDA805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34</Pages>
  <Words>3151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Погорельцева</dc:creator>
  <cp:keywords/>
  <dc:description/>
  <cp:lastModifiedBy>Марина Погорельцева</cp:lastModifiedBy>
  <cp:revision>8</cp:revision>
  <dcterms:created xsi:type="dcterms:W3CDTF">2019-05-16T11:49:00Z</dcterms:created>
  <dcterms:modified xsi:type="dcterms:W3CDTF">2019-05-20T08:04:00Z</dcterms:modified>
</cp:coreProperties>
</file>