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9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506"/>
        <w:gridCol w:w="1418"/>
        <w:gridCol w:w="992"/>
        <w:gridCol w:w="1134"/>
        <w:gridCol w:w="850"/>
        <w:gridCol w:w="1134"/>
        <w:gridCol w:w="994"/>
        <w:gridCol w:w="709"/>
        <w:gridCol w:w="82"/>
        <w:gridCol w:w="910"/>
        <w:gridCol w:w="1276"/>
        <w:gridCol w:w="1134"/>
        <w:gridCol w:w="1418"/>
        <w:gridCol w:w="902"/>
        <w:gridCol w:w="1134"/>
      </w:tblGrid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Абакумов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Денис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Аркадьевич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2746394.62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100.60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Алешин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- 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bCs/>
                <w:sz w:val="20"/>
                <w:szCs w:val="20"/>
              </w:rPr>
              <w:t>Туссон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5794288.47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173961.86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Андреещев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2874482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Аникеева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301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3079630.77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Антонюк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3933320.12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(88/100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Балканова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советник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2509308.74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Гольф Плюс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151200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Банхаева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Фатима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Хаджибикаро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2835355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Барбашин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4751947.32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98.90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98.90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98.90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Баркаган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5607356.10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V250 BLUET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8928108.94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124.80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124.80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Барышников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HONDA CR-V </w:t>
            </w:r>
            <w:proofErr w:type="spellStart"/>
            <w:r>
              <w:rPr>
                <w:bCs/>
                <w:sz w:val="20"/>
                <w:szCs w:val="20"/>
              </w:rPr>
              <w:t>RUSi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2003095.65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УАЗ-315195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мотолодка "Казанка-2М"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мотолодка "</w:t>
            </w:r>
            <w:proofErr w:type="spellStart"/>
            <w:r>
              <w:rPr>
                <w:bCs/>
                <w:sz w:val="20"/>
                <w:szCs w:val="20"/>
              </w:rPr>
              <w:t>Сарепта</w:t>
            </w:r>
            <w:proofErr w:type="spellEnd"/>
            <w:r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197998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685826.78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2781111.89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Q3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2058470.26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Белогорцева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советник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Мицубиси ASX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2494942.58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Ленд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лендер</w:t>
            </w:r>
            <w:proofErr w:type="spellEnd"/>
            <w:r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902392.14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73.20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Березницкая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Наталья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57.71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06303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6244275</w:t>
            </w:r>
            <w:r w:rsidR="00054A95">
              <w:rPr>
                <w:bCs/>
                <w:sz w:val="20"/>
                <w:szCs w:val="20"/>
              </w:rPr>
              <w:t>.60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Opel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Zafira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06303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459278</w:t>
            </w:r>
            <w:r w:rsidR="00054A95">
              <w:rPr>
                <w:bCs/>
                <w:sz w:val="20"/>
                <w:szCs w:val="20"/>
              </w:rPr>
              <w:t>.76</w:t>
            </w:r>
            <w:bookmarkStart w:id="0" w:name="_GoBack"/>
            <w:bookmarkEnd w:id="0"/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57.71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Mazda</w:t>
            </w:r>
            <w:proofErr w:type="spellEnd"/>
            <w:r>
              <w:rPr>
                <w:bCs/>
                <w:sz w:val="20"/>
                <w:szCs w:val="20"/>
              </w:rPr>
              <w:t xml:space="preserve"> CX7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57.71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Борульник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Хендай Санта Фе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3486890.49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Хендай IX-35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61.20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1398594.19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Брюхнова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Алековна</w:t>
            </w:r>
            <w:proofErr w:type="spellEnd"/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3070577.01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Буслаева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44.90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3356550.88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Варенцова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45.30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2961985.30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Векшина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2815369.23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Беларусь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Куга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510000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Верченко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ЯГУАР XF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3096219.99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Ветров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3637866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426106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54.60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3107110.60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54.60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54.60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54.60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Власова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84.70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2822371.28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1597649.68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  <w:p w:rsidR="00B90FFB" w:rsidRPr="00881517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Opel</w:t>
            </w:r>
            <w:proofErr w:type="spellEnd"/>
            <w:r>
              <w:rPr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bCs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5042575.23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Hyundai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221443.11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bCs/>
                <w:sz w:val="20"/>
                <w:szCs w:val="20"/>
              </w:rPr>
              <w:t>Каризма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3490520.43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bCs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620000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Волкова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4121113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65.60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BMW X3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1925950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Воронина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3182340.12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Воропаев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2922059.74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Гаврилов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bCs/>
                <w:sz w:val="20"/>
                <w:szCs w:val="20"/>
              </w:rPr>
              <w:t>Astra</w:t>
            </w:r>
            <w:proofErr w:type="spellEnd"/>
            <w:r>
              <w:rPr>
                <w:bCs/>
                <w:sz w:val="20"/>
                <w:szCs w:val="20"/>
              </w:rPr>
              <w:t xml:space="preserve"> F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6129368.83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Гаврилюк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Евсеевич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3047968.58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92.40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751479.18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Гавришин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42.10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3153597.19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Герасимова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Надежда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4789918.86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Ленд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Кр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1592788.58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Мерседес-</w:t>
            </w:r>
            <w:proofErr w:type="spellStart"/>
            <w:r>
              <w:rPr>
                <w:bCs/>
                <w:sz w:val="20"/>
                <w:szCs w:val="20"/>
              </w:rPr>
              <w:t>Бенц</w:t>
            </w:r>
            <w:proofErr w:type="spellEnd"/>
            <w:r>
              <w:rPr>
                <w:bCs/>
                <w:sz w:val="20"/>
                <w:szCs w:val="20"/>
              </w:rPr>
              <w:t xml:space="preserve"> Е 240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Мерседес-</w:t>
            </w:r>
            <w:proofErr w:type="spellStart"/>
            <w:r>
              <w:rPr>
                <w:bCs/>
                <w:sz w:val="20"/>
                <w:szCs w:val="20"/>
              </w:rPr>
              <w:t>Бенц</w:t>
            </w:r>
            <w:proofErr w:type="spellEnd"/>
            <w:r>
              <w:rPr>
                <w:bCs/>
                <w:sz w:val="20"/>
                <w:szCs w:val="20"/>
              </w:rPr>
              <w:t xml:space="preserve"> GL 320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Глигич</w:t>
            </w:r>
            <w:proofErr w:type="spellEnd"/>
            <w:r>
              <w:rPr>
                <w:bCs/>
                <w:sz w:val="20"/>
                <w:szCs w:val="20"/>
              </w:rPr>
              <w:t>-Золотарева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Милена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Лада </w:t>
            </w:r>
            <w:proofErr w:type="spellStart"/>
            <w:r>
              <w:rPr>
                <w:bCs/>
                <w:sz w:val="20"/>
                <w:szCs w:val="20"/>
              </w:rPr>
              <w:t>Ларгус</w:t>
            </w:r>
            <w:proofErr w:type="spellEnd"/>
            <w:r>
              <w:rPr>
                <w:bCs/>
                <w:sz w:val="20"/>
                <w:szCs w:val="20"/>
              </w:rPr>
              <w:t xml:space="preserve"> KS115L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3135795.84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5994453.16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362235.36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(1/154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Головин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2375448.89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605434.50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Голубев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СИД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3106835.41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618517.01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Громова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3521344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278978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Гусев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Илья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B90FFB" w:rsidRPr="00881517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626 LX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2677962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Гыскэ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B90FFB" w:rsidRPr="00881517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3465063.11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B90FFB" w:rsidRDefault="00B90FFB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908932.52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Долгушина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первого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седателя Сов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та Федерации Федерального Собрания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  <w:p w:rsidR="00AA491A" w:rsidRPr="00881517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  <w:p w:rsidR="00AA491A" w:rsidRPr="00881517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3091886.40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СУЗУКИ SX4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1393301.91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Доронина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35.20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AA491A" w:rsidRPr="00881517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3368135.89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44.30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AA491A" w:rsidRDefault="00AA491A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Егорова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</w:t>
            </w:r>
            <w:proofErr w:type="gramEnd"/>
            <w:r>
              <w:rPr>
                <w:bCs/>
                <w:sz w:val="20"/>
                <w:szCs w:val="20"/>
              </w:rPr>
              <w:t xml:space="preserve"> Федерации - 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5394758.96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120.90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120.90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Ермакова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53.40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КИА </w:t>
            </w:r>
            <w:proofErr w:type="spellStart"/>
            <w:r>
              <w:rPr>
                <w:bCs/>
                <w:sz w:val="20"/>
                <w:szCs w:val="20"/>
              </w:rPr>
              <w:t>Sorrento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3238270.40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53.40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517122.82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Ермоленко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Артем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3182124.81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55005.67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44.20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Желнов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Степанович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3847983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258553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Жилин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2900345.35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Вольво ХС-90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144921.12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Замай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Вера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3123666.34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530456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Золин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3008352.25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(14/296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bCs/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495467.56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Зубков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52.80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2771488.60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208228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52.80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Ильин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2883098.63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СУБАРУ АУТБЕК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670798.68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Ильина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73.50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4339862.03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21053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1753418.81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Искра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4550463.11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52.70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24882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52.70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52.70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Карпич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Виленович</w:t>
            </w:r>
            <w:proofErr w:type="spellEnd"/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4970500.62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2155888.09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Карцев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Альбертович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Са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деро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3129382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долевая</w:t>
            </w:r>
            <w:proofErr w:type="gramEnd"/>
            <w:r>
              <w:rPr>
                <w:bCs/>
                <w:sz w:val="20"/>
                <w:szCs w:val="20"/>
              </w:rPr>
              <w:t xml:space="preserve"> (23/100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104346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60.10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Катасонов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308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3973029.39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Кацарский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55.50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Мерседес-</w:t>
            </w:r>
            <w:proofErr w:type="spellStart"/>
            <w:r>
              <w:rPr>
                <w:bCs/>
                <w:sz w:val="20"/>
                <w:szCs w:val="20"/>
              </w:rPr>
              <w:t>Бенц</w:t>
            </w:r>
            <w:proofErr w:type="spellEnd"/>
            <w:r>
              <w:rPr>
                <w:bCs/>
                <w:sz w:val="20"/>
                <w:szCs w:val="20"/>
              </w:rPr>
              <w:t xml:space="preserve"> С180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3591911.54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Кашанова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5824970.23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70.60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542550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Кашпировская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Светлана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3426700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Кимлацкий</w:t>
            </w:r>
            <w:proofErr w:type="spellEnd"/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320 GT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3467782.76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877200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Кириллов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1734575.88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134451.60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53.70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Козлов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77.30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СААБ 9.5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5684369.78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Cadillac</w:t>
            </w:r>
            <w:proofErr w:type="spellEnd"/>
            <w:r>
              <w:rPr>
                <w:bCs/>
                <w:sz w:val="20"/>
                <w:szCs w:val="20"/>
              </w:rPr>
              <w:t xml:space="preserve"> BLS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портные средства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 "Урал" ИМЗ-8.1231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Bajaj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Avenger</w:t>
            </w:r>
            <w:proofErr w:type="spellEnd"/>
            <w:r>
              <w:rPr>
                <w:bCs/>
                <w:sz w:val="20"/>
                <w:szCs w:val="20"/>
              </w:rPr>
              <w:t xml:space="preserve"> 220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 средство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цеп к ле</w:t>
            </w:r>
            <w:r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ковому 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лю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30700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Колмогоров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bCs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3096234.33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11603220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Колодка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Степанович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ДЖИП Либерти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3315382.22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4A95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54A95" w:rsidRDefault="00054A95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315124.13</w:t>
            </w:r>
          </w:p>
        </w:tc>
        <w:tc>
          <w:tcPr>
            <w:tcW w:w="902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95" w:rsidRPr="00881517" w:rsidRDefault="00054A95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Коновалов</w:t>
            </w:r>
            <w:proofErr w:type="gram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DB2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139.10</w:t>
            </w:r>
          </w:p>
        </w:tc>
        <w:tc>
          <w:tcPr>
            <w:tcW w:w="992" w:type="dxa"/>
            <w:gridSpan w:val="2"/>
          </w:tcPr>
          <w:p w:rsidR="00451FAE" w:rsidRDefault="00451FAE" w:rsidP="00DB2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ВОЛЬВО S80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2856555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ВОЛЬВО S60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4A16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4A16F0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00</w:t>
            </w:r>
            <w:r w:rsidR="004A16F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ветник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bCs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2915947.18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Корнеева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80.90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3467257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Корчак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6547039.96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Костюлин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bCs/>
                <w:sz w:val="20"/>
                <w:szCs w:val="20"/>
              </w:rPr>
              <w:t>Дискавери</w:t>
            </w:r>
            <w:proofErr w:type="spellEnd"/>
            <w:r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7349471.44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2333212.69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Кохнович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Руслан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3040260.66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СИТР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ЕН С3 Пикассо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Каптур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Кочнов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3092410.29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Audi</w:t>
            </w:r>
            <w:proofErr w:type="spellEnd"/>
            <w:r>
              <w:rPr>
                <w:bCs/>
                <w:sz w:val="20"/>
                <w:szCs w:val="20"/>
              </w:rPr>
              <w:t xml:space="preserve"> A4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473160.39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Nissan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Almera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Classic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(99/100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Кравченко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Вадим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3232551.39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543946.96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Краско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73.90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АКУРА Эм Дэ Икс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5570022.22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единовр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менная субсидия на прио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ретение жилого помещ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ния, накопл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 за предыд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щие годы</w:t>
            </w: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73.90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222377.51</w:t>
            </w: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Крестьянинова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Тамара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3322161.39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440433.70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Кривов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164.60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5715293.81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152280.01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Кулаков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2055064.08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Кутафина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3302193.01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Кучеренко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5101291.58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1557262.52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Ленчевский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Е 320 4-MATIC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3154181.56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Лозбинев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Па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сат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13787000.62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</w:t>
            </w:r>
            <w:proofErr w:type="gramStart"/>
            <w:r>
              <w:rPr>
                <w:bCs/>
                <w:sz w:val="20"/>
                <w:szCs w:val="20"/>
              </w:rPr>
              <w:t>жилого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поме-щения</w:t>
            </w:r>
            <w:proofErr w:type="spellEnd"/>
            <w:r>
              <w:rPr>
                <w:bCs/>
                <w:sz w:val="20"/>
                <w:szCs w:val="20"/>
              </w:rPr>
              <w:t xml:space="preserve">  7995161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173602.82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Лысова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заместителя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3482919.51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Льготка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3547182.27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185677.57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Мартынов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118.70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ДЕС БЕНЦ  ML-350 </w:t>
            </w:r>
            <w:proofErr w:type="spellStart"/>
            <w:r>
              <w:rPr>
                <w:bCs/>
                <w:sz w:val="20"/>
                <w:szCs w:val="20"/>
              </w:rPr>
              <w:t>Bluetec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9002668.81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ЛАВ-81012</w:t>
            </w:r>
            <w:proofErr w:type="gramStart"/>
            <w:r>
              <w:rPr>
                <w:bCs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(10/944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2550.50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(1/237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8462.40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1027424.90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Маряшева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ЛЕКСУС GS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4315106.10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Па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сат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Масютина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3104002.22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113.70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Латвия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4229121.02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Мезенцева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Алла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4804562.06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Мерзляков</w:t>
            </w:r>
            <w:proofErr w:type="gram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A47F48" w:rsidP="00056B1D">
            <w:pPr>
              <w:jc w:val="center"/>
              <w:rPr>
                <w:bCs/>
                <w:sz w:val="20"/>
                <w:szCs w:val="20"/>
              </w:rPr>
            </w:pPr>
            <w:r w:rsidRPr="00A47F48"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 w:rsidRPr="00A47F48">
              <w:rPr>
                <w:bCs/>
                <w:sz w:val="20"/>
                <w:szCs w:val="20"/>
              </w:rPr>
              <w:t>руководителя аппарата к</w:t>
            </w:r>
            <w:r w:rsidRPr="00A47F48">
              <w:rPr>
                <w:bCs/>
                <w:sz w:val="20"/>
                <w:szCs w:val="20"/>
              </w:rPr>
              <w:t>о</w:t>
            </w:r>
            <w:r w:rsidRPr="00A47F48">
              <w:rPr>
                <w:bCs/>
                <w:sz w:val="20"/>
                <w:szCs w:val="20"/>
              </w:rPr>
              <w:t>митета</w:t>
            </w:r>
            <w:r w:rsidR="009E144F">
              <w:rPr>
                <w:bCs/>
                <w:sz w:val="20"/>
                <w:szCs w:val="20"/>
              </w:rPr>
              <w:t xml:space="preserve">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bCs/>
                <w:sz w:val="20"/>
                <w:szCs w:val="20"/>
              </w:rPr>
              <w:t>Фриле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  <w:proofErr w:type="spellEnd"/>
            <w:r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24043414.02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жилого </w:t>
            </w:r>
            <w:r w:rsidR="00344839">
              <w:rPr>
                <w:bCs/>
                <w:sz w:val="20"/>
                <w:szCs w:val="20"/>
              </w:rPr>
              <w:t>пом</w:t>
            </w:r>
            <w:r w:rsidR="00344839">
              <w:rPr>
                <w:bCs/>
                <w:sz w:val="20"/>
                <w:szCs w:val="20"/>
              </w:rPr>
              <w:t>е</w:t>
            </w:r>
            <w:r w:rsidR="00344839">
              <w:rPr>
                <w:bCs/>
                <w:sz w:val="20"/>
                <w:szCs w:val="20"/>
              </w:rPr>
              <w:t>щения</w:t>
            </w:r>
            <w:r>
              <w:rPr>
                <w:bCs/>
                <w:sz w:val="20"/>
                <w:szCs w:val="20"/>
              </w:rPr>
              <w:t xml:space="preserve">  21121056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(99/100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bCs/>
                <w:sz w:val="20"/>
                <w:szCs w:val="20"/>
              </w:rPr>
              <w:t>Дискавери</w:t>
            </w:r>
            <w:proofErr w:type="spellEnd"/>
            <w:r>
              <w:rPr>
                <w:bCs/>
                <w:sz w:val="20"/>
                <w:szCs w:val="20"/>
              </w:rPr>
              <w:t xml:space="preserve"> спорт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bCs/>
                <w:sz w:val="20"/>
                <w:szCs w:val="20"/>
              </w:rPr>
              <w:t>Дискавери</w:t>
            </w:r>
            <w:proofErr w:type="spellEnd"/>
            <w:r>
              <w:rPr>
                <w:bCs/>
                <w:sz w:val="20"/>
                <w:szCs w:val="20"/>
              </w:rPr>
              <w:t xml:space="preserve"> спорт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8060000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2766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(6/395)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(4/395)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(2/395)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51350000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(13 га, 167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(13 га, 167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(8,66 га, 111,33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(8,66 га, 111,33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(26 га, 334 </w:t>
            </w:r>
            <w:proofErr w:type="spellStart"/>
            <w:r>
              <w:rPr>
                <w:bCs/>
                <w:sz w:val="20"/>
                <w:szCs w:val="20"/>
              </w:rPr>
              <w:t>баллогек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107163561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(99/100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218000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218000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(6/24)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2080000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(1/24)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2080000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(3/24)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2080000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(99/100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118000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118000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581243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260000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173333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(21,8 га, 262 </w:t>
            </w:r>
            <w:proofErr w:type="spellStart"/>
            <w:r>
              <w:rPr>
                <w:bCs/>
                <w:sz w:val="20"/>
                <w:szCs w:val="20"/>
              </w:rPr>
              <w:t>ба</w:t>
            </w:r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41509100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долевая (21,8 га, 262 </w:t>
            </w:r>
            <w:proofErr w:type="spellStart"/>
            <w:r>
              <w:rPr>
                <w:bCs/>
                <w:sz w:val="20"/>
                <w:szCs w:val="20"/>
              </w:rPr>
              <w:t>ба</w:t>
            </w:r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логек</w:t>
            </w:r>
            <w:proofErr w:type="spellEnd"/>
            <w:r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41509100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(88/112)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23184000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(22/112)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23184000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560000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560000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3380080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52415424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3134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  <w:r w:rsidRPr="009F2596">
              <w:rPr>
                <w:bCs/>
                <w:sz w:val="16"/>
                <w:szCs w:val="16"/>
              </w:rPr>
              <w:t>34.30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152749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9F2596" w:rsidRDefault="00451FAE" w:rsidP="00056B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Миронова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Людмила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3228994.76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643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Лэндровер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Дискавери</w:t>
            </w:r>
            <w:proofErr w:type="spellEnd"/>
            <w:r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1154949.36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69.10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Михалев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4770060.47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bCs/>
                <w:sz w:val="20"/>
                <w:szCs w:val="20"/>
              </w:rPr>
              <w:t>Кр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зер</w:t>
            </w:r>
            <w:proofErr w:type="spellEnd"/>
            <w:r>
              <w:rPr>
                <w:bCs/>
                <w:sz w:val="20"/>
                <w:szCs w:val="20"/>
              </w:rPr>
              <w:t xml:space="preserve"> 100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547568.48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5647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(1/6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Мойсяк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Георгий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7164880.26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</w:t>
            </w:r>
            <w:proofErr w:type="gramStart"/>
            <w:r>
              <w:rPr>
                <w:bCs/>
                <w:sz w:val="20"/>
                <w:szCs w:val="20"/>
              </w:rPr>
              <w:t>жилого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поме-щения</w:t>
            </w:r>
            <w:proofErr w:type="spellEnd"/>
            <w:r>
              <w:rPr>
                <w:bCs/>
                <w:sz w:val="20"/>
                <w:szCs w:val="20"/>
              </w:rPr>
              <w:t xml:space="preserve">  4353768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195589.03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58.90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Мыларщиков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"</w:t>
            </w:r>
            <w:proofErr w:type="spellStart"/>
            <w:r>
              <w:rPr>
                <w:bCs/>
                <w:sz w:val="20"/>
                <w:szCs w:val="20"/>
              </w:rPr>
              <w:t>Мульт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вен</w:t>
            </w:r>
            <w:proofErr w:type="spellEnd"/>
            <w:r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3582599.91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Мицубиси PAJERO SPORT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344054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Надеждина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3097578.41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Ниссан X-</w:t>
            </w:r>
            <w:proofErr w:type="spellStart"/>
            <w:r>
              <w:rPr>
                <w:bCs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113.60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2040831.36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Наплеков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Мондео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4669856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Нигматуллина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Зульфия</w:t>
            </w:r>
            <w:proofErr w:type="spellEnd"/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Бикжановна</w:t>
            </w:r>
            <w:proofErr w:type="spellEnd"/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долевая</w:t>
            </w:r>
            <w:proofErr w:type="gramEnd"/>
            <w:r>
              <w:rPr>
                <w:bCs/>
                <w:sz w:val="20"/>
                <w:szCs w:val="20"/>
              </w:rPr>
              <w:t xml:space="preserve"> (2/3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ЦУБИСИ АУ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ЛЕНДЕР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4685706.43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427526.80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А3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2623225.85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Озерова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2475307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Орлов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4588777.49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bCs/>
                <w:sz w:val="20"/>
                <w:szCs w:val="20"/>
              </w:rPr>
              <w:t>Бенц</w:t>
            </w:r>
            <w:proofErr w:type="spellEnd"/>
            <w:r>
              <w:rPr>
                <w:bCs/>
                <w:sz w:val="20"/>
                <w:szCs w:val="20"/>
              </w:rPr>
              <w:t xml:space="preserve"> GL-350 CDI 4 MATIC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Cs/>
                <w:sz w:val="20"/>
                <w:szCs w:val="20"/>
              </w:rPr>
              <w:t>Хайле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дер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9050000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1503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Осипов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3362251.08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(1/8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69.90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1097612.34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(1/8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(1/8 доли)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Паргачёва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Инга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67.10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3094073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1177538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Парузин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5984340.33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74.10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Ленд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Ренж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12638092.25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Вольво хс60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2260476.64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410974.34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50.09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Полнякова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Лексус NX200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3681533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Помогайбин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Е 200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7319216.74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 CLA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А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693846</w:t>
            </w: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Валериевич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bCs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5575154.01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51737.37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Постников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3174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ган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5129065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206264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Проскурякова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4498904.02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Ратников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bCs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1418611.50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Q7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4140325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Рогожкин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13423997.86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том числе субсидия на приобретение </w:t>
            </w:r>
            <w:proofErr w:type="gramStart"/>
            <w:r>
              <w:rPr>
                <w:bCs/>
                <w:sz w:val="20"/>
                <w:szCs w:val="20"/>
              </w:rPr>
              <w:t>жилого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поме-щения</w:t>
            </w:r>
            <w:proofErr w:type="spellEnd"/>
            <w:r>
              <w:rPr>
                <w:bCs/>
                <w:sz w:val="20"/>
                <w:szCs w:val="20"/>
              </w:rPr>
              <w:t xml:space="preserve">  8800440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bCs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179053.41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Родионова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Алевтина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ветник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ХЭНДЭ Матрикс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2553822.37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ган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2886791.04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Романчева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bCs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2886163.77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362756.23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Рябых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Антонина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Самсоновна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3088127.18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73.40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Савелов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Секретариата первого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седателя Сов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та Федерации Федерального Собрания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Партнер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3928624.12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Савельев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Вадим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408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3378013.25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77.70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Савельев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4106107.27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309218.80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Савич-Терещенко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Инесса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Ford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3014357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Саркисов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Армен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Гайкович</w:t>
            </w:r>
            <w:proofErr w:type="spellEnd"/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Черногория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5385889.45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Семенов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Тимур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Ервантович</w:t>
            </w:r>
            <w:proofErr w:type="spellEnd"/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Пежо 508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3179292.94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4887937.90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Семикин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Виталий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Мерседес-</w:t>
            </w:r>
            <w:proofErr w:type="spellStart"/>
            <w:r>
              <w:rPr>
                <w:bCs/>
                <w:sz w:val="20"/>
                <w:szCs w:val="20"/>
              </w:rPr>
              <w:t>Бенц</w:t>
            </w:r>
            <w:proofErr w:type="spellEnd"/>
            <w:r>
              <w:rPr>
                <w:bCs/>
                <w:sz w:val="20"/>
                <w:szCs w:val="20"/>
              </w:rPr>
              <w:t xml:space="preserve"> GL-350 CDI 4 </w:t>
            </w:r>
            <w:proofErr w:type="spellStart"/>
            <w:r>
              <w:rPr>
                <w:bCs/>
                <w:sz w:val="20"/>
                <w:szCs w:val="20"/>
              </w:rPr>
              <w:t>Матик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2185186.18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282076.47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Синева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Надежда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3533960.82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197618.66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Сладкевич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- 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5267232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1799808.82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Сладков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КИА </w:t>
            </w:r>
            <w:proofErr w:type="spellStart"/>
            <w:r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ренс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3109157.92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СОУЛ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4532486.71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Соколова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4981395.21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74.40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496662.80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Соколова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Львовна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3056800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bCs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1972250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Сумбаев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Субару Икс-</w:t>
            </w:r>
            <w:proofErr w:type="spellStart"/>
            <w:r>
              <w:rPr>
                <w:bCs/>
                <w:sz w:val="20"/>
                <w:szCs w:val="20"/>
              </w:rPr>
              <w:t>ви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4373390.28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Тамбовцев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Валентинович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636.20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4851030.69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GL 500 4 MATIC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4117727.67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ПОРШЕ </w:t>
            </w:r>
            <w:proofErr w:type="spellStart"/>
            <w:r>
              <w:rPr>
                <w:bCs/>
                <w:sz w:val="20"/>
                <w:szCs w:val="20"/>
              </w:rPr>
              <w:t>Cayenne</w:t>
            </w:r>
            <w:proofErr w:type="spellEnd"/>
            <w:r>
              <w:rPr>
                <w:bCs/>
                <w:sz w:val="20"/>
                <w:szCs w:val="20"/>
              </w:rPr>
              <w:t xml:space="preserve"> S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Мотоцикл Триумф </w:t>
            </w:r>
            <w:proofErr w:type="spellStart"/>
            <w:r>
              <w:rPr>
                <w:bCs/>
                <w:sz w:val="20"/>
                <w:szCs w:val="20"/>
              </w:rPr>
              <w:t>Бо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невилль</w:t>
            </w:r>
            <w:proofErr w:type="spellEnd"/>
            <w:r>
              <w:rPr>
                <w:bCs/>
                <w:sz w:val="20"/>
                <w:szCs w:val="20"/>
              </w:rPr>
              <w:t xml:space="preserve"> Т100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636.20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Тарабрин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Сузуки</w:t>
            </w:r>
            <w:proofErr w:type="spellEnd"/>
            <w:r>
              <w:rPr>
                <w:bCs/>
                <w:sz w:val="20"/>
                <w:szCs w:val="20"/>
              </w:rPr>
              <w:t xml:space="preserve"> SX4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3375423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Тараненко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54.10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3091836.98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75.50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1249592.48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(1/5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Тарасова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Екатерина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 РАВ 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4566591.22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1882786.34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Тимощенко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Олег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Киа</w:t>
            </w:r>
            <w:proofErr w:type="spellEnd"/>
            <w:r>
              <w:rPr>
                <w:bCs/>
                <w:sz w:val="20"/>
                <w:szCs w:val="20"/>
              </w:rPr>
              <w:t xml:space="preserve"> Спе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тра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2931488.88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bCs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Сузуки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Интрудер</w:t>
            </w:r>
            <w:proofErr w:type="spellEnd"/>
            <w:r>
              <w:rPr>
                <w:bCs/>
                <w:sz w:val="20"/>
                <w:szCs w:val="20"/>
              </w:rPr>
              <w:t xml:space="preserve"> 400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142000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Трефилов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Денис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первого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стителя Пре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седателя Сов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та Федерации Федерального Собрания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79.30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VOLVO S60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3803891.18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Туманянц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2958107.01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Удалова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Тимофеевна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Председателя 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БМВ 325 икс </w:t>
            </w:r>
            <w:proofErr w:type="gramStart"/>
            <w:r>
              <w:rPr>
                <w:bCs/>
                <w:sz w:val="20"/>
                <w:szCs w:val="20"/>
              </w:rPr>
              <w:t>ай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8069368.48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Усик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Алла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3004427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Фефилатьев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Павел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bCs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2777750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654404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44.80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Фоменко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Наталия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107.70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5576698.50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Q7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15686166.01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Хендэ Гранд </w:t>
            </w:r>
            <w:proofErr w:type="spellStart"/>
            <w:r>
              <w:rPr>
                <w:bCs/>
                <w:sz w:val="20"/>
                <w:szCs w:val="20"/>
              </w:rPr>
              <w:t>Старекс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714.20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Порше 911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Хонда NSA 700 А00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Халимон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Игорь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bCs/>
                <w:sz w:val="20"/>
                <w:szCs w:val="20"/>
              </w:rPr>
              <w:t>Секретариата Руководителя Аппарата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вета Федер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Федерал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ного Собрания Российской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5434934.09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38.20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74.90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ЦУБИСИ </w:t>
            </w:r>
            <w:proofErr w:type="spellStart"/>
            <w:r>
              <w:rPr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656942.56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41.10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74.90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Хапалова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Ксения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 - главный бу</w:t>
            </w:r>
            <w:r>
              <w:rPr>
                <w:bCs/>
                <w:sz w:val="20"/>
                <w:szCs w:val="20"/>
              </w:rPr>
              <w:t>х</w:t>
            </w:r>
            <w:r>
              <w:rPr>
                <w:bCs/>
                <w:sz w:val="20"/>
                <w:szCs w:val="20"/>
              </w:rPr>
              <w:t>галтер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6127935.70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Холод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Леонид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пикап ВТ-50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3463045.30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Грейт </w:t>
            </w:r>
            <w:proofErr w:type="spellStart"/>
            <w:r>
              <w:rPr>
                <w:bCs/>
                <w:sz w:val="20"/>
                <w:szCs w:val="20"/>
              </w:rPr>
              <w:t>Уолл</w:t>
            </w:r>
            <w:proofErr w:type="spellEnd"/>
            <w:r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кап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Ту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рег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1200505.58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Е 200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91.40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движимое имущ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Хрипков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4981357.78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ХОНДА CRV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623199.19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СИТР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ЕН С3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Цивилева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Елена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5035290.19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Чернышов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 xml:space="preserve">руководителя Секретариата заместителя Председателя </w:t>
            </w:r>
            <w:r>
              <w:rPr>
                <w:bCs/>
                <w:sz w:val="20"/>
                <w:szCs w:val="20"/>
              </w:rPr>
              <w:lastRenderedPageBreak/>
              <w:t>Совета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рального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3284770.48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148421.31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Чугай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Михаил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34.10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Туарег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3201733.92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1124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50.80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Чухина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Лариса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квартиры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Митсуб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си </w:t>
            </w:r>
            <w:proofErr w:type="spellStart"/>
            <w:r>
              <w:rPr>
                <w:bCs/>
                <w:sz w:val="20"/>
                <w:szCs w:val="20"/>
              </w:rPr>
              <w:t>Падж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ро</w:t>
            </w:r>
            <w:proofErr w:type="spellEnd"/>
            <w:r>
              <w:rPr>
                <w:bCs/>
                <w:sz w:val="20"/>
                <w:szCs w:val="20"/>
              </w:rPr>
              <w:t xml:space="preserve"> Спорт 3.2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4433531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85.70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Q3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сельскох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зяйственная техника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МТЗ-80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1848000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легковому 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лю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жилые дома, 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чи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85.70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Шкред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ВОЛЬВО ХС60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4663073.13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245009.66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Шляхов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Лев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Мондео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4095422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Шпаков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Николай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Ф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кус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5655377.21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Ситроен С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41.68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758677.64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668077.64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летний ребенок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41.68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Штукина</w:t>
            </w:r>
            <w:proofErr w:type="spellEnd"/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референт управления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3639946.43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Щербаков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Лев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первый зам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ститель </w:t>
            </w:r>
            <w:proofErr w:type="gramStart"/>
            <w:r>
              <w:rPr>
                <w:bCs/>
                <w:sz w:val="20"/>
                <w:szCs w:val="20"/>
              </w:rPr>
              <w:t>Рук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водителя А</w:t>
            </w:r>
            <w:r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парата Совета Федерации Федерального Собрания Ро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сийской Фед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ные участки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LAND</w:t>
            </w:r>
            <w:r>
              <w:rPr>
                <w:bCs/>
                <w:sz w:val="20"/>
                <w:szCs w:val="20"/>
              </w:rPr>
              <w:br/>
              <w:t>CRUISER200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6760071.29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1532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124.30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530D XDRIVE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2509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мототран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портное</w:t>
            </w:r>
            <w:proofErr w:type="spellEnd"/>
            <w:r>
              <w:rPr>
                <w:bCs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мотоцикл ЯМАХА XJR1300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транспор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ные сре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снегоход LYNX ARMY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006303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</w:rPr>
              <w:t>мотове</w:t>
            </w: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деход</w:t>
            </w:r>
            <w:proofErr w:type="spellEnd"/>
            <w:r w:rsidRPr="00BF0E64">
              <w:rPr>
                <w:bCs/>
                <w:sz w:val="20"/>
                <w:szCs w:val="20"/>
                <w:lang w:val="en-US"/>
              </w:rPr>
              <w:t xml:space="preserve"> CAN_AM </w:t>
            </w:r>
            <w:proofErr w:type="spellStart"/>
            <w:r w:rsidRPr="00BF0E64">
              <w:rPr>
                <w:bCs/>
                <w:sz w:val="20"/>
                <w:szCs w:val="20"/>
                <w:lang w:val="en-US"/>
              </w:rPr>
              <w:t>Outlender</w:t>
            </w:r>
            <w:proofErr w:type="spellEnd"/>
            <w:r w:rsidRPr="00BF0E64">
              <w:rPr>
                <w:bCs/>
                <w:sz w:val="20"/>
                <w:szCs w:val="20"/>
                <w:lang w:val="en-US"/>
              </w:rPr>
              <w:t xml:space="preserve"> MAX_XT 800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BF0E64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BF0E64" w:rsidRDefault="00451FAE" w:rsidP="00056B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легковым 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лям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легковым автомоб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лям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снегоход YAMAHA VK 10D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706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снегоб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лотоход</w:t>
            </w:r>
            <w:proofErr w:type="spellEnd"/>
            <w:r>
              <w:rPr>
                <w:bCs/>
                <w:sz w:val="20"/>
                <w:szCs w:val="20"/>
              </w:rPr>
              <w:t xml:space="preserve"> ATV 850G STELS/Жуковка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дача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ДЕС БЕНЦ GLK300 4MATIC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3313823.16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RAV4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КСВ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ГЕН Па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сат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Яковлева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Всеволодовна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Cs/>
                <w:sz w:val="20"/>
                <w:szCs w:val="20"/>
              </w:rPr>
              <w:t>руководителя аппарата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митета Совета Федерации</w:t>
            </w:r>
            <w:proofErr w:type="gramEnd"/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61.50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6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2896101.07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Яровец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Татьяна</w:t>
            </w:r>
          </w:p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дела в упра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лении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2982470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1177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>ская Ф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дерация</w:t>
            </w:r>
          </w:p>
        </w:tc>
        <w:tc>
          <w:tcPr>
            <w:tcW w:w="1276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KIA </w:t>
            </w:r>
            <w:proofErr w:type="spellStart"/>
            <w:r>
              <w:rPr>
                <w:bCs/>
                <w:sz w:val="20"/>
                <w:szCs w:val="20"/>
              </w:rPr>
              <w:t>sportag</w:t>
            </w:r>
            <w:proofErr w:type="spellEnd"/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2142629</w:t>
            </w: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51FAE" w:rsidRPr="00881517" w:rsidTr="00AA491A">
        <w:trPr>
          <w:trHeight w:val="498"/>
          <w:tblHeader/>
        </w:trPr>
        <w:tc>
          <w:tcPr>
            <w:tcW w:w="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E04F5D">
            <w:pPr>
              <w:numPr>
                <w:ilvl w:val="0"/>
                <w:numId w:val="4"/>
              </w:numPr>
              <w:spacing w:beforeLines="20" w:before="48" w:afterLines="20" w:after="48"/>
              <w:ind w:left="57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53.90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9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451FAE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FAE" w:rsidRPr="00881517" w:rsidRDefault="00451FAE" w:rsidP="00056B1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97FD9" w:rsidRPr="00685E8D" w:rsidRDefault="00F97FD9" w:rsidP="00685E8D"/>
    <w:sectPr w:rsidR="00F97FD9" w:rsidRPr="00685E8D" w:rsidSect="000F675F">
      <w:headerReference w:type="default" r:id="rId9"/>
      <w:pgSz w:w="16838" w:h="11906" w:orient="landscape" w:code="9"/>
      <w:pgMar w:top="539" w:right="459" w:bottom="54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D5" w:rsidRDefault="009546D5" w:rsidP="00C876F0">
      <w:r>
        <w:separator/>
      </w:r>
    </w:p>
  </w:endnote>
  <w:endnote w:type="continuationSeparator" w:id="0">
    <w:p w:rsidR="009546D5" w:rsidRDefault="009546D5" w:rsidP="00C8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D5" w:rsidRDefault="009546D5" w:rsidP="00C876F0">
      <w:r>
        <w:separator/>
      </w:r>
    </w:p>
  </w:footnote>
  <w:footnote w:type="continuationSeparator" w:id="0">
    <w:p w:rsidR="009546D5" w:rsidRDefault="009546D5" w:rsidP="00C8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55" w:type="dxa"/>
      <w:tblInd w:w="-85" w:type="dxa"/>
      <w:tblLayout w:type="fixed"/>
      <w:tblLook w:val="04A0" w:firstRow="1" w:lastRow="0" w:firstColumn="1" w:lastColumn="0" w:noHBand="0" w:noVBand="1"/>
    </w:tblPr>
    <w:tblGrid>
      <w:gridCol w:w="488"/>
      <w:gridCol w:w="1490"/>
      <w:gridCol w:w="1439"/>
      <w:gridCol w:w="977"/>
      <w:gridCol w:w="1157"/>
      <w:gridCol w:w="820"/>
      <w:gridCol w:w="1157"/>
      <w:gridCol w:w="1006"/>
      <w:gridCol w:w="763"/>
      <w:gridCol w:w="943"/>
      <w:gridCol w:w="2339"/>
      <w:gridCol w:w="1415"/>
      <w:gridCol w:w="2161"/>
    </w:tblGrid>
    <w:tr w:rsidR="00685E8D" w:rsidTr="00685E8D">
      <w:trPr>
        <w:trHeight w:val="855"/>
        <w:tblHeader/>
      </w:trPr>
      <w:tc>
        <w:tcPr>
          <w:tcW w:w="4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№ </w:t>
          </w:r>
          <w:proofErr w:type="gramStart"/>
          <w:r>
            <w:rPr>
              <w:b/>
              <w:bCs/>
              <w:sz w:val="20"/>
              <w:szCs w:val="20"/>
            </w:rPr>
            <w:t>п</w:t>
          </w:r>
          <w:proofErr w:type="gramEnd"/>
          <w:r>
            <w:rPr>
              <w:b/>
              <w:bCs/>
              <w:sz w:val="20"/>
              <w:szCs w:val="20"/>
            </w:rPr>
            <w:t>/п</w:t>
          </w:r>
        </w:p>
      </w:tc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Фамилия и  инициалы л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ца, чьи свед</w:t>
          </w:r>
          <w:r>
            <w:rPr>
              <w:b/>
              <w:bCs/>
              <w:sz w:val="20"/>
              <w:szCs w:val="20"/>
            </w:rPr>
            <w:t>е</w:t>
          </w:r>
          <w:r>
            <w:rPr>
              <w:b/>
              <w:bCs/>
              <w:sz w:val="20"/>
              <w:szCs w:val="20"/>
            </w:rPr>
            <w:t>ния размещ</w:t>
          </w:r>
          <w:r>
            <w:rPr>
              <w:b/>
              <w:bCs/>
              <w:sz w:val="20"/>
              <w:szCs w:val="20"/>
            </w:rPr>
            <w:t>а</w:t>
          </w:r>
          <w:r>
            <w:rPr>
              <w:b/>
              <w:bCs/>
              <w:sz w:val="20"/>
              <w:szCs w:val="20"/>
            </w:rPr>
            <w:t>ются</w:t>
          </w:r>
        </w:p>
      </w:tc>
      <w:tc>
        <w:tcPr>
          <w:tcW w:w="14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Должность</w:t>
          </w:r>
        </w:p>
      </w:tc>
      <w:tc>
        <w:tcPr>
          <w:tcW w:w="4111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Объекты недвижимого имущества, нах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дящиеся в собственности</w:t>
          </w:r>
        </w:p>
      </w:tc>
      <w:tc>
        <w:tcPr>
          <w:tcW w:w="2712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Объекты недвижимого имущества, находящиеся в пользовании</w:t>
          </w:r>
        </w:p>
      </w:tc>
      <w:tc>
        <w:tcPr>
          <w:tcW w:w="2340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Транспортные средства (вид, марка)</w:t>
          </w:r>
        </w:p>
      </w:tc>
      <w:tc>
        <w:tcPr>
          <w:tcW w:w="141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Декларир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ванный г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довой доход</w:t>
          </w:r>
          <w:r>
            <w:rPr>
              <w:b/>
              <w:bCs/>
              <w:sz w:val="20"/>
              <w:szCs w:val="20"/>
            </w:rPr>
            <w:br/>
            <w:t>(руб.)</w:t>
          </w:r>
        </w:p>
      </w:tc>
      <w:tc>
        <w:tcPr>
          <w:tcW w:w="21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 w:rsidP="00217D4E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Сведения об источн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ках получения средств, за счет кот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рых совершена сделка</w:t>
          </w:r>
          <w:r w:rsidR="00217D4E">
            <w:rPr>
              <w:b/>
              <w:bCs/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>(вид приобретенного имущества, источн</w:t>
          </w:r>
          <w:r>
            <w:rPr>
              <w:b/>
              <w:bCs/>
              <w:sz w:val="20"/>
              <w:szCs w:val="20"/>
            </w:rPr>
            <w:t>и</w:t>
          </w:r>
          <w:r>
            <w:rPr>
              <w:b/>
              <w:bCs/>
              <w:sz w:val="20"/>
              <w:szCs w:val="20"/>
            </w:rPr>
            <w:t>ки)</w:t>
          </w:r>
        </w:p>
      </w:tc>
    </w:tr>
    <w:tr w:rsidR="00685E8D" w:rsidTr="00685E8D">
      <w:trPr>
        <w:trHeight w:val="1096"/>
        <w:tblHeader/>
      </w:trPr>
      <w:tc>
        <w:tcPr>
          <w:tcW w:w="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  <w:tc>
        <w:tcPr>
          <w:tcW w:w="14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  <w:tc>
        <w:tcPr>
          <w:tcW w:w="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об</w:t>
          </w:r>
          <w:r>
            <w:rPr>
              <w:b/>
              <w:bCs/>
              <w:sz w:val="20"/>
              <w:szCs w:val="20"/>
            </w:rPr>
            <w:t>ъ</w:t>
          </w:r>
          <w:r>
            <w:rPr>
              <w:b/>
              <w:bCs/>
              <w:sz w:val="20"/>
              <w:szCs w:val="20"/>
            </w:rPr>
            <w:t>екта</w:t>
          </w:r>
        </w:p>
      </w:tc>
      <w:tc>
        <w:tcPr>
          <w:tcW w:w="11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со</w:t>
          </w:r>
          <w:r>
            <w:rPr>
              <w:b/>
              <w:bCs/>
              <w:sz w:val="20"/>
              <w:szCs w:val="20"/>
            </w:rPr>
            <w:t>б</w:t>
          </w:r>
          <w:r>
            <w:rPr>
              <w:b/>
              <w:bCs/>
              <w:sz w:val="20"/>
              <w:szCs w:val="20"/>
            </w:rPr>
            <w:t>ственности</w:t>
          </w:r>
        </w:p>
      </w:tc>
      <w:tc>
        <w:tcPr>
          <w:tcW w:w="8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Пл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щадь</w:t>
          </w:r>
          <w:r>
            <w:rPr>
              <w:b/>
              <w:bCs/>
              <w:sz w:val="20"/>
              <w:szCs w:val="20"/>
            </w:rPr>
            <w:br/>
            <w:t>(</w:t>
          </w:r>
          <w:proofErr w:type="spellStart"/>
          <w:r>
            <w:rPr>
              <w:b/>
              <w:bCs/>
              <w:sz w:val="20"/>
              <w:szCs w:val="20"/>
            </w:rPr>
            <w:t>кв.м</w:t>
          </w:r>
          <w:proofErr w:type="spellEnd"/>
          <w:r>
            <w:rPr>
              <w:b/>
              <w:bCs/>
              <w:sz w:val="20"/>
              <w:szCs w:val="20"/>
            </w:rPr>
            <w:t>.)</w:t>
          </w:r>
        </w:p>
      </w:tc>
      <w:tc>
        <w:tcPr>
          <w:tcW w:w="11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Страна распол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жения</w:t>
          </w:r>
        </w:p>
      </w:tc>
      <w:tc>
        <w:tcPr>
          <w:tcW w:w="100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Вид об</w:t>
          </w:r>
          <w:r>
            <w:rPr>
              <w:b/>
              <w:bCs/>
              <w:sz w:val="20"/>
              <w:szCs w:val="20"/>
            </w:rPr>
            <w:t>ъ</w:t>
          </w:r>
          <w:r>
            <w:rPr>
              <w:b/>
              <w:bCs/>
              <w:sz w:val="20"/>
              <w:szCs w:val="20"/>
            </w:rPr>
            <w:t>екта</w:t>
          </w:r>
        </w:p>
      </w:tc>
      <w:tc>
        <w:tcPr>
          <w:tcW w:w="76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Пл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щадь</w:t>
          </w:r>
          <w:r>
            <w:rPr>
              <w:b/>
              <w:bCs/>
              <w:sz w:val="20"/>
              <w:szCs w:val="20"/>
            </w:rPr>
            <w:br/>
            <w:t>(</w:t>
          </w:r>
          <w:proofErr w:type="spellStart"/>
          <w:r>
            <w:rPr>
              <w:b/>
              <w:bCs/>
              <w:sz w:val="20"/>
              <w:szCs w:val="20"/>
            </w:rPr>
            <w:t>кв.м</w:t>
          </w:r>
          <w:proofErr w:type="spellEnd"/>
          <w:r>
            <w:rPr>
              <w:b/>
              <w:bCs/>
              <w:sz w:val="20"/>
              <w:szCs w:val="20"/>
            </w:rPr>
            <w:t>.)</w:t>
          </w:r>
        </w:p>
      </w:tc>
      <w:tc>
        <w:tcPr>
          <w:tcW w:w="9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28" w:type="dxa"/>
            <w:left w:w="57" w:type="dxa"/>
            <w:bottom w:w="28" w:type="dxa"/>
            <w:right w:w="57" w:type="dxa"/>
          </w:tcMar>
          <w:hideMark/>
        </w:tcPr>
        <w:p w:rsidR="00685E8D" w:rsidRDefault="00685E8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Страна расп</w:t>
          </w:r>
          <w:r>
            <w:rPr>
              <w:b/>
              <w:bCs/>
              <w:sz w:val="20"/>
              <w:szCs w:val="20"/>
            </w:rPr>
            <w:t>о</w:t>
          </w:r>
          <w:r>
            <w:rPr>
              <w:b/>
              <w:bCs/>
              <w:sz w:val="20"/>
              <w:szCs w:val="20"/>
            </w:rPr>
            <w:t>ложения</w:t>
          </w:r>
        </w:p>
      </w:tc>
      <w:tc>
        <w:tcPr>
          <w:tcW w:w="2340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  <w:tc>
        <w:tcPr>
          <w:tcW w:w="141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  <w:tc>
        <w:tcPr>
          <w:tcW w:w="21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5E8D" w:rsidRDefault="00685E8D">
          <w:pPr>
            <w:rPr>
              <w:b/>
              <w:bCs/>
              <w:sz w:val="20"/>
              <w:szCs w:val="20"/>
            </w:rPr>
          </w:pPr>
        </w:p>
      </w:tc>
    </w:tr>
  </w:tbl>
  <w:p w:rsidR="00D606C6" w:rsidRPr="00C876F0" w:rsidRDefault="00D606C6" w:rsidP="00C876F0">
    <w:pPr>
      <w:ind w:firstLine="709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2C87"/>
    <w:multiLevelType w:val="hybridMultilevel"/>
    <w:tmpl w:val="F6C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6E70B4"/>
    <w:multiLevelType w:val="hybridMultilevel"/>
    <w:tmpl w:val="18FA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DA76A9"/>
    <w:multiLevelType w:val="hybridMultilevel"/>
    <w:tmpl w:val="F670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4029D"/>
    <w:multiLevelType w:val="hybridMultilevel"/>
    <w:tmpl w:val="E0D28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qf_user" w:val="username"/>
  </w:docVars>
  <w:rsids>
    <w:rsidRoot w:val="0026309C"/>
    <w:rsid w:val="0000113F"/>
    <w:rsid w:val="00006303"/>
    <w:rsid w:val="00054A95"/>
    <w:rsid w:val="00056B1D"/>
    <w:rsid w:val="0006407C"/>
    <w:rsid w:val="00064BBA"/>
    <w:rsid w:val="0007039C"/>
    <w:rsid w:val="000734BC"/>
    <w:rsid w:val="000B3A9E"/>
    <w:rsid w:val="000C305E"/>
    <w:rsid w:val="000C3246"/>
    <w:rsid w:val="000D67E5"/>
    <w:rsid w:val="000D6E7F"/>
    <w:rsid w:val="000E394B"/>
    <w:rsid w:val="000E5060"/>
    <w:rsid w:val="000F675F"/>
    <w:rsid w:val="00123A06"/>
    <w:rsid w:val="00133453"/>
    <w:rsid w:val="00133B6D"/>
    <w:rsid w:val="0013627F"/>
    <w:rsid w:val="001612FF"/>
    <w:rsid w:val="0017433E"/>
    <w:rsid w:val="001C3685"/>
    <w:rsid w:val="001C3F55"/>
    <w:rsid w:val="001C43F2"/>
    <w:rsid w:val="001D43D6"/>
    <w:rsid w:val="00201E03"/>
    <w:rsid w:val="00203EDC"/>
    <w:rsid w:val="002055DD"/>
    <w:rsid w:val="00207B97"/>
    <w:rsid w:val="00217D4E"/>
    <w:rsid w:val="00217E96"/>
    <w:rsid w:val="00221B76"/>
    <w:rsid w:val="00223D8F"/>
    <w:rsid w:val="0022400B"/>
    <w:rsid w:val="002311F5"/>
    <w:rsid w:val="002363F6"/>
    <w:rsid w:val="002367DB"/>
    <w:rsid w:val="00250698"/>
    <w:rsid w:val="0026309C"/>
    <w:rsid w:val="00280271"/>
    <w:rsid w:val="00290EE7"/>
    <w:rsid w:val="002A394C"/>
    <w:rsid w:val="002A42AF"/>
    <w:rsid w:val="002B1B00"/>
    <w:rsid w:val="002B7AB9"/>
    <w:rsid w:val="002C7D3C"/>
    <w:rsid w:val="002D3314"/>
    <w:rsid w:val="002D6D16"/>
    <w:rsid w:val="002E478E"/>
    <w:rsid w:val="002E7AEB"/>
    <w:rsid w:val="002F5C8C"/>
    <w:rsid w:val="0030034A"/>
    <w:rsid w:val="0030158C"/>
    <w:rsid w:val="00306717"/>
    <w:rsid w:val="0034107E"/>
    <w:rsid w:val="00344839"/>
    <w:rsid w:val="0035159A"/>
    <w:rsid w:val="00356CD1"/>
    <w:rsid w:val="00363895"/>
    <w:rsid w:val="00364AE0"/>
    <w:rsid w:val="00373374"/>
    <w:rsid w:val="003762BD"/>
    <w:rsid w:val="00383FFE"/>
    <w:rsid w:val="003852A0"/>
    <w:rsid w:val="003858B5"/>
    <w:rsid w:val="00386EFE"/>
    <w:rsid w:val="00390B58"/>
    <w:rsid w:val="00393791"/>
    <w:rsid w:val="003A20F2"/>
    <w:rsid w:val="003A65F1"/>
    <w:rsid w:val="003B4BE7"/>
    <w:rsid w:val="003C0D82"/>
    <w:rsid w:val="003C7602"/>
    <w:rsid w:val="003D431A"/>
    <w:rsid w:val="003D5723"/>
    <w:rsid w:val="003E47EF"/>
    <w:rsid w:val="00400E56"/>
    <w:rsid w:val="0040365B"/>
    <w:rsid w:val="00404740"/>
    <w:rsid w:val="0041025D"/>
    <w:rsid w:val="00412487"/>
    <w:rsid w:val="00424991"/>
    <w:rsid w:val="00433912"/>
    <w:rsid w:val="00440B72"/>
    <w:rsid w:val="00442E66"/>
    <w:rsid w:val="00451FAE"/>
    <w:rsid w:val="00453BEA"/>
    <w:rsid w:val="004652BB"/>
    <w:rsid w:val="00483097"/>
    <w:rsid w:val="0048350D"/>
    <w:rsid w:val="004945EF"/>
    <w:rsid w:val="004A16F0"/>
    <w:rsid w:val="004C5BE2"/>
    <w:rsid w:val="004D1398"/>
    <w:rsid w:val="004F09C3"/>
    <w:rsid w:val="004F3925"/>
    <w:rsid w:val="004F3F57"/>
    <w:rsid w:val="005108C2"/>
    <w:rsid w:val="005237C2"/>
    <w:rsid w:val="00523A5D"/>
    <w:rsid w:val="00564040"/>
    <w:rsid w:val="00567093"/>
    <w:rsid w:val="00580B85"/>
    <w:rsid w:val="0058351B"/>
    <w:rsid w:val="00587940"/>
    <w:rsid w:val="005A31F4"/>
    <w:rsid w:val="005C3400"/>
    <w:rsid w:val="005C7D6F"/>
    <w:rsid w:val="005D41A2"/>
    <w:rsid w:val="005E5FA6"/>
    <w:rsid w:val="005E7288"/>
    <w:rsid w:val="005F3845"/>
    <w:rsid w:val="0060212A"/>
    <w:rsid w:val="006045CA"/>
    <w:rsid w:val="006211C3"/>
    <w:rsid w:val="00621305"/>
    <w:rsid w:val="00625955"/>
    <w:rsid w:val="00625998"/>
    <w:rsid w:val="0063260C"/>
    <w:rsid w:val="00664390"/>
    <w:rsid w:val="006650C6"/>
    <w:rsid w:val="00676081"/>
    <w:rsid w:val="0068499D"/>
    <w:rsid w:val="00685E8D"/>
    <w:rsid w:val="00690CFB"/>
    <w:rsid w:val="0069271D"/>
    <w:rsid w:val="00693722"/>
    <w:rsid w:val="00697F9B"/>
    <w:rsid w:val="006B705E"/>
    <w:rsid w:val="006C0DDC"/>
    <w:rsid w:val="006C588A"/>
    <w:rsid w:val="006C77BD"/>
    <w:rsid w:val="007005C0"/>
    <w:rsid w:val="00744F72"/>
    <w:rsid w:val="00746459"/>
    <w:rsid w:val="00750FE5"/>
    <w:rsid w:val="00766524"/>
    <w:rsid w:val="0076682A"/>
    <w:rsid w:val="0077421B"/>
    <w:rsid w:val="00775DB9"/>
    <w:rsid w:val="00783E9F"/>
    <w:rsid w:val="00795235"/>
    <w:rsid w:val="00797353"/>
    <w:rsid w:val="00797A48"/>
    <w:rsid w:val="007A6DC7"/>
    <w:rsid w:val="007B011D"/>
    <w:rsid w:val="007C60EF"/>
    <w:rsid w:val="007D43F2"/>
    <w:rsid w:val="007E0B37"/>
    <w:rsid w:val="007E2F79"/>
    <w:rsid w:val="007F58B2"/>
    <w:rsid w:val="007F5CE3"/>
    <w:rsid w:val="00803448"/>
    <w:rsid w:val="00817EBF"/>
    <w:rsid w:val="00845033"/>
    <w:rsid w:val="0084519C"/>
    <w:rsid w:val="00850BAF"/>
    <w:rsid w:val="00853502"/>
    <w:rsid w:val="00853892"/>
    <w:rsid w:val="00853F16"/>
    <w:rsid w:val="008661BB"/>
    <w:rsid w:val="0087472A"/>
    <w:rsid w:val="00881517"/>
    <w:rsid w:val="008874C9"/>
    <w:rsid w:val="00892806"/>
    <w:rsid w:val="00895609"/>
    <w:rsid w:val="008A0932"/>
    <w:rsid w:val="008A52C1"/>
    <w:rsid w:val="008A57C0"/>
    <w:rsid w:val="008B676F"/>
    <w:rsid w:val="008C1332"/>
    <w:rsid w:val="008D5A05"/>
    <w:rsid w:val="008D69A1"/>
    <w:rsid w:val="008E421A"/>
    <w:rsid w:val="008E54C0"/>
    <w:rsid w:val="0090665D"/>
    <w:rsid w:val="00925175"/>
    <w:rsid w:val="009316B7"/>
    <w:rsid w:val="00940C80"/>
    <w:rsid w:val="009477D7"/>
    <w:rsid w:val="009546D5"/>
    <w:rsid w:val="00961220"/>
    <w:rsid w:val="0096548D"/>
    <w:rsid w:val="0096790B"/>
    <w:rsid w:val="009739AB"/>
    <w:rsid w:val="0098098C"/>
    <w:rsid w:val="00982DC2"/>
    <w:rsid w:val="00984ADA"/>
    <w:rsid w:val="009A56C6"/>
    <w:rsid w:val="009B200E"/>
    <w:rsid w:val="009B3AC9"/>
    <w:rsid w:val="009B6BD9"/>
    <w:rsid w:val="009C1198"/>
    <w:rsid w:val="009C2DCC"/>
    <w:rsid w:val="009C5841"/>
    <w:rsid w:val="009D24C9"/>
    <w:rsid w:val="009D5D8C"/>
    <w:rsid w:val="009E144F"/>
    <w:rsid w:val="009E2707"/>
    <w:rsid w:val="009E2CF3"/>
    <w:rsid w:val="009E76FF"/>
    <w:rsid w:val="009F131C"/>
    <w:rsid w:val="009F2596"/>
    <w:rsid w:val="00A03E51"/>
    <w:rsid w:val="00A1033D"/>
    <w:rsid w:val="00A11104"/>
    <w:rsid w:val="00A11E58"/>
    <w:rsid w:val="00A1261A"/>
    <w:rsid w:val="00A16482"/>
    <w:rsid w:val="00A4230F"/>
    <w:rsid w:val="00A47F48"/>
    <w:rsid w:val="00A6074D"/>
    <w:rsid w:val="00A67B45"/>
    <w:rsid w:val="00A731A6"/>
    <w:rsid w:val="00A761B3"/>
    <w:rsid w:val="00A761F0"/>
    <w:rsid w:val="00A8707E"/>
    <w:rsid w:val="00A87A52"/>
    <w:rsid w:val="00A913D5"/>
    <w:rsid w:val="00A919E8"/>
    <w:rsid w:val="00A95D32"/>
    <w:rsid w:val="00AA00C1"/>
    <w:rsid w:val="00AA2CFD"/>
    <w:rsid w:val="00AA3512"/>
    <w:rsid w:val="00AA491A"/>
    <w:rsid w:val="00AB34A2"/>
    <w:rsid w:val="00AD38C8"/>
    <w:rsid w:val="00AD7F18"/>
    <w:rsid w:val="00AE09C6"/>
    <w:rsid w:val="00AE0F43"/>
    <w:rsid w:val="00AE2E47"/>
    <w:rsid w:val="00AE31D0"/>
    <w:rsid w:val="00AE6C36"/>
    <w:rsid w:val="00AF7852"/>
    <w:rsid w:val="00B02063"/>
    <w:rsid w:val="00B22F92"/>
    <w:rsid w:val="00B24F58"/>
    <w:rsid w:val="00B5360F"/>
    <w:rsid w:val="00B64ACE"/>
    <w:rsid w:val="00B7284B"/>
    <w:rsid w:val="00B74633"/>
    <w:rsid w:val="00B90FFB"/>
    <w:rsid w:val="00B94DE9"/>
    <w:rsid w:val="00B95DCC"/>
    <w:rsid w:val="00BA0297"/>
    <w:rsid w:val="00BD3C36"/>
    <w:rsid w:val="00BD758A"/>
    <w:rsid w:val="00BE223C"/>
    <w:rsid w:val="00BE31A8"/>
    <w:rsid w:val="00BE3E1E"/>
    <w:rsid w:val="00BF0E64"/>
    <w:rsid w:val="00C33B2B"/>
    <w:rsid w:val="00C576B3"/>
    <w:rsid w:val="00C577DC"/>
    <w:rsid w:val="00C6522B"/>
    <w:rsid w:val="00C749DF"/>
    <w:rsid w:val="00C81876"/>
    <w:rsid w:val="00C876F0"/>
    <w:rsid w:val="00CA4577"/>
    <w:rsid w:val="00CA583D"/>
    <w:rsid w:val="00CA6102"/>
    <w:rsid w:val="00CB494C"/>
    <w:rsid w:val="00CD0B7A"/>
    <w:rsid w:val="00CE58C8"/>
    <w:rsid w:val="00D02B3F"/>
    <w:rsid w:val="00D052F1"/>
    <w:rsid w:val="00D13DD4"/>
    <w:rsid w:val="00D2700A"/>
    <w:rsid w:val="00D43547"/>
    <w:rsid w:val="00D45504"/>
    <w:rsid w:val="00D503F8"/>
    <w:rsid w:val="00D5091D"/>
    <w:rsid w:val="00D52FCA"/>
    <w:rsid w:val="00D5765E"/>
    <w:rsid w:val="00D606C6"/>
    <w:rsid w:val="00D6356F"/>
    <w:rsid w:val="00D6689A"/>
    <w:rsid w:val="00D84968"/>
    <w:rsid w:val="00D92A00"/>
    <w:rsid w:val="00DA4925"/>
    <w:rsid w:val="00DB2CF2"/>
    <w:rsid w:val="00DB3ECE"/>
    <w:rsid w:val="00DD2207"/>
    <w:rsid w:val="00DD7455"/>
    <w:rsid w:val="00DE155F"/>
    <w:rsid w:val="00DE44DA"/>
    <w:rsid w:val="00DE543A"/>
    <w:rsid w:val="00DE7706"/>
    <w:rsid w:val="00DF4BC7"/>
    <w:rsid w:val="00DF78D6"/>
    <w:rsid w:val="00E04F5D"/>
    <w:rsid w:val="00E15D8E"/>
    <w:rsid w:val="00E20B6F"/>
    <w:rsid w:val="00E30A36"/>
    <w:rsid w:val="00E3417C"/>
    <w:rsid w:val="00E37B64"/>
    <w:rsid w:val="00E54042"/>
    <w:rsid w:val="00E5554E"/>
    <w:rsid w:val="00E56B52"/>
    <w:rsid w:val="00E616CF"/>
    <w:rsid w:val="00E62DA4"/>
    <w:rsid w:val="00E653F3"/>
    <w:rsid w:val="00E65B1E"/>
    <w:rsid w:val="00E66AA8"/>
    <w:rsid w:val="00E848D9"/>
    <w:rsid w:val="00E87D83"/>
    <w:rsid w:val="00E92065"/>
    <w:rsid w:val="00E936D4"/>
    <w:rsid w:val="00E94529"/>
    <w:rsid w:val="00EA1371"/>
    <w:rsid w:val="00EB0478"/>
    <w:rsid w:val="00ED00D5"/>
    <w:rsid w:val="00EF1A19"/>
    <w:rsid w:val="00EF4876"/>
    <w:rsid w:val="00EF7945"/>
    <w:rsid w:val="00EF7A37"/>
    <w:rsid w:val="00F17AAD"/>
    <w:rsid w:val="00F26FD0"/>
    <w:rsid w:val="00F341AD"/>
    <w:rsid w:val="00F35121"/>
    <w:rsid w:val="00F5689F"/>
    <w:rsid w:val="00F626B7"/>
    <w:rsid w:val="00F63808"/>
    <w:rsid w:val="00F6760D"/>
    <w:rsid w:val="00F80842"/>
    <w:rsid w:val="00F836B1"/>
    <w:rsid w:val="00F8658D"/>
    <w:rsid w:val="00F93914"/>
    <w:rsid w:val="00F97CFC"/>
    <w:rsid w:val="00F97FD9"/>
    <w:rsid w:val="00FB7903"/>
    <w:rsid w:val="00FD7514"/>
    <w:rsid w:val="00FE3F8F"/>
    <w:rsid w:val="00FE6382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876F0"/>
    <w:rPr>
      <w:sz w:val="24"/>
    </w:rPr>
  </w:style>
  <w:style w:type="paragraph" w:styleId="a5">
    <w:name w:val="footer"/>
    <w:basedOn w:val="a"/>
    <w:link w:val="a6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876F0"/>
    <w:rPr>
      <w:sz w:val="24"/>
    </w:rPr>
  </w:style>
  <w:style w:type="paragraph" w:styleId="a7">
    <w:name w:val="Balloon Text"/>
    <w:basedOn w:val="a"/>
    <w:link w:val="a8"/>
    <w:uiPriority w:val="99"/>
    <w:rsid w:val="00C87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876F0"/>
    <w:rPr>
      <w:rFonts w:ascii="Tahoma" w:hAnsi="Tahoma"/>
      <w:sz w:val="16"/>
    </w:rPr>
  </w:style>
  <w:style w:type="table" w:styleId="a9">
    <w:name w:val="Table Grid"/>
    <w:basedOn w:val="a1"/>
    <w:uiPriority w:val="59"/>
    <w:rsid w:val="00B2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876F0"/>
    <w:rPr>
      <w:sz w:val="24"/>
    </w:rPr>
  </w:style>
  <w:style w:type="paragraph" w:styleId="a5">
    <w:name w:val="footer"/>
    <w:basedOn w:val="a"/>
    <w:link w:val="a6"/>
    <w:uiPriority w:val="99"/>
    <w:rsid w:val="00C87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876F0"/>
    <w:rPr>
      <w:sz w:val="24"/>
    </w:rPr>
  </w:style>
  <w:style w:type="paragraph" w:styleId="a7">
    <w:name w:val="Balloon Text"/>
    <w:basedOn w:val="a"/>
    <w:link w:val="a8"/>
    <w:uiPriority w:val="99"/>
    <w:rsid w:val="00C876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876F0"/>
    <w:rPr>
      <w:rFonts w:ascii="Tahoma" w:hAnsi="Tahoma"/>
      <w:sz w:val="16"/>
    </w:rPr>
  </w:style>
  <w:style w:type="table" w:styleId="a9">
    <w:name w:val="Table Grid"/>
    <w:basedOn w:val="a1"/>
    <w:uiPriority w:val="59"/>
    <w:rsid w:val="00B2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8C22-E71C-437B-836B-C3BCFFD2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73</Pages>
  <Words>10831</Words>
  <Characters>61741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sf</Company>
  <LinksUpToDate>false</LinksUpToDate>
  <CharactersWithSpaces>72428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sf</dc:creator>
  <cp:lastModifiedBy>user</cp:lastModifiedBy>
  <cp:revision>12</cp:revision>
  <cp:lastPrinted>2014-09-11T12:08:00Z</cp:lastPrinted>
  <dcterms:created xsi:type="dcterms:W3CDTF">2017-05-02T11:38:00Z</dcterms:created>
  <dcterms:modified xsi:type="dcterms:W3CDTF">2017-05-05T06:34:00Z</dcterms:modified>
</cp:coreProperties>
</file>