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FC" w:rsidRPr="00C51182" w:rsidRDefault="00D600FC" w:rsidP="00605A83">
      <w:pPr>
        <w:jc w:val="center"/>
        <w:rPr>
          <w:b/>
          <w:color w:val="000000"/>
        </w:rPr>
      </w:pPr>
      <w:r w:rsidRPr="00844D63">
        <w:rPr>
          <w:b/>
        </w:rPr>
        <w:t>Сведения</w:t>
      </w:r>
      <w:r>
        <w:rPr>
          <w:b/>
        </w:rPr>
        <w:t xml:space="preserve"> </w:t>
      </w: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00FC" w:rsidRPr="00C51182" w:rsidRDefault="00D600FC" w:rsidP="00605A83">
      <w:pPr>
        <w:jc w:val="center"/>
        <w:rPr>
          <w:b/>
          <w:color w:val="000000"/>
        </w:rPr>
      </w:pPr>
      <w:r w:rsidRPr="00C5118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М</w:t>
      </w:r>
      <w:r w:rsidRPr="00C51182">
        <w:rPr>
          <w:b/>
          <w:bCs/>
          <w:iCs/>
          <w:color w:val="000000"/>
        </w:rPr>
        <w:t xml:space="preserve">обилизационного </w:t>
      </w:r>
      <w:r>
        <w:rPr>
          <w:b/>
          <w:bCs/>
          <w:iCs/>
          <w:color w:val="000000"/>
        </w:rPr>
        <w:t>у</w:t>
      </w:r>
      <w:r w:rsidRPr="00C51182">
        <w:rPr>
          <w:b/>
          <w:bCs/>
          <w:iCs/>
          <w:color w:val="000000"/>
        </w:rPr>
        <w:t>правления Орловской области</w:t>
      </w:r>
      <w:r w:rsidRPr="00C51182">
        <w:rPr>
          <w:b/>
          <w:color w:val="000000"/>
        </w:rPr>
        <w:t xml:space="preserve"> и членов его семьи</w:t>
      </w:r>
    </w:p>
    <w:p w:rsidR="00D600FC" w:rsidRPr="00C51182" w:rsidRDefault="00D600FC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C51182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275"/>
        <w:gridCol w:w="1134"/>
        <w:gridCol w:w="1560"/>
        <w:gridCol w:w="2126"/>
      </w:tblGrid>
      <w:tr w:rsidR="00D600FC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00FC" w:rsidRPr="00DA210D" w:rsidRDefault="00D600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00FC" w:rsidRPr="00DA210D" w:rsidRDefault="00D600FC" w:rsidP="002B556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600FC" w:rsidRPr="00DA210D" w:rsidRDefault="00D600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00FC" w:rsidRPr="00DA210D" w:rsidRDefault="00D600F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600FC" w:rsidRPr="00DA210D" w:rsidRDefault="00D600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00FC" w:rsidRPr="00DA210D" w:rsidRDefault="00D600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0FC" w:rsidRPr="00E9608C" w:rsidTr="00FE0976">
        <w:trPr>
          <w:trHeight w:val="135"/>
        </w:trPr>
        <w:tc>
          <w:tcPr>
            <w:tcW w:w="2127" w:type="dxa"/>
            <w:vMerge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00FC" w:rsidRPr="00DA210D" w:rsidRDefault="00D600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00FC" w:rsidRPr="00DA210D" w:rsidRDefault="00D600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00FC" w:rsidRPr="00DA210D" w:rsidRDefault="00D600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600FC" w:rsidRPr="00DA210D" w:rsidRDefault="00D600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00FC" w:rsidRPr="00DA210D" w:rsidRDefault="00D600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600FC" w:rsidRPr="00DA210D" w:rsidRDefault="00D600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00FC" w:rsidRPr="00DA210D" w:rsidRDefault="00D600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600FC" w:rsidRPr="00DA210D" w:rsidRDefault="00D600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00FC" w:rsidRPr="00DA210D" w:rsidRDefault="00D600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00FC" w:rsidRPr="00E9608C" w:rsidTr="00D600FC">
        <w:trPr>
          <w:trHeight w:val="557"/>
        </w:trPr>
        <w:tc>
          <w:tcPr>
            <w:tcW w:w="2127" w:type="dxa"/>
          </w:tcPr>
          <w:p w:rsidR="00D600FC" w:rsidRDefault="00D600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Дорогавцев</w:t>
            </w:r>
          </w:p>
          <w:p w:rsidR="00D600FC" w:rsidRPr="00DA210D" w:rsidRDefault="00D600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00FC" w:rsidRPr="00045AEE" w:rsidRDefault="00D600FC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1 650 957,40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</w:p>
          <w:p w:rsidR="00D600FC" w:rsidRPr="002B5563" w:rsidRDefault="00D600FC" w:rsidP="00AA52C5">
            <w:pPr>
              <w:jc w:val="center"/>
              <w:rPr>
                <w:sz w:val="20"/>
                <w:szCs w:val="20"/>
              </w:rPr>
            </w:pPr>
            <w:r w:rsidRPr="002B5563">
              <w:rPr>
                <w:sz w:val="20"/>
                <w:szCs w:val="20"/>
              </w:rPr>
              <w:t>Земельный участок</w:t>
            </w:r>
          </w:p>
          <w:p w:rsidR="00D600FC" w:rsidRDefault="00D600FC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600FC" w:rsidRDefault="00D600FC" w:rsidP="00FE0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регистрации, проживания</w:t>
            </w:r>
          </w:p>
          <w:p w:rsidR="00D600FC" w:rsidRPr="00FE0976" w:rsidRDefault="00D600FC" w:rsidP="00FE0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25 988 800,0 (общая долевая, доля в праве 1/296)</w:t>
            </w:r>
          </w:p>
          <w:p w:rsidR="00D600FC" w:rsidRDefault="00D600FC" w:rsidP="0079352A">
            <w:pPr>
              <w:rPr>
                <w:sz w:val="20"/>
                <w:szCs w:val="20"/>
              </w:rPr>
            </w:pPr>
          </w:p>
          <w:p w:rsidR="00D600FC" w:rsidRDefault="00D600FC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</w:p>
          <w:p w:rsidR="00D600FC" w:rsidRPr="003A4468" w:rsidRDefault="00D600FC" w:rsidP="0079352A">
            <w:pPr>
              <w:jc w:val="center"/>
              <w:rPr>
                <w:sz w:val="20"/>
                <w:szCs w:val="20"/>
              </w:rPr>
            </w:pPr>
            <w:r w:rsidRPr="003A4468">
              <w:rPr>
                <w:sz w:val="20"/>
                <w:szCs w:val="20"/>
              </w:rPr>
              <w:t>29,06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D600FC" w:rsidRPr="0079352A" w:rsidRDefault="00D600FC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Pr="0079352A" w:rsidRDefault="00D600FC" w:rsidP="0079352A">
            <w:pPr>
              <w:rPr>
                <w:sz w:val="20"/>
                <w:szCs w:val="20"/>
              </w:rPr>
            </w:pPr>
          </w:p>
          <w:p w:rsidR="00D600FC" w:rsidRDefault="00D600FC" w:rsidP="0079352A">
            <w:pPr>
              <w:rPr>
                <w:sz w:val="20"/>
                <w:szCs w:val="20"/>
              </w:rPr>
            </w:pPr>
          </w:p>
          <w:p w:rsidR="00D600FC" w:rsidRDefault="00D600FC" w:rsidP="0079352A">
            <w:pPr>
              <w:rPr>
                <w:sz w:val="20"/>
                <w:szCs w:val="20"/>
              </w:rPr>
            </w:pP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Pr="0079352A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00FC" w:rsidRDefault="00D600F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00FC" w:rsidRPr="00B40E0B" w:rsidRDefault="00D600F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FLUENCE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600FC" w:rsidRPr="0079352A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00FC" w:rsidRPr="0079352A" w:rsidRDefault="00D600FC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00FC" w:rsidRPr="0079352A" w:rsidRDefault="00D600FC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00FC" w:rsidRPr="00E9608C" w:rsidTr="00FE0976">
        <w:trPr>
          <w:trHeight w:val="568"/>
        </w:trPr>
        <w:tc>
          <w:tcPr>
            <w:tcW w:w="2127" w:type="dxa"/>
          </w:tcPr>
          <w:p w:rsidR="00D600FC" w:rsidRPr="00DA210D" w:rsidRDefault="00D600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00FC" w:rsidRPr="00DA210D" w:rsidRDefault="00D600FC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129 048,16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600FC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600FC" w:rsidRPr="00DA210D" w:rsidRDefault="00D600FC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00FC" w:rsidRDefault="00D600FC" w:rsidP="00605A83">
      <w:pPr>
        <w:jc w:val="center"/>
      </w:pPr>
    </w:p>
    <w:p w:rsidR="00D600FC" w:rsidRPr="00556C67" w:rsidRDefault="00D600FC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D600FC" w:rsidRPr="00556C67" w:rsidRDefault="00D600FC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600FC" w:rsidRPr="00556C67" w:rsidRDefault="00D600FC" w:rsidP="0046527F">
      <w:pPr>
        <w:jc w:val="center"/>
        <w:rPr>
          <w:b/>
          <w:color w:val="000000"/>
        </w:rPr>
      </w:pPr>
      <w:r w:rsidRPr="00556C67">
        <w:rPr>
          <w:b/>
          <w:bCs/>
          <w:iCs/>
          <w:color w:val="000000"/>
        </w:rPr>
        <w:t>заместителя начальника Управления – начальника отдела мобилизационной подготовки экономики Мобилизационного управления Орловской области</w:t>
      </w:r>
      <w:r w:rsidRPr="00556C6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8</w:t>
      </w:r>
      <w:r w:rsidRPr="00556C67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D600FC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D600FC" w:rsidRPr="00DA210D" w:rsidRDefault="00D600F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600FC" w:rsidRPr="00DA210D" w:rsidRDefault="00D600FC" w:rsidP="00A107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600FC" w:rsidRPr="00DA210D" w:rsidRDefault="00D600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600FC" w:rsidRPr="00DA210D" w:rsidRDefault="00D600FC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600FC" w:rsidRPr="00DA210D" w:rsidRDefault="00D600F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600FC" w:rsidRPr="00DA210D" w:rsidRDefault="00D600F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00FC" w:rsidRPr="00E9608C" w:rsidTr="0046527F">
        <w:trPr>
          <w:trHeight w:val="135"/>
        </w:trPr>
        <w:tc>
          <w:tcPr>
            <w:tcW w:w="2127" w:type="dxa"/>
            <w:vMerge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00FC" w:rsidRPr="00DA210D" w:rsidRDefault="00D600F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00FC" w:rsidRPr="00DA210D" w:rsidRDefault="00D600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600FC" w:rsidRPr="00DA210D" w:rsidRDefault="00D600F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00FC" w:rsidRPr="00DA210D" w:rsidRDefault="00D600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600FC" w:rsidRPr="00DA210D" w:rsidRDefault="00D600F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600FC" w:rsidRPr="00DA210D" w:rsidRDefault="00D600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600FC" w:rsidRPr="00DA210D" w:rsidRDefault="00D600F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D600FC" w:rsidRPr="00DA210D" w:rsidRDefault="00D600F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600FC" w:rsidRPr="00DA210D" w:rsidRDefault="00D600F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600FC" w:rsidRPr="00E9608C" w:rsidTr="0046527F">
        <w:trPr>
          <w:trHeight w:val="715"/>
        </w:trPr>
        <w:tc>
          <w:tcPr>
            <w:tcW w:w="2127" w:type="dxa"/>
          </w:tcPr>
          <w:p w:rsidR="00D600FC" w:rsidRDefault="00D600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:rsidR="00D600FC" w:rsidRPr="00DA210D" w:rsidRDefault="00D600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00FC" w:rsidRPr="00DA210D" w:rsidRDefault="00D600FC" w:rsidP="00D8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918 679,37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FC" w:rsidRDefault="00D600FC" w:rsidP="00FC055B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556C67">
            <w:pPr>
              <w:jc w:val="center"/>
              <w:rPr>
                <w:sz w:val="20"/>
                <w:szCs w:val="20"/>
              </w:rPr>
            </w:pPr>
          </w:p>
          <w:p w:rsidR="00D600FC" w:rsidRPr="00DA210D" w:rsidRDefault="00D600FC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D600FC" w:rsidRPr="0046527F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1/3)</w:t>
            </w: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D600FC" w:rsidRPr="0046527F" w:rsidRDefault="00D600FC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Pr="0046527F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Pr="0046527F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00FC" w:rsidRDefault="00D600F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D600FC" w:rsidRPr="00B40E0B" w:rsidRDefault="00D600F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2123</w:t>
            </w:r>
          </w:p>
        </w:tc>
        <w:tc>
          <w:tcPr>
            <w:tcW w:w="1276" w:type="dxa"/>
            <w:shd w:val="clear" w:color="auto" w:fill="auto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</w:p>
          <w:p w:rsidR="00D600FC" w:rsidRPr="00DA210D" w:rsidRDefault="00D600F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00FC" w:rsidRPr="00E9608C" w:rsidTr="0046527F">
        <w:trPr>
          <w:trHeight w:val="568"/>
        </w:trPr>
        <w:tc>
          <w:tcPr>
            <w:tcW w:w="2127" w:type="dxa"/>
          </w:tcPr>
          <w:p w:rsidR="00D600FC" w:rsidRPr="00DA210D" w:rsidRDefault="00D600F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600FC" w:rsidRPr="00DA210D" w:rsidRDefault="00D600FC" w:rsidP="00E86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150 615,74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Пашня</w:t>
            </w:r>
          </w:p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556C67">
            <w:pPr>
              <w:jc w:val="center"/>
              <w:rPr>
                <w:sz w:val="20"/>
                <w:szCs w:val="20"/>
              </w:rPr>
            </w:pPr>
          </w:p>
          <w:p w:rsidR="00D600FC" w:rsidRPr="00DA210D" w:rsidRDefault="00D600FC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200,0</w:t>
            </w:r>
          </w:p>
          <w:p w:rsidR="00D600FC" w:rsidRPr="0046527F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(Общая долевая, 1/3)</w:t>
            </w: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</w:p>
          <w:p w:rsidR="00D600FC" w:rsidRPr="0046527F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FC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600FC" w:rsidRPr="0046527F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</w:p>
          <w:p w:rsidR="00D600FC" w:rsidRDefault="00D600FC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00FC" w:rsidRPr="0046527F" w:rsidRDefault="00D600FC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00FC" w:rsidRPr="0046527F" w:rsidRDefault="00D600FC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00FC" w:rsidRPr="0046527F" w:rsidRDefault="00D600FC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600FC" w:rsidRPr="00DA210D" w:rsidRDefault="00D600F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600FC" w:rsidRDefault="00D600FC" w:rsidP="00605A83">
      <w:pPr>
        <w:jc w:val="center"/>
      </w:pPr>
    </w:p>
    <w:p w:rsidR="00243221" w:rsidRPr="001C34A2" w:rsidRDefault="00243221" w:rsidP="001C34A2"/>
    <w:sectPr w:rsidR="00243221" w:rsidRPr="001C34A2" w:rsidSect="00D600F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00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838D"/>
  <w15:docId w15:val="{459A8A4C-4621-4691-A935-7929534C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2020-06-04T11:30:00Z</dcterms:modified>
</cp:coreProperties>
</file>