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bCs/>
          <w:iCs/>
          <w:color w:val="000000"/>
        </w:rPr>
        <w:t>начальника 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B33312">
        <w:trPr>
          <w:trHeight w:val="135"/>
        </w:trPr>
        <w:tc>
          <w:tcPr>
            <w:tcW w:w="1985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B33312">
        <w:trPr>
          <w:trHeight w:val="715"/>
        </w:trPr>
        <w:tc>
          <w:tcPr>
            <w:tcW w:w="1985" w:type="dxa"/>
          </w:tcPr>
          <w:p w:rsidR="00E33242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1 612 157,02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3166,0</w:t>
            </w:r>
          </w:p>
          <w:p w:rsidR="00E33242" w:rsidRPr="00050498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E33242" w:rsidRPr="00050498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Pr="00050498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Pr="00050498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Default="00E33242" w:rsidP="00050498">
            <w:pPr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lastRenderedPageBreak/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bCs/>
          <w:iCs/>
          <w:color w:val="000000"/>
        </w:rPr>
        <w:t>заместителя начальника 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C0791A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C0791A">
        <w:trPr>
          <w:trHeight w:val="1424"/>
        </w:trPr>
        <w:tc>
          <w:tcPr>
            <w:tcW w:w="2127" w:type="dxa"/>
          </w:tcPr>
          <w:p w:rsidR="00E33242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Долгий </w:t>
            </w:r>
          </w:p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624 005,06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Pr="00300BFC" w:rsidRDefault="00E33242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10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 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33242" w:rsidRDefault="00E33242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MEGANE III</w:t>
            </w:r>
          </w:p>
          <w:p w:rsidR="00E33242" w:rsidRDefault="00E33242" w:rsidP="00FE01E8">
            <w:pPr>
              <w:jc w:val="center"/>
              <w:rPr>
                <w:sz w:val="20"/>
                <w:szCs w:val="20"/>
              </w:rPr>
            </w:pPr>
          </w:p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33242" w:rsidRPr="00D02347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C0791A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483 441,60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DA210D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Квартира</w:t>
            </w:r>
          </w:p>
          <w:p w:rsidR="00E33242" w:rsidRPr="00DA210D" w:rsidRDefault="00E33242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  <w:p w:rsidR="00E33242" w:rsidRPr="00DA210D" w:rsidRDefault="00E33242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E33242" w:rsidRPr="00300BFC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C0791A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33242" w:rsidRPr="00E9608C" w:rsidTr="00C0791A">
        <w:trPr>
          <w:trHeight w:val="568"/>
        </w:trPr>
        <w:tc>
          <w:tcPr>
            <w:tcW w:w="2127" w:type="dxa"/>
          </w:tcPr>
          <w:p w:rsidR="00E33242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D02347" w:rsidRDefault="00E33242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30,3</w:t>
            </w:r>
          </w:p>
          <w:p w:rsidR="00E33242" w:rsidRDefault="00E33242" w:rsidP="00104D05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</w:t>
            </w:r>
            <w:r w:rsidRPr="00D0234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D02347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242" w:rsidRDefault="00E33242" w:rsidP="00605A83">
      <w:pPr>
        <w:jc w:val="center"/>
      </w:pP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Сведения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2B44DE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B44DE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804B53">
        <w:rPr>
          <w:b/>
          <w:bCs/>
          <w:iCs/>
          <w:color w:val="000000"/>
        </w:rPr>
        <w:t xml:space="preserve"> отдела охраны труда</w:t>
      </w:r>
      <w:r w:rsidRPr="00804B53">
        <w:rPr>
          <w:b/>
          <w:color w:val="000000"/>
        </w:rPr>
        <w:t xml:space="preserve"> Управления </w:t>
      </w:r>
      <w:r w:rsidRPr="000150D9">
        <w:rPr>
          <w:b/>
          <w:bCs/>
          <w:iCs/>
          <w:color w:val="000000"/>
        </w:rPr>
        <w:t>труда и занятости Орловской области</w:t>
      </w:r>
      <w:r w:rsidRPr="000150D9">
        <w:rPr>
          <w:b/>
          <w:color w:val="000000"/>
        </w:rPr>
        <w:t xml:space="preserve"> </w:t>
      </w:r>
      <w:r w:rsidRPr="00804B53">
        <w:rPr>
          <w:b/>
          <w:color w:val="000000"/>
        </w:rPr>
        <w:t>и членов его семьи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04B53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33242" w:rsidRPr="00E9608C" w:rsidTr="005827F2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15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5827F2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F27F32">
        <w:trPr>
          <w:trHeight w:val="1296"/>
        </w:trPr>
        <w:tc>
          <w:tcPr>
            <w:tcW w:w="2127" w:type="dxa"/>
          </w:tcPr>
          <w:p w:rsidR="00E33242" w:rsidRPr="002B44DE" w:rsidRDefault="00E33242" w:rsidP="002B44DE">
            <w:pPr>
              <w:ind w:right="-184"/>
              <w:rPr>
                <w:sz w:val="20"/>
                <w:szCs w:val="20"/>
              </w:rPr>
            </w:pPr>
            <w:r w:rsidRPr="002B44DE">
              <w:rPr>
                <w:sz w:val="20"/>
                <w:szCs w:val="20"/>
              </w:rPr>
              <w:lastRenderedPageBreak/>
              <w:t>Авицук</w:t>
            </w:r>
          </w:p>
          <w:p w:rsidR="00E33242" w:rsidRPr="00DA210D" w:rsidRDefault="00E33242" w:rsidP="002B44DE">
            <w:pPr>
              <w:ind w:right="-184"/>
              <w:rPr>
                <w:sz w:val="20"/>
                <w:szCs w:val="20"/>
              </w:rPr>
            </w:pPr>
            <w:r w:rsidRPr="002B44DE">
              <w:rPr>
                <w:sz w:val="20"/>
                <w:szCs w:val="20"/>
              </w:rPr>
              <w:t>Владимир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396 524,53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E33242" w:rsidRDefault="00E33242" w:rsidP="006569BB">
            <w:pPr>
              <w:jc w:val="center"/>
              <w:rPr>
                <w:sz w:val="20"/>
                <w:szCs w:val="20"/>
              </w:rPr>
            </w:pPr>
          </w:p>
          <w:p w:rsidR="00E33242" w:rsidRPr="001336A5" w:rsidRDefault="00E33242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1336A5" w:rsidRDefault="00E33242" w:rsidP="000150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33242" w:rsidRPr="003152C1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ТОЙОТА КОРОЛЛА</w:t>
            </w:r>
          </w:p>
        </w:tc>
        <w:tc>
          <w:tcPr>
            <w:tcW w:w="1276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C2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5827F2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5827F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106 208,00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242" w:rsidRPr="00804B53" w:rsidRDefault="00E33242" w:rsidP="0080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E33242" w:rsidRPr="001336A5" w:rsidRDefault="00E33242" w:rsidP="00030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shd w:val="clear" w:color="auto" w:fill="auto"/>
          </w:tcPr>
          <w:p w:rsidR="00E33242" w:rsidRPr="001336A5" w:rsidRDefault="00E33242" w:rsidP="00030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Сведения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2B44DE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B44DE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804B53">
        <w:rPr>
          <w:b/>
          <w:bCs/>
          <w:iCs/>
          <w:color w:val="000000"/>
        </w:rPr>
        <w:t xml:space="preserve"> отдела охраны труда</w:t>
      </w:r>
      <w:r w:rsidRPr="00804B53">
        <w:rPr>
          <w:b/>
          <w:color w:val="000000"/>
        </w:rPr>
        <w:t xml:space="preserve"> Управления </w:t>
      </w:r>
      <w:r w:rsidRPr="000150D9">
        <w:rPr>
          <w:b/>
          <w:bCs/>
          <w:iCs/>
          <w:color w:val="000000"/>
        </w:rPr>
        <w:t>труда и занятости Орловской области</w:t>
      </w:r>
      <w:r w:rsidRPr="000150D9">
        <w:rPr>
          <w:b/>
          <w:color w:val="000000"/>
        </w:rPr>
        <w:t xml:space="preserve"> </w:t>
      </w:r>
      <w:r w:rsidRPr="00804B53">
        <w:rPr>
          <w:b/>
          <w:color w:val="000000"/>
        </w:rPr>
        <w:t>и членов его семьи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04B53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33242" w:rsidRPr="00E9608C" w:rsidTr="005827F2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15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5827F2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F27F32">
        <w:trPr>
          <w:trHeight w:val="1296"/>
        </w:trPr>
        <w:tc>
          <w:tcPr>
            <w:tcW w:w="2127" w:type="dxa"/>
          </w:tcPr>
          <w:p w:rsidR="00E33242" w:rsidRPr="004A2965" w:rsidRDefault="00E33242" w:rsidP="004A2965">
            <w:pPr>
              <w:ind w:right="-184"/>
              <w:rPr>
                <w:sz w:val="20"/>
                <w:szCs w:val="20"/>
              </w:rPr>
            </w:pPr>
            <w:r w:rsidRPr="004A2965">
              <w:rPr>
                <w:sz w:val="20"/>
                <w:szCs w:val="20"/>
              </w:rPr>
              <w:t>Арбузова</w:t>
            </w:r>
          </w:p>
          <w:p w:rsidR="00E33242" w:rsidRPr="00DA210D" w:rsidRDefault="00E33242" w:rsidP="004A2965">
            <w:pPr>
              <w:ind w:right="-184"/>
              <w:rPr>
                <w:sz w:val="20"/>
                <w:szCs w:val="20"/>
              </w:rPr>
            </w:pPr>
            <w:r w:rsidRPr="004A2965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368 697,33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2B44DE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2/3)</w:t>
            </w:r>
          </w:p>
          <w:p w:rsidR="00E33242" w:rsidRDefault="00E33242" w:rsidP="006569BB">
            <w:pPr>
              <w:jc w:val="center"/>
              <w:rPr>
                <w:sz w:val="20"/>
                <w:szCs w:val="20"/>
              </w:rPr>
            </w:pPr>
          </w:p>
          <w:p w:rsidR="00E33242" w:rsidRPr="001336A5" w:rsidRDefault="00E33242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4A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0150D9">
            <w:pPr>
              <w:rPr>
                <w:sz w:val="20"/>
                <w:szCs w:val="20"/>
              </w:rPr>
            </w:pPr>
          </w:p>
          <w:p w:rsidR="00E33242" w:rsidRDefault="00E33242" w:rsidP="000150D9">
            <w:pPr>
              <w:rPr>
                <w:sz w:val="20"/>
                <w:szCs w:val="20"/>
              </w:rPr>
            </w:pPr>
          </w:p>
          <w:p w:rsidR="00E33242" w:rsidRPr="001336A5" w:rsidRDefault="00E33242" w:rsidP="004A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242" w:rsidRPr="003152C1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C2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lastRenderedPageBreak/>
        <w:t>Сведения</w:t>
      </w: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66CCC" w:rsidRDefault="00E33242" w:rsidP="00AE283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A66CCC">
        <w:rPr>
          <w:b/>
          <w:bCs/>
          <w:iCs/>
          <w:color w:val="000000"/>
        </w:rPr>
        <w:t xml:space="preserve"> финансово-бухгалтерского отдела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66CCC">
        <w:rPr>
          <w:b/>
          <w:color w:val="000000"/>
        </w:rPr>
        <w:t xml:space="preserve"> года</w:t>
      </w:r>
    </w:p>
    <w:p w:rsidR="00E33242" w:rsidRPr="00A66CCC" w:rsidRDefault="00E3324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3324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A66CCC" w:rsidRDefault="00E3324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33242" w:rsidRPr="00A66CCC" w:rsidRDefault="00E33242" w:rsidP="00FA258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7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A66CCC" w:rsidRDefault="00E3324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A66CCC" w:rsidTr="003822E8">
        <w:trPr>
          <w:trHeight w:val="135"/>
        </w:trPr>
        <w:tc>
          <w:tcPr>
            <w:tcW w:w="212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242" w:rsidRPr="00A66CCC" w:rsidTr="00296152">
        <w:trPr>
          <w:trHeight w:val="876"/>
        </w:trPr>
        <w:tc>
          <w:tcPr>
            <w:tcW w:w="2127" w:type="dxa"/>
          </w:tcPr>
          <w:p w:rsidR="00E33242" w:rsidRPr="00C335BA" w:rsidRDefault="00E33242" w:rsidP="00C335BA">
            <w:pPr>
              <w:ind w:right="-184"/>
              <w:rPr>
                <w:color w:val="000000"/>
                <w:sz w:val="20"/>
                <w:szCs w:val="20"/>
              </w:rPr>
            </w:pPr>
            <w:r w:rsidRPr="00C335BA">
              <w:rPr>
                <w:color w:val="000000"/>
                <w:sz w:val="20"/>
                <w:szCs w:val="20"/>
              </w:rPr>
              <w:t>Белоконь</w:t>
            </w:r>
          </w:p>
          <w:p w:rsidR="00E33242" w:rsidRPr="00A66CCC" w:rsidRDefault="00E33242" w:rsidP="00C335BA">
            <w:pPr>
              <w:ind w:right="-184"/>
              <w:rPr>
                <w:color w:val="000000"/>
                <w:sz w:val="20"/>
                <w:szCs w:val="20"/>
              </w:rPr>
            </w:pPr>
            <w:r w:rsidRPr="00C335BA">
              <w:rPr>
                <w:color w:val="000000"/>
                <w:sz w:val="20"/>
                <w:szCs w:val="20"/>
              </w:rPr>
              <w:t>Ирина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353 620,45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52,6 (общая долевая, 1/3)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33242" w:rsidRPr="00A66CCC" w:rsidTr="00296152">
        <w:trPr>
          <w:trHeight w:val="832"/>
        </w:trPr>
        <w:tc>
          <w:tcPr>
            <w:tcW w:w="2127" w:type="dxa"/>
          </w:tcPr>
          <w:p w:rsidR="00E33242" w:rsidRPr="00A66CCC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415 241,71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9A72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52,6 (общая долевая, 1/3)</w:t>
            </w:r>
          </w:p>
          <w:p w:rsidR="00E33242" w:rsidRPr="00A66CCC" w:rsidRDefault="00E33242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3242" w:rsidRPr="00A66CCC" w:rsidRDefault="00E3324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33242" w:rsidRPr="00A66CCC" w:rsidRDefault="00E33242" w:rsidP="00605A83">
      <w:pPr>
        <w:jc w:val="center"/>
        <w:rPr>
          <w:color w:val="000000"/>
        </w:rPr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B1983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EC702C">
        <w:rPr>
          <w:b/>
          <w:bCs/>
          <w:iCs/>
          <w:color w:val="000000"/>
        </w:rPr>
        <w:t>трудовой миграции и исполнения контрольных функций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1F65CB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1F65CB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1F65CB">
        <w:trPr>
          <w:trHeight w:val="734"/>
        </w:trPr>
        <w:tc>
          <w:tcPr>
            <w:tcW w:w="2127" w:type="dxa"/>
          </w:tcPr>
          <w:p w:rsidR="00E33242" w:rsidRPr="001F65CB" w:rsidRDefault="00E33242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Быкова</w:t>
            </w:r>
          </w:p>
          <w:p w:rsidR="00E33242" w:rsidRPr="00DA210D" w:rsidRDefault="00E33242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485 390,96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6B1983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1F65CB">
        <w:trPr>
          <w:trHeight w:val="734"/>
        </w:trPr>
        <w:tc>
          <w:tcPr>
            <w:tcW w:w="2127" w:type="dxa"/>
          </w:tcPr>
          <w:p w:rsidR="00E33242" w:rsidRPr="006B1983" w:rsidRDefault="00E33242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A04D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</w:t>
      </w:r>
      <w:r w:rsidRPr="003F6FB9">
        <w:rPr>
          <w:b/>
          <w:bCs/>
          <w:iCs/>
          <w:color w:val="000000"/>
        </w:rPr>
        <w:t>по взаимодействию с подведомственными учреждениями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B33312">
        <w:trPr>
          <w:trHeight w:val="135"/>
        </w:trPr>
        <w:tc>
          <w:tcPr>
            <w:tcW w:w="1985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B33312">
        <w:trPr>
          <w:trHeight w:val="715"/>
        </w:trPr>
        <w:tc>
          <w:tcPr>
            <w:tcW w:w="1985" w:type="dxa"/>
          </w:tcPr>
          <w:p w:rsidR="00E33242" w:rsidRPr="00BD056C" w:rsidRDefault="00E33242" w:rsidP="00BD056C">
            <w:pPr>
              <w:ind w:right="-184"/>
              <w:rPr>
                <w:sz w:val="20"/>
                <w:szCs w:val="20"/>
              </w:rPr>
            </w:pPr>
            <w:r w:rsidRPr="00BD056C">
              <w:rPr>
                <w:sz w:val="20"/>
                <w:szCs w:val="20"/>
              </w:rPr>
              <w:t>Волкова</w:t>
            </w:r>
          </w:p>
          <w:p w:rsidR="00E33242" w:rsidRPr="00DA210D" w:rsidRDefault="00E33242" w:rsidP="00BD056C">
            <w:pPr>
              <w:ind w:right="-184"/>
              <w:rPr>
                <w:sz w:val="20"/>
                <w:szCs w:val="20"/>
              </w:rPr>
            </w:pPr>
            <w:r w:rsidRPr="00BD056C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373 339,72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16603E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3F6FB9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EC702C">
        <w:rPr>
          <w:b/>
          <w:bCs/>
          <w:iCs/>
          <w:color w:val="000000"/>
        </w:rPr>
        <w:t>ведущ</w:t>
      </w:r>
      <w:r>
        <w:rPr>
          <w:b/>
          <w:bCs/>
          <w:iCs/>
          <w:color w:val="000000"/>
        </w:rPr>
        <w:t>его</w:t>
      </w:r>
      <w:r w:rsidRPr="00EC702C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 xml:space="preserve">а отдела </w:t>
      </w:r>
      <w:r w:rsidRPr="00EC702C">
        <w:rPr>
          <w:b/>
          <w:bCs/>
          <w:iCs/>
          <w:color w:val="000000"/>
        </w:rPr>
        <w:t>трудовой миграции и исполнения контрольных функций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C0791A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EC702C">
        <w:trPr>
          <w:trHeight w:val="734"/>
        </w:trPr>
        <w:tc>
          <w:tcPr>
            <w:tcW w:w="2127" w:type="dxa"/>
          </w:tcPr>
          <w:p w:rsidR="00E33242" w:rsidRPr="00EC702C" w:rsidRDefault="00E33242" w:rsidP="00EC702C">
            <w:pPr>
              <w:ind w:right="-184"/>
              <w:rPr>
                <w:sz w:val="20"/>
                <w:szCs w:val="20"/>
              </w:rPr>
            </w:pPr>
            <w:r w:rsidRPr="00EC702C">
              <w:rPr>
                <w:sz w:val="20"/>
                <w:szCs w:val="20"/>
              </w:rPr>
              <w:t>Григорьева</w:t>
            </w:r>
          </w:p>
          <w:p w:rsidR="00E33242" w:rsidRPr="00DA210D" w:rsidRDefault="00E33242" w:rsidP="00EC702C">
            <w:pPr>
              <w:ind w:right="-184"/>
              <w:rPr>
                <w:sz w:val="20"/>
                <w:szCs w:val="20"/>
              </w:rPr>
            </w:pPr>
            <w:r w:rsidRPr="00EC702C">
              <w:rPr>
                <w:sz w:val="20"/>
                <w:szCs w:val="20"/>
              </w:rPr>
              <w:t xml:space="preserve">Маргарита </w:t>
            </w:r>
            <w:r w:rsidRPr="00EC702C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303 341,19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242" w:rsidRPr="00EC702C" w:rsidRDefault="00E3324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B1983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EC702C">
        <w:rPr>
          <w:b/>
          <w:bCs/>
          <w:iCs/>
          <w:color w:val="000000"/>
        </w:rPr>
        <w:t>трудовой миграции и исполнения контрольных функций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559"/>
        <w:gridCol w:w="1418"/>
        <w:gridCol w:w="1275"/>
        <w:gridCol w:w="1560"/>
        <w:gridCol w:w="2126"/>
      </w:tblGrid>
      <w:tr w:rsidR="00E33242" w:rsidRPr="00E9608C" w:rsidTr="00697F4D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697F4D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697F4D">
        <w:trPr>
          <w:trHeight w:val="3427"/>
        </w:trPr>
        <w:tc>
          <w:tcPr>
            <w:tcW w:w="2127" w:type="dxa"/>
          </w:tcPr>
          <w:p w:rsidR="00E33242" w:rsidRPr="005F6577" w:rsidRDefault="00E33242" w:rsidP="005F6577">
            <w:pPr>
              <w:ind w:right="-184"/>
              <w:rPr>
                <w:sz w:val="20"/>
                <w:szCs w:val="20"/>
              </w:rPr>
            </w:pPr>
            <w:r w:rsidRPr="005F6577">
              <w:rPr>
                <w:sz w:val="20"/>
                <w:szCs w:val="20"/>
              </w:rPr>
              <w:t>Григорьева</w:t>
            </w:r>
          </w:p>
          <w:p w:rsidR="00E33242" w:rsidRPr="00DA210D" w:rsidRDefault="00E33242" w:rsidP="005F6577">
            <w:pPr>
              <w:ind w:right="-184"/>
              <w:rPr>
                <w:sz w:val="20"/>
                <w:szCs w:val="20"/>
              </w:rPr>
            </w:pPr>
            <w:r w:rsidRPr="005F6577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354 221,91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514,0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 (общая совместная)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6B1983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697F4D">
        <w:trPr>
          <w:trHeight w:val="734"/>
        </w:trPr>
        <w:tc>
          <w:tcPr>
            <w:tcW w:w="2127" w:type="dxa"/>
          </w:tcPr>
          <w:p w:rsidR="00E33242" w:rsidRPr="001F65CB" w:rsidRDefault="00E33242" w:rsidP="001F65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349 893,09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Pr="00EC702C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 (общая долевая, 1/3)</w:t>
            </w: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4/15)</w:t>
            </w: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6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 (общая совместная)</w:t>
            </w:r>
          </w:p>
          <w:p w:rsidR="00E33242" w:rsidRPr="00DA210D" w:rsidRDefault="00E33242" w:rsidP="00745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1007D5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1007D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1007D5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100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Lacetti</w:t>
            </w:r>
            <w:r w:rsidRPr="001007D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697F4D">
        <w:trPr>
          <w:trHeight w:val="734"/>
        </w:trPr>
        <w:tc>
          <w:tcPr>
            <w:tcW w:w="2127" w:type="dxa"/>
          </w:tcPr>
          <w:p w:rsidR="00E33242" w:rsidRPr="001F65CB" w:rsidRDefault="00E33242" w:rsidP="001F65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8C550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697F4D">
        <w:trPr>
          <w:trHeight w:val="734"/>
        </w:trPr>
        <w:tc>
          <w:tcPr>
            <w:tcW w:w="2127" w:type="dxa"/>
          </w:tcPr>
          <w:p w:rsidR="00E33242" w:rsidRPr="006B1983" w:rsidRDefault="00E33242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1F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1F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Сведения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Default="00E33242" w:rsidP="00605A83">
      <w:pPr>
        <w:jc w:val="center"/>
        <w:rPr>
          <w:b/>
          <w:color w:val="000000"/>
        </w:rPr>
      </w:pPr>
      <w:r w:rsidRPr="00804B53">
        <w:rPr>
          <w:b/>
          <w:bCs/>
          <w:iCs/>
          <w:color w:val="000000"/>
        </w:rPr>
        <w:t>заместителя начальника Управления – начальника отдела охраны труда</w:t>
      </w:r>
      <w:r w:rsidRPr="00804B53">
        <w:rPr>
          <w:b/>
          <w:color w:val="000000"/>
        </w:rPr>
        <w:t xml:space="preserve"> 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lastRenderedPageBreak/>
        <w:t xml:space="preserve">Управления </w:t>
      </w:r>
      <w:r w:rsidRPr="000150D9">
        <w:rPr>
          <w:b/>
          <w:bCs/>
          <w:iCs/>
          <w:color w:val="000000"/>
        </w:rPr>
        <w:t>труда и занятости Орловской области</w:t>
      </w:r>
      <w:r w:rsidRPr="000150D9">
        <w:rPr>
          <w:b/>
          <w:color w:val="000000"/>
        </w:rPr>
        <w:t xml:space="preserve"> </w:t>
      </w:r>
      <w:r w:rsidRPr="00804B53">
        <w:rPr>
          <w:b/>
          <w:color w:val="000000"/>
        </w:rPr>
        <w:t>и членов его семьи</w:t>
      </w:r>
    </w:p>
    <w:p w:rsidR="00E33242" w:rsidRPr="00804B53" w:rsidRDefault="00E33242" w:rsidP="00605A83">
      <w:pPr>
        <w:jc w:val="center"/>
        <w:rPr>
          <w:b/>
          <w:color w:val="000000"/>
        </w:rPr>
      </w:pPr>
      <w:r w:rsidRPr="00804B5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04B53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E33242" w:rsidRPr="00E9608C" w:rsidTr="005827F2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152C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5827F2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5827F2">
        <w:trPr>
          <w:trHeight w:val="715"/>
        </w:trPr>
        <w:tc>
          <w:tcPr>
            <w:tcW w:w="2127" w:type="dxa"/>
          </w:tcPr>
          <w:p w:rsidR="00E33242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</w:p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749 296,55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0150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E33242" w:rsidRPr="0027501C" w:rsidRDefault="00E33242" w:rsidP="0027501C">
            <w:pPr>
              <w:rPr>
                <w:sz w:val="20"/>
                <w:szCs w:val="20"/>
              </w:rPr>
            </w:pPr>
          </w:p>
          <w:p w:rsidR="00E33242" w:rsidRDefault="00E33242" w:rsidP="0027501C">
            <w:pPr>
              <w:rPr>
                <w:sz w:val="20"/>
                <w:szCs w:val="20"/>
              </w:rPr>
            </w:pPr>
          </w:p>
          <w:p w:rsidR="00E33242" w:rsidRDefault="00E33242" w:rsidP="00275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33242" w:rsidRPr="001336A5" w:rsidRDefault="00E33242" w:rsidP="001336A5">
            <w:pPr>
              <w:rPr>
                <w:sz w:val="20"/>
                <w:szCs w:val="20"/>
              </w:rPr>
            </w:pPr>
          </w:p>
          <w:p w:rsidR="00E33242" w:rsidRDefault="00E33242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  <w:r w:rsidRPr="005827F2">
              <w:rPr>
                <w:sz w:val="20"/>
                <w:szCs w:val="20"/>
              </w:rPr>
              <w:t xml:space="preserve"> </w:t>
            </w:r>
          </w:p>
          <w:p w:rsidR="00E33242" w:rsidRPr="001336A5" w:rsidRDefault="00E33242" w:rsidP="006569BB">
            <w:pPr>
              <w:jc w:val="center"/>
              <w:rPr>
                <w:sz w:val="20"/>
                <w:szCs w:val="20"/>
              </w:rPr>
            </w:pPr>
            <w:r w:rsidRPr="005827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5827F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Pr="0027501C" w:rsidRDefault="00E33242" w:rsidP="0027501C">
            <w:pPr>
              <w:rPr>
                <w:sz w:val="20"/>
                <w:szCs w:val="20"/>
              </w:rPr>
            </w:pPr>
          </w:p>
          <w:p w:rsidR="00E33242" w:rsidRDefault="00E33242" w:rsidP="0027501C">
            <w:pPr>
              <w:rPr>
                <w:sz w:val="20"/>
                <w:szCs w:val="20"/>
              </w:rPr>
            </w:pPr>
          </w:p>
          <w:p w:rsidR="00E33242" w:rsidRDefault="00E33242" w:rsidP="0027501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Default="00E33242" w:rsidP="001336A5">
            <w:pPr>
              <w:rPr>
                <w:sz w:val="20"/>
                <w:szCs w:val="20"/>
              </w:rPr>
            </w:pPr>
          </w:p>
          <w:p w:rsidR="00E33242" w:rsidRDefault="00E33242" w:rsidP="001336A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Default="00E33242" w:rsidP="001336A5">
            <w:pPr>
              <w:rPr>
                <w:sz w:val="20"/>
                <w:szCs w:val="20"/>
              </w:rPr>
            </w:pPr>
          </w:p>
          <w:p w:rsidR="00E33242" w:rsidRPr="001336A5" w:rsidRDefault="00E33242" w:rsidP="000150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242" w:rsidRPr="003152C1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276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5827F2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5827F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132 457,60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E33242" w:rsidRDefault="00E33242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27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5827F2">
              <w:rPr>
                <w:sz w:val="20"/>
                <w:szCs w:val="20"/>
              </w:rPr>
              <w:t>)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3242" w:rsidRDefault="00E33242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33242" w:rsidRPr="00804B53" w:rsidRDefault="00E33242" w:rsidP="00804B5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Default="00E33242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1336A5">
            <w:pPr>
              <w:rPr>
                <w:sz w:val="20"/>
                <w:szCs w:val="20"/>
              </w:rPr>
            </w:pPr>
          </w:p>
          <w:p w:rsidR="00E33242" w:rsidRPr="00A654C3" w:rsidRDefault="00E33242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33242" w:rsidRPr="001336A5" w:rsidRDefault="00E33242" w:rsidP="00804B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1336A5" w:rsidRDefault="00E33242" w:rsidP="001336A5">
            <w:pPr>
              <w:rPr>
                <w:sz w:val="20"/>
                <w:szCs w:val="20"/>
              </w:rPr>
            </w:pPr>
          </w:p>
          <w:p w:rsidR="00E33242" w:rsidRDefault="00E33242" w:rsidP="001336A5">
            <w:pPr>
              <w:rPr>
                <w:sz w:val="20"/>
                <w:szCs w:val="20"/>
              </w:rPr>
            </w:pPr>
          </w:p>
          <w:p w:rsidR="00E33242" w:rsidRDefault="00E33242" w:rsidP="0013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1336A5" w:rsidRDefault="00E33242" w:rsidP="00804B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lastRenderedPageBreak/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</w:t>
      </w:r>
      <w:r w:rsidRPr="000B17D7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A04D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E920EE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E920EE">
        <w:rPr>
          <w:b/>
          <w:bCs/>
          <w:iCs/>
          <w:color w:val="000000"/>
        </w:rPr>
        <w:t xml:space="preserve"> обеспечения государственных услуг по профессиональному обучению и информационных связей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7"/>
        <w:gridCol w:w="1275"/>
        <w:gridCol w:w="1559"/>
        <w:gridCol w:w="1559"/>
        <w:gridCol w:w="1418"/>
        <w:gridCol w:w="1275"/>
        <w:gridCol w:w="1560"/>
        <w:gridCol w:w="2126"/>
      </w:tblGrid>
      <w:tr w:rsidR="00E33242" w:rsidRPr="00E9608C" w:rsidTr="00C55068">
        <w:trPr>
          <w:trHeight w:val="135"/>
        </w:trPr>
        <w:tc>
          <w:tcPr>
            <w:tcW w:w="2269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0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C55068">
        <w:trPr>
          <w:trHeight w:val="135"/>
        </w:trPr>
        <w:tc>
          <w:tcPr>
            <w:tcW w:w="226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C55068">
        <w:trPr>
          <w:trHeight w:val="592"/>
        </w:trPr>
        <w:tc>
          <w:tcPr>
            <w:tcW w:w="2269" w:type="dxa"/>
          </w:tcPr>
          <w:p w:rsidR="00E33242" w:rsidRPr="000639C8" w:rsidRDefault="00E33242" w:rsidP="000639C8">
            <w:pPr>
              <w:ind w:right="-184"/>
              <w:rPr>
                <w:sz w:val="20"/>
                <w:szCs w:val="20"/>
              </w:rPr>
            </w:pPr>
            <w:r w:rsidRPr="000639C8">
              <w:rPr>
                <w:sz w:val="20"/>
                <w:szCs w:val="20"/>
              </w:rPr>
              <w:t>Кабочкина</w:t>
            </w:r>
          </w:p>
          <w:p w:rsidR="00E33242" w:rsidRPr="00DA210D" w:rsidRDefault="00E33242" w:rsidP="000639C8">
            <w:pPr>
              <w:ind w:right="-184"/>
              <w:rPr>
                <w:sz w:val="20"/>
                <w:szCs w:val="20"/>
              </w:rPr>
            </w:pPr>
            <w:r w:rsidRPr="000639C8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0639C8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354 626,61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3B1B7E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C55068">
        <w:trPr>
          <w:trHeight w:val="1018"/>
        </w:trPr>
        <w:tc>
          <w:tcPr>
            <w:tcW w:w="2269" w:type="dxa"/>
          </w:tcPr>
          <w:p w:rsidR="00E33242" w:rsidRPr="000639C8" w:rsidRDefault="00E33242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0639C8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158 769,28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Pr="003B1B7E" w:rsidRDefault="00E3324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C55068">
        <w:trPr>
          <w:trHeight w:val="1018"/>
        </w:trPr>
        <w:tc>
          <w:tcPr>
            <w:tcW w:w="2269" w:type="dxa"/>
          </w:tcPr>
          <w:p w:rsidR="00E33242" w:rsidRPr="00DA210D" w:rsidRDefault="00E33242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C55068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3B1B7E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C55068">
        <w:trPr>
          <w:trHeight w:val="1263"/>
        </w:trPr>
        <w:tc>
          <w:tcPr>
            <w:tcW w:w="2269" w:type="dxa"/>
          </w:tcPr>
          <w:p w:rsidR="00E33242" w:rsidRPr="00E920EE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0B17D7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67649E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7649E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D0234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</w:t>
      </w:r>
      <w:r w:rsidRPr="000827CD">
        <w:rPr>
          <w:b/>
          <w:bCs/>
          <w:iCs/>
          <w:color w:val="000000"/>
        </w:rPr>
        <w:t>социально-трудовых отношений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60"/>
        <w:gridCol w:w="1842"/>
        <w:gridCol w:w="1418"/>
        <w:gridCol w:w="1275"/>
        <w:gridCol w:w="1560"/>
        <w:gridCol w:w="2126"/>
      </w:tblGrid>
      <w:tr w:rsidR="00E33242" w:rsidRPr="00E9608C" w:rsidTr="0067649E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67649E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67649E">
        <w:trPr>
          <w:trHeight w:val="1017"/>
        </w:trPr>
        <w:tc>
          <w:tcPr>
            <w:tcW w:w="2127" w:type="dxa"/>
          </w:tcPr>
          <w:p w:rsidR="00E33242" w:rsidRPr="00B0366C" w:rsidRDefault="00E33242" w:rsidP="00B0366C">
            <w:pPr>
              <w:ind w:right="-184"/>
              <w:rPr>
                <w:sz w:val="20"/>
                <w:szCs w:val="20"/>
              </w:rPr>
            </w:pPr>
            <w:r w:rsidRPr="00B0366C">
              <w:rPr>
                <w:sz w:val="20"/>
                <w:szCs w:val="20"/>
              </w:rPr>
              <w:t>Киреев</w:t>
            </w:r>
          </w:p>
          <w:p w:rsidR="00E33242" w:rsidRPr="00DA210D" w:rsidRDefault="00E33242" w:rsidP="00B0366C">
            <w:pPr>
              <w:ind w:right="-184"/>
              <w:rPr>
                <w:sz w:val="20"/>
                <w:szCs w:val="20"/>
              </w:rPr>
            </w:pPr>
            <w:r w:rsidRPr="00B0366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340 414,93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02347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67649E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244 991,73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1F4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67649E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67649E">
        <w:trPr>
          <w:trHeight w:val="568"/>
        </w:trPr>
        <w:tc>
          <w:tcPr>
            <w:tcW w:w="2127" w:type="dxa"/>
          </w:tcPr>
          <w:p w:rsidR="00E33242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3F6FB9">
        <w:rPr>
          <w:b/>
          <w:bCs/>
          <w:iCs/>
          <w:color w:val="000000"/>
        </w:rPr>
        <w:t>по взаимодействию с подведомственными учреждениями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B33312">
        <w:trPr>
          <w:trHeight w:val="135"/>
        </w:trPr>
        <w:tc>
          <w:tcPr>
            <w:tcW w:w="1985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B33312">
        <w:trPr>
          <w:trHeight w:val="715"/>
        </w:trPr>
        <w:tc>
          <w:tcPr>
            <w:tcW w:w="1985" w:type="dxa"/>
          </w:tcPr>
          <w:p w:rsidR="00E33242" w:rsidRPr="003F6FB9" w:rsidRDefault="00E33242" w:rsidP="003F6FB9">
            <w:pPr>
              <w:ind w:right="-184"/>
              <w:rPr>
                <w:sz w:val="20"/>
                <w:szCs w:val="20"/>
              </w:rPr>
            </w:pPr>
            <w:r w:rsidRPr="003F6FB9">
              <w:rPr>
                <w:sz w:val="20"/>
                <w:szCs w:val="20"/>
              </w:rPr>
              <w:t>Королев</w:t>
            </w:r>
          </w:p>
          <w:p w:rsidR="00E33242" w:rsidRPr="00DA210D" w:rsidRDefault="00E33242" w:rsidP="003F6FB9">
            <w:pPr>
              <w:ind w:right="-184"/>
              <w:rPr>
                <w:sz w:val="20"/>
                <w:szCs w:val="20"/>
              </w:rPr>
            </w:pPr>
            <w:r w:rsidRPr="003F6FB9">
              <w:rPr>
                <w:sz w:val="20"/>
                <w:szCs w:val="20"/>
              </w:rPr>
              <w:t>Сергей Петрович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528 474,00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8362500,0 (общая долевая, 4/223)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3F6FB9" w:rsidRDefault="00E3324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3F6FB9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76,7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D0234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информационных технологий и автоматизации систем управления 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C0791A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C0791A">
        <w:trPr>
          <w:trHeight w:val="1424"/>
        </w:trPr>
        <w:tc>
          <w:tcPr>
            <w:tcW w:w="2127" w:type="dxa"/>
          </w:tcPr>
          <w:p w:rsidR="00E33242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Курасов</w:t>
            </w:r>
          </w:p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587 689,36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82467E" w:rsidRDefault="00E33242" w:rsidP="008246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  <w:shd w:val="clear" w:color="auto" w:fill="auto"/>
          </w:tcPr>
          <w:p w:rsidR="00E33242" w:rsidRPr="006C6736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EC702C">
        <w:rPr>
          <w:b/>
          <w:bCs/>
          <w:iCs/>
          <w:color w:val="000000"/>
        </w:rPr>
        <w:t>ведущ</w:t>
      </w:r>
      <w:r>
        <w:rPr>
          <w:b/>
          <w:bCs/>
          <w:iCs/>
          <w:color w:val="000000"/>
        </w:rPr>
        <w:t>его</w:t>
      </w:r>
      <w:r w:rsidRPr="00EC702C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 xml:space="preserve">а отдела </w:t>
      </w:r>
      <w:r w:rsidRPr="00EC702C">
        <w:rPr>
          <w:b/>
          <w:bCs/>
          <w:iCs/>
          <w:color w:val="000000"/>
        </w:rPr>
        <w:t>трудовой миграции и исполнения контрольных функций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C0791A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C57B98">
        <w:trPr>
          <w:trHeight w:val="734"/>
        </w:trPr>
        <w:tc>
          <w:tcPr>
            <w:tcW w:w="2127" w:type="dxa"/>
          </w:tcPr>
          <w:p w:rsidR="00E33242" w:rsidRDefault="00E33242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Ломакина </w:t>
            </w:r>
          </w:p>
          <w:p w:rsidR="00E33242" w:rsidRPr="00DA210D" w:rsidRDefault="00E33242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58 568,19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EC702C" w:rsidRDefault="00E3324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C57B98">
        <w:trPr>
          <w:trHeight w:val="734"/>
        </w:trPr>
        <w:tc>
          <w:tcPr>
            <w:tcW w:w="2127" w:type="dxa"/>
          </w:tcPr>
          <w:p w:rsidR="00E33242" w:rsidRPr="00C57B98" w:rsidRDefault="00E33242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1 676 899,37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CD0708" w:rsidRDefault="00E3324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Pr="00CD0708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EC702C">
        <w:trPr>
          <w:trHeight w:val="734"/>
        </w:trPr>
        <w:tc>
          <w:tcPr>
            <w:tcW w:w="2127" w:type="dxa"/>
          </w:tcPr>
          <w:p w:rsidR="00E33242" w:rsidRPr="00DA210D" w:rsidRDefault="00E33242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66CCC" w:rsidRDefault="00E33242" w:rsidP="00AE283C">
      <w:pPr>
        <w:jc w:val="center"/>
        <w:rPr>
          <w:b/>
          <w:bCs/>
          <w:iCs/>
          <w:color w:val="000000"/>
        </w:rPr>
      </w:pPr>
      <w:r w:rsidRPr="00A66CCC">
        <w:rPr>
          <w:b/>
          <w:bCs/>
          <w:iCs/>
          <w:color w:val="000000"/>
        </w:rPr>
        <w:t>заместителя начальника Управления - начальник</w:t>
      </w:r>
      <w:r>
        <w:rPr>
          <w:b/>
          <w:bCs/>
          <w:iCs/>
          <w:color w:val="000000"/>
        </w:rPr>
        <w:t>а</w:t>
      </w:r>
      <w:r w:rsidRPr="00A66CCC">
        <w:rPr>
          <w:b/>
          <w:bCs/>
          <w:iCs/>
          <w:color w:val="000000"/>
        </w:rPr>
        <w:t xml:space="preserve"> финансово-бухгалтерского отдела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66CCC">
        <w:rPr>
          <w:b/>
          <w:color w:val="000000"/>
        </w:rPr>
        <w:t xml:space="preserve"> года</w:t>
      </w:r>
    </w:p>
    <w:p w:rsidR="00E33242" w:rsidRPr="00A66CCC" w:rsidRDefault="00E3324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3324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A66CCC" w:rsidRDefault="00E3324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33242" w:rsidRPr="00A66CCC" w:rsidRDefault="00E33242" w:rsidP="00FA258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7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A66CCC" w:rsidRDefault="00E3324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A66CCC" w:rsidTr="003822E8">
        <w:trPr>
          <w:trHeight w:val="135"/>
        </w:trPr>
        <w:tc>
          <w:tcPr>
            <w:tcW w:w="212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242" w:rsidRPr="00A66CCC" w:rsidTr="00FA2585">
        <w:trPr>
          <w:trHeight w:val="1868"/>
        </w:trPr>
        <w:tc>
          <w:tcPr>
            <w:tcW w:w="2127" w:type="dxa"/>
          </w:tcPr>
          <w:p w:rsidR="00E33242" w:rsidRPr="00A66CCC" w:rsidRDefault="00E3324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Лясковская</w:t>
            </w:r>
          </w:p>
          <w:p w:rsidR="00E33242" w:rsidRPr="00A66CCC" w:rsidRDefault="00E3324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578 361,39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33242" w:rsidRPr="00A66CCC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469,0 (общая долевая, 1/3)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 (общая долевая, 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A66CCC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33242" w:rsidRPr="00A66CCC" w:rsidTr="003822E8">
        <w:trPr>
          <w:trHeight w:val="568"/>
        </w:trPr>
        <w:tc>
          <w:tcPr>
            <w:tcW w:w="2127" w:type="dxa"/>
          </w:tcPr>
          <w:p w:rsidR="00E33242" w:rsidRPr="00A66CCC" w:rsidRDefault="00E33242" w:rsidP="00E9608C">
            <w:pPr>
              <w:ind w:right="-184"/>
              <w:rPr>
                <w:color w:val="000000"/>
                <w:sz w:val="20"/>
                <w:szCs w:val="20"/>
                <w:lang w:val="en-US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241 149,38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Земельный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A66CCC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>й</w:t>
            </w:r>
            <w:r w:rsidRPr="00A66CCC">
              <w:rPr>
                <w:color w:val="000000"/>
                <w:sz w:val="20"/>
                <w:szCs w:val="20"/>
              </w:rPr>
              <w:t xml:space="preserve"> дом 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66CC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485,5 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A66CCC">
              <w:rPr>
                <w:color w:val="000000"/>
                <w:sz w:val="20"/>
                <w:szCs w:val="20"/>
              </w:rPr>
              <w:t>долевая, 12/65)</w:t>
            </w:r>
          </w:p>
          <w:p w:rsidR="00E33242" w:rsidRDefault="00E33242" w:rsidP="00AE283C">
            <w:pPr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109,1</w:t>
            </w:r>
          </w:p>
          <w:p w:rsidR="00E33242" w:rsidRPr="00A66CCC" w:rsidRDefault="00E33242" w:rsidP="003822E8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A66CCC">
              <w:rPr>
                <w:color w:val="000000"/>
                <w:sz w:val="20"/>
                <w:szCs w:val="20"/>
              </w:rPr>
              <w:t>долевая, 12/65)</w:t>
            </w:r>
          </w:p>
          <w:p w:rsidR="00E33242" w:rsidRDefault="00E33242" w:rsidP="00AE283C">
            <w:pPr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33242" w:rsidRPr="00A66CCC" w:rsidRDefault="00E33242" w:rsidP="00AE283C">
            <w:pPr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E283C">
            <w:pPr>
              <w:rPr>
                <w:color w:val="000000"/>
                <w:sz w:val="20"/>
                <w:szCs w:val="20"/>
              </w:rPr>
            </w:pPr>
          </w:p>
          <w:p w:rsidR="00E33242" w:rsidRDefault="00E33242" w:rsidP="00AE283C">
            <w:pPr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  <w:p w:rsidR="00E33242" w:rsidRPr="00A66CCC" w:rsidRDefault="00E33242" w:rsidP="00AE283C">
            <w:pPr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E283C">
            <w:pPr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33242" w:rsidRPr="00A66CCC" w:rsidRDefault="00E33242" w:rsidP="00605A83">
      <w:pPr>
        <w:jc w:val="center"/>
        <w:rPr>
          <w:color w:val="000000"/>
        </w:rPr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67649E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7649E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D0234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</w:t>
      </w:r>
      <w:r w:rsidRPr="000827CD">
        <w:rPr>
          <w:b/>
          <w:bCs/>
          <w:iCs/>
          <w:color w:val="000000"/>
        </w:rPr>
        <w:t>социально-трудовых отношений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60"/>
        <w:gridCol w:w="1416"/>
        <w:gridCol w:w="1418"/>
        <w:gridCol w:w="1275"/>
        <w:gridCol w:w="1560"/>
        <w:gridCol w:w="2126"/>
      </w:tblGrid>
      <w:tr w:rsidR="00E33242" w:rsidRPr="00E9608C" w:rsidTr="000468DB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28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0468DB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0468DB">
        <w:trPr>
          <w:trHeight w:val="1017"/>
        </w:trPr>
        <w:tc>
          <w:tcPr>
            <w:tcW w:w="2127" w:type="dxa"/>
          </w:tcPr>
          <w:p w:rsidR="00E33242" w:rsidRPr="0008712A" w:rsidRDefault="00E33242" w:rsidP="0008712A">
            <w:pPr>
              <w:ind w:right="-184"/>
              <w:rPr>
                <w:sz w:val="20"/>
                <w:szCs w:val="20"/>
              </w:rPr>
            </w:pPr>
            <w:r w:rsidRPr="0008712A">
              <w:rPr>
                <w:sz w:val="20"/>
                <w:szCs w:val="20"/>
              </w:rPr>
              <w:lastRenderedPageBreak/>
              <w:t>Манчиева</w:t>
            </w:r>
          </w:p>
          <w:p w:rsidR="00E33242" w:rsidRPr="00DA210D" w:rsidRDefault="00E33242" w:rsidP="0008712A">
            <w:pPr>
              <w:ind w:right="-184"/>
              <w:rPr>
                <w:sz w:val="20"/>
                <w:szCs w:val="20"/>
              </w:rPr>
            </w:pPr>
            <w:r w:rsidRPr="0008712A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08712A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335 </w:t>
            </w:r>
            <w:r>
              <w:rPr>
                <w:sz w:val="20"/>
                <w:szCs w:val="20"/>
              </w:rPr>
              <w:t>305,69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02347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0468DB">
        <w:trPr>
          <w:trHeight w:val="568"/>
        </w:trPr>
        <w:tc>
          <w:tcPr>
            <w:tcW w:w="2127" w:type="dxa"/>
          </w:tcPr>
          <w:p w:rsidR="00E33242" w:rsidRPr="0008712A" w:rsidRDefault="00E33242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522 908,40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33242" w:rsidRPr="000468DB" w:rsidRDefault="00E33242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0468DB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08712A" w:rsidRDefault="00E33242" w:rsidP="0008712A">
            <w:pPr>
              <w:jc w:val="center"/>
              <w:rPr>
                <w:sz w:val="20"/>
                <w:szCs w:val="20"/>
              </w:rPr>
            </w:pPr>
            <w:r w:rsidRPr="0008712A">
              <w:rPr>
                <w:sz w:val="20"/>
                <w:szCs w:val="20"/>
              </w:rPr>
              <w:t xml:space="preserve">В 2017 году осуществлена покупка </w:t>
            </w:r>
            <w:r>
              <w:rPr>
                <w:sz w:val="20"/>
                <w:szCs w:val="20"/>
              </w:rPr>
              <w:t>легкового автомобиля</w:t>
            </w:r>
            <w:r w:rsidRPr="0008712A">
              <w:rPr>
                <w:sz w:val="20"/>
                <w:szCs w:val="20"/>
              </w:rPr>
              <w:t xml:space="preserve"> </w:t>
            </w:r>
          </w:p>
          <w:p w:rsidR="00E33242" w:rsidRPr="00DA210D" w:rsidRDefault="00E33242" w:rsidP="0008712A">
            <w:pPr>
              <w:jc w:val="center"/>
              <w:rPr>
                <w:sz w:val="20"/>
                <w:szCs w:val="20"/>
              </w:rPr>
            </w:pPr>
            <w:r w:rsidRPr="0008712A">
              <w:rPr>
                <w:sz w:val="20"/>
                <w:szCs w:val="20"/>
              </w:rPr>
              <w:t>за счет дохода от продажи ранее принадлежаще</w:t>
            </w:r>
            <w:r>
              <w:rPr>
                <w:sz w:val="20"/>
                <w:szCs w:val="20"/>
              </w:rPr>
              <w:t>го</w:t>
            </w:r>
            <w:r w:rsidRPr="000871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легкового автомобиля</w:t>
            </w:r>
            <w:r w:rsidRPr="0008712A">
              <w:rPr>
                <w:sz w:val="20"/>
                <w:szCs w:val="20"/>
              </w:rPr>
              <w:t xml:space="preserve"> и накоплений за предыдущие годы</w:t>
            </w:r>
          </w:p>
        </w:tc>
      </w:tr>
      <w:tr w:rsidR="00E33242" w:rsidRPr="00E9608C" w:rsidTr="000468DB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3242" w:rsidRDefault="00E33242" w:rsidP="000468DB">
            <w:pPr>
              <w:jc w:val="center"/>
              <w:rPr>
                <w:sz w:val="20"/>
                <w:szCs w:val="20"/>
              </w:rPr>
            </w:pPr>
          </w:p>
          <w:p w:rsidR="00E33242" w:rsidRPr="000468DB" w:rsidRDefault="00E33242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Default="00E33242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E33242" w:rsidRDefault="00E33242" w:rsidP="000468DB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0468DB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информационных технологий и автоматизации систем управления 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33242" w:rsidRPr="00E9608C" w:rsidTr="00C0791A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</w:t>
            </w:r>
            <w:r w:rsidRPr="00DA21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C0791A">
        <w:trPr>
          <w:trHeight w:val="1424"/>
        </w:trPr>
        <w:tc>
          <w:tcPr>
            <w:tcW w:w="2127" w:type="dxa"/>
          </w:tcPr>
          <w:p w:rsidR="00E33242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Муханов</w:t>
            </w:r>
          </w:p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502 220,77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1091,1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6C6736" w:rsidRDefault="00E3324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8" w:type="dxa"/>
            <w:shd w:val="clear" w:color="auto" w:fill="auto"/>
          </w:tcPr>
          <w:p w:rsidR="00E33242" w:rsidRPr="006C6736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C0791A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368 886,34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DA210D" w:rsidRDefault="00E33242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6C6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 (общая долевая, 1/2)</w:t>
            </w:r>
          </w:p>
          <w:p w:rsidR="00E33242" w:rsidRPr="00300BFC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66CCC" w:rsidRDefault="00E33242" w:rsidP="00AE283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A66CCC">
        <w:rPr>
          <w:b/>
          <w:bCs/>
          <w:iCs/>
          <w:color w:val="000000"/>
        </w:rPr>
        <w:t xml:space="preserve"> финансово-бухгалтерского отдела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66CCC">
        <w:rPr>
          <w:b/>
          <w:color w:val="000000"/>
        </w:rPr>
        <w:t xml:space="preserve"> года</w:t>
      </w:r>
    </w:p>
    <w:p w:rsidR="00E33242" w:rsidRPr="00A66CCC" w:rsidRDefault="00E3324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3324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A66CCC" w:rsidRDefault="00E3324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33242" w:rsidRPr="00A66CCC" w:rsidRDefault="00E33242" w:rsidP="00FA258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годовой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доход за 201</w:t>
            </w:r>
            <w:r>
              <w:rPr>
                <w:color w:val="000000"/>
                <w:sz w:val="20"/>
                <w:szCs w:val="20"/>
              </w:rPr>
              <w:t xml:space="preserve">7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A66CCC" w:rsidRDefault="00E3324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33242" w:rsidRPr="00A66CCC" w:rsidTr="003822E8">
        <w:trPr>
          <w:trHeight w:val="135"/>
        </w:trPr>
        <w:tc>
          <w:tcPr>
            <w:tcW w:w="212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242" w:rsidRPr="00A66CCC" w:rsidTr="00FA2585">
        <w:trPr>
          <w:trHeight w:val="1868"/>
        </w:trPr>
        <w:tc>
          <w:tcPr>
            <w:tcW w:w="2127" w:type="dxa"/>
          </w:tcPr>
          <w:p w:rsidR="00E33242" w:rsidRPr="00265F25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 w:rsidRPr="00265F25">
              <w:rPr>
                <w:color w:val="000000"/>
                <w:sz w:val="20"/>
                <w:szCs w:val="20"/>
              </w:rPr>
              <w:t>Насонова</w:t>
            </w:r>
          </w:p>
          <w:p w:rsidR="00E33242" w:rsidRPr="00A66CCC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 w:rsidRPr="00265F25">
              <w:rPr>
                <w:color w:val="000000"/>
                <w:sz w:val="20"/>
                <w:szCs w:val="20"/>
              </w:rPr>
              <w:t>Людмила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338 393,05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66CCC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E33242" w:rsidRPr="00A66CCC" w:rsidRDefault="00E33242" w:rsidP="00605A83">
      <w:pPr>
        <w:jc w:val="center"/>
        <w:rPr>
          <w:color w:val="000000"/>
        </w:rPr>
      </w:pP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66CCC" w:rsidRDefault="00E33242" w:rsidP="00AE283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A66CCC">
        <w:rPr>
          <w:b/>
          <w:bCs/>
          <w:iCs/>
          <w:color w:val="000000"/>
        </w:rPr>
        <w:t xml:space="preserve"> финансово-бухгалтерского отдела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66CCC">
        <w:rPr>
          <w:b/>
          <w:color w:val="000000"/>
        </w:rPr>
        <w:t xml:space="preserve"> года</w:t>
      </w:r>
    </w:p>
    <w:p w:rsidR="00E33242" w:rsidRPr="00A66CCC" w:rsidRDefault="00E3324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3324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A66CCC" w:rsidRDefault="00E3324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33242" w:rsidRPr="00A66CCC" w:rsidRDefault="00E33242" w:rsidP="00FA258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7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A66CCC" w:rsidRDefault="00E3324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A66CCC" w:rsidTr="003822E8">
        <w:trPr>
          <w:trHeight w:val="135"/>
        </w:trPr>
        <w:tc>
          <w:tcPr>
            <w:tcW w:w="212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242" w:rsidRPr="00A66CCC" w:rsidTr="00296152">
        <w:trPr>
          <w:trHeight w:val="876"/>
        </w:trPr>
        <w:tc>
          <w:tcPr>
            <w:tcW w:w="2127" w:type="dxa"/>
          </w:tcPr>
          <w:p w:rsidR="00E33242" w:rsidRPr="009F1EB7" w:rsidRDefault="00E33242" w:rsidP="009F1EB7">
            <w:pPr>
              <w:ind w:right="-184"/>
              <w:rPr>
                <w:color w:val="000000"/>
                <w:sz w:val="20"/>
                <w:szCs w:val="20"/>
              </w:rPr>
            </w:pPr>
            <w:r w:rsidRPr="009F1EB7">
              <w:rPr>
                <w:color w:val="000000"/>
                <w:sz w:val="20"/>
                <w:szCs w:val="20"/>
              </w:rPr>
              <w:t>Нефедова</w:t>
            </w:r>
          </w:p>
          <w:p w:rsidR="00E33242" w:rsidRPr="00A66CCC" w:rsidRDefault="00E33242" w:rsidP="009F1EB7">
            <w:pPr>
              <w:ind w:right="-184"/>
              <w:rPr>
                <w:color w:val="000000"/>
                <w:sz w:val="20"/>
                <w:szCs w:val="20"/>
              </w:rPr>
            </w:pPr>
            <w:r w:rsidRPr="009F1EB7">
              <w:rPr>
                <w:color w:val="000000"/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367 775,91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F608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9F1E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F60846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Нет</w:t>
            </w:r>
          </w:p>
        </w:tc>
      </w:tr>
      <w:tr w:rsidR="00E33242" w:rsidRPr="00A66CCC" w:rsidTr="00296152">
        <w:trPr>
          <w:trHeight w:val="832"/>
        </w:trPr>
        <w:tc>
          <w:tcPr>
            <w:tcW w:w="2127" w:type="dxa"/>
          </w:tcPr>
          <w:p w:rsidR="00E33242" w:rsidRPr="00A66CCC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311 399,06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Легковые автомобили: КИА РИО, ХЕНДЭ ХЕНДЭ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CE28F4">
              <w:rPr>
                <w:color w:val="000000"/>
                <w:sz w:val="20"/>
                <w:szCs w:val="20"/>
              </w:rPr>
              <w:t>20 1.</w:t>
            </w:r>
            <w:r>
              <w:rPr>
                <w:color w:val="000000"/>
                <w:sz w:val="20"/>
                <w:szCs w:val="20"/>
                <w:lang w:val="en-US"/>
              </w:rPr>
              <w:t>MT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33242" w:rsidRPr="00A66CCC" w:rsidRDefault="00E33242" w:rsidP="00605A83">
      <w:pPr>
        <w:jc w:val="center"/>
        <w:rPr>
          <w:color w:val="000000"/>
        </w:rPr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A04D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</w:t>
      </w:r>
      <w:r w:rsidRPr="003F6FB9">
        <w:rPr>
          <w:b/>
          <w:bCs/>
          <w:iCs/>
          <w:color w:val="000000"/>
        </w:rPr>
        <w:t>по взаимодействию с подведомственными учреждениями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B33312">
        <w:trPr>
          <w:trHeight w:val="135"/>
        </w:trPr>
        <w:tc>
          <w:tcPr>
            <w:tcW w:w="1985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DF180E">
        <w:trPr>
          <w:trHeight w:val="715"/>
        </w:trPr>
        <w:tc>
          <w:tcPr>
            <w:tcW w:w="1985" w:type="dxa"/>
          </w:tcPr>
          <w:p w:rsidR="00E33242" w:rsidRPr="00DF180E" w:rsidRDefault="00E33242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Новикова</w:t>
            </w:r>
          </w:p>
          <w:p w:rsidR="00E33242" w:rsidRPr="00DA210D" w:rsidRDefault="00E33242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523 539,50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16603E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3F6FB9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B33312">
        <w:trPr>
          <w:trHeight w:val="715"/>
        </w:trPr>
        <w:tc>
          <w:tcPr>
            <w:tcW w:w="1985" w:type="dxa"/>
          </w:tcPr>
          <w:p w:rsidR="00E33242" w:rsidRDefault="00E33242" w:rsidP="009114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33242" w:rsidRPr="00DA210D" w:rsidRDefault="00E33242" w:rsidP="009114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230 400,21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242" w:rsidRPr="0016603E" w:rsidRDefault="00E3324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3F6FB9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</w:t>
      </w:r>
      <w:r w:rsidRPr="000827CD">
        <w:rPr>
          <w:b/>
          <w:bCs/>
          <w:iCs/>
          <w:color w:val="000000"/>
        </w:rPr>
        <w:t>социально-трудовых отношений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4"/>
        <w:gridCol w:w="1560"/>
        <w:gridCol w:w="1842"/>
        <w:gridCol w:w="1418"/>
        <w:gridCol w:w="1275"/>
        <w:gridCol w:w="1560"/>
        <w:gridCol w:w="2126"/>
      </w:tblGrid>
      <w:tr w:rsidR="00E33242" w:rsidRPr="00E9608C" w:rsidTr="00CB2FE9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CB2FE9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CB2FE9">
        <w:trPr>
          <w:trHeight w:val="1017"/>
        </w:trPr>
        <w:tc>
          <w:tcPr>
            <w:tcW w:w="2127" w:type="dxa"/>
          </w:tcPr>
          <w:p w:rsidR="00E33242" w:rsidRPr="000827CD" w:rsidRDefault="00E33242" w:rsidP="000827CD">
            <w:pPr>
              <w:ind w:right="-184"/>
              <w:rPr>
                <w:sz w:val="20"/>
                <w:szCs w:val="20"/>
              </w:rPr>
            </w:pPr>
            <w:r w:rsidRPr="000827CD">
              <w:rPr>
                <w:sz w:val="20"/>
                <w:szCs w:val="20"/>
              </w:rPr>
              <w:t>Петрушин</w:t>
            </w:r>
          </w:p>
          <w:p w:rsidR="00E33242" w:rsidRPr="00DA210D" w:rsidRDefault="00E33242" w:rsidP="000827CD">
            <w:pPr>
              <w:ind w:right="-184"/>
              <w:rPr>
                <w:sz w:val="20"/>
                <w:szCs w:val="20"/>
              </w:rPr>
            </w:pPr>
            <w:r w:rsidRPr="000827CD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486 331,17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E33242" w:rsidRPr="00D02347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CB2FE9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509 123,82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DA210D" w:rsidRDefault="00E33242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 (общая долевая, 1/5)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300BFC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560" w:type="dxa"/>
            <w:shd w:val="clear" w:color="auto" w:fill="auto"/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33242" w:rsidRPr="00DA210D" w:rsidRDefault="00E33242" w:rsidP="001F4E76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>В 2017 году осуществлена покупка квартиры за счет кредитных средств</w:t>
            </w:r>
            <w:r>
              <w:rPr>
                <w:sz w:val="20"/>
                <w:szCs w:val="20"/>
              </w:rPr>
              <w:t xml:space="preserve">, средств материнского (семейного) капитала и накоплений своих и супруга за предыдущие годы </w:t>
            </w:r>
          </w:p>
        </w:tc>
      </w:tr>
      <w:tr w:rsidR="00E33242" w:rsidRPr="00E9608C" w:rsidTr="00CB2FE9">
        <w:trPr>
          <w:trHeight w:val="568"/>
        </w:trPr>
        <w:tc>
          <w:tcPr>
            <w:tcW w:w="2127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33242" w:rsidRDefault="00E33242" w:rsidP="00605A83">
      <w:pPr>
        <w:jc w:val="center"/>
      </w:pP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66CCC" w:rsidRDefault="00E33242" w:rsidP="00AE283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A66CCC">
        <w:rPr>
          <w:b/>
          <w:bCs/>
          <w:iCs/>
          <w:color w:val="000000"/>
        </w:rPr>
        <w:t xml:space="preserve"> финансово-бухгалтерского отдела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66CCC">
        <w:rPr>
          <w:b/>
          <w:color w:val="000000"/>
        </w:rPr>
        <w:t xml:space="preserve"> года</w:t>
      </w:r>
    </w:p>
    <w:p w:rsidR="00E33242" w:rsidRPr="00A66CCC" w:rsidRDefault="00E3324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3324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A66CCC" w:rsidRDefault="00E3324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33242" w:rsidRPr="00A66CCC" w:rsidRDefault="00E33242" w:rsidP="00FA258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7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A66CCC" w:rsidRDefault="00E3324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A66CCC" w:rsidTr="003822E8">
        <w:trPr>
          <w:trHeight w:val="135"/>
        </w:trPr>
        <w:tc>
          <w:tcPr>
            <w:tcW w:w="212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242" w:rsidRPr="00A66CCC" w:rsidTr="00296152">
        <w:trPr>
          <w:trHeight w:val="876"/>
        </w:trPr>
        <w:tc>
          <w:tcPr>
            <w:tcW w:w="2127" w:type="dxa"/>
          </w:tcPr>
          <w:p w:rsidR="00E33242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Пичурина</w:t>
            </w:r>
          </w:p>
          <w:p w:rsidR="00E33242" w:rsidRPr="00A66CCC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231 474,29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Корса С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3242" w:rsidRPr="00A66CCC" w:rsidRDefault="00E3324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33242" w:rsidRPr="00A66CCC" w:rsidTr="00296152">
        <w:trPr>
          <w:trHeight w:val="832"/>
        </w:trPr>
        <w:tc>
          <w:tcPr>
            <w:tcW w:w="2127" w:type="dxa"/>
          </w:tcPr>
          <w:p w:rsidR="00E33242" w:rsidRPr="00A66CCC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128 568,00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3242" w:rsidRPr="00A66CCC" w:rsidRDefault="00E33242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Default="00E33242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33242" w:rsidRPr="00A66CCC" w:rsidTr="00A51B71">
        <w:trPr>
          <w:trHeight w:val="560"/>
        </w:trPr>
        <w:tc>
          <w:tcPr>
            <w:tcW w:w="2127" w:type="dxa"/>
          </w:tcPr>
          <w:p w:rsidR="00E33242" w:rsidRDefault="00E33242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66CCC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33242" w:rsidRPr="00A66CCC" w:rsidRDefault="00E33242" w:rsidP="00605A83">
      <w:pPr>
        <w:jc w:val="center"/>
        <w:rPr>
          <w:color w:val="000000"/>
        </w:rPr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6B1983">
        <w:rPr>
          <w:b/>
          <w:bCs/>
          <w:iCs/>
          <w:color w:val="000000"/>
        </w:rPr>
        <w:t>начальника отдела</w:t>
      </w:r>
      <w:r>
        <w:rPr>
          <w:b/>
          <w:bCs/>
          <w:iCs/>
          <w:color w:val="000000"/>
        </w:rPr>
        <w:t xml:space="preserve"> </w:t>
      </w:r>
      <w:r w:rsidRPr="00EC702C">
        <w:rPr>
          <w:b/>
          <w:bCs/>
          <w:iCs/>
          <w:color w:val="000000"/>
        </w:rPr>
        <w:t>трудовой миграции и исполнения контрольных функций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6517EC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6517EC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750E29">
        <w:trPr>
          <w:trHeight w:val="1159"/>
        </w:trPr>
        <w:tc>
          <w:tcPr>
            <w:tcW w:w="2127" w:type="dxa"/>
          </w:tcPr>
          <w:p w:rsidR="00E33242" w:rsidRPr="00454889" w:rsidRDefault="00E33242" w:rsidP="00454889">
            <w:pPr>
              <w:ind w:right="-184"/>
              <w:rPr>
                <w:sz w:val="20"/>
                <w:szCs w:val="20"/>
              </w:rPr>
            </w:pPr>
            <w:r w:rsidRPr="00454889">
              <w:rPr>
                <w:sz w:val="20"/>
                <w:szCs w:val="20"/>
              </w:rPr>
              <w:t>Потапенко</w:t>
            </w:r>
          </w:p>
          <w:p w:rsidR="00E33242" w:rsidRPr="00DA210D" w:rsidRDefault="00E33242" w:rsidP="00454889">
            <w:pPr>
              <w:ind w:right="-184"/>
              <w:rPr>
                <w:sz w:val="20"/>
                <w:szCs w:val="20"/>
              </w:rPr>
            </w:pPr>
            <w:r w:rsidRPr="00454889"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502 850,94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33242" w:rsidRPr="006517EC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 FLUENCE</w:t>
            </w:r>
          </w:p>
        </w:tc>
        <w:tc>
          <w:tcPr>
            <w:tcW w:w="1418" w:type="dxa"/>
            <w:shd w:val="clear" w:color="auto" w:fill="auto"/>
          </w:tcPr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3242" w:rsidRPr="00E9608C" w:rsidTr="006517EC">
        <w:trPr>
          <w:trHeight w:val="734"/>
        </w:trPr>
        <w:tc>
          <w:tcPr>
            <w:tcW w:w="2127" w:type="dxa"/>
          </w:tcPr>
          <w:p w:rsidR="00E33242" w:rsidRDefault="00E33242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E33242" w:rsidRPr="00DA210D" w:rsidRDefault="00E33242" w:rsidP="006B198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945 626,13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1/2)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 (общая долевая, 1/5)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242" w:rsidRPr="006B1983" w:rsidRDefault="00E33242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6517EC">
        <w:trPr>
          <w:trHeight w:val="734"/>
        </w:trPr>
        <w:tc>
          <w:tcPr>
            <w:tcW w:w="2127" w:type="dxa"/>
          </w:tcPr>
          <w:p w:rsidR="00E33242" w:rsidRPr="00DA210D" w:rsidRDefault="00E33242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6B1983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</w:t>
      </w:r>
      <w:r w:rsidRPr="00E920EE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E920EE">
        <w:rPr>
          <w:b/>
          <w:bCs/>
          <w:iCs/>
          <w:color w:val="000000"/>
        </w:rPr>
        <w:t xml:space="preserve"> обеспечения государственных услуг по профессиональному обучению и информационных связей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33242" w:rsidRPr="00E9608C" w:rsidTr="00B33312">
        <w:trPr>
          <w:trHeight w:val="135"/>
        </w:trPr>
        <w:tc>
          <w:tcPr>
            <w:tcW w:w="1985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D0677D">
        <w:trPr>
          <w:trHeight w:val="2293"/>
        </w:trPr>
        <w:tc>
          <w:tcPr>
            <w:tcW w:w="1985" w:type="dxa"/>
          </w:tcPr>
          <w:p w:rsidR="00E33242" w:rsidRPr="00E920EE" w:rsidRDefault="00E33242" w:rsidP="00E920EE">
            <w:pPr>
              <w:ind w:right="-184"/>
              <w:rPr>
                <w:sz w:val="20"/>
                <w:szCs w:val="20"/>
              </w:rPr>
            </w:pPr>
            <w:r w:rsidRPr="00E920EE">
              <w:rPr>
                <w:sz w:val="20"/>
                <w:szCs w:val="20"/>
              </w:rPr>
              <w:t>Свиридова</w:t>
            </w:r>
          </w:p>
          <w:p w:rsidR="00E33242" w:rsidRPr="00DA210D" w:rsidRDefault="00E33242" w:rsidP="00E920EE">
            <w:pPr>
              <w:ind w:right="-184"/>
              <w:rPr>
                <w:sz w:val="20"/>
                <w:szCs w:val="20"/>
              </w:rPr>
            </w:pPr>
            <w:r w:rsidRPr="00E920EE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533 513,36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</w:p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879,6 (общая долевая, 1/2)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D0677D">
        <w:trPr>
          <w:trHeight w:val="1263"/>
        </w:trPr>
        <w:tc>
          <w:tcPr>
            <w:tcW w:w="1985" w:type="dxa"/>
          </w:tcPr>
          <w:p w:rsidR="00E33242" w:rsidRPr="00E920EE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920 039,60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D0677D" w:rsidRDefault="00E33242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8" w:type="dxa"/>
            <w:shd w:val="clear" w:color="auto" w:fill="auto"/>
          </w:tcPr>
          <w:p w:rsidR="00E33242" w:rsidRPr="00D0677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B33312">
        <w:trPr>
          <w:trHeight w:val="715"/>
        </w:trPr>
        <w:tc>
          <w:tcPr>
            <w:tcW w:w="1985" w:type="dxa"/>
          </w:tcPr>
          <w:p w:rsidR="00E33242" w:rsidRPr="00DA210D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D0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D0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D0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D02347" w:rsidRDefault="00E3324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6B1983">
        <w:rPr>
          <w:b/>
          <w:bCs/>
          <w:iCs/>
          <w:color w:val="000000"/>
        </w:rPr>
        <w:t xml:space="preserve"> начальника отдела</w:t>
      </w:r>
      <w:r>
        <w:rPr>
          <w:b/>
          <w:bCs/>
          <w:iCs/>
          <w:color w:val="000000"/>
        </w:rPr>
        <w:t xml:space="preserve"> </w:t>
      </w:r>
      <w:r w:rsidRPr="00EC702C">
        <w:rPr>
          <w:b/>
          <w:bCs/>
          <w:iCs/>
          <w:color w:val="000000"/>
        </w:rPr>
        <w:t>трудовой миграции и исполнения контрольных функций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E33242" w:rsidRPr="000F7A3A" w:rsidRDefault="00E33242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D02347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33242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104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C0791A">
        <w:trPr>
          <w:trHeight w:val="135"/>
        </w:trPr>
        <w:tc>
          <w:tcPr>
            <w:tcW w:w="2127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EC702C">
        <w:trPr>
          <w:trHeight w:val="734"/>
        </w:trPr>
        <w:tc>
          <w:tcPr>
            <w:tcW w:w="2127" w:type="dxa"/>
          </w:tcPr>
          <w:p w:rsidR="00E33242" w:rsidRPr="006B1983" w:rsidRDefault="00E33242" w:rsidP="006B1983">
            <w:pPr>
              <w:ind w:right="-184"/>
              <w:rPr>
                <w:sz w:val="20"/>
                <w:szCs w:val="20"/>
              </w:rPr>
            </w:pPr>
            <w:r w:rsidRPr="006B1983">
              <w:rPr>
                <w:sz w:val="20"/>
                <w:szCs w:val="20"/>
              </w:rPr>
              <w:t>Софьина</w:t>
            </w:r>
          </w:p>
          <w:p w:rsidR="00E33242" w:rsidRPr="00DA210D" w:rsidRDefault="00E33242" w:rsidP="006B1983">
            <w:pPr>
              <w:ind w:right="-184"/>
              <w:rPr>
                <w:sz w:val="20"/>
                <w:szCs w:val="20"/>
              </w:rPr>
            </w:pPr>
            <w:r w:rsidRPr="006B1983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946DFB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581 906,05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AE70D1" w:rsidRDefault="00E33242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3242" w:rsidRPr="006B1983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EC702C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E33242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</w:t>
      </w:r>
      <w:r w:rsidRPr="000B17D7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A04D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E920EE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E920EE">
        <w:rPr>
          <w:b/>
          <w:bCs/>
          <w:iCs/>
          <w:color w:val="000000"/>
        </w:rPr>
        <w:t xml:space="preserve"> обеспечения государственных услуг по профессиональному обучению и информационных связей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B33312">
        <w:trPr>
          <w:trHeight w:val="135"/>
        </w:trPr>
        <w:tc>
          <w:tcPr>
            <w:tcW w:w="1985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0B17D7">
        <w:trPr>
          <w:trHeight w:val="1018"/>
        </w:trPr>
        <w:tc>
          <w:tcPr>
            <w:tcW w:w="1985" w:type="dxa"/>
          </w:tcPr>
          <w:p w:rsidR="00E33242" w:rsidRPr="000B17D7" w:rsidRDefault="00E33242" w:rsidP="000B17D7">
            <w:pPr>
              <w:ind w:right="-184"/>
              <w:rPr>
                <w:sz w:val="20"/>
                <w:szCs w:val="20"/>
              </w:rPr>
            </w:pPr>
            <w:r w:rsidRPr="000B17D7">
              <w:rPr>
                <w:sz w:val="20"/>
                <w:szCs w:val="20"/>
              </w:rPr>
              <w:t>Степанова</w:t>
            </w:r>
          </w:p>
          <w:p w:rsidR="00E33242" w:rsidRPr="00DA210D" w:rsidRDefault="00E33242" w:rsidP="000B17D7">
            <w:pPr>
              <w:ind w:right="-184"/>
              <w:rPr>
                <w:sz w:val="20"/>
                <w:szCs w:val="20"/>
              </w:rPr>
            </w:pPr>
            <w:r w:rsidRPr="000B17D7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344 055,60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D0677D">
        <w:trPr>
          <w:trHeight w:val="1263"/>
        </w:trPr>
        <w:tc>
          <w:tcPr>
            <w:tcW w:w="1985" w:type="dxa"/>
          </w:tcPr>
          <w:p w:rsidR="00E33242" w:rsidRPr="00E920EE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504 726,63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 (общая долевая, 18/107)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0B17D7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0677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0B1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A04D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</w:t>
      </w:r>
      <w:r w:rsidRPr="003F6FB9">
        <w:rPr>
          <w:b/>
          <w:bCs/>
          <w:iCs/>
          <w:color w:val="000000"/>
        </w:rPr>
        <w:t>по взаимодействию с подведомственными учреждениями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B33312">
        <w:trPr>
          <w:trHeight w:val="135"/>
        </w:trPr>
        <w:tc>
          <w:tcPr>
            <w:tcW w:w="1985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B33312">
        <w:trPr>
          <w:trHeight w:val="715"/>
        </w:trPr>
        <w:tc>
          <w:tcPr>
            <w:tcW w:w="1985" w:type="dxa"/>
          </w:tcPr>
          <w:p w:rsidR="00E33242" w:rsidRPr="0091142A" w:rsidRDefault="00E33242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Сысоева</w:t>
            </w:r>
          </w:p>
          <w:p w:rsidR="00E33242" w:rsidRPr="00DA210D" w:rsidRDefault="00E33242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435B05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401 893</w:t>
            </w:r>
            <w:r>
              <w:rPr>
                <w:sz w:val="20"/>
                <w:szCs w:val="20"/>
              </w:rPr>
              <w:t>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16603E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3F6FB9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3242" w:rsidRDefault="00E33242" w:rsidP="00605A83">
      <w:pPr>
        <w:jc w:val="center"/>
      </w:pP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E33242" w:rsidRPr="00A66CCC" w:rsidRDefault="00E33242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66CCC" w:rsidRDefault="00E33242" w:rsidP="00AE283C">
      <w:pPr>
        <w:jc w:val="center"/>
        <w:rPr>
          <w:b/>
          <w:bCs/>
          <w:iCs/>
          <w:color w:val="000000"/>
        </w:rPr>
      </w:pPr>
      <w:r w:rsidRPr="00A66CCC">
        <w:rPr>
          <w:b/>
          <w:bCs/>
          <w:iCs/>
          <w:color w:val="000000"/>
        </w:rPr>
        <w:t>заместителя начальник</w:t>
      </w:r>
      <w:r>
        <w:rPr>
          <w:b/>
          <w:bCs/>
          <w:iCs/>
          <w:color w:val="000000"/>
        </w:rPr>
        <w:t>а</w:t>
      </w:r>
      <w:r w:rsidRPr="00A66CCC">
        <w:rPr>
          <w:b/>
          <w:bCs/>
          <w:iCs/>
          <w:color w:val="000000"/>
        </w:rPr>
        <w:t xml:space="preserve"> финансово-бухгалтерского отдела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lastRenderedPageBreak/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E33242" w:rsidRPr="00A66CCC" w:rsidRDefault="00E33242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66CCC">
        <w:rPr>
          <w:b/>
          <w:color w:val="000000"/>
        </w:rPr>
        <w:t xml:space="preserve"> года</w:t>
      </w:r>
    </w:p>
    <w:p w:rsidR="00E33242" w:rsidRPr="00A66CCC" w:rsidRDefault="00E3324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33242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33242" w:rsidRPr="00A66CCC" w:rsidRDefault="00E33242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33242" w:rsidRPr="00A66CCC" w:rsidRDefault="00E33242" w:rsidP="00FA258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7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33242" w:rsidRPr="00A66CCC" w:rsidRDefault="00E33242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A66CCC" w:rsidRDefault="00E33242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A66CCC" w:rsidTr="003822E8">
        <w:trPr>
          <w:trHeight w:val="135"/>
        </w:trPr>
        <w:tc>
          <w:tcPr>
            <w:tcW w:w="212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33242" w:rsidRPr="00A66CCC" w:rsidRDefault="00E33242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33242" w:rsidRPr="00A66CCC" w:rsidRDefault="00E33242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3242" w:rsidRPr="00A66CCC" w:rsidRDefault="00E33242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A66CCC" w:rsidRDefault="00E33242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3242" w:rsidRPr="00A66CCC" w:rsidTr="00FA2585">
        <w:trPr>
          <w:trHeight w:val="1868"/>
        </w:trPr>
        <w:tc>
          <w:tcPr>
            <w:tcW w:w="2127" w:type="dxa"/>
          </w:tcPr>
          <w:p w:rsidR="00E33242" w:rsidRPr="00457494" w:rsidRDefault="00E33242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Токмакова</w:t>
            </w:r>
          </w:p>
          <w:p w:rsidR="00E33242" w:rsidRPr="00A66CCC" w:rsidRDefault="00E33242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490 634,83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3242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14620000,0 (общая долевая, 1/181)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3242" w:rsidRPr="00457494" w:rsidRDefault="00E33242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ДЭУ 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134" w:type="dxa"/>
            <w:shd w:val="clear" w:color="auto" w:fill="auto"/>
          </w:tcPr>
          <w:p w:rsidR="00E33242" w:rsidRPr="005C047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5C0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33242" w:rsidRPr="00A66CCC" w:rsidTr="003822E8">
        <w:trPr>
          <w:trHeight w:val="568"/>
        </w:trPr>
        <w:tc>
          <w:tcPr>
            <w:tcW w:w="2127" w:type="dxa"/>
          </w:tcPr>
          <w:p w:rsidR="00E33242" w:rsidRPr="0000436B" w:rsidRDefault="00E33242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3242" w:rsidRPr="00A66CCC" w:rsidRDefault="00E33242" w:rsidP="005C0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793 974,02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A66CCC" w:rsidRDefault="00E33242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33242" w:rsidRDefault="00E33242" w:rsidP="00457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A66CCC" w:rsidRDefault="00E33242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33242" w:rsidRPr="00A66CCC" w:rsidRDefault="00E33242" w:rsidP="00605A83">
      <w:pPr>
        <w:jc w:val="center"/>
        <w:rPr>
          <w:color w:val="000000"/>
        </w:rPr>
      </w:pP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Сведения</w:t>
      </w:r>
    </w:p>
    <w:p w:rsidR="00E33242" w:rsidRPr="00A04DCD" w:rsidRDefault="00E33242" w:rsidP="00605A83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</w:t>
      </w:r>
      <w:r w:rsidRPr="000B17D7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A04DC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</w:t>
      </w:r>
      <w:r w:rsidRPr="00E920EE">
        <w:rPr>
          <w:b/>
          <w:bCs/>
          <w:iCs/>
          <w:color w:val="000000"/>
        </w:rPr>
        <w:t>тдел</w:t>
      </w:r>
      <w:r>
        <w:rPr>
          <w:b/>
          <w:bCs/>
          <w:iCs/>
          <w:color w:val="000000"/>
        </w:rPr>
        <w:t>а</w:t>
      </w:r>
      <w:r w:rsidRPr="00E920EE">
        <w:rPr>
          <w:b/>
          <w:bCs/>
          <w:iCs/>
          <w:color w:val="000000"/>
        </w:rPr>
        <w:t xml:space="preserve"> обеспечения государственных услуг по профессиональному обучению и информационных связей</w:t>
      </w:r>
      <w:r>
        <w:rPr>
          <w:b/>
          <w:bCs/>
          <w:iCs/>
          <w:color w:val="000000"/>
        </w:rPr>
        <w:br/>
      </w:r>
      <w:r w:rsidRPr="00A04DCD">
        <w:rPr>
          <w:b/>
          <w:bCs/>
          <w:iCs/>
          <w:color w:val="000000"/>
        </w:rPr>
        <w:t>Управления труда и занятости</w:t>
      </w:r>
      <w:r w:rsidRPr="00A04DCD">
        <w:rPr>
          <w:b/>
          <w:color w:val="000000"/>
        </w:rPr>
        <w:t xml:space="preserve"> Орловской области и членов его семьи </w:t>
      </w:r>
    </w:p>
    <w:p w:rsidR="00E33242" w:rsidRPr="00A04DCD" w:rsidRDefault="00E33242" w:rsidP="00050498">
      <w:pPr>
        <w:jc w:val="center"/>
        <w:rPr>
          <w:b/>
          <w:color w:val="000000"/>
        </w:rPr>
      </w:pPr>
      <w:r w:rsidRPr="00A04DC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A04DCD">
        <w:rPr>
          <w:b/>
          <w:color w:val="000000"/>
        </w:rPr>
        <w:t xml:space="preserve"> года</w:t>
      </w:r>
    </w:p>
    <w:p w:rsidR="00E33242" w:rsidRDefault="00E33242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33242" w:rsidRPr="00E9608C" w:rsidTr="00871CD5">
        <w:trPr>
          <w:trHeight w:val="135"/>
        </w:trPr>
        <w:tc>
          <w:tcPr>
            <w:tcW w:w="2269" w:type="dxa"/>
            <w:vMerge w:val="restart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242" w:rsidRPr="00DA210D" w:rsidRDefault="00E3324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33242" w:rsidRPr="00DA210D" w:rsidRDefault="00E33242" w:rsidP="00301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3242" w:rsidRPr="00DA210D" w:rsidRDefault="00E3324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33242" w:rsidRPr="00DA210D" w:rsidRDefault="00E3324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33242" w:rsidRPr="00DA210D" w:rsidRDefault="00E3324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3242" w:rsidRPr="00E9608C" w:rsidTr="00871CD5">
        <w:trPr>
          <w:trHeight w:val="135"/>
        </w:trPr>
        <w:tc>
          <w:tcPr>
            <w:tcW w:w="226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33242" w:rsidRPr="00DA210D" w:rsidRDefault="00E3324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33242" w:rsidRPr="00DA210D" w:rsidRDefault="00E3324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33242" w:rsidRPr="00DA210D" w:rsidRDefault="00E3324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33242" w:rsidRPr="00DA210D" w:rsidRDefault="00E3324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33242" w:rsidRPr="00E9608C" w:rsidTr="00871CD5">
        <w:trPr>
          <w:trHeight w:val="1018"/>
        </w:trPr>
        <w:tc>
          <w:tcPr>
            <w:tcW w:w="2269" w:type="dxa"/>
          </w:tcPr>
          <w:p w:rsidR="00E33242" w:rsidRPr="00871CD5" w:rsidRDefault="00E33242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Хомякова</w:t>
            </w:r>
          </w:p>
          <w:p w:rsidR="00E33242" w:rsidRPr="00DA210D" w:rsidRDefault="00E33242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3B1B7E" w:rsidRDefault="00E33242" w:rsidP="004D1A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333 709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3B1B7E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B40E0B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33242" w:rsidRPr="00DA210D" w:rsidRDefault="00E33242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33242" w:rsidRPr="00E9608C" w:rsidTr="00871CD5">
        <w:trPr>
          <w:trHeight w:val="1263"/>
        </w:trPr>
        <w:tc>
          <w:tcPr>
            <w:tcW w:w="2269" w:type="dxa"/>
          </w:tcPr>
          <w:p w:rsidR="00E33242" w:rsidRPr="00E920EE" w:rsidRDefault="00E3324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33242" w:rsidRPr="00DA210D" w:rsidRDefault="00E33242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DA210D" w:rsidRDefault="00E3324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42" w:rsidRPr="00050498" w:rsidRDefault="00E33242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3242" w:rsidRPr="000B17D7" w:rsidRDefault="00E33242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33242" w:rsidRPr="003B1B7E" w:rsidRDefault="00E33242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33242" w:rsidRPr="00050498" w:rsidRDefault="00E33242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E33242" w:rsidRPr="00050498" w:rsidRDefault="00E33242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33242" w:rsidRPr="00DA210D" w:rsidRDefault="00E3324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33242" w:rsidRDefault="00E33242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33242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32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EF04B-525A-4BEB-A80B-F1849722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4608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2020-06-04T10:55:00Z</dcterms:modified>
</cp:coreProperties>
</file>