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96" w:rsidRPr="00D43C56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CF2A96" w:rsidRPr="00D43C56" w:rsidRDefault="00CF2A96" w:rsidP="00605A83">
      <w:pPr>
        <w:jc w:val="center"/>
        <w:rPr>
          <w:b/>
          <w:color w:val="000000"/>
        </w:rPr>
      </w:pPr>
      <w:r w:rsidRPr="00D43C56">
        <w:rPr>
          <w:b/>
          <w:bCs/>
          <w:iCs/>
          <w:color w:val="000000"/>
        </w:rPr>
        <w:t>начальника Управления по обеспечению безопасности, законности, правопорядка и деятельности координационных органов Орловской области</w:t>
      </w:r>
      <w:r w:rsidRPr="00D43C56">
        <w:rPr>
          <w:b/>
          <w:color w:val="000000"/>
        </w:rPr>
        <w:t xml:space="preserve"> и членов его семьи</w:t>
      </w:r>
    </w:p>
    <w:p w:rsidR="00CF2A96" w:rsidRPr="00D43C56" w:rsidRDefault="00CF2A96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43C56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CF2A96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F2A96" w:rsidRPr="00DA210D" w:rsidRDefault="00CF2A96" w:rsidP="00EF36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CD6B90">
        <w:trPr>
          <w:trHeight w:val="135"/>
        </w:trPr>
        <w:tc>
          <w:tcPr>
            <w:tcW w:w="226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CD6B90">
        <w:trPr>
          <w:trHeight w:val="1004"/>
        </w:trPr>
        <w:tc>
          <w:tcPr>
            <w:tcW w:w="2269" w:type="dxa"/>
          </w:tcPr>
          <w:p w:rsidR="00CF2A96" w:rsidRPr="00775D04" w:rsidRDefault="00CF2A96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CF2A96" w:rsidRPr="00DA210D" w:rsidRDefault="00CF2A96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Pr="007E5ACC" w:rsidRDefault="00CF2A96" w:rsidP="009C1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1045447,43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Pr="007E5ACC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2A96" w:rsidRPr="007E5ACC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Pr="007E5AC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A96" w:rsidRPr="00E9608C" w:rsidTr="00CD6B90">
        <w:trPr>
          <w:trHeight w:val="568"/>
        </w:trPr>
        <w:tc>
          <w:tcPr>
            <w:tcW w:w="2269" w:type="dxa"/>
          </w:tcPr>
          <w:p w:rsidR="00CF2A96" w:rsidRPr="00DA210D" w:rsidRDefault="00CF2A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A96" w:rsidRDefault="00CF2A96" w:rsidP="00D43C56">
            <w:pPr>
              <w:jc w:val="center"/>
              <w:rPr>
                <w:sz w:val="20"/>
                <w:szCs w:val="20"/>
              </w:rPr>
            </w:pPr>
          </w:p>
          <w:p w:rsidR="00CF2A96" w:rsidRPr="007E5ACC" w:rsidRDefault="00CF2A9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CF2A96" w:rsidRDefault="00CF2A96" w:rsidP="00D43C56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D43C56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F2A96" w:rsidRDefault="00CF2A96" w:rsidP="00605A83">
      <w:pPr>
        <w:jc w:val="center"/>
      </w:pPr>
    </w:p>
    <w:p w:rsidR="00CF2A96" w:rsidRPr="00481F54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 w:rsidRPr="00481F54">
        <w:rPr>
          <w:b/>
          <w:bCs/>
          <w:iCs/>
          <w:color w:val="000000"/>
        </w:rPr>
        <w:t>заместителя начальника Управления - начальника отдела обеспечения законности, правопорядка и деятельности координационных органов Орловской области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1F54">
        <w:rPr>
          <w:b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CF2A9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CF2A96" w:rsidRPr="00DA210D" w:rsidRDefault="00CF2A96" w:rsidP="003F56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DA3869">
        <w:trPr>
          <w:trHeight w:val="135"/>
        </w:trPr>
        <w:tc>
          <w:tcPr>
            <w:tcW w:w="2127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DA3869">
        <w:trPr>
          <w:trHeight w:val="1730"/>
        </w:trPr>
        <w:tc>
          <w:tcPr>
            <w:tcW w:w="2127" w:type="dxa"/>
          </w:tcPr>
          <w:p w:rsidR="00CF2A96" w:rsidRPr="00641B3A" w:rsidRDefault="00CF2A96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CF2A96" w:rsidRPr="00DA210D" w:rsidRDefault="00CF2A96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Pr="00641B3A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657060,56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1/2)</w:t>
            </w: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  <w:p w:rsidR="00CF2A96" w:rsidRPr="00641B3A" w:rsidRDefault="00CF2A9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B40E0B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Pr="00717C0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F2A96" w:rsidRDefault="00CF2A96" w:rsidP="00605A83">
      <w:pPr>
        <w:jc w:val="center"/>
      </w:pPr>
    </w:p>
    <w:p w:rsidR="00CF2A96" w:rsidRPr="00481F54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81F54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1F54">
        <w:rPr>
          <w:b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CF2A9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F2A96" w:rsidRPr="00DA210D" w:rsidRDefault="00CF2A96" w:rsidP="003F56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DA3869">
        <w:trPr>
          <w:trHeight w:val="135"/>
        </w:trPr>
        <w:tc>
          <w:tcPr>
            <w:tcW w:w="2127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7A0023">
        <w:trPr>
          <w:trHeight w:val="596"/>
        </w:trPr>
        <w:tc>
          <w:tcPr>
            <w:tcW w:w="2127" w:type="dxa"/>
          </w:tcPr>
          <w:p w:rsidR="00CF2A96" w:rsidRPr="00DA210D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 Евгений Валерьевич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Pr="00641B3A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365570,98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641B3A" w:rsidRDefault="00CF2A96" w:rsidP="0021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B40E0B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55,8</w:t>
            </w:r>
          </w:p>
          <w:p w:rsidR="00CF2A96" w:rsidRDefault="00CF2A96" w:rsidP="00F73CB6">
            <w:pPr>
              <w:rPr>
                <w:sz w:val="20"/>
                <w:szCs w:val="20"/>
              </w:rPr>
            </w:pPr>
          </w:p>
          <w:p w:rsidR="00CF2A96" w:rsidRPr="00F73CB6" w:rsidRDefault="00CF2A9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A96" w:rsidRDefault="00CF2A96" w:rsidP="00F73CB6">
            <w:pPr>
              <w:rPr>
                <w:sz w:val="20"/>
                <w:szCs w:val="20"/>
              </w:rPr>
            </w:pPr>
          </w:p>
          <w:p w:rsidR="00CF2A96" w:rsidRPr="00F73CB6" w:rsidRDefault="00CF2A9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F2A96" w:rsidRDefault="00CF2A96" w:rsidP="00605A83">
      <w:pPr>
        <w:jc w:val="center"/>
      </w:pPr>
    </w:p>
    <w:p w:rsidR="00CF2A96" w:rsidRPr="00D43C56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CF2A96" w:rsidRPr="00D43C56" w:rsidRDefault="00CF2A9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81F54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</w:t>
      </w:r>
      <w:r w:rsidRPr="00D43C56">
        <w:rPr>
          <w:b/>
          <w:bCs/>
          <w:iCs/>
          <w:color w:val="000000"/>
        </w:rPr>
        <w:t>Управления по обеспечению безопасности, законности, правопорядка и деятельности координационных органов Орловской области</w:t>
      </w:r>
      <w:r w:rsidRPr="00D43C56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D43C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43C56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CF2A96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F2A96" w:rsidRPr="00DA210D" w:rsidRDefault="00CF2A96" w:rsidP="00EF36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CD6B90">
        <w:trPr>
          <w:trHeight w:val="135"/>
        </w:trPr>
        <w:tc>
          <w:tcPr>
            <w:tcW w:w="226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CD6B90">
        <w:trPr>
          <w:trHeight w:val="1004"/>
        </w:trPr>
        <w:tc>
          <w:tcPr>
            <w:tcW w:w="2269" w:type="dxa"/>
          </w:tcPr>
          <w:p w:rsidR="00CF2A96" w:rsidRPr="00DA210D" w:rsidRDefault="00CF2A96" w:rsidP="00232A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Pr="007E5ACC" w:rsidRDefault="00CF2A96" w:rsidP="009C1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436080,74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 Общая долевая (1/3)</w:t>
            </w:r>
          </w:p>
          <w:p w:rsidR="00CF2A96" w:rsidRDefault="00CF2A96" w:rsidP="00232A2E">
            <w:pPr>
              <w:rPr>
                <w:sz w:val="20"/>
                <w:szCs w:val="20"/>
              </w:rPr>
            </w:pPr>
          </w:p>
          <w:p w:rsidR="00CF2A96" w:rsidRPr="00232A2E" w:rsidRDefault="00CF2A96" w:rsidP="0023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Pr="00232A2E" w:rsidRDefault="00CF2A96" w:rsidP="00232A2E">
            <w:pPr>
              <w:rPr>
                <w:sz w:val="20"/>
                <w:szCs w:val="20"/>
              </w:rPr>
            </w:pPr>
          </w:p>
          <w:p w:rsidR="00CF2A96" w:rsidRPr="00232A2E" w:rsidRDefault="00CF2A96" w:rsidP="00232A2E">
            <w:pPr>
              <w:rPr>
                <w:sz w:val="20"/>
                <w:szCs w:val="20"/>
              </w:rPr>
            </w:pPr>
          </w:p>
          <w:p w:rsidR="00CF2A96" w:rsidRPr="00232A2E" w:rsidRDefault="00CF2A96" w:rsidP="00232A2E">
            <w:pPr>
              <w:rPr>
                <w:sz w:val="20"/>
                <w:szCs w:val="20"/>
              </w:rPr>
            </w:pPr>
          </w:p>
          <w:p w:rsidR="00CF2A96" w:rsidRDefault="00CF2A96" w:rsidP="00232A2E">
            <w:pPr>
              <w:jc w:val="center"/>
              <w:rPr>
                <w:sz w:val="20"/>
                <w:szCs w:val="20"/>
              </w:rPr>
            </w:pPr>
          </w:p>
          <w:p w:rsidR="00CF2A96" w:rsidRPr="00232A2E" w:rsidRDefault="00CF2A96" w:rsidP="00232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7E5ACC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Pr="007E5AC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A96" w:rsidRPr="00E9608C" w:rsidTr="00CD6B90">
        <w:trPr>
          <w:trHeight w:val="1004"/>
        </w:trPr>
        <w:tc>
          <w:tcPr>
            <w:tcW w:w="2269" w:type="dxa"/>
          </w:tcPr>
          <w:p w:rsidR="00CF2A96" w:rsidRDefault="00CF2A96" w:rsidP="00775D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Default="00CF2A96" w:rsidP="009C1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A96" w:rsidRPr="00E9608C" w:rsidTr="00CD6B90">
        <w:trPr>
          <w:trHeight w:val="568"/>
        </w:trPr>
        <w:tc>
          <w:tcPr>
            <w:tcW w:w="2269" w:type="dxa"/>
          </w:tcPr>
          <w:p w:rsidR="00CF2A96" w:rsidRPr="00DA210D" w:rsidRDefault="00CF2A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Pr="007E5ACC" w:rsidRDefault="00CF2A96" w:rsidP="00D43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2A96" w:rsidRPr="00717C0C" w:rsidRDefault="00CF2A96" w:rsidP="00D43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A96" w:rsidRPr="00717C0C" w:rsidRDefault="00CF2A96" w:rsidP="00D43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F2A96" w:rsidRDefault="00CF2A96" w:rsidP="00605A83">
      <w:pPr>
        <w:jc w:val="center"/>
      </w:pPr>
    </w:p>
    <w:p w:rsidR="00CF2A96" w:rsidRPr="000F7A3A" w:rsidRDefault="00CF2A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lastRenderedPageBreak/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81F54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1F54">
        <w:rPr>
          <w:b/>
          <w:color w:val="000000"/>
        </w:rPr>
        <w:t xml:space="preserve"> года</w:t>
      </w:r>
    </w:p>
    <w:p w:rsidR="00CF2A96" w:rsidRDefault="00CF2A96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CF2A9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F2A96" w:rsidRPr="00DA210D" w:rsidRDefault="00CF2A96" w:rsidP="003F56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DA3869">
        <w:trPr>
          <w:trHeight w:val="135"/>
        </w:trPr>
        <w:tc>
          <w:tcPr>
            <w:tcW w:w="2127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7A0023">
        <w:trPr>
          <w:trHeight w:val="596"/>
        </w:trPr>
        <w:tc>
          <w:tcPr>
            <w:tcW w:w="2127" w:type="dxa"/>
          </w:tcPr>
          <w:p w:rsidR="00CF2A96" w:rsidRPr="00DA210D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Музалевская Виктория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Pr="00641B3A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641B3A" w:rsidRDefault="00CF2A9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B40E0B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Pr="00717C0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A96" w:rsidRPr="00E9608C" w:rsidTr="003B0495">
        <w:trPr>
          <w:trHeight w:val="596"/>
        </w:trPr>
        <w:tc>
          <w:tcPr>
            <w:tcW w:w="2127" w:type="dxa"/>
          </w:tcPr>
          <w:p w:rsidR="00CF2A96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694120,32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CF2A96" w:rsidRPr="007A0023" w:rsidRDefault="00CF2A96" w:rsidP="007A0023">
            <w:pPr>
              <w:rPr>
                <w:sz w:val="20"/>
                <w:szCs w:val="20"/>
              </w:rPr>
            </w:pPr>
          </w:p>
          <w:p w:rsidR="00CF2A96" w:rsidRDefault="00CF2A96" w:rsidP="007A0023">
            <w:pPr>
              <w:rPr>
                <w:sz w:val="20"/>
                <w:szCs w:val="20"/>
              </w:rPr>
            </w:pP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CF2A96" w:rsidRPr="007A0023" w:rsidRDefault="00CF2A96" w:rsidP="007A0023">
            <w:pPr>
              <w:rPr>
                <w:sz w:val="20"/>
                <w:szCs w:val="20"/>
              </w:rPr>
            </w:pP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</w:p>
          <w:p w:rsidR="00CF2A96" w:rsidRPr="007A0023" w:rsidRDefault="00CF2A9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A96" w:rsidRPr="007A0023" w:rsidRDefault="00CF2A96" w:rsidP="007A0023">
            <w:pPr>
              <w:rPr>
                <w:sz w:val="20"/>
                <w:szCs w:val="20"/>
              </w:rPr>
            </w:pPr>
          </w:p>
          <w:p w:rsidR="00CF2A96" w:rsidRDefault="00CF2A96" w:rsidP="007A0023">
            <w:pPr>
              <w:rPr>
                <w:sz w:val="20"/>
                <w:szCs w:val="20"/>
              </w:rPr>
            </w:pP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Pr="007A0023" w:rsidRDefault="00CF2A96" w:rsidP="007A0023">
            <w:pPr>
              <w:rPr>
                <w:sz w:val="20"/>
                <w:szCs w:val="20"/>
              </w:rPr>
            </w:pP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E255F9">
            <w:pPr>
              <w:jc w:val="center"/>
              <w:rPr>
                <w:sz w:val="20"/>
                <w:szCs w:val="20"/>
              </w:rPr>
            </w:pPr>
          </w:p>
          <w:p w:rsidR="00CF2A96" w:rsidRPr="00E255F9" w:rsidRDefault="00CF2A96" w:rsidP="00E2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F2A96" w:rsidRDefault="00CF2A96" w:rsidP="003B0495">
            <w:pPr>
              <w:rPr>
                <w:sz w:val="20"/>
                <w:szCs w:val="20"/>
              </w:rPr>
            </w:pPr>
          </w:p>
          <w:p w:rsidR="00CF2A96" w:rsidRPr="003B0495" w:rsidRDefault="00CF2A96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3B0495">
            <w:pPr>
              <w:rPr>
                <w:sz w:val="20"/>
                <w:szCs w:val="20"/>
              </w:rPr>
            </w:pPr>
          </w:p>
          <w:p w:rsidR="00CF2A96" w:rsidRPr="003B0495" w:rsidRDefault="00CF2A96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средств ипотечный кредит, накопления за предыдущие годы</w:t>
            </w:r>
          </w:p>
        </w:tc>
      </w:tr>
      <w:tr w:rsidR="00CF2A96" w:rsidRPr="00E9608C" w:rsidTr="007A0023">
        <w:trPr>
          <w:trHeight w:val="596"/>
        </w:trPr>
        <w:tc>
          <w:tcPr>
            <w:tcW w:w="2127" w:type="dxa"/>
          </w:tcPr>
          <w:p w:rsidR="00CF2A96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2A96" w:rsidRDefault="00CF2A96" w:rsidP="00605A83">
      <w:pPr>
        <w:jc w:val="center"/>
      </w:pPr>
    </w:p>
    <w:p w:rsidR="00CF2A96" w:rsidRPr="000F7A3A" w:rsidRDefault="00CF2A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81F54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1F54">
        <w:rPr>
          <w:b/>
          <w:color w:val="000000"/>
        </w:rPr>
        <w:t xml:space="preserve"> года</w:t>
      </w:r>
    </w:p>
    <w:p w:rsidR="00CF2A96" w:rsidRDefault="00CF2A96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CF2A9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F2A96" w:rsidRPr="00DA210D" w:rsidRDefault="00CF2A96" w:rsidP="003F56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DA3869">
        <w:trPr>
          <w:trHeight w:val="135"/>
        </w:trPr>
        <w:tc>
          <w:tcPr>
            <w:tcW w:w="2127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7A0023">
        <w:trPr>
          <w:trHeight w:val="596"/>
        </w:trPr>
        <w:tc>
          <w:tcPr>
            <w:tcW w:w="2127" w:type="dxa"/>
          </w:tcPr>
          <w:p w:rsidR="00CF2A96" w:rsidRPr="00DA210D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Ногаева Мария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Pr="00641B3A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329620,37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641B3A" w:rsidRDefault="00CF2A9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B40E0B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CF2A96" w:rsidRDefault="00CF2A96" w:rsidP="00F73CB6">
            <w:pPr>
              <w:rPr>
                <w:sz w:val="20"/>
                <w:szCs w:val="20"/>
              </w:rPr>
            </w:pPr>
          </w:p>
          <w:p w:rsidR="00CF2A96" w:rsidRPr="00F73CB6" w:rsidRDefault="00CF2A9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F73CB6">
            <w:pPr>
              <w:rPr>
                <w:sz w:val="20"/>
                <w:szCs w:val="20"/>
              </w:rPr>
            </w:pPr>
          </w:p>
          <w:p w:rsidR="00CF2A96" w:rsidRPr="00F73CB6" w:rsidRDefault="00CF2A9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2A96" w:rsidRPr="00E9608C" w:rsidTr="003B0495">
        <w:trPr>
          <w:trHeight w:val="596"/>
        </w:trPr>
        <w:tc>
          <w:tcPr>
            <w:tcW w:w="2127" w:type="dxa"/>
          </w:tcPr>
          <w:p w:rsidR="00CF2A96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789535,71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7A0023" w:rsidRDefault="00CF2A96" w:rsidP="007A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6" w:rsidRPr="00E255F9" w:rsidRDefault="00CF2A96" w:rsidP="00E2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CF2A96" w:rsidRDefault="00CF2A96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A96" w:rsidRDefault="00CF2A96" w:rsidP="0047384E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A96" w:rsidRDefault="00CF2A96" w:rsidP="0047384E">
            <w:pPr>
              <w:jc w:val="center"/>
              <w:rPr>
                <w:sz w:val="20"/>
                <w:szCs w:val="20"/>
              </w:rPr>
            </w:pPr>
          </w:p>
          <w:p w:rsidR="00CF2A96" w:rsidRPr="00717C0C" w:rsidRDefault="00CF2A96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F2A96" w:rsidRDefault="00CF2A96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209,0</w:t>
            </w:r>
          </w:p>
          <w:p w:rsidR="00CF2A96" w:rsidRDefault="00CF2A96" w:rsidP="00F73CB6">
            <w:pPr>
              <w:rPr>
                <w:sz w:val="20"/>
                <w:szCs w:val="20"/>
              </w:rPr>
            </w:pPr>
          </w:p>
          <w:p w:rsidR="00CF2A96" w:rsidRDefault="00CF2A9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CF2A96" w:rsidRPr="0047384E" w:rsidRDefault="00CF2A96" w:rsidP="0047384E">
            <w:pPr>
              <w:rPr>
                <w:sz w:val="20"/>
                <w:szCs w:val="20"/>
              </w:rPr>
            </w:pPr>
          </w:p>
          <w:p w:rsidR="00CF2A96" w:rsidRDefault="00CF2A96" w:rsidP="0047384E">
            <w:pPr>
              <w:rPr>
                <w:sz w:val="20"/>
                <w:szCs w:val="20"/>
              </w:rPr>
            </w:pPr>
          </w:p>
          <w:p w:rsidR="00CF2A96" w:rsidRPr="0047384E" w:rsidRDefault="00CF2A96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1560" w:type="dxa"/>
            <w:shd w:val="clear" w:color="auto" w:fill="auto"/>
          </w:tcPr>
          <w:p w:rsidR="00CF2A96" w:rsidRDefault="00CF2A96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2A96" w:rsidRDefault="00CF2A96" w:rsidP="00F73CB6">
            <w:pPr>
              <w:rPr>
                <w:sz w:val="20"/>
                <w:szCs w:val="20"/>
              </w:rPr>
            </w:pPr>
          </w:p>
          <w:p w:rsidR="00CF2A96" w:rsidRDefault="00CF2A9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Pr="0047384E" w:rsidRDefault="00CF2A96" w:rsidP="0047384E">
            <w:pPr>
              <w:rPr>
                <w:sz w:val="20"/>
                <w:szCs w:val="20"/>
              </w:rPr>
            </w:pPr>
          </w:p>
          <w:p w:rsidR="00CF2A96" w:rsidRDefault="00CF2A96" w:rsidP="0047384E">
            <w:pPr>
              <w:rPr>
                <w:sz w:val="20"/>
                <w:szCs w:val="20"/>
              </w:rPr>
            </w:pPr>
          </w:p>
          <w:p w:rsidR="00CF2A96" w:rsidRPr="0047384E" w:rsidRDefault="00CF2A96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F2A96" w:rsidRDefault="00CF2A96" w:rsidP="00605A83">
      <w:pPr>
        <w:jc w:val="center"/>
      </w:pPr>
    </w:p>
    <w:p w:rsidR="00CF2A96" w:rsidRPr="000F7A3A" w:rsidRDefault="00CF2A9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CF2A96" w:rsidRPr="00481F54" w:rsidRDefault="00CF2A96" w:rsidP="00605A83">
      <w:pPr>
        <w:jc w:val="center"/>
        <w:rPr>
          <w:b/>
          <w:color w:val="000000"/>
        </w:rPr>
      </w:pPr>
      <w:r w:rsidRPr="00481F54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1F54">
        <w:rPr>
          <w:b/>
          <w:color w:val="000000"/>
        </w:rPr>
        <w:t xml:space="preserve"> года</w:t>
      </w:r>
    </w:p>
    <w:p w:rsidR="00CF2A96" w:rsidRDefault="00CF2A96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CF2A96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F2A96" w:rsidRPr="00DA210D" w:rsidRDefault="00CF2A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F2A96" w:rsidRPr="00DA210D" w:rsidRDefault="00CF2A96" w:rsidP="00FD1F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F2A96" w:rsidRPr="00DA210D" w:rsidRDefault="00CF2A9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F2A96" w:rsidRPr="00DA210D" w:rsidRDefault="00CF2A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F2A96" w:rsidRPr="00DA210D" w:rsidRDefault="00CF2A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A96" w:rsidRPr="00E9608C" w:rsidTr="00641B3A">
        <w:trPr>
          <w:trHeight w:val="135"/>
        </w:trPr>
        <w:tc>
          <w:tcPr>
            <w:tcW w:w="2127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F2A96" w:rsidRPr="00DA210D" w:rsidRDefault="00CF2A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F2A96" w:rsidRPr="00DA210D" w:rsidRDefault="00CF2A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F2A96" w:rsidRPr="00DA210D" w:rsidRDefault="00CF2A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F2A96" w:rsidRPr="00DA210D" w:rsidRDefault="00CF2A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F2A96" w:rsidRPr="00E9608C" w:rsidTr="007471EE">
        <w:trPr>
          <w:trHeight w:val="1287"/>
        </w:trPr>
        <w:tc>
          <w:tcPr>
            <w:tcW w:w="2127" w:type="dxa"/>
          </w:tcPr>
          <w:p w:rsidR="00CF2A96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CF2A96" w:rsidRPr="00DA210D" w:rsidRDefault="00CF2A9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2A96" w:rsidRPr="00641B3A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468807,14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A96" w:rsidRDefault="00CF2A96" w:rsidP="00FC055B">
            <w:pPr>
              <w:jc w:val="center"/>
              <w:rPr>
                <w:sz w:val="20"/>
                <w:szCs w:val="20"/>
              </w:rPr>
            </w:pPr>
          </w:p>
          <w:p w:rsidR="00CF2A96" w:rsidRPr="00DA210D" w:rsidRDefault="00CF2A9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 (общая долевая, 1/2)</w:t>
            </w:r>
          </w:p>
          <w:p w:rsidR="00CF2A96" w:rsidRPr="00641B3A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Default="00CF2A96" w:rsidP="00E9608C">
            <w:pPr>
              <w:jc w:val="center"/>
              <w:rPr>
                <w:sz w:val="20"/>
                <w:szCs w:val="20"/>
              </w:rPr>
            </w:pPr>
          </w:p>
          <w:p w:rsidR="00CF2A96" w:rsidRPr="00DA210D" w:rsidRDefault="00CF2A96" w:rsidP="00747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2A96" w:rsidRPr="00B40E0B" w:rsidRDefault="00CF2A9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2A96" w:rsidRPr="00717C0C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A96" w:rsidRPr="00717C0C" w:rsidRDefault="00CF2A9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2A96" w:rsidRPr="00DA210D" w:rsidRDefault="00CF2A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F2A96" w:rsidRDefault="00CF2A96" w:rsidP="00605A83">
      <w:pPr>
        <w:jc w:val="center"/>
      </w:pPr>
    </w:p>
    <w:p w:rsidR="00243221" w:rsidRPr="001C34A2" w:rsidRDefault="00243221" w:rsidP="001C34A2"/>
    <w:sectPr w:rsidR="00243221" w:rsidRPr="001C34A2" w:rsidSect="00CF2A9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2A9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4BF1"/>
  <w15:docId w15:val="{DE72735D-90A0-419F-9B81-18E5646D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2020-06-04T10:20:00Z</dcterms:modified>
</cp:coreProperties>
</file>