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56" w:rsidRPr="00D43C56" w:rsidRDefault="008B7256" w:rsidP="00605A83">
      <w:pPr>
        <w:jc w:val="center"/>
        <w:rPr>
          <w:b/>
          <w:color w:val="000000"/>
        </w:rPr>
      </w:pPr>
      <w:r w:rsidRPr="000F7A3A">
        <w:rPr>
          <w:b/>
        </w:rPr>
        <w:t>Сведения</w:t>
      </w:r>
      <w:r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D43C56">
        <w:rPr>
          <w:b/>
          <w:color w:val="000000"/>
        </w:rPr>
        <w:t>имуществе и обязательствах имущественного характера</w:t>
      </w:r>
    </w:p>
    <w:p w:rsidR="008B7256" w:rsidRPr="00D43C56" w:rsidRDefault="008B7256" w:rsidP="00605A83">
      <w:pPr>
        <w:jc w:val="center"/>
        <w:rPr>
          <w:b/>
          <w:color w:val="000000"/>
        </w:rPr>
      </w:pPr>
      <w:r w:rsidRPr="00D43C56">
        <w:rPr>
          <w:b/>
          <w:bCs/>
          <w:iCs/>
          <w:color w:val="000000"/>
        </w:rPr>
        <w:t>начальника Управления по обеспечению безопасности, законности, правопорядка и деятельности координационных органов Орловской области</w:t>
      </w:r>
      <w:r w:rsidRPr="00D43C56">
        <w:rPr>
          <w:b/>
          <w:color w:val="000000"/>
        </w:rPr>
        <w:t xml:space="preserve"> и членов его семьи</w:t>
      </w:r>
    </w:p>
    <w:p w:rsidR="008B7256" w:rsidRPr="00D43C56" w:rsidRDefault="008B7256" w:rsidP="00605A83">
      <w:pPr>
        <w:jc w:val="center"/>
        <w:rPr>
          <w:b/>
          <w:color w:val="000000"/>
        </w:rPr>
      </w:pPr>
      <w:r w:rsidRPr="00D43C56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43C56">
        <w:rPr>
          <w:b/>
          <w:color w:val="000000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8B7256" w:rsidRPr="00E9608C" w:rsidTr="00CD6B90">
        <w:trPr>
          <w:trHeight w:val="135"/>
        </w:trPr>
        <w:tc>
          <w:tcPr>
            <w:tcW w:w="2269" w:type="dxa"/>
            <w:vMerge w:val="restart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B7256" w:rsidRPr="00DA210D" w:rsidRDefault="008B725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B7256" w:rsidRPr="00DA210D" w:rsidRDefault="008B7256" w:rsidP="00275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B7256" w:rsidRPr="00DA210D" w:rsidRDefault="008B725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B7256" w:rsidRPr="00DA210D" w:rsidRDefault="008B725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B7256" w:rsidRPr="00DA210D" w:rsidRDefault="008B725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B7256" w:rsidRPr="00DA210D" w:rsidRDefault="008B725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256" w:rsidRPr="00E9608C" w:rsidTr="00CD6B90">
        <w:trPr>
          <w:trHeight w:val="135"/>
        </w:trPr>
        <w:tc>
          <w:tcPr>
            <w:tcW w:w="2269" w:type="dxa"/>
            <w:vMerge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B7256" w:rsidRPr="00DA210D" w:rsidRDefault="008B725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7256" w:rsidRPr="00DA210D" w:rsidRDefault="008B725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B7256" w:rsidRPr="00DA210D" w:rsidRDefault="008B725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B7256" w:rsidRPr="00DA210D" w:rsidRDefault="008B725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B7256" w:rsidRPr="00DA210D" w:rsidRDefault="008B725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B7256" w:rsidRPr="00DA210D" w:rsidRDefault="008B725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B7256" w:rsidRPr="00DA210D" w:rsidRDefault="008B725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B7256" w:rsidRPr="00E9608C" w:rsidTr="00CD6B90">
        <w:trPr>
          <w:trHeight w:val="1004"/>
        </w:trPr>
        <w:tc>
          <w:tcPr>
            <w:tcW w:w="2269" w:type="dxa"/>
          </w:tcPr>
          <w:p w:rsidR="008B7256" w:rsidRPr="00775D04" w:rsidRDefault="008B7256" w:rsidP="00775D04">
            <w:pPr>
              <w:ind w:right="-184"/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Кабин</w:t>
            </w:r>
          </w:p>
          <w:p w:rsidR="008B7256" w:rsidRPr="00DA210D" w:rsidRDefault="008B7256" w:rsidP="00775D04">
            <w:pPr>
              <w:ind w:right="-184"/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256" w:rsidRPr="007E5ACC" w:rsidRDefault="008B7256" w:rsidP="0027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1 063 985,78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Pr="00DA210D" w:rsidRDefault="008B725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Pr="007E5ACC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B7256" w:rsidRPr="007E5ACC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</w:t>
            </w:r>
            <w:r w:rsidRPr="007E5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7E5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ACTUON</w:t>
            </w:r>
          </w:p>
        </w:tc>
        <w:tc>
          <w:tcPr>
            <w:tcW w:w="1418" w:type="dxa"/>
            <w:shd w:val="clear" w:color="auto" w:fill="auto"/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Pr="007E5ACC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</w:p>
          <w:p w:rsidR="008B7256" w:rsidRPr="00717C0C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</w:p>
          <w:p w:rsidR="008B7256" w:rsidRPr="00717C0C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7256" w:rsidRPr="00E9608C" w:rsidTr="00CD6B90">
        <w:trPr>
          <w:trHeight w:val="568"/>
        </w:trPr>
        <w:tc>
          <w:tcPr>
            <w:tcW w:w="2269" w:type="dxa"/>
          </w:tcPr>
          <w:p w:rsidR="008B7256" w:rsidRPr="00DA210D" w:rsidRDefault="008B725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7256" w:rsidRDefault="008B7256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7256" w:rsidRDefault="008B7256" w:rsidP="00D43C56">
            <w:pPr>
              <w:jc w:val="center"/>
              <w:rPr>
                <w:sz w:val="20"/>
                <w:szCs w:val="20"/>
              </w:rPr>
            </w:pPr>
          </w:p>
          <w:p w:rsidR="008B7256" w:rsidRPr="007E5ACC" w:rsidRDefault="008B7256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B7256" w:rsidRDefault="008B7256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8B7256" w:rsidRDefault="008B7256" w:rsidP="00D43C56">
            <w:pPr>
              <w:jc w:val="center"/>
              <w:rPr>
                <w:sz w:val="20"/>
                <w:szCs w:val="20"/>
              </w:rPr>
            </w:pPr>
          </w:p>
          <w:p w:rsidR="008B7256" w:rsidRPr="00717C0C" w:rsidRDefault="008B7256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8B7256" w:rsidRDefault="008B7256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256" w:rsidRDefault="008B7256" w:rsidP="00D43C56">
            <w:pPr>
              <w:jc w:val="center"/>
              <w:rPr>
                <w:sz w:val="20"/>
                <w:szCs w:val="20"/>
              </w:rPr>
            </w:pPr>
          </w:p>
          <w:p w:rsidR="008B7256" w:rsidRPr="00717C0C" w:rsidRDefault="008B7256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B7256" w:rsidRDefault="008B7256" w:rsidP="00605A83">
      <w:pPr>
        <w:jc w:val="center"/>
      </w:pPr>
    </w:p>
    <w:p w:rsidR="008B7256" w:rsidRPr="000A0322" w:rsidRDefault="008B7256" w:rsidP="00605A83">
      <w:pPr>
        <w:jc w:val="center"/>
        <w:rPr>
          <w:b/>
        </w:rPr>
      </w:pPr>
      <w:r w:rsidRPr="000A0322">
        <w:rPr>
          <w:b/>
        </w:rPr>
        <w:t>Сведения</w:t>
      </w:r>
      <w:r>
        <w:rPr>
          <w:b/>
        </w:rPr>
        <w:t xml:space="preserve"> </w:t>
      </w:r>
      <w:r w:rsidRPr="000A0322">
        <w:rPr>
          <w:b/>
        </w:rPr>
        <w:t>о доходах, расходах, об имуществе и обязательствах имущественного характера</w:t>
      </w:r>
    </w:p>
    <w:p w:rsidR="008B7256" w:rsidRPr="000A0322" w:rsidRDefault="008B7256" w:rsidP="00605A83">
      <w:pPr>
        <w:jc w:val="center"/>
        <w:rPr>
          <w:b/>
        </w:rPr>
      </w:pPr>
      <w:r w:rsidRPr="000A0322">
        <w:rPr>
          <w:b/>
          <w:bCs/>
          <w:iCs/>
        </w:rPr>
        <w:t>заместителя начальника Управления - начальника отдела обеспечения законности, правопорядка и деятельности координационных органов Орловской области Управления по обеспечению безопасности, законности, правопорядка и деятельности координационных органов Орловской области</w:t>
      </w:r>
      <w:r w:rsidRPr="000A0322">
        <w:rPr>
          <w:b/>
        </w:rPr>
        <w:t xml:space="preserve"> и членов его семьи</w:t>
      </w:r>
    </w:p>
    <w:p w:rsidR="008B7256" w:rsidRPr="000A0322" w:rsidRDefault="008B7256" w:rsidP="00605A83">
      <w:pPr>
        <w:jc w:val="center"/>
        <w:rPr>
          <w:b/>
        </w:rPr>
      </w:pPr>
      <w:r w:rsidRPr="000A0322">
        <w:rPr>
          <w:b/>
        </w:rPr>
        <w:t>за период с 1 января по 31 декабря 2018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8B7256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8B7256" w:rsidRPr="00DA210D" w:rsidRDefault="008B725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Декларирован</w:t>
            </w:r>
            <w:r w:rsidRPr="00DA210D">
              <w:rPr>
                <w:sz w:val="20"/>
                <w:szCs w:val="20"/>
              </w:rPr>
              <w:lastRenderedPageBreak/>
              <w:t xml:space="preserve">ный </w:t>
            </w:r>
          </w:p>
          <w:p w:rsidR="008B7256" w:rsidRPr="00DA210D" w:rsidRDefault="008B7256" w:rsidP="00BE22D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8B7256" w:rsidRPr="00DA210D" w:rsidRDefault="008B725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8B7256" w:rsidRPr="00DA210D" w:rsidRDefault="008B725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B7256" w:rsidRPr="00DA210D" w:rsidRDefault="008B725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8B7256" w:rsidRPr="00DA210D" w:rsidRDefault="008B725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256" w:rsidRPr="00E9608C" w:rsidTr="00DA3869">
        <w:trPr>
          <w:trHeight w:val="135"/>
        </w:trPr>
        <w:tc>
          <w:tcPr>
            <w:tcW w:w="2127" w:type="dxa"/>
            <w:vMerge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B7256" w:rsidRPr="00DA210D" w:rsidRDefault="008B725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7256" w:rsidRPr="00DA210D" w:rsidRDefault="008B725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B7256" w:rsidRPr="00DA210D" w:rsidRDefault="008B725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B7256" w:rsidRPr="00DA210D" w:rsidRDefault="008B725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B7256" w:rsidRPr="00DA210D" w:rsidRDefault="008B725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B7256" w:rsidRPr="00DA210D" w:rsidRDefault="008B725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B7256" w:rsidRPr="00DA210D" w:rsidRDefault="008B725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B7256" w:rsidRPr="00E9608C" w:rsidTr="00DA3869">
        <w:trPr>
          <w:trHeight w:val="1730"/>
        </w:trPr>
        <w:tc>
          <w:tcPr>
            <w:tcW w:w="2127" w:type="dxa"/>
          </w:tcPr>
          <w:p w:rsidR="008B7256" w:rsidRPr="00641B3A" w:rsidRDefault="008B7256" w:rsidP="00641B3A">
            <w:pPr>
              <w:ind w:right="-184"/>
              <w:rPr>
                <w:sz w:val="20"/>
                <w:szCs w:val="20"/>
              </w:rPr>
            </w:pPr>
            <w:r w:rsidRPr="00641B3A">
              <w:rPr>
                <w:sz w:val="20"/>
                <w:szCs w:val="20"/>
              </w:rPr>
              <w:t>Барсукова</w:t>
            </w:r>
          </w:p>
          <w:p w:rsidR="008B7256" w:rsidRPr="00DA210D" w:rsidRDefault="008B7256" w:rsidP="00641B3A">
            <w:pPr>
              <w:ind w:right="-184"/>
              <w:rPr>
                <w:sz w:val="20"/>
                <w:szCs w:val="20"/>
              </w:rPr>
            </w:pPr>
            <w:r w:rsidRPr="00641B3A"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256" w:rsidRPr="00641B3A" w:rsidRDefault="008B7256" w:rsidP="00BE2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624 732,30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7256" w:rsidRDefault="008B7256" w:rsidP="00DC51CE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7256" w:rsidRDefault="008B7256" w:rsidP="00DC51CE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</w:p>
          <w:p w:rsidR="008B7256" w:rsidRPr="00DA210D" w:rsidRDefault="008B725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658,1 (общая долевая, 1/2)</w:t>
            </w:r>
          </w:p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658,1 (общая долевая, 1/2)</w:t>
            </w:r>
          </w:p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 (общая долевая, 1/2)</w:t>
            </w:r>
          </w:p>
          <w:p w:rsidR="008B7256" w:rsidRDefault="008B7256" w:rsidP="0021021E">
            <w:pPr>
              <w:jc w:val="center"/>
              <w:rPr>
                <w:sz w:val="20"/>
                <w:szCs w:val="20"/>
              </w:rPr>
            </w:pPr>
          </w:p>
          <w:p w:rsidR="008B7256" w:rsidRPr="00641B3A" w:rsidRDefault="008B7256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B7256" w:rsidRPr="00B40E0B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7256" w:rsidRPr="00717C0C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B7256" w:rsidRPr="00717C0C" w:rsidRDefault="008B725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B7256" w:rsidRPr="00717C0C" w:rsidRDefault="008B725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B7256" w:rsidRDefault="008B7256" w:rsidP="00605A83">
      <w:pPr>
        <w:jc w:val="center"/>
      </w:pPr>
    </w:p>
    <w:p w:rsidR="008B7256" w:rsidRPr="009023A4" w:rsidRDefault="008B7256" w:rsidP="00605A83">
      <w:pPr>
        <w:jc w:val="center"/>
        <w:rPr>
          <w:b/>
        </w:rPr>
      </w:pPr>
      <w:r w:rsidRPr="009023A4">
        <w:rPr>
          <w:b/>
        </w:rPr>
        <w:t>Сведения</w:t>
      </w:r>
    </w:p>
    <w:p w:rsidR="008B7256" w:rsidRPr="009023A4" w:rsidRDefault="008B7256" w:rsidP="00605A83">
      <w:pPr>
        <w:jc w:val="center"/>
        <w:rPr>
          <w:b/>
        </w:rPr>
      </w:pPr>
      <w:r w:rsidRPr="009023A4">
        <w:rPr>
          <w:b/>
        </w:rPr>
        <w:t>о доходах, расходах, об имуществе и обязательствах имущественного характера</w:t>
      </w:r>
    </w:p>
    <w:p w:rsidR="008B7256" w:rsidRPr="009023A4" w:rsidRDefault="008B7256" w:rsidP="00605A83">
      <w:pPr>
        <w:jc w:val="center"/>
        <w:rPr>
          <w:b/>
        </w:rPr>
      </w:pPr>
      <w:r w:rsidRPr="009023A4">
        <w:rPr>
          <w:b/>
          <w:bCs/>
          <w:iCs/>
        </w:rPr>
        <w:t>инспектора отдела регионального государственного надзора в области защиты населения и территорий от чрезвычайных ситуаций Управления по обеспечению безопасности, законности, правопорядка и деятельности координационных органов Орловской области</w:t>
      </w:r>
      <w:r w:rsidRPr="009023A4">
        <w:rPr>
          <w:b/>
        </w:rPr>
        <w:t xml:space="preserve"> и членов его семьи за период с 1 января по 31 декабря 2018 года</w:t>
      </w:r>
    </w:p>
    <w:p w:rsidR="008B7256" w:rsidRPr="009023A4" w:rsidRDefault="008B7256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8B7256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B7256" w:rsidRPr="00DA210D" w:rsidRDefault="008B725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Декларирован</w:t>
            </w:r>
            <w:r w:rsidRPr="00DA210D">
              <w:rPr>
                <w:sz w:val="20"/>
                <w:szCs w:val="20"/>
              </w:rPr>
              <w:lastRenderedPageBreak/>
              <w:t xml:space="preserve">ный </w:t>
            </w:r>
          </w:p>
          <w:p w:rsidR="008B7256" w:rsidRPr="00DA210D" w:rsidRDefault="008B7256" w:rsidP="0072576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8B7256" w:rsidRPr="00DA210D" w:rsidRDefault="008B725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8B7256" w:rsidRPr="00DA210D" w:rsidRDefault="008B725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B7256" w:rsidRPr="00DA210D" w:rsidRDefault="008B725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8B7256" w:rsidRPr="00DA210D" w:rsidRDefault="008B725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256" w:rsidRPr="00E9608C" w:rsidTr="00DA3869">
        <w:trPr>
          <w:trHeight w:val="135"/>
        </w:trPr>
        <w:tc>
          <w:tcPr>
            <w:tcW w:w="2127" w:type="dxa"/>
            <w:vMerge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B7256" w:rsidRPr="00DA210D" w:rsidRDefault="008B725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7256" w:rsidRPr="00DA210D" w:rsidRDefault="008B725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B7256" w:rsidRPr="00DA210D" w:rsidRDefault="008B725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B7256" w:rsidRPr="00DA210D" w:rsidRDefault="008B725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B7256" w:rsidRPr="00DA210D" w:rsidRDefault="008B725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B7256" w:rsidRPr="00DA210D" w:rsidRDefault="008B725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B7256" w:rsidRPr="00DA210D" w:rsidRDefault="008B725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B7256" w:rsidRPr="00E9608C" w:rsidTr="007A0023">
        <w:trPr>
          <w:trHeight w:val="596"/>
        </w:trPr>
        <w:tc>
          <w:tcPr>
            <w:tcW w:w="2127" w:type="dxa"/>
          </w:tcPr>
          <w:p w:rsidR="008B7256" w:rsidRPr="00DA210D" w:rsidRDefault="008B725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 Евгений Валерьевич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256" w:rsidRPr="00641B3A" w:rsidRDefault="008B7256" w:rsidP="00725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349 487,87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Pr="00DA210D" w:rsidRDefault="008B725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Pr="00641B3A" w:rsidRDefault="008B7256" w:rsidP="00210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B7256" w:rsidRPr="00B40E0B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Pr="00717C0C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8B7256" w:rsidRDefault="008B7256" w:rsidP="00F73CB6">
            <w:pPr>
              <w:rPr>
                <w:sz w:val="20"/>
                <w:szCs w:val="20"/>
              </w:rPr>
            </w:pPr>
          </w:p>
          <w:p w:rsidR="008B7256" w:rsidRPr="00F73CB6" w:rsidRDefault="008B7256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60" w:type="dxa"/>
            <w:shd w:val="clear" w:color="auto" w:fill="auto"/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256" w:rsidRDefault="008B7256" w:rsidP="00F73CB6">
            <w:pPr>
              <w:rPr>
                <w:sz w:val="20"/>
                <w:szCs w:val="20"/>
              </w:rPr>
            </w:pPr>
          </w:p>
          <w:p w:rsidR="008B7256" w:rsidRPr="00F73CB6" w:rsidRDefault="008B7256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B7256" w:rsidRDefault="008B7256" w:rsidP="00605A83">
      <w:pPr>
        <w:jc w:val="center"/>
      </w:pPr>
    </w:p>
    <w:p w:rsidR="008B7256" w:rsidRPr="000F7A3A" w:rsidRDefault="008B7256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B7256" w:rsidRPr="00D43C56" w:rsidRDefault="008B7256" w:rsidP="00605A83">
      <w:pPr>
        <w:jc w:val="center"/>
        <w:rPr>
          <w:b/>
          <w:color w:val="000000"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D43C56">
        <w:rPr>
          <w:b/>
          <w:color w:val="000000"/>
        </w:rPr>
        <w:t>имуществе и обязательствах имущественного характера</w:t>
      </w:r>
    </w:p>
    <w:p w:rsidR="008B7256" w:rsidRPr="00D43C56" w:rsidRDefault="008B725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81F54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>регионального государственного надзора в области защиты населения и территорий от чрезвычайных ситуаций</w:t>
      </w:r>
      <w:r w:rsidRPr="00481F54">
        <w:rPr>
          <w:b/>
          <w:bCs/>
          <w:iCs/>
          <w:color w:val="000000"/>
        </w:rPr>
        <w:t xml:space="preserve"> </w:t>
      </w:r>
      <w:r w:rsidRPr="00D43C56">
        <w:rPr>
          <w:b/>
          <w:bCs/>
          <w:iCs/>
          <w:color w:val="000000"/>
        </w:rPr>
        <w:t>Управления по обеспечению безопасности, законности, правопорядка и деятельности координационных органов Орловской области</w:t>
      </w:r>
      <w:r w:rsidRPr="00D43C56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D43C56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43C56">
        <w:rPr>
          <w:b/>
          <w:color w:val="000000"/>
        </w:rPr>
        <w:t xml:space="preserve"> года</w:t>
      </w:r>
    </w:p>
    <w:p w:rsidR="008B7256" w:rsidRDefault="008B7256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8B7256" w:rsidRPr="00E9608C" w:rsidTr="00CD6B90">
        <w:trPr>
          <w:trHeight w:val="135"/>
        </w:trPr>
        <w:tc>
          <w:tcPr>
            <w:tcW w:w="2269" w:type="dxa"/>
            <w:vMerge w:val="restart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B7256" w:rsidRPr="00DA210D" w:rsidRDefault="008B725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B7256" w:rsidRPr="00DA210D" w:rsidRDefault="008B7256" w:rsidP="0025708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B7256" w:rsidRPr="00DA210D" w:rsidRDefault="008B725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B7256" w:rsidRPr="00DA210D" w:rsidRDefault="008B725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B7256" w:rsidRPr="00DA210D" w:rsidRDefault="008B725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B7256" w:rsidRPr="00DA210D" w:rsidRDefault="008B725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256" w:rsidRPr="00E9608C" w:rsidTr="00CD6B90">
        <w:trPr>
          <w:trHeight w:val="135"/>
        </w:trPr>
        <w:tc>
          <w:tcPr>
            <w:tcW w:w="2269" w:type="dxa"/>
            <w:vMerge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B7256" w:rsidRPr="00DA210D" w:rsidRDefault="008B725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7256" w:rsidRPr="00DA210D" w:rsidRDefault="008B725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B7256" w:rsidRPr="00DA210D" w:rsidRDefault="008B725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B7256" w:rsidRPr="00DA210D" w:rsidRDefault="008B725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B7256" w:rsidRPr="00DA210D" w:rsidRDefault="008B725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B7256" w:rsidRPr="00DA210D" w:rsidRDefault="008B725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B7256" w:rsidRPr="00DA210D" w:rsidRDefault="008B725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B7256" w:rsidRPr="00E9608C" w:rsidTr="00CD6B90">
        <w:trPr>
          <w:trHeight w:val="1004"/>
        </w:trPr>
        <w:tc>
          <w:tcPr>
            <w:tcW w:w="2269" w:type="dxa"/>
          </w:tcPr>
          <w:p w:rsidR="008B7256" w:rsidRPr="00DA210D" w:rsidRDefault="008B7256" w:rsidP="00232A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Александр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256" w:rsidRPr="007E5ACC" w:rsidRDefault="008B7256" w:rsidP="003A2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2 960 054,46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</w:p>
          <w:p w:rsidR="008B7256" w:rsidRPr="00DA210D" w:rsidRDefault="008B725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51,0 (Общая долевая, </w:t>
            </w:r>
            <w:r>
              <w:rPr>
                <w:sz w:val="20"/>
                <w:szCs w:val="20"/>
              </w:rPr>
              <w:lastRenderedPageBreak/>
              <w:t>1/3)</w:t>
            </w:r>
          </w:p>
          <w:p w:rsidR="008B7256" w:rsidRPr="00232A2E" w:rsidRDefault="008B7256" w:rsidP="00232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7256" w:rsidRPr="00232A2E" w:rsidRDefault="008B7256" w:rsidP="00232A2E">
            <w:pPr>
              <w:rPr>
                <w:sz w:val="20"/>
                <w:szCs w:val="20"/>
              </w:rPr>
            </w:pPr>
          </w:p>
          <w:p w:rsidR="008B7256" w:rsidRPr="00232A2E" w:rsidRDefault="008B7256" w:rsidP="00232A2E">
            <w:pPr>
              <w:rPr>
                <w:sz w:val="20"/>
                <w:szCs w:val="20"/>
              </w:rPr>
            </w:pPr>
          </w:p>
          <w:p w:rsidR="008B7256" w:rsidRPr="00232A2E" w:rsidRDefault="008B7256" w:rsidP="00232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B7256" w:rsidRPr="007E5ACC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8B7256" w:rsidRPr="007E5ACC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B7256" w:rsidRPr="00717C0C" w:rsidRDefault="008B725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B7256" w:rsidRPr="00717C0C" w:rsidRDefault="008B725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7256" w:rsidRPr="00E9608C" w:rsidTr="00CD6B90">
        <w:trPr>
          <w:trHeight w:val="568"/>
        </w:trPr>
        <w:tc>
          <w:tcPr>
            <w:tcW w:w="2269" w:type="dxa"/>
          </w:tcPr>
          <w:p w:rsidR="008B7256" w:rsidRPr="00DA210D" w:rsidRDefault="008B725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7256" w:rsidRDefault="008B7256" w:rsidP="00274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7256" w:rsidRPr="00DA210D" w:rsidRDefault="008B7256" w:rsidP="00274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B7256" w:rsidRDefault="008B7256" w:rsidP="00274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8B7256" w:rsidRPr="00232A2E" w:rsidRDefault="008B7256" w:rsidP="00274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B7256" w:rsidRPr="00232A2E" w:rsidRDefault="008B7256" w:rsidP="00274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256" w:rsidRPr="00232A2E" w:rsidRDefault="008B7256" w:rsidP="00274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B7256" w:rsidRDefault="008B7256" w:rsidP="00605A83">
      <w:pPr>
        <w:jc w:val="center"/>
      </w:pPr>
    </w:p>
    <w:p w:rsidR="008B7256" w:rsidRPr="00022F68" w:rsidRDefault="008B7256" w:rsidP="00605A83">
      <w:pPr>
        <w:jc w:val="center"/>
        <w:rPr>
          <w:b/>
        </w:rPr>
      </w:pPr>
      <w:r w:rsidRPr="00022F68">
        <w:rPr>
          <w:b/>
        </w:rPr>
        <w:t>Сведения</w:t>
      </w:r>
      <w:r>
        <w:rPr>
          <w:b/>
        </w:rPr>
        <w:t xml:space="preserve"> </w:t>
      </w:r>
      <w:r w:rsidRPr="00022F68">
        <w:rPr>
          <w:b/>
        </w:rPr>
        <w:t>о доходах, расходах, об имуществе и обязательствах имущественного характера</w:t>
      </w:r>
    </w:p>
    <w:p w:rsidR="008B7256" w:rsidRPr="00022F68" w:rsidRDefault="008B7256" w:rsidP="00605A83">
      <w:pPr>
        <w:jc w:val="center"/>
        <w:rPr>
          <w:b/>
        </w:rPr>
      </w:pPr>
      <w:r w:rsidRPr="00022F68">
        <w:rPr>
          <w:b/>
          <w:bCs/>
          <w:iCs/>
        </w:rPr>
        <w:t>инспектора отдела регионального государственного надзора в области защиты населения и территорий от чрезвычайных ситуаций Управления по обеспечению безопасности, законности, правопорядка и деятельности координационных органов Орловской области</w:t>
      </w:r>
      <w:r w:rsidRPr="00022F68">
        <w:rPr>
          <w:b/>
        </w:rPr>
        <w:t xml:space="preserve"> и членов его семьи за период с 1 января по 31 декабря 2018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8B7256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B7256" w:rsidRPr="00DA210D" w:rsidRDefault="008B725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B7256" w:rsidRPr="00DA210D" w:rsidRDefault="008B7256" w:rsidP="0056310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8B7256" w:rsidRPr="00DA210D" w:rsidRDefault="008B725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B7256" w:rsidRPr="00DA210D" w:rsidRDefault="008B725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B7256" w:rsidRPr="00DA210D" w:rsidRDefault="008B725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B7256" w:rsidRPr="00DA210D" w:rsidRDefault="008B725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256" w:rsidRPr="00E9608C" w:rsidTr="00DA3869">
        <w:trPr>
          <w:trHeight w:val="135"/>
        </w:trPr>
        <w:tc>
          <w:tcPr>
            <w:tcW w:w="2127" w:type="dxa"/>
            <w:vMerge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B7256" w:rsidRPr="00DA210D" w:rsidRDefault="008B725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7256" w:rsidRPr="00DA210D" w:rsidRDefault="008B725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B7256" w:rsidRPr="00DA210D" w:rsidRDefault="008B725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B7256" w:rsidRPr="00DA210D" w:rsidRDefault="008B725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B7256" w:rsidRPr="00DA210D" w:rsidRDefault="008B725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B7256" w:rsidRPr="00DA210D" w:rsidRDefault="008B725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B7256" w:rsidRPr="00DA210D" w:rsidRDefault="008B725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B7256" w:rsidRPr="00E9608C" w:rsidTr="007A0023">
        <w:trPr>
          <w:trHeight w:val="596"/>
        </w:trPr>
        <w:tc>
          <w:tcPr>
            <w:tcW w:w="2127" w:type="dxa"/>
          </w:tcPr>
          <w:p w:rsidR="008B7256" w:rsidRPr="00DA210D" w:rsidRDefault="008B725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Музалевская Виктория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256" w:rsidRPr="00641B3A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345 003,97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Pr="00DA210D" w:rsidRDefault="008B725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Pr="00641B3A" w:rsidRDefault="008B7256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B7256" w:rsidRPr="00B40E0B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7256" w:rsidRPr="00717C0C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B7256" w:rsidRPr="00717C0C" w:rsidRDefault="008B725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B7256" w:rsidRPr="00717C0C" w:rsidRDefault="008B725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7256" w:rsidRPr="00E9608C" w:rsidTr="003B0495">
        <w:trPr>
          <w:trHeight w:val="596"/>
        </w:trPr>
        <w:tc>
          <w:tcPr>
            <w:tcW w:w="2127" w:type="dxa"/>
          </w:tcPr>
          <w:p w:rsidR="008B7256" w:rsidRDefault="008B725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2 295 301,21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>
              <w:rPr>
                <w:sz w:val="20"/>
                <w:szCs w:val="20"/>
              </w:rPr>
              <w:lastRenderedPageBreak/>
              <w:t>домик</w:t>
            </w:r>
          </w:p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Default="008B7256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560,0</w:t>
            </w:r>
          </w:p>
          <w:p w:rsidR="008B7256" w:rsidRPr="007A0023" w:rsidRDefault="008B7256" w:rsidP="007A0023">
            <w:pPr>
              <w:rPr>
                <w:sz w:val="20"/>
                <w:szCs w:val="20"/>
              </w:rPr>
            </w:pPr>
          </w:p>
          <w:p w:rsidR="008B7256" w:rsidRDefault="008B7256" w:rsidP="007A0023">
            <w:pPr>
              <w:rPr>
                <w:sz w:val="20"/>
                <w:szCs w:val="20"/>
              </w:rPr>
            </w:pPr>
          </w:p>
          <w:p w:rsidR="008B7256" w:rsidRDefault="008B7256" w:rsidP="007A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16,6</w:t>
            </w:r>
          </w:p>
          <w:p w:rsidR="008B7256" w:rsidRPr="007A0023" w:rsidRDefault="008B7256" w:rsidP="007A0023">
            <w:pPr>
              <w:rPr>
                <w:sz w:val="20"/>
                <w:szCs w:val="20"/>
              </w:rPr>
            </w:pPr>
          </w:p>
          <w:p w:rsidR="008B7256" w:rsidRDefault="008B7256" w:rsidP="007A0023">
            <w:pPr>
              <w:jc w:val="center"/>
              <w:rPr>
                <w:sz w:val="20"/>
                <w:szCs w:val="20"/>
              </w:rPr>
            </w:pPr>
          </w:p>
          <w:p w:rsidR="008B7256" w:rsidRPr="007A0023" w:rsidRDefault="008B7256" w:rsidP="007A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7256" w:rsidRPr="007A0023" w:rsidRDefault="008B7256" w:rsidP="007A0023">
            <w:pPr>
              <w:rPr>
                <w:sz w:val="20"/>
                <w:szCs w:val="20"/>
              </w:rPr>
            </w:pPr>
          </w:p>
          <w:p w:rsidR="008B7256" w:rsidRDefault="008B7256" w:rsidP="007A0023">
            <w:pPr>
              <w:rPr>
                <w:sz w:val="20"/>
                <w:szCs w:val="20"/>
              </w:rPr>
            </w:pPr>
          </w:p>
          <w:p w:rsidR="008B7256" w:rsidRDefault="008B7256" w:rsidP="007A0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7256" w:rsidRPr="007A0023" w:rsidRDefault="008B7256" w:rsidP="007A0023">
            <w:pPr>
              <w:rPr>
                <w:sz w:val="20"/>
                <w:szCs w:val="20"/>
              </w:rPr>
            </w:pPr>
          </w:p>
          <w:p w:rsidR="008B7256" w:rsidRDefault="008B7256" w:rsidP="007A0023">
            <w:pPr>
              <w:jc w:val="center"/>
              <w:rPr>
                <w:sz w:val="20"/>
                <w:szCs w:val="20"/>
              </w:rPr>
            </w:pPr>
          </w:p>
          <w:p w:rsidR="008B7256" w:rsidRPr="00E255F9" w:rsidRDefault="008B7256" w:rsidP="009A6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8B7256" w:rsidRDefault="008B7256" w:rsidP="009A6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 Калина</w:t>
            </w:r>
          </w:p>
        </w:tc>
        <w:tc>
          <w:tcPr>
            <w:tcW w:w="1418" w:type="dxa"/>
            <w:shd w:val="clear" w:color="auto" w:fill="auto"/>
          </w:tcPr>
          <w:p w:rsidR="008B7256" w:rsidRPr="00313A95" w:rsidRDefault="008B7256" w:rsidP="00E9608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Квартира</w:t>
            </w:r>
          </w:p>
          <w:p w:rsidR="008B7256" w:rsidRPr="00313A95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Pr="00313A95" w:rsidRDefault="008B7256" w:rsidP="00E9608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Квартира</w:t>
            </w:r>
          </w:p>
          <w:p w:rsidR="008B7256" w:rsidRPr="00313A95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Pr="00313A95" w:rsidRDefault="008B7256" w:rsidP="00E9608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8B7256" w:rsidRPr="00313A95" w:rsidRDefault="008B7256" w:rsidP="00717C0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lastRenderedPageBreak/>
              <w:t>66,9</w:t>
            </w:r>
          </w:p>
          <w:p w:rsidR="008B7256" w:rsidRPr="00313A95" w:rsidRDefault="008B7256" w:rsidP="003B0495">
            <w:pPr>
              <w:rPr>
                <w:sz w:val="20"/>
                <w:szCs w:val="20"/>
              </w:rPr>
            </w:pPr>
          </w:p>
          <w:p w:rsidR="008B7256" w:rsidRPr="00313A95" w:rsidRDefault="008B7256" w:rsidP="003B0495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44,1</w:t>
            </w:r>
          </w:p>
          <w:p w:rsidR="008B7256" w:rsidRPr="00313A95" w:rsidRDefault="008B7256" w:rsidP="003B0495">
            <w:pPr>
              <w:jc w:val="center"/>
              <w:rPr>
                <w:sz w:val="20"/>
                <w:szCs w:val="20"/>
              </w:rPr>
            </w:pPr>
          </w:p>
          <w:p w:rsidR="008B7256" w:rsidRPr="00313A95" w:rsidRDefault="008B7256" w:rsidP="003B0495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22,0</w:t>
            </w:r>
          </w:p>
        </w:tc>
        <w:tc>
          <w:tcPr>
            <w:tcW w:w="1560" w:type="dxa"/>
            <w:shd w:val="clear" w:color="auto" w:fill="auto"/>
          </w:tcPr>
          <w:p w:rsidR="008B7256" w:rsidRPr="00313A95" w:rsidRDefault="008B7256" w:rsidP="00717C0C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lastRenderedPageBreak/>
              <w:t>Россия</w:t>
            </w:r>
          </w:p>
          <w:p w:rsidR="008B7256" w:rsidRPr="00313A95" w:rsidRDefault="008B7256" w:rsidP="003B0495">
            <w:pPr>
              <w:rPr>
                <w:sz w:val="20"/>
                <w:szCs w:val="20"/>
              </w:rPr>
            </w:pPr>
          </w:p>
          <w:p w:rsidR="008B7256" w:rsidRPr="00313A95" w:rsidRDefault="008B7256" w:rsidP="003B0495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Россия</w:t>
            </w:r>
          </w:p>
          <w:p w:rsidR="008B7256" w:rsidRPr="00313A95" w:rsidRDefault="008B7256" w:rsidP="003B0495">
            <w:pPr>
              <w:jc w:val="center"/>
              <w:rPr>
                <w:sz w:val="20"/>
                <w:szCs w:val="20"/>
              </w:rPr>
            </w:pPr>
          </w:p>
          <w:p w:rsidR="008B7256" w:rsidRPr="00313A95" w:rsidRDefault="008B7256" w:rsidP="003B0495">
            <w:pPr>
              <w:jc w:val="center"/>
              <w:rPr>
                <w:sz w:val="20"/>
                <w:szCs w:val="20"/>
              </w:rPr>
            </w:pPr>
            <w:r w:rsidRPr="00313A9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8B7256" w:rsidRPr="00E9608C" w:rsidTr="007A0023">
        <w:trPr>
          <w:trHeight w:val="596"/>
        </w:trPr>
        <w:tc>
          <w:tcPr>
            <w:tcW w:w="2127" w:type="dxa"/>
          </w:tcPr>
          <w:p w:rsidR="008B7256" w:rsidRDefault="008B725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Default="008B7256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7256" w:rsidRDefault="008B7256" w:rsidP="00605A83">
      <w:pPr>
        <w:jc w:val="center"/>
      </w:pPr>
    </w:p>
    <w:p w:rsidR="008B7256" w:rsidRPr="00481F54" w:rsidRDefault="008B7256" w:rsidP="00605A83">
      <w:pPr>
        <w:jc w:val="center"/>
        <w:rPr>
          <w:b/>
          <w:color w:val="000000"/>
        </w:rPr>
      </w:pPr>
      <w:r w:rsidRPr="000F7A3A">
        <w:rPr>
          <w:b/>
        </w:rPr>
        <w:t>Сведения</w:t>
      </w:r>
      <w:r>
        <w:rPr>
          <w:b/>
        </w:rPr>
        <w:t xml:space="preserve"> </w:t>
      </w:r>
      <w:r w:rsidRPr="000F7A3A">
        <w:rPr>
          <w:b/>
        </w:rPr>
        <w:t xml:space="preserve">о доходах, </w:t>
      </w:r>
      <w:r w:rsidRPr="00481F54">
        <w:rPr>
          <w:b/>
          <w:color w:val="000000"/>
        </w:rPr>
        <w:t>расходах, об имуществе и обязательствах имущественного характера</w:t>
      </w:r>
    </w:p>
    <w:p w:rsidR="008B7256" w:rsidRPr="00481F54" w:rsidRDefault="008B7256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81F54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>регионального государственного надзора в области защиты населения и территорий от чрезвычайных ситуаций</w:t>
      </w:r>
      <w:r w:rsidRPr="00481F54">
        <w:rPr>
          <w:b/>
          <w:bCs/>
          <w:iCs/>
          <w:color w:val="000000"/>
        </w:rPr>
        <w:t xml:space="preserve"> Управления по обеспечению безопасности, законности, правопорядка и деятельности координационных органов Орловской области</w:t>
      </w:r>
      <w:r w:rsidRPr="00481F5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481F5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81F54">
        <w:rPr>
          <w:b/>
          <w:color w:val="000000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8B7256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B7256" w:rsidRPr="00DA210D" w:rsidRDefault="008B725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B7256" w:rsidRPr="00DA210D" w:rsidRDefault="008B7256" w:rsidP="00AF641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8B7256" w:rsidRPr="00DA210D" w:rsidRDefault="008B725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B7256" w:rsidRPr="00DA210D" w:rsidRDefault="008B725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B7256" w:rsidRPr="00DA210D" w:rsidRDefault="008B725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B7256" w:rsidRPr="00DA210D" w:rsidRDefault="008B725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256" w:rsidRPr="00E9608C" w:rsidTr="00DA3869">
        <w:trPr>
          <w:trHeight w:val="135"/>
        </w:trPr>
        <w:tc>
          <w:tcPr>
            <w:tcW w:w="2127" w:type="dxa"/>
            <w:vMerge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B7256" w:rsidRPr="00DA210D" w:rsidRDefault="008B725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7256" w:rsidRPr="00DA210D" w:rsidRDefault="008B725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B7256" w:rsidRPr="00DA210D" w:rsidRDefault="008B725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B7256" w:rsidRPr="00DA210D" w:rsidRDefault="008B725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B7256" w:rsidRPr="00DA210D" w:rsidRDefault="008B725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B7256" w:rsidRPr="00DA210D" w:rsidRDefault="008B725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B7256" w:rsidRPr="00DA210D" w:rsidRDefault="008B725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B7256" w:rsidRPr="00E9608C" w:rsidTr="007A0023">
        <w:trPr>
          <w:trHeight w:val="596"/>
        </w:trPr>
        <w:tc>
          <w:tcPr>
            <w:tcW w:w="2127" w:type="dxa"/>
          </w:tcPr>
          <w:p w:rsidR="008B7256" w:rsidRPr="00DA210D" w:rsidRDefault="008B725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Ногаева Мария Юрьевна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256" w:rsidRPr="00641B3A" w:rsidRDefault="008B7256" w:rsidP="00AF6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344 455,44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Pr="00DA210D" w:rsidRDefault="008B725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Pr="00641B3A" w:rsidRDefault="008B7256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B7256" w:rsidRPr="00B40E0B" w:rsidRDefault="008B725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Pr="00717C0C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8B7256" w:rsidRDefault="008B7256" w:rsidP="00F73CB6">
            <w:pPr>
              <w:rPr>
                <w:sz w:val="20"/>
                <w:szCs w:val="20"/>
              </w:rPr>
            </w:pPr>
          </w:p>
          <w:p w:rsidR="008B7256" w:rsidRPr="00F73CB6" w:rsidRDefault="008B7256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526,1</w:t>
            </w:r>
          </w:p>
        </w:tc>
        <w:tc>
          <w:tcPr>
            <w:tcW w:w="1560" w:type="dxa"/>
            <w:shd w:val="clear" w:color="auto" w:fill="auto"/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256" w:rsidRDefault="008B7256" w:rsidP="00F73CB6">
            <w:pPr>
              <w:rPr>
                <w:sz w:val="20"/>
                <w:szCs w:val="20"/>
              </w:rPr>
            </w:pPr>
          </w:p>
          <w:p w:rsidR="008B7256" w:rsidRPr="00F73CB6" w:rsidRDefault="008B7256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B7256" w:rsidRPr="00E9608C" w:rsidTr="003B0495">
        <w:trPr>
          <w:trHeight w:val="596"/>
        </w:trPr>
        <w:tc>
          <w:tcPr>
            <w:tcW w:w="2127" w:type="dxa"/>
          </w:tcPr>
          <w:p w:rsidR="008B7256" w:rsidRDefault="008B725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1 313 937,13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Pr="007A0023" w:rsidRDefault="008B7256" w:rsidP="007A0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6" w:rsidRPr="00E255F9" w:rsidRDefault="008B7256" w:rsidP="00E2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18" w:type="dxa"/>
            <w:shd w:val="clear" w:color="auto" w:fill="auto"/>
          </w:tcPr>
          <w:p w:rsidR="008B7256" w:rsidRDefault="008B7256" w:rsidP="00473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B7256" w:rsidRDefault="008B7256" w:rsidP="0047384E">
            <w:pPr>
              <w:jc w:val="center"/>
              <w:rPr>
                <w:sz w:val="20"/>
                <w:szCs w:val="20"/>
              </w:rPr>
            </w:pPr>
          </w:p>
          <w:p w:rsidR="008B7256" w:rsidRPr="00717C0C" w:rsidRDefault="008B7256" w:rsidP="00AC7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B7256" w:rsidRDefault="008B7256" w:rsidP="003B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  <w:p w:rsidR="008B7256" w:rsidRDefault="008B7256" w:rsidP="00F73CB6">
            <w:pPr>
              <w:rPr>
                <w:sz w:val="20"/>
                <w:szCs w:val="20"/>
              </w:rPr>
            </w:pPr>
          </w:p>
          <w:p w:rsidR="008B7256" w:rsidRDefault="008B7256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1470,0</w:t>
            </w:r>
          </w:p>
          <w:p w:rsidR="008B7256" w:rsidRPr="0047384E" w:rsidRDefault="008B7256" w:rsidP="00473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B7256" w:rsidRDefault="008B7256" w:rsidP="003B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B7256" w:rsidRDefault="008B7256" w:rsidP="00F73CB6">
            <w:pPr>
              <w:rPr>
                <w:sz w:val="20"/>
                <w:szCs w:val="20"/>
              </w:rPr>
            </w:pPr>
          </w:p>
          <w:p w:rsidR="008B7256" w:rsidRDefault="008B7256" w:rsidP="00F7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256" w:rsidRPr="0047384E" w:rsidRDefault="008B7256" w:rsidP="00473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8B7256" w:rsidRDefault="008B7256" w:rsidP="00605A83">
      <w:pPr>
        <w:jc w:val="center"/>
      </w:pPr>
    </w:p>
    <w:p w:rsidR="008B7256" w:rsidRPr="00C44477" w:rsidRDefault="008B7256" w:rsidP="00605A83">
      <w:pPr>
        <w:jc w:val="center"/>
        <w:rPr>
          <w:b/>
        </w:rPr>
      </w:pPr>
      <w:r w:rsidRPr="00C44477">
        <w:rPr>
          <w:b/>
        </w:rPr>
        <w:t>Сведения</w:t>
      </w:r>
      <w:r>
        <w:rPr>
          <w:b/>
        </w:rPr>
        <w:t xml:space="preserve"> </w:t>
      </w:r>
      <w:r w:rsidRPr="00C44477">
        <w:rPr>
          <w:b/>
        </w:rPr>
        <w:t>о доходах, расходах, об имуществе и обязательствах имущественного характера</w:t>
      </w:r>
    </w:p>
    <w:p w:rsidR="008B7256" w:rsidRPr="00C44477" w:rsidRDefault="008B7256" w:rsidP="00605A83">
      <w:pPr>
        <w:jc w:val="center"/>
        <w:rPr>
          <w:b/>
        </w:rPr>
      </w:pPr>
      <w:r w:rsidRPr="00C44477">
        <w:rPr>
          <w:b/>
          <w:bCs/>
          <w:iCs/>
        </w:rPr>
        <w:t>начальника отдела регионального государственного надзора в области защиты населения и территорий от чрезвычайных ситуаций Управления по обеспечению безопасности, законности, правопорядка и деятельности координационных органов Орловской области</w:t>
      </w:r>
      <w:r w:rsidRPr="00C44477">
        <w:rPr>
          <w:b/>
        </w:rPr>
        <w:t xml:space="preserve"> и членов его семьи за период с 1 января по 31 декабря 2018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418"/>
        <w:gridCol w:w="1275"/>
        <w:gridCol w:w="1560"/>
        <w:gridCol w:w="2126"/>
      </w:tblGrid>
      <w:tr w:rsidR="008B7256" w:rsidRPr="00E9608C" w:rsidTr="00641B3A">
        <w:trPr>
          <w:trHeight w:val="135"/>
        </w:trPr>
        <w:tc>
          <w:tcPr>
            <w:tcW w:w="2127" w:type="dxa"/>
            <w:vMerge w:val="restart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B7256" w:rsidRPr="00DA210D" w:rsidRDefault="008B725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B7256" w:rsidRPr="00DA210D" w:rsidRDefault="008B7256" w:rsidP="000807D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8B7256" w:rsidRPr="00DA210D" w:rsidRDefault="008B725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B7256" w:rsidRPr="00DA210D" w:rsidRDefault="008B7256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B7256" w:rsidRPr="00DA210D" w:rsidRDefault="008B725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B7256" w:rsidRPr="00DA210D" w:rsidRDefault="008B725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256" w:rsidRPr="00E9608C" w:rsidTr="00641B3A">
        <w:trPr>
          <w:trHeight w:val="135"/>
        </w:trPr>
        <w:tc>
          <w:tcPr>
            <w:tcW w:w="2127" w:type="dxa"/>
            <w:vMerge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B7256" w:rsidRPr="00DA210D" w:rsidRDefault="008B725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7256" w:rsidRPr="00DA210D" w:rsidRDefault="008B725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B7256" w:rsidRPr="00DA210D" w:rsidRDefault="008B725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B7256" w:rsidRPr="00DA210D" w:rsidRDefault="008B725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B7256" w:rsidRPr="00DA210D" w:rsidRDefault="008B725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B7256" w:rsidRPr="00DA210D" w:rsidRDefault="008B725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B7256" w:rsidRPr="00DA210D" w:rsidRDefault="008B725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B7256" w:rsidRPr="00E9608C" w:rsidTr="007471EE">
        <w:trPr>
          <w:trHeight w:val="1287"/>
        </w:trPr>
        <w:tc>
          <w:tcPr>
            <w:tcW w:w="2127" w:type="dxa"/>
          </w:tcPr>
          <w:p w:rsidR="008B7256" w:rsidRDefault="008B725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</w:t>
            </w:r>
          </w:p>
          <w:p w:rsidR="008B7256" w:rsidRPr="00DA210D" w:rsidRDefault="008B7256" w:rsidP="00641B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Ангелина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B7256" w:rsidRPr="00641B3A" w:rsidRDefault="008B7256" w:rsidP="00080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477 301,97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7256" w:rsidRDefault="008B7256" w:rsidP="00FC055B">
            <w:pPr>
              <w:jc w:val="center"/>
              <w:rPr>
                <w:sz w:val="20"/>
                <w:szCs w:val="20"/>
              </w:rPr>
            </w:pPr>
          </w:p>
          <w:p w:rsidR="008B7256" w:rsidRPr="00DA210D" w:rsidRDefault="008B7256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 (общая долевая, 1/2)</w:t>
            </w:r>
          </w:p>
          <w:p w:rsidR="008B7256" w:rsidRPr="00641B3A" w:rsidRDefault="008B725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Default="008B7256" w:rsidP="00E9608C">
            <w:pPr>
              <w:jc w:val="center"/>
              <w:rPr>
                <w:sz w:val="20"/>
                <w:szCs w:val="20"/>
              </w:rPr>
            </w:pPr>
          </w:p>
          <w:p w:rsidR="008B7256" w:rsidRPr="00DA210D" w:rsidRDefault="008B7256" w:rsidP="007471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B7256" w:rsidRPr="00B40E0B" w:rsidRDefault="008B7256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7256" w:rsidRPr="00717C0C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B7256" w:rsidRPr="00717C0C" w:rsidRDefault="008B725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B7256" w:rsidRPr="00717C0C" w:rsidRDefault="008B7256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7256" w:rsidRPr="00DA210D" w:rsidRDefault="008B725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B7256" w:rsidRDefault="008B7256" w:rsidP="00605A83">
      <w:pPr>
        <w:jc w:val="center"/>
      </w:pPr>
    </w:p>
    <w:p w:rsidR="00243221" w:rsidRPr="001C34A2" w:rsidRDefault="00243221" w:rsidP="001C34A2"/>
    <w:sectPr w:rsidR="00243221" w:rsidRPr="001C34A2" w:rsidSect="008B725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725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6264"/>
  <w15:docId w15:val="{93AEDC92-3945-49DD-A94B-5AF10611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2020-06-04T10:21:00Z</dcterms:modified>
</cp:coreProperties>
</file>