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</w:rPr>
      </w:pPr>
      <w:r>
        <w:rPr>
          <w:b/>
          <w:bCs/>
          <w:iCs/>
        </w:rPr>
        <w:t>начальника БУОО Болховской районной станции по борьбе с болезнями животных</w:t>
      </w:r>
      <w:r>
        <w:rPr>
          <w:b/>
          <w:color w:val="FF0000"/>
        </w:rPr>
        <w:t xml:space="preserve"> </w:t>
      </w:r>
    </w:p>
    <w:p w:rsidR="00A91367" w:rsidRPr="000F7A3A" w:rsidRDefault="00A91367" w:rsidP="00605A83">
      <w:pPr>
        <w:jc w:val="center"/>
        <w:rPr>
          <w:b/>
        </w:rPr>
      </w:pPr>
      <w:r>
        <w:rPr>
          <w:b/>
        </w:rPr>
        <w:t>Зонтовой Людмилы Юрьевны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9C15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310898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310898">
        <w:trPr>
          <w:trHeight w:val="715"/>
        </w:trPr>
        <w:tc>
          <w:tcPr>
            <w:tcW w:w="2127" w:type="dxa"/>
          </w:tcPr>
          <w:p w:rsidR="00A91367" w:rsidRPr="00DA210D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Зонтова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644674,22</w:t>
            </w:r>
          </w:p>
          <w:p w:rsidR="00A91367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478535,66 -Зарплата,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8725,06 -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ЧАЭС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 труда -6247,35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</w:p>
          <w:p w:rsidR="00A91367" w:rsidRDefault="00A91367" w:rsidP="004B2B9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Коммунальные  льготы</w:t>
            </w:r>
            <w:proofErr w:type="gramEnd"/>
            <w:r>
              <w:rPr>
                <w:sz w:val="20"/>
                <w:szCs w:val="20"/>
              </w:rPr>
              <w:t xml:space="preserve"> -4351,39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146814.76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  <w:p w:rsidR="00A91367" w:rsidRDefault="00A91367" w:rsidP="004B2B92">
            <w:pPr>
              <w:rPr>
                <w:sz w:val="20"/>
                <w:szCs w:val="20"/>
              </w:rPr>
            </w:pPr>
          </w:p>
          <w:p w:rsidR="00A91367" w:rsidRPr="004B2B92" w:rsidRDefault="00A91367" w:rsidP="004B2B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Pr="00DA210D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Pr="00DA210D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610D03" w:rsidRDefault="00A9136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75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367" w:rsidRDefault="00A91367" w:rsidP="00610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91367" w:rsidRDefault="00A91367" w:rsidP="00610D03">
            <w:pPr>
              <w:rPr>
                <w:sz w:val="20"/>
                <w:szCs w:val="20"/>
              </w:rPr>
            </w:pPr>
          </w:p>
          <w:p w:rsidR="00A91367" w:rsidRPr="00610D03" w:rsidRDefault="00A91367" w:rsidP="00610D03">
            <w:pPr>
              <w:rPr>
                <w:sz w:val="20"/>
                <w:szCs w:val="20"/>
              </w:rPr>
            </w:pPr>
          </w:p>
          <w:p w:rsidR="00A91367" w:rsidRPr="00610D03" w:rsidRDefault="00A91367" w:rsidP="00610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09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1367" w:rsidRDefault="00A91367" w:rsidP="00310898">
            <w:pPr>
              <w:rPr>
                <w:sz w:val="20"/>
                <w:szCs w:val="20"/>
              </w:rPr>
            </w:pPr>
          </w:p>
          <w:p w:rsidR="00A91367" w:rsidRDefault="00A91367" w:rsidP="00310898">
            <w:pPr>
              <w:rPr>
                <w:sz w:val="20"/>
                <w:szCs w:val="20"/>
              </w:rPr>
            </w:pPr>
          </w:p>
          <w:p w:rsidR="00A91367" w:rsidRDefault="00A91367" w:rsidP="0031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1367" w:rsidRPr="00310898" w:rsidRDefault="00A91367" w:rsidP="0031089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дома за счет </w:t>
            </w:r>
            <w:proofErr w:type="gramStart"/>
            <w:r>
              <w:rPr>
                <w:sz w:val="20"/>
                <w:szCs w:val="20"/>
              </w:rPr>
              <w:t>средств ,</w:t>
            </w:r>
            <w:proofErr w:type="gramEnd"/>
            <w:r>
              <w:rPr>
                <w:sz w:val="20"/>
                <w:szCs w:val="20"/>
              </w:rPr>
              <w:t xml:space="preserve"> полученных от продажа дома мамы в г.Белая Калитва Ростовской области, и средства от продажи 1 комнатной квартиры в г.Болхов</w:t>
            </w:r>
          </w:p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дома 118кв.м 17.12.1998г.</w:t>
            </w:r>
          </w:p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Автомобиль  приобретен</w:t>
            </w:r>
            <w:proofErr w:type="gramEnd"/>
            <w:r>
              <w:rPr>
                <w:sz w:val="20"/>
                <w:szCs w:val="20"/>
              </w:rPr>
              <w:t xml:space="preserve"> за счет средств моей заработной платы через  Автокредит.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1FD3"/>
    <w:p w:rsidR="00A91367" w:rsidRPr="00601FD3" w:rsidRDefault="00A91367" w:rsidP="00601FD3">
      <w:pPr>
        <w:tabs>
          <w:tab w:val="left" w:pos="4605"/>
        </w:tabs>
      </w:pPr>
      <w:r>
        <w:tab/>
      </w: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начальника  бюджетного</w:t>
      </w:r>
      <w:proofErr w:type="gramEnd"/>
      <w:r>
        <w:rPr>
          <w:b/>
          <w:bCs/>
          <w:iCs/>
        </w:rPr>
        <w:t xml:space="preserve"> учреждения Орловской области « Дмитровская райСББЖ»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Леонтий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545623,93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Лифан-солано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«Кромская межрайветлаборатория»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F03E55">
        <w:trPr>
          <w:trHeight w:val="135"/>
        </w:trPr>
        <w:tc>
          <w:tcPr>
            <w:tcW w:w="2269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275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F03E55">
        <w:trPr>
          <w:trHeight w:val="135"/>
        </w:trPr>
        <w:tc>
          <w:tcPr>
            <w:tcW w:w="2269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F03E55">
        <w:trPr>
          <w:trHeight w:val="715"/>
        </w:trPr>
        <w:tc>
          <w:tcPr>
            <w:tcW w:w="2269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Федяев Иван Яковлевич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386515,95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F03E55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DEY</w:t>
            </w:r>
            <w:r w:rsidRPr="00F03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F03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F03E55">
            <w:pPr>
              <w:jc w:val="center"/>
            </w:pPr>
            <w:r w:rsidRPr="00F03E55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91367" w:rsidRPr="00F03E55" w:rsidRDefault="00A91367" w:rsidP="00F03E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91367" w:rsidRPr="00F03E55" w:rsidRDefault="00A91367" w:rsidP="00F03E5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дарения, доход по основному месту работы.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бюджетного учреждения Орловской области «Ливенская городская 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66"/>
        <w:gridCol w:w="1440"/>
        <w:gridCol w:w="1620"/>
        <w:gridCol w:w="1080"/>
        <w:gridCol w:w="1260"/>
        <w:gridCol w:w="1440"/>
        <w:gridCol w:w="2340"/>
      </w:tblGrid>
      <w:tr w:rsidR="00A91367" w:rsidRPr="00E9608C" w:rsidTr="00A9530A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A210D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DA210D">
                <w:rPr>
                  <w:sz w:val="20"/>
                  <w:szCs w:val="20"/>
                </w:rPr>
                <w:t xml:space="preserve"> г</w:t>
              </w:r>
            </w:smartTag>
            <w:r w:rsidRPr="00DA210D">
              <w:rPr>
                <w:sz w:val="20"/>
                <w:szCs w:val="20"/>
              </w:rPr>
              <w:t>.  (руб.)</w:t>
            </w:r>
          </w:p>
        </w:tc>
        <w:tc>
          <w:tcPr>
            <w:tcW w:w="5744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0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A9530A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080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0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9530A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Михаил</w:t>
            </w:r>
          </w:p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A9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 квартиры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A91367" w:rsidRPr="00B40E0B" w:rsidRDefault="00A91367" w:rsidP="00A95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1367" w:rsidRPr="000965AE" w:rsidRDefault="00A91367" w:rsidP="00896DDC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367" w:rsidRPr="000965AE" w:rsidRDefault="00A91367" w:rsidP="00896DDC"/>
        </w:tc>
        <w:tc>
          <w:tcPr>
            <w:tcW w:w="1440" w:type="dxa"/>
            <w:shd w:val="clear" w:color="auto" w:fill="auto"/>
          </w:tcPr>
          <w:p w:rsidR="00A91367" w:rsidRDefault="00A91367" w:rsidP="00896DDC"/>
        </w:tc>
        <w:tc>
          <w:tcPr>
            <w:tcW w:w="2340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  <w:rPr>
          <w:sz w:val="28"/>
        </w:rPr>
      </w:pPr>
    </w:p>
    <w:p w:rsidR="00A91367" w:rsidRDefault="00A91367" w:rsidP="001B6936">
      <w:pPr>
        <w:ind w:left="-900"/>
        <w:jc w:val="center"/>
        <w:rPr>
          <w:sz w:val="28"/>
        </w:rPr>
      </w:pP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«Ливенская межрайветлаборатория»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Камардина Любовь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567317,26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Камардинн Вячеслав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259308,37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Pr="000F7A3A" w:rsidRDefault="00A91367" w:rsidP="00605A83">
      <w:pPr>
        <w:jc w:val="center"/>
        <w:rPr>
          <w:b/>
        </w:rPr>
      </w:pPr>
      <w:r>
        <w:rPr>
          <w:b/>
          <w:bCs/>
          <w:iCs/>
        </w:rPr>
        <w:t xml:space="preserve"> начальника бюджетного </w:t>
      </w:r>
      <w:proofErr w:type="gramStart"/>
      <w:r>
        <w:rPr>
          <w:b/>
          <w:bCs/>
          <w:iCs/>
        </w:rPr>
        <w:t>учреждения  Орловской</w:t>
      </w:r>
      <w:proofErr w:type="gramEnd"/>
      <w:r>
        <w:rPr>
          <w:b/>
          <w:bCs/>
          <w:iCs/>
        </w:rPr>
        <w:t xml:space="preserve"> области «Ливенская райСББЖ»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A210D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DA210D">
                <w:rPr>
                  <w:sz w:val="20"/>
                  <w:szCs w:val="20"/>
                </w:rPr>
                <w:t xml:space="preserve"> г</w:t>
              </w:r>
            </w:smartTag>
            <w:r w:rsidRPr="00DA210D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Pr="00DA210D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Аверкиев С.В.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3347,04га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C840EE" w:rsidRDefault="00A91367" w:rsidP="00C84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-31514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3347,04га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C840EE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2126" w:type="dxa"/>
          </w:tcPr>
          <w:p w:rsidR="00A91367" w:rsidRPr="00B40E0B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55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Default="00A91367" w:rsidP="00855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55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Default="00A91367" w:rsidP="00855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F70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Default="00A91367" w:rsidP="00F70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F70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Default="00A91367" w:rsidP="00F70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C84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DA210D" w:rsidRDefault="00A91367" w:rsidP="00C84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DA210D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обл. </w:t>
            </w:r>
          </w:p>
          <w:p w:rsidR="00A91367" w:rsidRPr="00DA210D" w:rsidRDefault="00A91367" w:rsidP="00123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Г.Орел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обл. </w:t>
            </w:r>
          </w:p>
          <w:p w:rsidR="00A91367" w:rsidRPr="00DA210D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Г.Орел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Аверкиева О.В</w:t>
            </w:r>
          </w:p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65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C840EE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33,470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Pr="00C840EE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C840EE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</w:t>
            </w:r>
          </w:p>
          <w:p w:rsidR="00A91367" w:rsidRPr="00892AEB" w:rsidRDefault="00A91367" w:rsidP="0089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обл. Ливенский р-н</w:t>
            </w:r>
          </w:p>
          <w:p w:rsidR="00A91367" w:rsidRDefault="00A91367" w:rsidP="00892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с.Успенское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8910E6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Аверкиева А. С. </w:t>
            </w:r>
          </w:p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дочь ученица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892AEB">
        <w:trPr>
          <w:trHeight w:val="715"/>
        </w:trPr>
        <w:tc>
          <w:tcPr>
            <w:tcW w:w="2127" w:type="dxa"/>
          </w:tcPr>
          <w:p w:rsidR="00A91367" w:rsidRDefault="00A91367" w:rsidP="00892AE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Default="00A91367" w:rsidP="00892A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Pr="00DA210D" w:rsidRDefault="00A91367" w:rsidP="00892A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>
      <w:pPr>
        <w:jc w:val="center"/>
        <w:rPr>
          <w:b/>
        </w:rPr>
      </w:pPr>
    </w:p>
    <w:p w:rsidR="00A91367" w:rsidRDefault="00A91367">
      <w:pPr>
        <w:jc w:val="center"/>
        <w:rPr>
          <w:b/>
        </w:rPr>
      </w:pPr>
    </w:p>
    <w:p w:rsidR="00A91367" w:rsidRDefault="00A91367">
      <w:pPr>
        <w:jc w:val="center"/>
        <w:rPr>
          <w:b/>
        </w:rPr>
      </w:pPr>
      <w:r>
        <w:rPr>
          <w:b/>
        </w:rPr>
        <w:t>Сведения</w:t>
      </w:r>
    </w:p>
    <w:p w:rsidR="00A91367" w:rsidRDefault="00A913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A91367" w:rsidRDefault="00A913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(директора) бюджетного учреждения Орловской </w:t>
      </w:r>
      <w:proofErr w:type="gramStart"/>
      <w:r>
        <w:rPr>
          <w:b/>
          <w:bCs/>
          <w:iCs/>
        </w:rPr>
        <w:t>области  «</w:t>
      </w:r>
      <w:proofErr w:type="gramEnd"/>
      <w:r>
        <w:rPr>
          <w:b/>
          <w:bCs/>
          <w:iCs/>
        </w:rPr>
        <w:t>Малоархангельская межрайветлаборатория»</w:t>
      </w:r>
    </w:p>
    <w:p w:rsidR="00A91367" w:rsidRDefault="00A91367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91367" w:rsidRDefault="00A91367">
      <w:pPr>
        <w:jc w:val="center"/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36"/>
      </w:tblGrid>
      <w:tr w:rsidR="00A9136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91367" w:rsidRDefault="00A913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Default="00A9136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>
        <w:trPr>
          <w:trHeight w:val="13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1367" w:rsidRDefault="00A913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91367" w:rsidRDefault="00A91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A91367" w:rsidRDefault="00A91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A91367" w:rsidRDefault="00A913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91367" w:rsidRDefault="00A913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>
        <w:trPr>
          <w:trHeight w:val="7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Лидия Дмитриевна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1367" w:rsidRDefault="00A9136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Лада-Ларгус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67" w:rsidRDefault="00A913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Ссуда в Россельхозбанке на приобритение  Легкового автомобиля Лада-Ларгус</w:t>
            </w:r>
          </w:p>
        </w:tc>
      </w:tr>
    </w:tbl>
    <w:p w:rsidR="00A91367" w:rsidRDefault="00A91367">
      <w:pPr>
        <w:jc w:val="center"/>
      </w:pPr>
    </w:p>
    <w:p w:rsidR="00A91367" w:rsidRDefault="00A91367">
      <w:pPr>
        <w:jc w:val="center"/>
      </w:pPr>
    </w:p>
    <w:p w:rsidR="00A91367" w:rsidRDefault="00A91367">
      <w:pPr>
        <w:ind w:left="-900"/>
        <w:jc w:val="center"/>
      </w:pPr>
      <w:r>
        <w:lastRenderedPageBreak/>
        <w:tab/>
      </w:r>
    </w:p>
    <w:p w:rsidR="00A91367" w:rsidRDefault="00A91367">
      <w:pPr>
        <w:ind w:left="-900"/>
        <w:jc w:val="center"/>
      </w:pPr>
    </w:p>
    <w:p w:rsidR="00A91367" w:rsidRDefault="00A91367">
      <w:pPr>
        <w:ind w:left="-900"/>
        <w:jc w:val="center"/>
      </w:pPr>
    </w:p>
    <w:p w:rsidR="00A91367" w:rsidRDefault="00A91367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бюджетного учреждения Орловской области «Мценская городскаяСББЖ»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Кривобрюхов А.А.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 w:rsidRPr="00037519">
              <w:rPr>
                <w:sz w:val="20"/>
                <w:szCs w:val="20"/>
              </w:rPr>
              <w:t>452436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6DDC">
            <w:r>
              <w:t>нет</w:t>
            </w:r>
          </w:p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данный период ничего не приобреталось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начальника(директора) бюджетного учреждения Орловской области «Мценская межрайонная ветеринарная лаборатория»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A210D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DA210D">
                <w:rPr>
                  <w:sz w:val="20"/>
                  <w:szCs w:val="20"/>
                </w:rPr>
                <w:t xml:space="preserve"> г</w:t>
              </w:r>
            </w:smartTag>
            <w:r w:rsidRPr="00DA210D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Дербичев 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233290,22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A30FF9">
            <w:pPr>
              <w:jc w:val="center"/>
              <w:rPr>
                <w:sz w:val="22"/>
                <w:szCs w:val="22"/>
              </w:rPr>
            </w:pPr>
          </w:p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367" w:rsidRDefault="00A91367" w:rsidP="00D674B1">
            <w:pPr>
              <w:jc w:val="center"/>
            </w:pPr>
          </w:p>
          <w:p w:rsidR="00A91367" w:rsidRPr="000965AE" w:rsidRDefault="00A91367" w:rsidP="00D674B1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91367" w:rsidRDefault="00A91367" w:rsidP="00D674B1">
            <w:pPr>
              <w:jc w:val="center"/>
            </w:pPr>
          </w:p>
          <w:p w:rsidR="00A91367" w:rsidRPr="000965AE" w:rsidRDefault="00A91367" w:rsidP="00D674B1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D674B1">
            <w:pPr>
              <w:jc w:val="center"/>
            </w:pPr>
          </w:p>
          <w:p w:rsidR="00A91367" w:rsidRDefault="00A91367" w:rsidP="00D674B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приватизации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8910E6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«Мценская райСББЖ»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Чунаев В. М.</w:t>
            </w:r>
          </w:p>
        </w:tc>
        <w:tc>
          <w:tcPr>
            <w:tcW w:w="1417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587190,81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«Орловская городская станция по борьбе с болезнями животных»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Газукина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>
            <w:r>
              <w:t>Жилой дом, 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>
            <w:r>
              <w:t>88/630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6DDC">
            <w:r>
              <w:t>Россия</w:t>
            </w:r>
          </w:p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Завещание/пожизненное владение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2D0828">
      <w:pPr>
        <w:jc w:val="center"/>
      </w:pPr>
      <w:r>
        <w:lastRenderedPageBreak/>
        <w:t>Сведения</w:t>
      </w:r>
    </w:p>
    <w:p w:rsidR="00A91367" w:rsidRDefault="00A91367" w:rsidP="002D0828">
      <w:pPr>
        <w:jc w:val="center"/>
      </w:pPr>
      <w:r>
        <w:t>О доходах, имуществе и обязательствах имущественного характера</w:t>
      </w:r>
    </w:p>
    <w:p w:rsidR="00A91367" w:rsidRDefault="00A91367" w:rsidP="009466DF">
      <w:pPr>
        <w:jc w:val="both"/>
      </w:pPr>
      <w:r>
        <w:t xml:space="preserve">                                                                                     начальника БУОО «Орловский </w:t>
      </w:r>
      <w:proofErr w:type="gramStart"/>
      <w:r>
        <w:t>ОВЦ »</w:t>
      </w:r>
      <w:proofErr w:type="gramEnd"/>
      <w:r>
        <w:t xml:space="preserve"> за 2017 год. </w:t>
      </w:r>
    </w:p>
    <w:p w:rsidR="00A91367" w:rsidRDefault="00A91367" w:rsidP="002D0828">
      <w:pPr>
        <w:jc w:val="center"/>
      </w:pPr>
      <w:r>
        <w:t xml:space="preserve"> </w:t>
      </w:r>
    </w:p>
    <w:tbl>
      <w:tblPr>
        <w:tblW w:w="51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868"/>
        <w:gridCol w:w="1868"/>
        <w:gridCol w:w="1309"/>
        <w:gridCol w:w="1683"/>
        <w:gridCol w:w="1306"/>
        <w:gridCol w:w="1121"/>
        <w:gridCol w:w="1309"/>
        <w:gridCol w:w="1495"/>
        <w:gridCol w:w="2057"/>
      </w:tblGrid>
      <w:tr w:rsidR="00A91367" w:rsidTr="0079296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6" w:type="pct"/>
            <w:vMerge w:val="restar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 xml:space="preserve">Фамилия, имя, отчество </w:t>
            </w:r>
            <w:r w:rsidRPr="00792969">
              <w:rPr>
                <w:sz w:val="20"/>
                <w:szCs w:val="20"/>
              </w:rPr>
              <w:br/>
              <w:t xml:space="preserve">  лица, замещающего </w:t>
            </w:r>
            <w:r w:rsidRPr="00792969">
              <w:rPr>
                <w:sz w:val="20"/>
                <w:szCs w:val="20"/>
              </w:rPr>
              <w:br/>
              <w:t xml:space="preserve">  соответствующую     должность</w:t>
            </w:r>
          </w:p>
          <w:p w:rsidR="00A91367" w:rsidRPr="00792969" w:rsidRDefault="00A91367" w:rsidP="00DB59DC">
            <w:pPr>
              <w:ind w:left="-3348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за</w:t>
            </w:r>
          </w:p>
        </w:tc>
        <w:tc>
          <w:tcPr>
            <w:tcW w:w="595" w:type="pct"/>
            <w:vMerge w:val="restart"/>
          </w:tcPr>
          <w:p w:rsidR="00A91367" w:rsidRPr="00792969" w:rsidRDefault="00A91367" w:rsidP="00B877C5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 xml:space="preserve">Декларированный </w:t>
            </w:r>
            <w:r w:rsidRPr="00792969">
              <w:rPr>
                <w:sz w:val="20"/>
                <w:szCs w:val="20"/>
              </w:rPr>
              <w:br/>
              <w:t xml:space="preserve">годовой доход </w:t>
            </w:r>
            <w:r w:rsidRPr="00792969">
              <w:rPr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92969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792969">
                <w:rPr>
                  <w:sz w:val="20"/>
                  <w:szCs w:val="20"/>
                </w:rPr>
                <w:t xml:space="preserve"> г</w:t>
              </w:r>
            </w:smartTag>
            <w:r w:rsidRPr="00792969">
              <w:rPr>
                <w:sz w:val="20"/>
                <w:szCs w:val="20"/>
              </w:rPr>
              <w:t xml:space="preserve">. </w:t>
            </w:r>
            <w:r w:rsidRPr="0079296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964" w:type="pct"/>
            <w:gridSpan w:val="4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pct"/>
            <w:gridSpan w:val="3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A91367" w:rsidRPr="00792969" w:rsidRDefault="00A91367">
            <w:pPr>
              <w:rPr>
                <w:sz w:val="20"/>
                <w:szCs w:val="20"/>
              </w:rPr>
            </w:pPr>
            <w:r w:rsidRPr="00792969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6" w:type="pct"/>
            <w:vMerge/>
          </w:tcPr>
          <w:p w:rsidR="00A91367" w:rsidRPr="00792969" w:rsidRDefault="00A91367" w:rsidP="002D0828">
            <w:pPr>
              <w:ind w:left="-3348" w:firstLine="3348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A91367" w:rsidRPr="00792969" w:rsidRDefault="00A91367" w:rsidP="002D0828">
            <w:pPr>
              <w:ind w:left="-3348" w:firstLine="3348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17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536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357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417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476" w:type="pct"/>
          </w:tcPr>
          <w:p w:rsidR="00A91367" w:rsidRPr="00792969" w:rsidRDefault="00A91367" w:rsidP="006762FE">
            <w:pPr>
              <w:ind w:left="-108" w:right="-26"/>
              <w:jc w:val="center"/>
              <w:rPr>
                <w:sz w:val="20"/>
                <w:szCs w:val="20"/>
              </w:rPr>
            </w:pPr>
            <w:r w:rsidRPr="007929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55" w:type="pct"/>
            <w:vMerge/>
            <w:shd w:val="clear" w:color="auto" w:fill="auto"/>
          </w:tcPr>
          <w:p w:rsidR="00A91367" w:rsidRDefault="00A91367"/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6" w:type="pct"/>
          </w:tcPr>
          <w:p w:rsidR="00A91367" w:rsidRDefault="00A91367" w:rsidP="002D0828">
            <w:pPr>
              <w:ind w:left="-3348" w:firstLine="3348"/>
              <w:jc w:val="center"/>
            </w:pPr>
            <w:r>
              <w:t>1</w:t>
            </w:r>
          </w:p>
        </w:tc>
        <w:tc>
          <w:tcPr>
            <w:tcW w:w="595" w:type="pct"/>
          </w:tcPr>
          <w:p w:rsidR="00A91367" w:rsidRDefault="00A91367" w:rsidP="002D0828">
            <w:pPr>
              <w:ind w:left="-3348" w:firstLine="3348"/>
              <w:jc w:val="center"/>
            </w:pPr>
            <w:r>
              <w:t>2</w:t>
            </w:r>
          </w:p>
        </w:tc>
        <w:tc>
          <w:tcPr>
            <w:tcW w:w="595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3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4</w:t>
            </w:r>
          </w:p>
        </w:tc>
        <w:tc>
          <w:tcPr>
            <w:tcW w:w="53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5</w:t>
            </w:r>
          </w:p>
        </w:tc>
        <w:tc>
          <w:tcPr>
            <w:tcW w:w="41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6</w:t>
            </w:r>
          </w:p>
        </w:tc>
        <w:tc>
          <w:tcPr>
            <w:tcW w:w="35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7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8</w:t>
            </w:r>
          </w:p>
        </w:tc>
        <w:tc>
          <w:tcPr>
            <w:tcW w:w="47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9</w:t>
            </w:r>
          </w:p>
        </w:tc>
        <w:tc>
          <w:tcPr>
            <w:tcW w:w="655" w:type="pct"/>
            <w:shd w:val="clear" w:color="auto" w:fill="auto"/>
          </w:tcPr>
          <w:p w:rsidR="00A91367" w:rsidRDefault="00A91367"/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36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Гаврилов Андрей Николаевич</w:t>
            </w:r>
          </w:p>
        </w:tc>
        <w:tc>
          <w:tcPr>
            <w:tcW w:w="595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512965,15</w:t>
            </w:r>
          </w:p>
          <w:p w:rsidR="00A91367" w:rsidRDefault="00A91367" w:rsidP="00BF09F2">
            <w:pPr>
              <w:ind w:left="-108" w:right="-26"/>
              <w:jc w:val="center"/>
            </w:pPr>
          </w:p>
        </w:tc>
        <w:tc>
          <w:tcPr>
            <w:tcW w:w="595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Земельные участки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Жилой дом (долевая)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444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36</w:t>
            </w:r>
          </w:p>
        </w:tc>
        <w:tc>
          <w:tcPr>
            <w:tcW w:w="53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Россия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Россия</w:t>
            </w:r>
          </w:p>
        </w:tc>
        <w:tc>
          <w:tcPr>
            <w:tcW w:w="416" w:type="pct"/>
          </w:tcPr>
          <w:p w:rsidR="00A91367" w:rsidRDefault="00A91367" w:rsidP="00362501"/>
        </w:tc>
        <w:tc>
          <w:tcPr>
            <w:tcW w:w="357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17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655" w:type="pct"/>
            <w:shd w:val="clear" w:color="auto" w:fill="auto"/>
          </w:tcPr>
          <w:p w:rsidR="00A91367" w:rsidRDefault="00A91367">
            <w:r>
              <w:t>-</w:t>
            </w:r>
          </w:p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536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супруга</w:t>
            </w:r>
          </w:p>
        </w:tc>
        <w:tc>
          <w:tcPr>
            <w:tcW w:w="595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98691,65</w:t>
            </w:r>
          </w:p>
        </w:tc>
        <w:tc>
          <w:tcPr>
            <w:tcW w:w="595" w:type="pct"/>
          </w:tcPr>
          <w:p w:rsidR="00A91367" w:rsidRDefault="00A91367" w:rsidP="00BF09F2">
            <w:r>
              <w:t>1дом (долевая)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дача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13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5,95</w:t>
            </w:r>
          </w:p>
        </w:tc>
        <w:tc>
          <w:tcPr>
            <w:tcW w:w="53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Россия</w:t>
            </w:r>
          </w:p>
          <w:p w:rsidR="00A91367" w:rsidRDefault="00A91367" w:rsidP="006762FE">
            <w:pPr>
              <w:ind w:left="-108" w:right="-26"/>
              <w:jc w:val="center"/>
            </w:pPr>
          </w:p>
          <w:p w:rsidR="00A91367" w:rsidRDefault="00A91367" w:rsidP="006762FE">
            <w:pPr>
              <w:ind w:left="-108" w:right="-26"/>
              <w:jc w:val="center"/>
            </w:pPr>
            <w:r>
              <w:t>россия</w:t>
            </w:r>
          </w:p>
        </w:tc>
        <w:tc>
          <w:tcPr>
            <w:tcW w:w="41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357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655" w:type="pct"/>
            <w:shd w:val="clear" w:color="auto" w:fill="auto"/>
          </w:tcPr>
          <w:p w:rsidR="00A91367" w:rsidRDefault="00A91367">
            <w:r>
              <w:t>-</w:t>
            </w:r>
          </w:p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36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сын</w:t>
            </w:r>
          </w:p>
        </w:tc>
        <w:tc>
          <w:tcPr>
            <w:tcW w:w="595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53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1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35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</w:t>
            </w:r>
          </w:p>
        </w:tc>
        <w:tc>
          <w:tcPr>
            <w:tcW w:w="655" w:type="pct"/>
            <w:shd w:val="clear" w:color="auto" w:fill="auto"/>
          </w:tcPr>
          <w:p w:rsidR="00A91367" w:rsidRDefault="00A91367">
            <w:r>
              <w:t>-</w:t>
            </w:r>
          </w:p>
        </w:tc>
      </w:tr>
      <w:tr w:rsidR="00A91367" w:rsidTr="0079296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36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дочь</w:t>
            </w:r>
          </w:p>
        </w:tc>
        <w:tc>
          <w:tcPr>
            <w:tcW w:w="595" w:type="pct"/>
          </w:tcPr>
          <w:p w:rsidR="00A91367" w:rsidRDefault="00A91367" w:rsidP="00BF09F2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595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53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41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35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417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476" w:type="pct"/>
          </w:tcPr>
          <w:p w:rsidR="00A91367" w:rsidRDefault="00A91367" w:rsidP="006762FE">
            <w:pPr>
              <w:ind w:left="-108" w:right="-26"/>
              <w:jc w:val="center"/>
            </w:pPr>
            <w:r>
              <w:t>-=</w:t>
            </w:r>
          </w:p>
        </w:tc>
        <w:tc>
          <w:tcPr>
            <w:tcW w:w="655" w:type="pct"/>
            <w:shd w:val="clear" w:color="auto" w:fill="auto"/>
          </w:tcPr>
          <w:p w:rsidR="00A91367" w:rsidRDefault="00A91367">
            <w:r>
              <w:t>-</w:t>
            </w:r>
          </w:p>
        </w:tc>
      </w:tr>
    </w:tbl>
    <w:p w:rsidR="00A91367" w:rsidRDefault="00A91367" w:rsidP="002D0828">
      <w:pPr>
        <w:jc w:val="center"/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директора </w:t>
      </w:r>
      <w:r>
        <w:rPr>
          <w:b/>
          <w:bCs/>
          <w:iCs/>
        </w:rPr>
        <w:tab/>
        <w:t>БУОО «Свердловская межрайонная ветеринарная лаборатория»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8A19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8A19F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1D0622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1D0622">
        <w:trPr>
          <w:trHeight w:val="715"/>
        </w:trPr>
        <w:tc>
          <w:tcPr>
            <w:tcW w:w="2127" w:type="dxa"/>
          </w:tcPr>
          <w:p w:rsidR="00A91367" w:rsidRPr="00DA210D" w:rsidRDefault="00A91367" w:rsidP="001D0622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Юлия Валерьевна.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686 663,00</w:t>
            </w:r>
          </w:p>
          <w:p w:rsidR="00A91367" w:rsidRPr="00DA210D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rPr>
                <w:sz w:val="20"/>
                <w:szCs w:val="20"/>
              </w:rPr>
            </w:pPr>
          </w:p>
          <w:p w:rsidR="00A91367" w:rsidRPr="001D0622" w:rsidRDefault="00A91367" w:rsidP="001D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rPr>
                <w:sz w:val="20"/>
                <w:szCs w:val="20"/>
              </w:rPr>
            </w:pPr>
          </w:p>
          <w:p w:rsidR="00A91367" w:rsidRPr="001D0622" w:rsidRDefault="00A91367" w:rsidP="001D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</w:p>
          <w:p w:rsidR="00A91367" w:rsidRPr="001D0622" w:rsidRDefault="00A91367" w:rsidP="001D0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«Рено Дастер» 2012г.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1367" w:rsidRPr="00DA210D" w:rsidRDefault="00A9136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продажи-</w:t>
            </w:r>
          </w:p>
        </w:tc>
      </w:tr>
      <w:tr w:rsidR="00A91367" w:rsidRPr="00E9608C" w:rsidTr="001D0622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</w:t>
            </w:r>
          </w:p>
          <w:p w:rsidR="00A91367" w:rsidRDefault="00A9136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A91367" w:rsidRPr="00E9608C" w:rsidTr="001D0622">
        <w:trPr>
          <w:trHeight w:val="715"/>
        </w:trPr>
        <w:tc>
          <w:tcPr>
            <w:tcW w:w="2127" w:type="dxa"/>
          </w:tcPr>
          <w:p w:rsidR="00A91367" w:rsidRDefault="00A9136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123C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1D0622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367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«Свердловская райСББЖ»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t>Гостев Сергей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420403,08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042DC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Рено Логан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12470F" w:rsidRDefault="00A91367" w:rsidP="00896DDC">
            <w:pPr>
              <w:jc w:val="center"/>
              <w:rPr>
                <w:sz w:val="22"/>
                <w:szCs w:val="22"/>
              </w:rPr>
            </w:pPr>
            <w:r w:rsidRPr="0012470F">
              <w:rPr>
                <w:sz w:val="22"/>
                <w:szCs w:val="22"/>
              </w:rPr>
              <w:t>Свои сбережения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 w:rsidRPr="0012470F">
              <w:rPr>
                <w:sz w:val="22"/>
                <w:szCs w:val="22"/>
              </w:rPr>
              <w:t>Свои сбережения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</w:pPr>
            <w:r>
              <w:t>Земельный участок долевой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12470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Наследство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 w:rsidRPr="0012470F">
              <w:rPr>
                <w:sz w:val="22"/>
                <w:szCs w:val="22"/>
              </w:rPr>
              <w:t>Свои сбережения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</w:pPr>
            <w:r>
              <w:t>Квартира долевая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Наследство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</w:pPr>
            <w:r>
              <w:t>Квартира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t>Р.Ф.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 w:rsidRPr="0012470F">
              <w:rPr>
                <w:sz w:val="22"/>
                <w:szCs w:val="22"/>
              </w:rPr>
              <w:t>Ипотека</w:t>
            </w:r>
          </w:p>
          <w:p w:rsidR="00A91367" w:rsidRPr="0012470F" w:rsidRDefault="00A91367" w:rsidP="00896DDC">
            <w:pPr>
              <w:jc w:val="center"/>
              <w:rPr>
                <w:sz w:val="22"/>
                <w:szCs w:val="22"/>
              </w:rPr>
            </w:pPr>
            <w:r w:rsidRPr="0012470F">
              <w:rPr>
                <w:sz w:val="22"/>
                <w:szCs w:val="22"/>
              </w:rPr>
              <w:t>Свои сбережения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4B4444"/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«Сосковская рай 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A210D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 г</w:t>
              </w:r>
            </w:smartTag>
            <w:r>
              <w:rPr>
                <w:sz w:val="20"/>
                <w:szCs w:val="20"/>
              </w:rPr>
              <w:t xml:space="preserve">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Н.А.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557026.58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6DDC">
            <w:r>
              <w:t>-</w:t>
            </w:r>
          </w:p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lastRenderedPageBreak/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«Урицкая межрайонная ветеринарная лаборатория»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Квак 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1367" w:rsidRDefault="00A91367" w:rsidP="00896DDC">
            <w:r>
              <w:t>Дом</w:t>
            </w:r>
          </w:p>
          <w:p w:rsidR="00A91367" w:rsidRPr="000965AE" w:rsidRDefault="00A91367" w:rsidP="00896DDC">
            <w:r>
              <w:t>Дом</w:t>
            </w:r>
          </w:p>
        </w:tc>
        <w:tc>
          <w:tcPr>
            <w:tcW w:w="1275" w:type="dxa"/>
            <w:shd w:val="clear" w:color="auto" w:fill="auto"/>
          </w:tcPr>
          <w:p w:rsidR="00A91367" w:rsidRDefault="00A91367" w:rsidP="00896DDC">
            <w:r>
              <w:t>43,5</w:t>
            </w:r>
          </w:p>
          <w:p w:rsidR="00A91367" w:rsidRPr="000965AE" w:rsidRDefault="00A91367" w:rsidP="00896DDC">
            <w:r>
              <w:t>141,2</w:t>
            </w:r>
          </w:p>
        </w:tc>
        <w:tc>
          <w:tcPr>
            <w:tcW w:w="1560" w:type="dxa"/>
            <w:shd w:val="clear" w:color="auto" w:fill="auto"/>
          </w:tcPr>
          <w:p w:rsidR="00A91367" w:rsidRDefault="00A91367" w:rsidP="00896DDC">
            <w:r>
              <w:t>РФ</w:t>
            </w:r>
          </w:p>
          <w:p w:rsidR="00A91367" w:rsidRDefault="00A91367" w:rsidP="00896DDC">
            <w:r>
              <w:t>РФ</w:t>
            </w:r>
          </w:p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(директора) бюджетного учреждения Орловской области «Урицкая рай СББЖ»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435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Абашина Т.И.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664026,62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72036D" w:rsidRDefault="00A91367" w:rsidP="00896D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AF4D2F" w:rsidRDefault="00A91367" w:rsidP="0072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91367" w:rsidRPr="00AF4D2F" w:rsidRDefault="00A91367" w:rsidP="0072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560" w:type="dxa"/>
            <w:shd w:val="clear" w:color="auto" w:fill="auto"/>
          </w:tcPr>
          <w:p w:rsidR="00A91367" w:rsidRPr="00A30FF9" w:rsidRDefault="00A91367" w:rsidP="0072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A91367" w:rsidRPr="0072036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от16.03.2016г.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Lanos 2007</w:t>
            </w: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</w:t>
            </w: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8910E6">
        <w:trPr>
          <w:trHeight w:val="715"/>
        </w:trPr>
        <w:tc>
          <w:tcPr>
            <w:tcW w:w="2127" w:type="dxa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Default="00A91367" w:rsidP="00896DDC"/>
        </w:tc>
        <w:tc>
          <w:tcPr>
            <w:tcW w:w="1275" w:type="dxa"/>
            <w:shd w:val="clear" w:color="auto" w:fill="auto"/>
          </w:tcPr>
          <w:p w:rsidR="00A91367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Default="00A91367" w:rsidP="00605A83">
      <w:pPr>
        <w:jc w:val="center"/>
        <w:rPr>
          <w:b/>
          <w:bCs/>
          <w:iCs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</w:t>
      </w:r>
      <w:r>
        <w:rPr>
          <w:b/>
          <w:bCs/>
          <w:iCs/>
        </w:rPr>
        <w:t xml:space="preserve">начальника (директора) 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бюджетного учреждения Орловской области «Хотынецкая районная станция по борьбе с болезнями животных» 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(БУОО «Хотынецкая райСББЖ»)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A91367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91367" w:rsidRPr="00DA210D" w:rsidRDefault="00A91367" w:rsidP="00C153F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8910E6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  <w:vMerge w:val="restart"/>
          </w:tcPr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  <w:p w:rsidR="00A91367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Александр</w:t>
            </w:r>
          </w:p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91367" w:rsidRDefault="00A91367" w:rsidP="00896DDC">
            <w:pPr>
              <w:rPr>
                <w:sz w:val="20"/>
                <w:szCs w:val="20"/>
              </w:rPr>
            </w:pPr>
          </w:p>
          <w:p w:rsidR="00A91367" w:rsidRPr="00DA210D" w:rsidRDefault="00A91367" w:rsidP="00896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498 641-03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910CD3" w:rsidRDefault="00A91367" w:rsidP="00896D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  <w:vMerge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30FF9">
        <w:trPr>
          <w:trHeight w:val="715"/>
        </w:trPr>
        <w:tc>
          <w:tcPr>
            <w:tcW w:w="2127" w:type="dxa"/>
            <w:vMerge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91367" w:rsidRPr="00DA210D" w:rsidRDefault="00A91367" w:rsidP="00896D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91367" w:rsidRPr="00B40E0B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367" w:rsidRPr="000965AE" w:rsidRDefault="00A91367" w:rsidP="00896DDC"/>
        </w:tc>
        <w:tc>
          <w:tcPr>
            <w:tcW w:w="1275" w:type="dxa"/>
            <w:shd w:val="clear" w:color="auto" w:fill="auto"/>
          </w:tcPr>
          <w:p w:rsidR="00A91367" w:rsidRPr="000965AE" w:rsidRDefault="00A91367" w:rsidP="00896DDC"/>
        </w:tc>
        <w:tc>
          <w:tcPr>
            <w:tcW w:w="1560" w:type="dxa"/>
            <w:shd w:val="clear" w:color="auto" w:fill="auto"/>
          </w:tcPr>
          <w:p w:rsidR="00A91367" w:rsidRDefault="00A91367" w:rsidP="00896DDC"/>
        </w:tc>
        <w:tc>
          <w:tcPr>
            <w:tcW w:w="2126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1367" w:rsidRDefault="00A91367" w:rsidP="00605A83">
      <w:pPr>
        <w:jc w:val="center"/>
      </w:pPr>
    </w:p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r>
        <w:tab/>
      </w:r>
    </w:p>
    <w:p w:rsidR="00A91367" w:rsidRDefault="00A91367" w:rsidP="001B6936">
      <w:pPr>
        <w:ind w:left="-900"/>
        <w:jc w:val="center"/>
      </w:pPr>
    </w:p>
    <w:p w:rsidR="00A91367" w:rsidRPr="00910CD3" w:rsidRDefault="00A91367" w:rsidP="00605A83">
      <w:pPr>
        <w:jc w:val="center"/>
      </w:pPr>
    </w:p>
    <w:p w:rsidR="00A91367" w:rsidRDefault="00A91367" w:rsidP="00605A83">
      <w:pPr>
        <w:jc w:val="center"/>
        <w:rPr>
          <w:b/>
        </w:rPr>
      </w:pPr>
    </w:p>
    <w:p w:rsidR="00A91367" w:rsidRDefault="00A91367" w:rsidP="00605A83">
      <w:pPr>
        <w:jc w:val="center"/>
        <w:rPr>
          <w:b/>
        </w:rPr>
      </w:pP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91367" w:rsidRDefault="00A91367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директора ГУПОО «Ветсанутильзавод «Орловский»</w:t>
      </w:r>
    </w:p>
    <w:p w:rsidR="00A91367" w:rsidRPr="000F7A3A" w:rsidRDefault="00A9136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91367" w:rsidRDefault="00A91367" w:rsidP="00605A8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66"/>
        <w:gridCol w:w="1440"/>
        <w:gridCol w:w="1620"/>
        <w:gridCol w:w="1080"/>
        <w:gridCol w:w="1260"/>
        <w:gridCol w:w="1440"/>
        <w:gridCol w:w="2340"/>
      </w:tblGrid>
      <w:tr w:rsidR="00A91367" w:rsidRPr="00E9608C" w:rsidTr="00A9530A">
        <w:trPr>
          <w:trHeight w:val="135"/>
        </w:trPr>
        <w:tc>
          <w:tcPr>
            <w:tcW w:w="2127" w:type="dxa"/>
            <w:vMerge w:val="restart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A91367" w:rsidRPr="00DA210D" w:rsidRDefault="00A9136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91367" w:rsidRPr="00DA210D" w:rsidRDefault="00A91367" w:rsidP="00B464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A210D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DA210D">
                <w:rPr>
                  <w:sz w:val="20"/>
                  <w:szCs w:val="20"/>
                </w:rPr>
                <w:t xml:space="preserve"> г</w:t>
              </w:r>
            </w:smartTag>
            <w:r w:rsidRPr="00DA210D">
              <w:rPr>
                <w:sz w:val="20"/>
                <w:szCs w:val="20"/>
              </w:rPr>
              <w:t>.  (руб.)</w:t>
            </w:r>
          </w:p>
        </w:tc>
        <w:tc>
          <w:tcPr>
            <w:tcW w:w="5744" w:type="dxa"/>
            <w:gridSpan w:val="4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367" w:rsidRPr="00DA210D" w:rsidRDefault="00A91367" w:rsidP="00DE459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:rsidR="00A91367" w:rsidRPr="00DA210D" w:rsidRDefault="00A9136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0" w:type="dxa"/>
            <w:vMerge w:val="restart"/>
          </w:tcPr>
          <w:p w:rsidR="00A91367" w:rsidRPr="00DA210D" w:rsidRDefault="00A9136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1367" w:rsidRPr="00E9608C" w:rsidTr="00A9530A">
        <w:trPr>
          <w:trHeight w:val="135"/>
        </w:trPr>
        <w:tc>
          <w:tcPr>
            <w:tcW w:w="212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91367" w:rsidRPr="00DA210D" w:rsidRDefault="00A9136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91367" w:rsidRPr="00DA210D" w:rsidRDefault="00A9136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080" w:type="dxa"/>
            <w:shd w:val="clear" w:color="auto" w:fill="auto"/>
          </w:tcPr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91367" w:rsidRPr="00DA210D" w:rsidRDefault="00A9136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0" w:type="dxa"/>
            <w:shd w:val="clear" w:color="auto" w:fill="auto"/>
          </w:tcPr>
          <w:p w:rsidR="00A91367" w:rsidRPr="00DA210D" w:rsidRDefault="00A9136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A91367" w:rsidRPr="00DA210D" w:rsidRDefault="00A9136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1367" w:rsidRPr="00E9608C" w:rsidTr="00A9530A">
        <w:trPr>
          <w:trHeight w:val="715"/>
        </w:trPr>
        <w:tc>
          <w:tcPr>
            <w:tcW w:w="2127" w:type="dxa"/>
          </w:tcPr>
          <w:p w:rsidR="00A91367" w:rsidRPr="00DA210D" w:rsidRDefault="00A91367" w:rsidP="00896D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Закиров Альберт Рависович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1367" w:rsidRDefault="00A91367" w:rsidP="00A9530A">
            <w:pPr>
              <w:jc w:val="center"/>
              <w:rPr>
                <w:sz w:val="20"/>
                <w:szCs w:val="20"/>
              </w:rPr>
            </w:pPr>
          </w:p>
          <w:p w:rsidR="00A91367" w:rsidRPr="00DA210D" w:rsidRDefault="00A91367" w:rsidP="00A9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Default="00A91367" w:rsidP="00896DDC">
            <w:pPr>
              <w:jc w:val="center"/>
              <w:rPr>
                <w:sz w:val="22"/>
                <w:szCs w:val="22"/>
              </w:rPr>
            </w:pPr>
          </w:p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F4D2F" w:rsidRDefault="00A91367" w:rsidP="00896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67" w:rsidRPr="00A30FF9" w:rsidRDefault="00A91367" w:rsidP="00A30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91367" w:rsidRDefault="00A91367" w:rsidP="00F91ED1">
            <w:pPr>
              <w:jc w:val="center"/>
              <w:rPr>
                <w:sz w:val="20"/>
                <w:szCs w:val="20"/>
              </w:rPr>
            </w:pPr>
          </w:p>
          <w:p w:rsidR="00A91367" w:rsidRPr="00B40E0B" w:rsidRDefault="00A91367" w:rsidP="00F91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1367" w:rsidRDefault="00A91367" w:rsidP="00896DDC"/>
          <w:p w:rsidR="00A91367" w:rsidRPr="000965AE" w:rsidRDefault="00A91367" w:rsidP="00896DDC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A91367" w:rsidRPr="000965AE" w:rsidRDefault="00A91367" w:rsidP="00896DDC"/>
        </w:tc>
        <w:tc>
          <w:tcPr>
            <w:tcW w:w="1440" w:type="dxa"/>
            <w:shd w:val="clear" w:color="auto" w:fill="auto"/>
          </w:tcPr>
          <w:p w:rsidR="00A91367" w:rsidRDefault="00A91367" w:rsidP="00896DDC"/>
        </w:tc>
        <w:tc>
          <w:tcPr>
            <w:tcW w:w="2340" w:type="dxa"/>
          </w:tcPr>
          <w:p w:rsidR="00A91367" w:rsidRPr="00DA210D" w:rsidRDefault="00A91367" w:rsidP="0089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1367" w:rsidRDefault="00A91367" w:rsidP="00605A83">
      <w:pPr>
        <w:jc w:val="center"/>
      </w:pPr>
    </w:p>
    <w:p w:rsidR="00A91367" w:rsidRDefault="00A91367" w:rsidP="001B6936">
      <w:pPr>
        <w:ind w:left="-900"/>
        <w:jc w:val="center"/>
      </w:pPr>
      <w:bookmarkStart w:id="0" w:name="_GoBack"/>
      <w:bookmarkEnd w:id="0"/>
      <w:r>
        <w:rPr>
          <w:sz w:val="28"/>
        </w:rPr>
        <w:t>Директор ГУПОО «Ветсанутильзавод «</w:t>
      </w:r>
      <w:proofErr w:type="gramStart"/>
      <w:r>
        <w:rPr>
          <w:sz w:val="28"/>
        </w:rPr>
        <w:t xml:space="preserve">Орловский»   </w:t>
      </w:r>
      <w:proofErr w:type="gramEnd"/>
      <w:r>
        <w:rPr>
          <w:sz w:val="28"/>
        </w:rPr>
        <w:t xml:space="preserve">                                            А.Р. Закиров</w:t>
      </w:r>
    </w:p>
    <w:p w:rsidR="00A91367" w:rsidRDefault="00A91367" w:rsidP="001B6936">
      <w:pPr>
        <w:ind w:left="-900"/>
        <w:jc w:val="center"/>
      </w:pPr>
    </w:p>
    <w:p w:rsidR="00A91367" w:rsidRDefault="00A91367" w:rsidP="00605A83">
      <w:pPr>
        <w:jc w:val="center"/>
      </w:pPr>
    </w:p>
    <w:p w:rsidR="00243221" w:rsidRPr="001C34A2" w:rsidRDefault="00243221" w:rsidP="001C34A2"/>
    <w:sectPr w:rsidR="00243221" w:rsidRPr="001C34A2" w:rsidSect="00A9136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36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8EFF57-58B9-4A2D-8641-5B5BBBFD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2020-06-04T07:48:00Z</dcterms:modified>
</cp:coreProperties>
</file>