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заместителя начальника 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9612EA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2963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910E6">
        <w:trPr>
          <w:trHeight w:val="135"/>
        </w:trPr>
        <w:tc>
          <w:tcPr>
            <w:tcW w:w="212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8910E6">
        <w:trPr>
          <w:trHeight w:val="715"/>
        </w:trPr>
        <w:tc>
          <w:tcPr>
            <w:tcW w:w="2127" w:type="dxa"/>
          </w:tcPr>
          <w:p w:rsidR="009612EA" w:rsidRPr="002E2BA5" w:rsidRDefault="009612EA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Максимовский</w:t>
            </w:r>
          </w:p>
          <w:p w:rsidR="009612EA" w:rsidRPr="00DA210D" w:rsidRDefault="009612EA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603624,20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Pr="00DA210D" w:rsidRDefault="009612E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071771" w:rsidRDefault="009612EA" w:rsidP="005A5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8910E6">
        <w:trPr>
          <w:trHeight w:val="568"/>
        </w:trPr>
        <w:tc>
          <w:tcPr>
            <w:tcW w:w="2127" w:type="dxa"/>
          </w:tcPr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350191,62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071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3347,0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9612EA" w:rsidRPr="00071771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8910E6">
        <w:trPr>
          <w:trHeight w:val="568"/>
        </w:trPr>
        <w:tc>
          <w:tcPr>
            <w:tcW w:w="2127" w:type="dxa"/>
          </w:tcPr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F34278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0F7A3A" w:rsidRDefault="009612E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612EA" w:rsidRPr="000F7A3A" w:rsidRDefault="009612E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612EA" w:rsidRPr="000F7A3A" w:rsidRDefault="009612EA" w:rsidP="00605A83">
      <w:pPr>
        <w:jc w:val="center"/>
        <w:rPr>
          <w:b/>
        </w:rPr>
      </w:pPr>
      <w:r>
        <w:rPr>
          <w:b/>
          <w:bCs/>
          <w:iCs/>
        </w:rPr>
        <w:t>начальника Управления ветеринарии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612EA" w:rsidRPr="000F7A3A" w:rsidRDefault="009612E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9612EA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8A4C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910E6">
        <w:trPr>
          <w:trHeight w:val="135"/>
        </w:trPr>
        <w:tc>
          <w:tcPr>
            <w:tcW w:w="212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8910E6">
        <w:trPr>
          <w:trHeight w:val="715"/>
        </w:trPr>
        <w:tc>
          <w:tcPr>
            <w:tcW w:w="2127" w:type="dxa"/>
          </w:tcPr>
          <w:p w:rsidR="009612EA" w:rsidRDefault="009612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</w:t>
            </w:r>
          </w:p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934003,64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B40E0B" w:rsidRDefault="009612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612EA" w:rsidRPr="00E9608C" w:rsidTr="008910E6">
        <w:trPr>
          <w:trHeight w:val="568"/>
        </w:trPr>
        <w:tc>
          <w:tcPr>
            <w:tcW w:w="2127" w:type="dxa"/>
          </w:tcPr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234316,91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8910E6" w:rsidRDefault="009612E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52,9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FA259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государственного ветеринарного надзора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9612EA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4140D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B69A1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Бажанова </w:t>
            </w:r>
          </w:p>
          <w:p w:rsidR="009612EA" w:rsidRPr="00DA210D" w:rsidRDefault="009612EA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309327,49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84140D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612EA" w:rsidRPr="00E9608C" w:rsidTr="0084140D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404135,49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государственного ветеринарного надзора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9612EA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4140D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B69A1">
        <w:trPr>
          <w:trHeight w:val="715"/>
        </w:trPr>
        <w:tc>
          <w:tcPr>
            <w:tcW w:w="2269" w:type="dxa"/>
          </w:tcPr>
          <w:p w:rsidR="009612EA" w:rsidRPr="00DA210D" w:rsidRDefault="009612EA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 Илья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565831,48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E37B5" w:rsidRDefault="009612EA" w:rsidP="00DE37B5">
            <w:pPr>
              <w:rPr>
                <w:sz w:val="20"/>
                <w:szCs w:val="20"/>
              </w:rPr>
            </w:pPr>
          </w:p>
          <w:p w:rsidR="009612EA" w:rsidRDefault="009612EA" w:rsidP="00DE37B5">
            <w:pPr>
              <w:rPr>
                <w:sz w:val="20"/>
                <w:szCs w:val="20"/>
              </w:rPr>
            </w:pPr>
          </w:p>
          <w:p w:rsidR="009612EA" w:rsidRDefault="009612EA" w:rsidP="00DE37B5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DE37B5">
            <w:pPr>
              <w:jc w:val="center"/>
              <w:rPr>
                <w:sz w:val="20"/>
                <w:szCs w:val="20"/>
              </w:rPr>
            </w:pPr>
          </w:p>
          <w:p w:rsidR="009612EA" w:rsidRPr="00DE37B5" w:rsidRDefault="009612EA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Pr="0084140D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DE37B5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224619,43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DE37B5">
            <w:pPr>
              <w:jc w:val="center"/>
              <w:rPr>
                <w:sz w:val="20"/>
                <w:szCs w:val="20"/>
              </w:rPr>
            </w:pPr>
          </w:p>
          <w:p w:rsidR="009612EA" w:rsidRPr="00DE37B5" w:rsidRDefault="009612EA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84140D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C639B8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DF77C4">
        <w:rPr>
          <w:b/>
          <w:bCs/>
          <w:iCs/>
          <w:color w:val="000000"/>
        </w:rPr>
        <w:t>государственного ветеринарного надзора</w:t>
      </w:r>
      <w:r>
        <w:rPr>
          <w:b/>
          <w:bCs/>
          <w:iCs/>
          <w:color w:val="000000"/>
        </w:rPr>
        <w:t xml:space="preserve"> 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9612EA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4140D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84140D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 xml:space="preserve">Бородин </w:t>
            </w:r>
          </w:p>
          <w:p w:rsidR="009612EA" w:rsidRPr="00DA210D" w:rsidRDefault="009612EA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>Вячеслав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443480,03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12EA" w:rsidRDefault="009612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  <w:p w:rsidR="009612EA" w:rsidRPr="0084140D" w:rsidRDefault="009612EA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612EA" w:rsidRPr="00E9608C" w:rsidTr="0084140D">
        <w:trPr>
          <w:trHeight w:val="568"/>
        </w:trPr>
        <w:tc>
          <w:tcPr>
            <w:tcW w:w="2269" w:type="dxa"/>
          </w:tcPr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369989,15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1575,0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50,9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12EA" w:rsidRPr="00E9608C" w:rsidTr="0084140D">
        <w:trPr>
          <w:trHeight w:val="568"/>
        </w:trPr>
        <w:tc>
          <w:tcPr>
            <w:tcW w:w="2269" w:type="dxa"/>
          </w:tcPr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F34278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отдела государственного ветеринарного надзора</w:t>
      </w:r>
      <w:r w:rsidRPr="002F056C">
        <w:rPr>
          <w:b/>
          <w:bCs/>
          <w:iCs/>
          <w:color w:val="000000"/>
        </w:rPr>
        <w:t xml:space="preserve"> 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F056C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9612EA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CB03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9D6D26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D6D26">
        <w:trPr>
          <w:trHeight w:val="715"/>
        </w:trPr>
        <w:tc>
          <w:tcPr>
            <w:tcW w:w="2269" w:type="dxa"/>
          </w:tcPr>
          <w:p w:rsidR="009612EA" w:rsidRPr="00DA210D" w:rsidRDefault="009612EA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Юлия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355362,93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1917,0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033515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33515">
            <w:pPr>
              <w:jc w:val="center"/>
              <w:rPr>
                <w:sz w:val="20"/>
                <w:szCs w:val="20"/>
              </w:rPr>
            </w:pPr>
          </w:p>
          <w:p w:rsidR="009612EA" w:rsidRPr="00033515" w:rsidRDefault="009612EA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983887" w:rsidRDefault="009612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9D6D26">
        <w:trPr>
          <w:trHeight w:val="568"/>
        </w:trPr>
        <w:tc>
          <w:tcPr>
            <w:tcW w:w="2269" w:type="dxa"/>
          </w:tcPr>
          <w:p w:rsidR="009612EA" w:rsidRDefault="009612EA" w:rsidP="00E9608C">
            <w:pPr>
              <w:ind w:right="-184"/>
              <w:rPr>
                <w:sz w:val="20"/>
                <w:szCs w:val="20"/>
              </w:rPr>
            </w:pPr>
            <w:r w:rsidRPr="00032C1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</w:tc>
        <w:tc>
          <w:tcPr>
            <w:tcW w:w="2126" w:type="dxa"/>
          </w:tcPr>
          <w:p w:rsidR="009612EA" w:rsidRPr="00DA210D" w:rsidRDefault="009612EA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отдела государственного ветеринарного надзора</w:t>
      </w:r>
      <w:r w:rsidRPr="002F056C">
        <w:rPr>
          <w:b/>
          <w:bCs/>
          <w:iCs/>
          <w:color w:val="000000"/>
        </w:rPr>
        <w:t xml:space="preserve"> 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F056C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9612EA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CB03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9D6D26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D6D26">
        <w:trPr>
          <w:trHeight w:val="715"/>
        </w:trPr>
        <w:tc>
          <w:tcPr>
            <w:tcW w:w="2269" w:type="dxa"/>
          </w:tcPr>
          <w:p w:rsidR="009612EA" w:rsidRDefault="009612EA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</w:t>
            </w:r>
          </w:p>
          <w:p w:rsidR="009612EA" w:rsidRPr="00DA210D" w:rsidRDefault="009612EA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333912,90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33515" w:rsidRDefault="009612EA" w:rsidP="00033515">
            <w:pPr>
              <w:rPr>
                <w:sz w:val="20"/>
                <w:szCs w:val="20"/>
              </w:rPr>
            </w:pPr>
          </w:p>
          <w:p w:rsidR="009612EA" w:rsidRDefault="009612EA" w:rsidP="00033515">
            <w:pPr>
              <w:jc w:val="center"/>
              <w:rPr>
                <w:sz w:val="20"/>
                <w:szCs w:val="20"/>
              </w:rPr>
            </w:pPr>
          </w:p>
          <w:p w:rsidR="009612EA" w:rsidRPr="00033515" w:rsidRDefault="009612EA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B40E0B" w:rsidRDefault="009612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D6D26">
        <w:trPr>
          <w:trHeight w:val="568"/>
        </w:trPr>
        <w:tc>
          <w:tcPr>
            <w:tcW w:w="2269" w:type="dxa"/>
          </w:tcPr>
          <w:p w:rsidR="009612EA" w:rsidRPr="001A28A5" w:rsidRDefault="009612E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</w:t>
            </w: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  <w:p w:rsidR="009612EA" w:rsidRPr="00B40E0B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lastRenderedPageBreak/>
              <w:t>Хайлюкс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923F9F">
            <w:pPr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D6D26">
        <w:trPr>
          <w:trHeight w:val="568"/>
        </w:trPr>
        <w:tc>
          <w:tcPr>
            <w:tcW w:w="2269" w:type="dxa"/>
          </w:tcPr>
          <w:p w:rsidR="009612EA" w:rsidRDefault="009612EA" w:rsidP="00E9608C">
            <w:pPr>
              <w:ind w:right="-184"/>
              <w:rPr>
                <w:sz w:val="20"/>
                <w:szCs w:val="20"/>
              </w:rPr>
            </w:pPr>
            <w:r w:rsidRPr="0003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</w:tc>
        <w:tc>
          <w:tcPr>
            <w:tcW w:w="2126" w:type="dxa"/>
          </w:tcPr>
          <w:p w:rsidR="009612EA" w:rsidRPr="00DA210D" w:rsidRDefault="009612EA" w:rsidP="00923F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9612EA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4C1A61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4C1A61">
        <w:trPr>
          <w:trHeight w:val="135"/>
        </w:trPr>
        <w:tc>
          <w:tcPr>
            <w:tcW w:w="2269" w:type="dxa"/>
          </w:tcPr>
          <w:p w:rsidR="009612EA" w:rsidRDefault="009612EA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Жилкин</w:t>
            </w:r>
          </w:p>
          <w:p w:rsidR="009612EA" w:rsidRDefault="009612EA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Владимирович </w:t>
            </w:r>
          </w:p>
          <w:p w:rsidR="009612EA" w:rsidRPr="00DA210D" w:rsidRDefault="009612EA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451814,85</w:t>
            </w:r>
          </w:p>
        </w:tc>
        <w:tc>
          <w:tcPr>
            <w:tcW w:w="1418" w:type="dxa"/>
          </w:tcPr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2EA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840,0</w:t>
            </w:r>
          </w:p>
          <w:p w:rsidR="009612EA" w:rsidRPr="004C1A61" w:rsidRDefault="009612EA" w:rsidP="004C1A61">
            <w:pPr>
              <w:rPr>
                <w:sz w:val="20"/>
                <w:szCs w:val="20"/>
              </w:rPr>
            </w:pPr>
          </w:p>
          <w:p w:rsidR="009612EA" w:rsidRPr="004C1A61" w:rsidRDefault="009612EA" w:rsidP="004C1A61">
            <w:pPr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9612EA" w:rsidRPr="004C1A61" w:rsidRDefault="009612EA" w:rsidP="004C1A61">
            <w:pPr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33,4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Pr="004C1A61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Pr="004C1A61" w:rsidRDefault="009612EA" w:rsidP="004C1A61">
            <w:pPr>
              <w:rPr>
                <w:sz w:val="20"/>
                <w:szCs w:val="20"/>
              </w:rPr>
            </w:pPr>
          </w:p>
          <w:p w:rsidR="009612EA" w:rsidRDefault="009612EA" w:rsidP="004C1A61">
            <w:pPr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Pr="004C1A61" w:rsidRDefault="009612EA" w:rsidP="004C1A61">
            <w:pPr>
              <w:rPr>
                <w:sz w:val="20"/>
                <w:szCs w:val="20"/>
              </w:rPr>
            </w:pPr>
          </w:p>
          <w:p w:rsidR="009612EA" w:rsidRDefault="009612EA" w:rsidP="004C1A61">
            <w:pPr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4C1A61" w:rsidRDefault="009612EA" w:rsidP="004C1A61">
            <w:pPr>
              <w:rPr>
                <w:sz w:val="20"/>
                <w:szCs w:val="20"/>
              </w:rPr>
            </w:pPr>
          </w:p>
          <w:p w:rsidR="009612EA" w:rsidRPr="004C1A61" w:rsidRDefault="009612EA" w:rsidP="004C1A61">
            <w:pPr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Pr="004C1A61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183870">
        <w:trPr>
          <w:trHeight w:val="135"/>
        </w:trPr>
        <w:tc>
          <w:tcPr>
            <w:tcW w:w="2269" w:type="dxa"/>
          </w:tcPr>
          <w:p w:rsidR="009612EA" w:rsidRDefault="009612EA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42307,48</w:t>
            </w:r>
          </w:p>
        </w:tc>
        <w:tc>
          <w:tcPr>
            <w:tcW w:w="1418" w:type="dxa"/>
          </w:tcPr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  <w:t>Общая долевая (1/2)</w:t>
            </w:r>
          </w:p>
          <w:p w:rsidR="009612EA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183870">
        <w:trPr>
          <w:trHeight w:val="135"/>
        </w:trPr>
        <w:tc>
          <w:tcPr>
            <w:tcW w:w="2269" w:type="dxa"/>
          </w:tcPr>
          <w:p w:rsidR="009612EA" w:rsidRDefault="009612EA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612EA" w:rsidRDefault="009612EA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  <w:t>Общая долевая (1/6)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84140D">
        <w:trPr>
          <w:trHeight w:val="135"/>
        </w:trPr>
        <w:tc>
          <w:tcPr>
            <w:tcW w:w="2269" w:type="dxa"/>
          </w:tcPr>
          <w:p w:rsidR="009612EA" w:rsidRDefault="009612EA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Default="009612EA" w:rsidP="0018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18387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DF77C4">
        <w:rPr>
          <w:b/>
          <w:bCs/>
          <w:iCs/>
          <w:color w:val="000000"/>
        </w:rPr>
        <w:t>государственного ветеринарного надзора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417"/>
        <w:gridCol w:w="1134"/>
        <w:gridCol w:w="1560"/>
        <w:gridCol w:w="2126"/>
      </w:tblGrid>
      <w:tr w:rsidR="009612EA" w:rsidRPr="00E9608C" w:rsidTr="00576997">
        <w:trPr>
          <w:trHeight w:val="135"/>
        </w:trPr>
        <w:tc>
          <w:tcPr>
            <w:tcW w:w="2127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CF35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576997">
        <w:trPr>
          <w:trHeight w:val="135"/>
        </w:trPr>
        <w:tc>
          <w:tcPr>
            <w:tcW w:w="212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576997">
        <w:trPr>
          <w:trHeight w:val="715"/>
        </w:trPr>
        <w:tc>
          <w:tcPr>
            <w:tcW w:w="2127" w:type="dxa"/>
          </w:tcPr>
          <w:p w:rsidR="009612EA" w:rsidRPr="00576997" w:rsidRDefault="009612EA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t>Кинаревский</w:t>
            </w:r>
          </w:p>
          <w:p w:rsidR="009612EA" w:rsidRPr="00DA210D" w:rsidRDefault="009612EA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t>Виктор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495853,31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1/2)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071771" w:rsidRDefault="009612E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612EA" w:rsidRPr="00E9608C" w:rsidTr="00576997">
        <w:trPr>
          <w:trHeight w:val="568"/>
        </w:trPr>
        <w:tc>
          <w:tcPr>
            <w:tcW w:w="2127" w:type="dxa"/>
          </w:tcPr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431105,93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CF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7E16FE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7E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CF3563" w:rsidRDefault="009612EA" w:rsidP="00CF3563">
            <w:pPr>
              <w:rPr>
                <w:sz w:val="20"/>
                <w:szCs w:val="20"/>
              </w:rPr>
            </w:pPr>
          </w:p>
          <w:p w:rsidR="009612EA" w:rsidRPr="00CF3563" w:rsidRDefault="009612EA" w:rsidP="00CF3563">
            <w:pPr>
              <w:rPr>
                <w:sz w:val="20"/>
                <w:szCs w:val="20"/>
              </w:rPr>
            </w:pPr>
          </w:p>
          <w:p w:rsidR="009612EA" w:rsidRDefault="009612EA" w:rsidP="00CF3563">
            <w:pPr>
              <w:rPr>
                <w:sz w:val="20"/>
                <w:szCs w:val="20"/>
              </w:rPr>
            </w:pPr>
          </w:p>
          <w:p w:rsidR="009612EA" w:rsidRDefault="009612EA" w:rsidP="00CF3563">
            <w:pPr>
              <w:jc w:val="center"/>
              <w:rPr>
                <w:sz w:val="20"/>
                <w:szCs w:val="20"/>
              </w:rPr>
            </w:pPr>
          </w:p>
          <w:p w:rsidR="009612EA" w:rsidRPr="00CF3563" w:rsidRDefault="009612EA" w:rsidP="00CF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576997">
        <w:trPr>
          <w:trHeight w:val="568"/>
        </w:trPr>
        <w:tc>
          <w:tcPr>
            <w:tcW w:w="2127" w:type="dxa"/>
          </w:tcPr>
          <w:p w:rsidR="009612EA" w:rsidRPr="002E2BA5" w:rsidRDefault="009612EA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12EA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5D0010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9612EA" w:rsidRDefault="009612EA" w:rsidP="005D0010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5D0010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5D0010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5D0010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5D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государственного ветеринарного надзора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9612EA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4140D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84140D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Логвинов </w:t>
            </w:r>
          </w:p>
          <w:p w:rsidR="009612EA" w:rsidRPr="00DA210D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367066,99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772,0</w:t>
            </w:r>
          </w:p>
          <w:p w:rsidR="009612EA" w:rsidRPr="00300B5B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280,0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Pr="00300B5B" w:rsidRDefault="009612EA" w:rsidP="00300B5B">
            <w:pPr>
              <w:rPr>
                <w:sz w:val="20"/>
                <w:szCs w:val="20"/>
              </w:rPr>
            </w:pPr>
          </w:p>
          <w:p w:rsidR="009612EA" w:rsidRPr="00300B5B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300B5B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300B5B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Pr="00300B5B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300B5B" w:rsidRDefault="009612EA" w:rsidP="00300B5B">
            <w:pPr>
              <w:rPr>
                <w:sz w:val="20"/>
                <w:szCs w:val="20"/>
              </w:rPr>
            </w:pPr>
          </w:p>
          <w:p w:rsidR="009612EA" w:rsidRDefault="009612EA" w:rsidP="00300B5B">
            <w:pPr>
              <w:rPr>
                <w:sz w:val="20"/>
                <w:szCs w:val="20"/>
              </w:rPr>
            </w:pPr>
          </w:p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Самара 21154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Мотоцикл  7107</w:t>
            </w:r>
            <w:proofErr w:type="gramEnd"/>
            <w:r>
              <w:rPr>
                <w:sz w:val="20"/>
                <w:szCs w:val="20"/>
              </w:rPr>
              <w:t>-010</w:t>
            </w: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</w:t>
            </w:r>
          </w:p>
          <w:p w:rsidR="009612EA" w:rsidRPr="0084140D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7169-0000010-01 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612EA" w:rsidRPr="00E9608C" w:rsidTr="0084140D">
        <w:trPr>
          <w:trHeight w:val="568"/>
        </w:trPr>
        <w:tc>
          <w:tcPr>
            <w:tcW w:w="2269" w:type="dxa"/>
          </w:tcPr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170716,95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7F2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84140D">
        <w:trPr>
          <w:trHeight w:val="568"/>
        </w:trPr>
        <w:tc>
          <w:tcPr>
            <w:tcW w:w="2269" w:type="dxa"/>
          </w:tcPr>
          <w:p w:rsidR="009612EA" w:rsidRPr="00DA210D" w:rsidRDefault="009612EA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F34278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84140D">
        <w:trPr>
          <w:trHeight w:val="568"/>
        </w:trPr>
        <w:tc>
          <w:tcPr>
            <w:tcW w:w="2269" w:type="dxa"/>
          </w:tcPr>
          <w:p w:rsidR="009612EA" w:rsidRPr="002E2BA5" w:rsidRDefault="009612EA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5D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D425C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12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772,0</w:t>
            </w:r>
          </w:p>
          <w:p w:rsidR="009612EA" w:rsidRPr="00300B5B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Pr="000B35FD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Pr="000B35FD" w:rsidRDefault="009612EA" w:rsidP="000B35FD">
            <w:pPr>
              <w:rPr>
                <w:sz w:val="20"/>
                <w:szCs w:val="20"/>
              </w:rPr>
            </w:pPr>
          </w:p>
          <w:p w:rsidR="009612EA" w:rsidRPr="000B35FD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0B35FD">
            <w:pPr>
              <w:rPr>
                <w:sz w:val="20"/>
                <w:szCs w:val="20"/>
              </w:rPr>
            </w:pPr>
          </w:p>
          <w:p w:rsidR="009612EA" w:rsidRPr="000B35FD" w:rsidRDefault="009612EA" w:rsidP="000B3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F34278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12EA" w:rsidRPr="00E9608C" w:rsidTr="0084140D">
        <w:trPr>
          <w:trHeight w:val="568"/>
        </w:trPr>
        <w:tc>
          <w:tcPr>
            <w:tcW w:w="2269" w:type="dxa"/>
          </w:tcPr>
          <w:p w:rsidR="009612EA" w:rsidRPr="002E2BA5" w:rsidRDefault="009612EA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772,0</w:t>
            </w:r>
          </w:p>
          <w:p w:rsidR="009612EA" w:rsidRPr="00300B5B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Pr="000B35FD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Pr="000B35FD" w:rsidRDefault="009612EA" w:rsidP="00FE556D">
            <w:pPr>
              <w:rPr>
                <w:sz w:val="20"/>
                <w:szCs w:val="20"/>
              </w:rPr>
            </w:pPr>
          </w:p>
          <w:p w:rsidR="009612EA" w:rsidRPr="000B35FD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0B35FD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FE556D">
            <w:pPr>
              <w:rPr>
                <w:sz w:val="20"/>
                <w:szCs w:val="20"/>
              </w:rPr>
            </w:pPr>
          </w:p>
          <w:p w:rsidR="009612EA" w:rsidRPr="000B35FD" w:rsidRDefault="009612EA" w:rsidP="00FE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F34278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9612EA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4C1A61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4C1A61">
        <w:trPr>
          <w:trHeight w:val="135"/>
        </w:trPr>
        <w:tc>
          <w:tcPr>
            <w:tcW w:w="2269" w:type="dxa"/>
          </w:tcPr>
          <w:p w:rsidR="009612EA" w:rsidRPr="00DA210D" w:rsidRDefault="009612EA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Лилия Анатольевна</w:t>
            </w:r>
          </w:p>
        </w:tc>
        <w:tc>
          <w:tcPr>
            <w:tcW w:w="1417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335125,81</w:t>
            </w:r>
          </w:p>
        </w:tc>
        <w:tc>
          <w:tcPr>
            <w:tcW w:w="1418" w:type="dxa"/>
          </w:tcPr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9612EA" w:rsidRDefault="009612EA" w:rsidP="00397CCE">
            <w:pPr>
              <w:jc w:val="center"/>
              <w:rPr>
                <w:sz w:val="20"/>
                <w:szCs w:val="20"/>
              </w:rPr>
            </w:pPr>
          </w:p>
          <w:p w:rsidR="009612EA" w:rsidRPr="00397CCE" w:rsidRDefault="009612EA" w:rsidP="0039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  <w:p w:rsidR="009612EA" w:rsidRPr="004C1A61" w:rsidRDefault="009612EA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183870">
        <w:trPr>
          <w:trHeight w:val="135"/>
        </w:trPr>
        <w:tc>
          <w:tcPr>
            <w:tcW w:w="2269" w:type="dxa"/>
          </w:tcPr>
          <w:p w:rsidR="009612EA" w:rsidRDefault="009612EA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633645,04</w:t>
            </w:r>
          </w:p>
        </w:tc>
        <w:tc>
          <w:tcPr>
            <w:tcW w:w="1418" w:type="dxa"/>
          </w:tcPr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612EA" w:rsidRPr="00DA210D" w:rsidRDefault="009612EA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</w:tcPr>
          <w:p w:rsidR="009612EA" w:rsidRPr="00DA210D" w:rsidRDefault="009612EA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DF1B0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183870">
        <w:trPr>
          <w:trHeight w:val="135"/>
        </w:trPr>
        <w:tc>
          <w:tcPr>
            <w:tcW w:w="2269" w:type="dxa"/>
          </w:tcPr>
          <w:p w:rsidR="009612EA" w:rsidRDefault="009612EA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2EA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12EA" w:rsidRDefault="009612EA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DF1B0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2F056C">
        <w:rPr>
          <w:b/>
          <w:bCs/>
          <w:iCs/>
          <w:color w:val="000000"/>
        </w:rPr>
        <w:t xml:space="preserve">начальника отдела противоэпизоотических мероприятий 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F056C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9612EA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1305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9D6D26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D6D26">
        <w:trPr>
          <w:trHeight w:val="715"/>
        </w:trPr>
        <w:tc>
          <w:tcPr>
            <w:tcW w:w="2269" w:type="dxa"/>
          </w:tcPr>
          <w:p w:rsidR="009612EA" w:rsidRDefault="009612EA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 xml:space="preserve">Макарова </w:t>
            </w:r>
          </w:p>
          <w:p w:rsidR="009612EA" w:rsidRPr="00DA210D" w:rsidRDefault="009612EA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409643,03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B40E0B" w:rsidRDefault="009612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612EA" w:rsidRPr="00E9608C" w:rsidTr="009D6D26">
        <w:trPr>
          <w:trHeight w:val="568"/>
        </w:trPr>
        <w:tc>
          <w:tcPr>
            <w:tcW w:w="2269" w:type="dxa"/>
          </w:tcPr>
          <w:p w:rsidR="009612EA" w:rsidRPr="001A28A5" w:rsidRDefault="009612E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4C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368479,89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B40E0B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923F9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государственного ветеринарного надзора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9612EA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4140D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B69A1">
        <w:trPr>
          <w:trHeight w:val="715"/>
        </w:trPr>
        <w:tc>
          <w:tcPr>
            <w:tcW w:w="2269" w:type="dxa"/>
          </w:tcPr>
          <w:p w:rsidR="009612EA" w:rsidRPr="00DA210D" w:rsidRDefault="009612EA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Макунин Андрей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342962,96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9612EA" w:rsidRPr="00300B5B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E37B5" w:rsidRDefault="009612EA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84140D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DE37B5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351923,89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9612EA" w:rsidRPr="00300B5B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E37B5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9612EA" w:rsidRPr="00300B5B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E37B5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924813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9612EA" w:rsidRPr="00300B5B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E37B5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924813">
        <w:trPr>
          <w:trHeight w:val="715"/>
        </w:trPr>
        <w:tc>
          <w:tcPr>
            <w:tcW w:w="2269" w:type="dxa"/>
          </w:tcPr>
          <w:p w:rsidR="009612EA" w:rsidRDefault="009612EA" w:rsidP="009248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612EA" w:rsidRDefault="009612EA" w:rsidP="009248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12EA" w:rsidRPr="00300B5B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9612EA" w:rsidRPr="00DE37B5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начальника отдела противоэпизоотических мероприятий 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F056C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9612EA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AA172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923F9F">
        <w:trPr>
          <w:trHeight w:val="135"/>
        </w:trPr>
        <w:tc>
          <w:tcPr>
            <w:tcW w:w="212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23F9F">
        <w:trPr>
          <w:trHeight w:val="715"/>
        </w:trPr>
        <w:tc>
          <w:tcPr>
            <w:tcW w:w="2127" w:type="dxa"/>
          </w:tcPr>
          <w:p w:rsidR="009612EA" w:rsidRPr="002F056C" w:rsidRDefault="009612EA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Миронова</w:t>
            </w:r>
          </w:p>
          <w:p w:rsidR="009612EA" w:rsidRPr="00DA210D" w:rsidRDefault="009612EA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Тамара Марленовна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859664,16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B40E0B" w:rsidRDefault="009612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612EA" w:rsidRPr="00E9608C" w:rsidTr="00923F9F">
        <w:trPr>
          <w:trHeight w:val="568"/>
        </w:trPr>
        <w:tc>
          <w:tcPr>
            <w:tcW w:w="2127" w:type="dxa"/>
          </w:tcPr>
          <w:p w:rsidR="009612EA" w:rsidRPr="001A28A5" w:rsidRDefault="009612E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588769,65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2F056C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612EA" w:rsidRPr="00923F9F" w:rsidRDefault="009612E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923F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923F9F">
              <w:rPr>
                <w:sz w:val="20"/>
                <w:szCs w:val="20"/>
                <w:lang w:val="en-US"/>
              </w:rPr>
              <w:t>,</w:t>
            </w:r>
          </w:p>
          <w:p w:rsidR="009612EA" w:rsidRPr="00923F9F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 WALL HOVER 5</w:t>
            </w:r>
          </w:p>
          <w:p w:rsidR="009612EA" w:rsidRPr="00923F9F" w:rsidRDefault="009612EA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Pr="002F056C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F1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923F9F">
        <w:trPr>
          <w:trHeight w:val="568"/>
        </w:trPr>
        <w:tc>
          <w:tcPr>
            <w:tcW w:w="2127" w:type="dxa"/>
          </w:tcPr>
          <w:p w:rsidR="009612EA" w:rsidRDefault="009612EA" w:rsidP="00E9608C">
            <w:pPr>
              <w:ind w:right="-184"/>
              <w:rPr>
                <w:sz w:val="20"/>
                <w:szCs w:val="20"/>
              </w:rPr>
            </w:pPr>
            <w:r w:rsidRPr="001A28A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8910E6" w:rsidRDefault="009612EA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612EA" w:rsidRDefault="009612EA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12EA" w:rsidRDefault="009612EA" w:rsidP="002F056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Pr="00DA210D" w:rsidRDefault="009612EA" w:rsidP="002F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2EA" w:rsidRDefault="009612EA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9612EA" w:rsidRDefault="009612EA" w:rsidP="002F056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9612EA" w:rsidRDefault="009612EA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2F056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2F05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Default="009612EA" w:rsidP="00F1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9612EA" w:rsidRDefault="009612EA" w:rsidP="006E178C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9612EA" w:rsidRDefault="009612EA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E178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планирования, бухгалтерского учета и отчетности </w:t>
      </w:r>
    </w:p>
    <w:p w:rsidR="009612EA" w:rsidRDefault="009612EA" w:rsidP="006E178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ветеринарии Орловской области</w:t>
      </w:r>
      <w:r>
        <w:rPr>
          <w:b/>
          <w:color w:val="000000"/>
        </w:rPr>
        <w:t xml:space="preserve"> и членов его семьи</w:t>
      </w:r>
    </w:p>
    <w:p w:rsidR="009612EA" w:rsidRDefault="009612EA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2017 года</w:t>
      </w:r>
    </w:p>
    <w:p w:rsidR="009612EA" w:rsidRDefault="009612EA" w:rsidP="006E178C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9612EA" w:rsidTr="006E178C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9612EA" w:rsidRDefault="009612EA" w:rsidP="006E178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Default="009612E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Tr="006E178C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EA" w:rsidRDefault="009612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EA" w:rsidRDefault="009612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612EA" w:rsidRDefault="009612E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9612EA" w:rsidRDefault="009612E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9612EA" w:rsidRDefault="009612E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EA" w:rsidRDefault="009612EA">
            <w:pPr>
              <w:rPr>
                <w:sz w:val="20"/>
                <w:szCs w:val="20"/>
              </w:rPr>
            </w:pPr>
          </w:p>
        </w:tc>
      </w:tr>
      <w:tr w:rsidR="009612EA" w:rsidTr="006E178C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Митасова </w:t>
            </w:r>
          </w:p>
          <w:p w:rsidR="009612EA" w:rsidRDefault="009612E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470458,80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612EA" w:rsidTr="00B26584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2869825,96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671,0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46,5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612EA" w:rsidRDefault="009612EA" w:rsidP="00B26584">
            <w:pPr>
              <w:rPr>
                <w:sz w:val="20"/>
                <w:szCs w:val="20"/>
              </w:rPr>
            </w:pPr>
          </w:p>
          <w:p w:rsidR="009612EA" w:rsidRDefault="009612EA" w:rsidP="00B26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B26584">
            <w:pPr>
              <w:jc w:val="center"/>
              <w:rPr>
                <w:sz w:val="20"/>
                <w:szCs w:val="20"/>
              </w:rPr>
            </w:pPr>
          </w:p>
          <w:p w:rsidR="009612EA" w:rsidRPr="00B26584" w:rsidRDefault="009612EA" w:rsidP="00B26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12EA" w:rsidRDefault="009612EA" w:rsidP="006E178C">
      <w:pPr>
        <w:jc w:val="center"/>
      </w:pPr>
    </w:p>
    <w:p w:rsidR="009612EA" w:rsidRDefault="009612EA"/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государственного ветеринарного надзора</w:t>
      </w:r>
    </w:p>
    <w:p w:rsidR="009612EA" w:rsidRDefault="009612EA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 w:rsidRPr="0096090C">
        <w:rPr>
          <w:b/>
          <w:color w:val="000000"/>
        </w:rPr>
        <w:t>7</w:t>
      </w:r>
      <w:r w:rsidRPr="002F056C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9612EA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9609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910E6">
        <w:trPr>
          <w:trHeight w:val="135"/>
        </w:trPr>
        <w:tc>
          <w:tcPr>
            <w:tcW w:w="212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8910E6">
        <w:trPr>
          <w:trHeight w:val="715"/>
        </w:trPr>
        <w:tc>
          <w:tcPr>
            <w:tcW w:w="2127" w:type="dxa"/>
          </w:tcPr>
          <w:p w:rsidR="009612EA" w:rsidRDefault="009612EA" w:rsidP="00D24DC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Полынкова</w:t>
            </w:r>
          </w:p>
          <w:p w:rsidR="009612EA" w:rsidRPr="00DA210D" w:rsidRDefault="009612EA" w:rsidP="00D24DC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323008,82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Pr="00DA210D" w:rsidRDefault="009612EA" w:rsidP="001B6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9612EA" w:rsidRPr="00DA210D" w:rsidRDefault="009612EA" w:rsidP="006C0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1B6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96090C" w:rsidRDefault="009612E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612EA" w:rsidRDefault="009612EA" w:rsidP="00605A83">
      <w:pPr>
        <w:jc w:val="center"/>
      </w:pP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lastRenderedPageBreak/>
        <w:t>Сведения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 w:rsidRPr="002F056C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планирования, </w:t>
      </w:r>
      <w:r w:rsidRPr="003657A9">
        <w:rPr>
          <w:b/>
          <w:bCs/>
          <w:iCs/>
          <w:color w:val="000000"/>
        </w:rPr>
        <w:t>бухгалтерского учета и отчетности</w:t>
      </w:r>
      <w:r w:rsidRPr="002F056C">
        <w:rPr>
          <w:b/>
          <w:bCs/>
          <w:iCs/>
          <w:color w:val="000000"/>
        </w:rPr>
        <w:t xml:space="preserve"> </w:t>
      </w:r>
    </w:p>
    <w:p w:rsidR="009612EA" w:rsidRDefault="009612EA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9612EA" w:rsidRPr="002F056C" w:rsidRDefault="009612EA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F056C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9612EA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0C111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910E6">
        <w:trPr>
          <w:trHeight w:val="135"/>
        </w:trPr>
        <w:tc>
          <w:tcPr>
            <w:tcW w:w="212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8910E6">
        <w:trPr>
          <w:trHeight w:val="715"/>
        </w:trPr>
        <w:tc>
          <w:tcPr>
            <w:tcW w:w="2127" w:type="dxa"/>
          </w:tcPr>
          <w:p w:rsidR="009612EA" w:rsidRPr="00D24DC5" w:rsidRDefault="009612EA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Стебакова</w:t>
            </w:r>
          </w:p>
          <w:p w:rsidR="009612EA" w:rsidRPr="00DA210D" w:rsidRDefault="009612EA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Людмила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730748,21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12EA" w:rsidRPr="00DA210D" w:rsidRDefault="009612E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24,00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6 419 836,00 (общая долевая собственность, доля в праве 1/107)</w:t>
            </w: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72,6</w:t>
            </w: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9612EA" w:rsidRDefault="009612EA" w:rsidP="006C0C4C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B40E0B" w:rsidRDefault="009612E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612EA" w:rsidRDefault="009612EA" w:rsidP="00605A83">
      <w:pPr>
        <w:jc w:val="center"/>
      </w:pP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612EA" w:rsidRDefault="009612EA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государственного ветеринарного надзора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9612EA" w:rsidRPr="00C639B8" w:rsidRDefault="009612EA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639B8">
        <w:rPr>
          <w:b/>
          <w:color w:val="000000"/>
        </w:rPr>
        <w:t xml:space="preserve"> года</w:t>
      </w:r>
    </w:p>
    <w:p w:rsidR="009612EA" w:rsidRDefault="009612E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9612EA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2EA" w:rsidRPr="00DA210D" w:rsidRDefault="009612E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612EA" w:rsidRPr="00DA210D" w:rsidRDefault="009612EA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612EA" w:rsidRPr="00DA210D" w:rsidRDefault="009612E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612EA" w:rsidRPr="00DA210D" w:rsidRDefault="009612E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612EA" w:rsidRPr="00DA210D" w:rsidRDefault="009612E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2EA" w:rsidRPr="00E9608C" w:rsidTr="0084140D">
        <w:trPr>
          <w:trHeight w:val="135"/>
        </w:trPr>
        <w:tc>
          <w:tcPr>
            <w:tcW w:w="2269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612EA" w:rsidRPr="00DA210D" w:rsidRDefault="009612E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612EA" w:rsidRPr="00DA210D" w:rsidRDefault="009612E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612EA" w:rsidRPr="00DA210D" w:rsidRDefault="009612E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612EA" w:rsidRPr="00DA210D" w:rsidRDefault="009612E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612EA" w:rsidRPr="00E9608C" w:rsidTr="009B69A1">
        <w:trPr>
          <w:trHeight w:val="715"/>
        </w:trPr>
        <w:tc>
          <w:tcPr>
            <w:tcW w:w="2269" w:type="dxa"/>
          </w:tcPr>
          <w:p w:rsidR="009612EA" w:rsidRPr="00DA210D" w:rsidRDefault="009612EA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Шихалева 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327023,55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A210D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300B5B" w:rsidRDefault="009612EA" w:rsidP="00C3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62,5 Общая долевая </w:t>
            </w:r>
            <w:r>
              <w:rPr>
                <w:sz w:val="20"/>
                <w:szCs w:val="20"/>
              </w:rPr>
              <w:lastRenderedPageBreak/>
              <w:t>(1/12)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DE37B5" w:rsidRDefault="009612EA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Pr="0084140D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A210D" w:rsidRDefault="009612EA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DE37B5">
        <w:trPr>
          <w:trHeight w:val="715"/>
        </w:trPr>
        <w:tc>
          <w:tcPr>
            <w:tcW w:w="2269" w:type="dxa"/>
          </w:tcPr>
          <w:p w:rsidR="009612EA" w:rsidRDefault="009612EA" w:rsidP="00C3764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402728,23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 Общая долевая (1/3 и 1/2)</w:t>
            </w: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Pr="00300B5B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Default="009612EA" w:rsidP="00924813">
            <w:pPr>
              <w:jc w:val="center"/>
              <w:rPr>
                <w:sz w:val="20"/>
                <w:szCs w:val="20"/>
              </w:rPr>
            </w:pPr>
          </w:p>
          <w:p w:rsidR="009612EA" w:rsidRPr="00DE37B5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B6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shd w:val="clear" w:color="auto" w:fill="auto"/>
          </w:tcPr>
          <w:p w:rsidR="009612EA" w:rsidRPr="00300B5B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E37B5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924813">
        <w:trPr>
          <w:trHeight w:val="715"/>
        </w:trPr>
        <w:tc>
          <w:tcPr>
            <w:tcW w:w="2269" w:type="dxa"/>
          </w:tcPr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612EA" w:rsidRDefault="009612EA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 Общая долевая (1/12)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2EA" w:rsidRPr="00300B5B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E37B5" w:rsidRDefault="009612EA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12EA" w:rsidRPr="00E9608C" w:rsidTr="00C37648">
        <w:trPr>
          <w:trHeight w:val="715"/>
        </w:trPr>
        <w:tc>
          <w:tcPr>
            <w:tcW w:w="2269" w:type="dxa"/>
          </w:tcPr>
          <w:p w:rsidR="009612EA" w:rsidRDefault="009612EA" w:rsidP="00C3764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612EA" w:rsidRDefault="009612EA" w:rsidP="00C3764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12EA" w:rsidRDefault="009612EA" w:rsidP="00C3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C3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C3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 Общая долевая (1/12)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Default="009612EA" w:rsidP="00C3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12EA" w:rsidRDefault="009612EA" w:rsidP="00C3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12EA" w:rsidRPr="00DA210D" w:rsidRDefault="009612EA" w:rsidP="00C3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2EA" w:rsidRPr="00300B5B" w:rsidRDefault="009612EA" w:rsidP="00C3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2EA" w:rsidRPr="00DE37B5" w:rsidRDefault="009612EA" w:rsidP="00C3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12EA" w:rsidRPr="00DA210D" w:rsidRDefault="009612EA" w:rsidP="00C3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612EA" w:rsidRDefault="009612EA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612E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12E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2B023-65C9-496B-9751-3DBC7E54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2020-06-04T07:46:00Z</dcterms:modified>
</cp:coreProperties>
</file>