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начальник</w:t>
      </w:r>
      <w:r w:rsidRPr="00C639B8">
        <w:rPr>
          <w:b/>
          <w:bCs/>
          <w:iCs/>
          <w:color w:val="000000"/>
        </w:rPr>
        <w:t xml:space="preserve"> 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793C7A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559"/>
        <w:gridCol w:w="1559"/>
        <w:gridCol w:w="1560"/>
        <w:gridCol w:w="1134"/>
        <w:gridCol w:w="1275"/>
        <w:gridCol w:w="1560"/>
        <w:gridCol w:w="2126"/>
      </w:tblGrid>
      <w:tr w:rsidR="004B5EB9" w:rsidRPr="00E9608C" w:rsidTr="008910E6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793C7A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 w:rsidRPr="00793C7A">
              <w:rPr>
                <w:sz w:val="20"/>
                <w:szCs w:val="20"/>
              </w:rPr>
              <w:t>9</w:t>
            </w:r>
            <w:r w:rsidRPr="00DA210D"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910E6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8910E6">
        <w:trPr>
          <w:trHeight w:val="715"/>
        </w:trPr>
        <w:tc>
          <w:tcPr>
            <w:tcW w:w="2127" w:type="dxa"/>
          </w:tcPr>
          <w:p w:rsidR="004B5EB9" w:rsidRPr="002E2BA5" w:rsidRDefault="004B5EB9" w:rsidP="002E2BA5">
            <w:pPr>
              <w:ind w:right="-184"/>
              <w:rPr>
                <w:sz w:val="20"/>
                <w:szCs w:val="20"/>
              </w:rPr>
            </w:pPr>
            <w:r w:rsidRPr="002E2BA5">
              <w:rPr>
                <w:sz w:val="20"/>
                <w:szCs w:val="20"/>
              </w:rPr>
              <w:t>Максимовский</w:t>
            </w:r>
          </w:p>
          <w:p w:rsidR="004B5EB9" w:rsidRPr="00DA210D" w:rsidRDefault="004B5EB9" w:rsidP="002E2BA5">
            <w:pPr>
              <w:ind w:right="-184"/>
              <w:rPr>
                <w:sz w:val="20"/>
                <w:szCs w:val="20"/>
              </w:rPr>
            </w:pPr>
            <w:r w:rsidRPr="002E2BA5">
              <w:rPr>
                <w:sz w:val="20"/>
                <w:szCs w:val="20"/>
              </w:rPr>
              <w:t>Алексей Анатольевич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44305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994 221</w:t>
            </w:r>
            <w:r>
              <w:rPr>
                <w:sz w:val="20"/>
                <w:szCs w:val="20"/>
              </w:rPr>
              <w:t>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 (Общая долевая, 1/3)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071771" w:rsidRDefault="004B5EB9" w:rsidP="005A527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 автомобиль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КИА</w:t>
            </w:r>
            <w:r>
              <w:rPr>
                <w:sz w:val="20"/>
                <w:szCs w:val="20"/>
                <w:lang w:val="en-US"/>
              </w:rPr>
              <w:t xml:space="preserve"> CERATO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5A5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5A52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5A52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910E6">
        <w:trPr>
          <w:trHeight w:val="568"/>
        </w:trPr>
        <w:tc>
          <w:tcPr>
            <w:tcW w:w="2127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776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370 263,54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0717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3347,0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 (Общая долевая, 1/3)</w:t>
            </w:r>
          </w:p>
          <w:p w:rsidR="004B5EB9" w:rsidRPr="00071771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910E6">
        <w:trPr>
          <w:trHeight w:val="568"/>
        </w:trPr>
        <w:tc>
          <w:tcPr>
            <w:tcW w:w="2127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2E2BA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F34278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0F7A3A" w:rsidRDefault="004B5EB9" w:rsidP="00605A83">
      <w:pPr>
        <w:jc w:val="center"/>
        <w:rPr>
          <w:b/>
        </w:rPr>
      </w:pPr>
      <w:r w:rsidRPr="000F7A3A">
        <w:rPr>
          <w:b/>
        </w:rPr>
        <w:t>Сведения</w:t>
      </w:r>
    </w:p>
    <w:p w:rsidR="004B5EB9" w:rsidRPr="000F7A3A" w:rsidRDefault="004B5EB9" w:rsidP="00605A83">
      <w:pPr>
        <w:jc w:val="center"/>
        <w:rPr>
          <w:b/>
        </w:rPr>
      </w:pPr>
      <w:r w:rsidRPr="000F7A3A">
        <w:rPr>
          <w:b/>
        </w:rPr>
        <w:t xml:space="preserve">о доходах, </w:t>
      </w:r>
      <w:r>
        <w:rPr>
          <w:b/>
        </w:rPr>
        <w:t xml:space="preserve">расходах, об </w:t>
      </w:r>
      <w:r w:rsidRPr="000F7A3A">
        <w:rPr>
          <w:b/>
        </w:rPr>
        <w:t>имуществе и обязательствах имущественного характера</w:t>
      </w:r>
    </w:p>
    <w:p w:rsidR="004B5EB9" w:rsidRPr="000F7A3A" w:rsidRDefault="004B5EB9" w:rsidP="00605A83">
      <w:pPr>
        <w:jc w:val="center"/>
        <w:rPr>
          <w:b/>
        </w:rPr>
      </w:pPr>
      <w:r>
        <w:rPr>
          <w:b/>
          <w:bCs/>
          <w:iCs/>
        </w:rPr>
        <w:t>заместитель начальника Управления ветеринарии Орловской области</w:t>
      </w:r>
      <w:r>
        <w:rPr>
          <w:b/>
          <w:color w:val="FF0000"/>
        </w:rPr>
        <w:t xml:space="preserve"> </w:t>
      </w:r>
      <w:r w:rsidRPr="000F7A3A">
        <w:rPr>
          <w:b/>
        </w:rPr>
        <w:t>и членов его семьи</w:t>
      </w:r>
    </w:p>
    <w:p w:rsidR="004B5EB9" w:rsidRPr="000F7A3A" w:rsidRDefault="004B5EB9" w:rsidP="00605A83">
      <w:pPr>
        <w:jc w:val="center"/>
        <w:rPr>
          <w:b/>
        </w:rPr>
      </w:pP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Pr="00AA2097">
        <w:rPr>
          <w:b/>
        </w:rPr>
        <w:t>9</w:t>
      </w:r>
      <w:r w:rsidRPr="000F7A3A">
        <w:rPr>
          <w:b/>
        </w:rPr>
        <w:t xml:space="preserve"> года</w:t>
      </w: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559"/>
        <w:gridCol w:w="1559"/>
        <w:gridCol w:w="1560"/>
        <w:gridCol w:w="1134"/>
        <w:gridCol w:w="1275"/>
        <w:gridCol w:w="1560"/>
        <w:gridCol w:w="2126"/>
      </w:tblGrid>
      <w:tr w:rsidR="004B5EB9" w:rsidRPr="00E9608C" w:rsidTr="008910E6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AA2097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910E6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8910E6">
        <w:trPr>
          <w:trHeight w:val="715"/>
        </w:trPr>
        <w:tc>
          <w:tcPr>
            <w:tcW w:w="2127" w:type="dxa"/>
          </w:tcPr>
          <w:p w:rsidR="004B5EB9" w:rsidRDefault="004B5EB9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Сиротин</w:t>
            </w:r>
          </w:p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Виталий Анатольевич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AA2097" w:rsidRDefault="004B5EB9" w:rsidP="00AA2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737 154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8910E6">
        <w:trPr>
          <w:trHeight w:val="568"/>
        </w:trPr>
        <w:tc>
          <w:tcPr>
            <w:tcW w:w="2127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236 618,42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E42D3B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  <w:r w:rsidRPr="00E42D3B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Общая долевая, 1/2</w:t>
            </w:r>
            <w:r w:rsidRPr="00E42D3B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FA25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FA25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32,8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FA259A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lastRenderedPageBreak/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FE2BF2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FE2BF2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B69A1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Бажанова </w:t>
            </w:r>
          </w:p>
          <w:p w:rsidR="004B5EB9" w:rsidRPr="00DA210D" w:rsidRDefault="004B5EB9" w:rsidP="009B69A1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Дарья Александровна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FE2BF2" w:rsidRDefault="004B5EB9" w:rsidP="00FE2B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364 579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84140D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84140D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443 353,77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  <w:p w:rsidR="004B5EB9" w:rsidRPr="00300B5B" w:rsidRDefault="004B5EB9" w:rsidP="00282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долевая,1/3)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ХЕНДЭ Солярис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682CB0">
        <w:rPr>
          <w:b/>
          <w:color w:val="000000"/>
        </w:rPr>
        <w:t>9</w:t>
      </w:r>
      <w:r>
        <w:rPr>
          <w:b/>
          <w:color w:val="000000"/>
        </w:rPr>
        <w:t xml:space="preserve"> </w:t>
      </w:r>
      <w:r w:rsidRPr="00C639B8">
        <w:rPr>
          <w:b/>
          <w:color w:val="000000"/>
        </w:rPr>
        <w:t>года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Декларирова</w:t>
            </w:r>
            <w:r w:rsidRPr="00DA210D">
              <w:rPr>
                <w:sz w:val="20"/>
                <w:szCs w:val="20"/>
              </w:rPr>
              <w:lastRenderedPageBreak/>
              <w:t xml:space="preserve">нный </w:t>
            </w:r>
          </w:p>
          <w:p w:rsidR="004B5EB9" w:rsidRPr="00DA210D" w:rsidRDefault="004B5EB9" w:rsidP="00682CB0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Перечень объектов недвижимого имущества и транспортных </w:t>
            </w:r>
            <w:r w:rsidRPr="00DA210D">
              <w:rPr>
                <w:sz w:val="20"/>
                <w:szCs w:val="20"/>
              </w:rPr>
              <w:lastRenderedPageBreak/>
              <w:t>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Перечень объектов недвижимого имущества, </w:t>
            </w:r>
            <w:r w:rsidRPr="00DA210D">
              <w:rPr>
                <w:sz w:val="20"/>
                <w:szCs w:val="20"/>
              </w:rPr>
              <w:lastRenderedPageBreak/>
              <w:t>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Сведения об </w:t>
            </w:r>
            <w:r w:rsidRPr="00DA210D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B69A1">
        <w:trPr>
          <w:trHeight w:val="715"/>
        </w:trPr>
        <w:tc>
          <w:tcPr>
            <w:tcW w:w="2269" w:type="dxa"/>
          </w:tcPr>
          <w:p w:rsidR="004B5EB9" w:rsidRPr="00DA210D" w:rsidRDefault="004B5EB9" w:rsidP="009B69A1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Бирюков Илья Валерьевич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682CB0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373 696</w:t>
            </w:r>
            <w:r>
              <w:rPr>
                <w:sz w:val="20"/>
                <w:szCs w:val="20"/>
              </w:rPr>
              <w:t>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1692,0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116,6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 1/4)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E37B5" w:rsidRDefault="004B5EB9" w:rsidP="00DE37B5">
            <w:pPr>
              <w:rPr>
                <w:sz w:val="20"/>
                <w:szCs w:val="20"/>
              </w:rPr>
            </w:pPr>
          </w:p>
          <w:p w:rsidR="004B5EB9" w:rsidRDefault="004B5EB9" w:rsidP="00DE37B5">
            <w:pPr>
              <w:rPr>
                <w:sz w:val="20"/>
                <w:szCs w:val="20"/>
              </w:rPr>
            </w:pP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DE37B5">
            <w:pPr>
              <w:jc w:val="center"/>
              <w:rPr>
                <w:sz w:val="20"/>
                <w:szCs w:val="20"/>
              </w:rPr>
            </w:pPr>
          </w:p>
          <w:p w:rsidR="004B5EB9" w:rsidRPr="00DE37B5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Автомобили легковые: 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ШЕВРОЛЕ Нива;</w:t>
            </w:r>
          </w:p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  <w:p w:rsidR="004B5EB9" w:rsidRPr="0084140D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2106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82CB0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DE37B5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257 722,00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59,6</w:t>
            </w:r>
          </w:p>
          <w:p w:rsidR="004B5EB9" w:rsidRPr="00300B5B" w:rsidRDefault="004B5EB9" w:rsidP="00024D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 1/4)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E37B5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4140D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</w:t>
            </w:r>
          </w:p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AA29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11 923,64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AA29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AA29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AA29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126" w:type="dxa"/>
          </w:tcPr>
          <w:p w:rsidR="004B5EB9" w:rsidRPr="00DA210D" w:rsidRDefault="004B5EB9" w:rsidP="00AA29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lastRenderedPageBreak/>
        <w:t xml:space="preserve">заместителя </w:t>
      </w:r>
      <w:r w:rsidRPr="00C639B8">
        <w:rPr>
          <w:b/>
          <w:bCs/>
          <w:iCs/>
          <w:color w:val="000000"/>
        </w:rPr>
        <w:t xml:space="preserve">начальника </w:t>
      </w:r>
      <w:r>
        <w:rPr>
          <w:b/>
          <w:bCs/>
          <w:iCs/>
          <w:color w:val="000000"/>
        </w:rPr>
        <w:t xml:space="preserve">отдела </w:t>
      </w:r>
      <w:r w:rsidRPr="00DF77C4">
        <w:rPr>
          <w:b/>
          <w:bCs/>
          <w:iCs/>
          <w:color w:val="000000"/>
        </w:rPr>
        <w:t>государственного ветеринарного надзора</w:t>
      </w:r>
      <w:r>
        <w:rPr>
          <w:b/>
          <w:bCs/>
          <w:iCs/>
          <w:color w:val="000000"/>
        </w:rPr>
        <w:t xml:space="preserve"> 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F37A71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F37A71">
            <w:pPr>
              <w:ind w:lef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84140D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 w:rsidRPr="0084140D">
              <w:rPr>
                <w:sz w:val="20"/>
                <w:szCs w:val="20"/>
              </w:rPr>
              <w:t xml:space="preserve">Бородин </w:t>
            </w:r>
          </w:p>
          <w:p w:rsidR="004B5EB9" w:rsidRPr="00DA210D" w:rsidRDefault="004B5EB9" w:rsidP="00576997">
            <w:pPr>
              <w:ind w:right="-184"/>
              <w:rPr>
                <w:sz w:val="20"/>
                <w:szCs w:val="20"/>
              </w:rPr>
            </w:pPr>
            <w:r w:rsidRPr="0084140D">
              <w:rPr>
                <w:sz w:val="20"/>
                <w:szCs w:val="20"/>
              </w:rPr>
              <w:t>Вячеслав Анатольевич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F37A71" w:rsidRDefault="004B5EB9" w:rsidP="00F37A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512 726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19,3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4B5EB9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r>
              <w:rPr>
                <w:sz w:val="20"/>
                <w:szCs w:val="20"/>
                <w:lang w:val="en-US"/>
              </w:rPr>
              <w:t>AVENSIS</w:t>
            </w:r>
          </w:p>
          <w:p w:rsidR="004B5EB9" w:rsidRPr="0084140D" w:rsidRDefault="004B5EB9" w:rsidP="00B40E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19,3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84140D">
        <w:trPr>
          <w:trHeight w:val="568"/>
        </w:trPr>
        <w:tc>
          <w:tcPr>
            <w:tcW w:w="2269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F16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396 592,60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1575,0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4140D">
        <w:trPr>
          <w:trHeight w:val="568"/>
        </w:trPr>
        <w:tc>
          <w:tcPr>
            <w:tcW w:w="2269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2E2BA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9 709,09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53,5</w:t>
            </w: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F34278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844EC5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844EC5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B69A1">
        <w:trPr>
          <w:trHeight w:val="715"/>
        </w:trPr>
        <w:tc>
          <w:tcPr>
            <w:tcW w:w="2269" w:type="dxa"/>
          </w:tcPr>
          <w:p w:rsidR="004B5EB9" w:rsidRPr="00844EC5" w:rsidRDefault="004B5EB9" w:rsidP="009B69A1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Гревцева Виктория Сергеевна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844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1808 887,79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E36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E37B5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84140D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2019 году приобретена квартира за счет средств, полученных от продажи квартиры, накоплений за предыдущие годы</w:t>
            </w:r>
          </w:p>
        </w:tc>
      </w:tr>
    </w:tbl>
    <w:p w:rsidR="004B5EB9" w:rsidRDefault="004B5EB9" w:rsidP="00605A83">
      <w:pPr>
        <w:jc w:val="center"/>
      </w:pP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Сведения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  <w:r w:rsidRPr="002F056C">
        <w:rPr>
          <w:b/>
          <w:bCs/>
          <w:iCs/>
          <w:color w:val="000000"/>
        </w:rPr>
        <w:t xml:space="preserve"> 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bCs/>
          <w:iCs/>
          <w:color w:val="000000"/>
        </w:rPr>
        <w:t>Управления ветеринарии Орловской области</w:t>
      </w:r>
      <w:r w:rsidRPr="002F056C">
        <w:rPr>
          <w:b/>
          <w:color w:val="000000"/>
        </w:rPr>
        <w:t xml:space="preserve"> и членов его семьи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lastRenderedPageBreak/>
        <w:t>за период с 1 января по 31 декабря 201</w:t>
      </w:r>
      <w:r w:rsidRPr="001E7101">
        <w:rPr>
          <w:b/>
          <w:color w:val="000000"/>
        </w:rPr>
        <w:t>9</w:t>
      </w:r>
      <w:r w:rsidRPr="002F056C">
        <w:rPr>
          <w:b/>
          <w:color w:val="000000"/>
        </w:rPr>
        <w:t xml:space="preserve"> года</w:t>
      </w: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275"/>
        <w:gridCol w:w="1134"/>
        <w:gridCol w:w="1560"/>
        <w:gridCol w:w="2126"/>
      </w:tblGrid>
      <w:tr w:rsidR="004B5EB9" w:rsidRPr="00E9608C" w:rsidTr="009D6D26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1E7101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9D6D26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D6D26">
        <w:trPr>
          <w:trHeight w:val="715"/>
        </w:trPr>
        <w:tc>
          <w:tcPr>
            <w:tcW w:w="2269" w:type="dxa"/>
          </w:tcPr>
          <w:p w:rsidR="004B5EB9" w:rsidRPr="00DA210D" w:rsidRDefault="004B5EB9" w:rsidP="002F056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Ерохина Юлия Анатольевна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1E7101" w:rsidRDefault="004B5EB9" w:rsidP="001E71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362 490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1917,0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</w:p>
          <w:p w:rsidR="004B5EB9" w:rsidRPr="00033515" w:rsidRDefault="004B5EB9" w:rsidP="00033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983887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КИА </w:t>
            </w:r>
            <w:r>
              <w:rPr>
                <w:sz w:val="20"/>
                <w:szCs w:val="20"/>
                <w:lang w:val="en-US"/>
              </w:rPr>
              <w:t>RIO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Сведения</w:t>
      </w:r>
    </w:p>
    <w:p w:rsidR="004B5EB9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о доходах, расходах, об имуществе и обязательствах имущественного характера</w:t>
      </w:r>
      <w:r>
        <w:rPr>
          <w:b/>
          <w:color w:val="000000"/>
        </w:rPr>
        <w:t xml:space="preserve"> 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  <w:r w:rsidRPr="002F056C">
        <w:rPr>
          <w:b/>
          <w:bCs/>
          <w:iCs/>
          <w:color w:val="000000"/>
        </w:rPr>
        <w:t xml:space="preserve"> Управления ветеринарии Орловской области</w:t>
      </w:r>
      <w:r w:rsidRPr="002F056C">
        <w:rPr>
          <w:b/>
          <w:color w:val="000000"/>
        </w:rPr>
        <w:t xml:space="preserve"> и членов его семьи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за период с 1 января по 31 декабря 201</w:t>
      </w:r>
      <w:r w:rsidRPr="00F16E12">
        <w:rPr>
          <w:b/>
          <w:color w:val="000000"/>
        </w:rPr>
        <w:t xml:space="preserve">9 </w:t>
      </w:r>
      <w:r w:rsidRPr="002F056C">
        <w:rPr>
          <w:b/>
          <w:color w:val="000000"/>
        </w:rPr>
        <w:t>года</w:t>
      </w: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275"/>
        <w:gridCol w:w="1134"/>
        <w:gridCol w:w="1560"/>
        <w:gridCol w:w="2126"/>
      </w:tblGrid>
      <w:tr w:rsidR="004B5EB9" w:rsidRPr="00E9608C" w:rsidTr="009D6D26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F16E12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9D6D26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D6D26">
        <w:trPr>
          <w:trHeight w:val="715"/>
        </w:trPr>
        <w:tc>
          <w:tcPr>
            <w:tcW w:w="2269" w:type="dxa"/>
          </w:tcPr>
          <w:p w:rsidR="004B5EB9" w:rsidRDefault="004B5EB9" w:rsidP="002F056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Ефремова</w:t>
            </w:r>
          </w:p>
          <w:p w:rsidR="004B5EB9" w:rsidRPr="00DA210D" w:rsidRDefault="004B5EB9" w:rsidP="002F056C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 Юрьевна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F16E12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297 449</w:t>
            </w:r>
            <w:r>
              <w:rPr>
                <w:sz w:val="20"/>
                <w:szCs w:val="20"/>
              </w:rPr>
              <w:t>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121,8 (общая совместная)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033515" w:rsidRDefault="004B5EB9" w:rsidP="00033515">
            <w:pPr>
              <w:rPr>
                <w:sz w:val="20"/>
                <w:szCs w:val="20"/>
              </w:rPr>
            </w:pP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33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033515" w:rsidRDefault="004B5EB9" w:rsidP="000335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F16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4B5EB9" w:rsidRPr="00E9608C" w:rsidTr="009D6D26">
        <w:trPr>
          <w:trHeight w:val="568"/>
        </w:trPr>
        <w:tc>
          <w:tcPr>
            <w:tcW w:w="2269" w:type="dxa"/>
          </w:tcPr>
          <w:p w:rsidR="004B5EB9" w:rsidRPr="001A28A5" w:rsidRDefault="004B5EB9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F16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121,8 (общая совместная)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</w:t>
            </w: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 Шевроле Спарк;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Pr="00B40E0B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Хайлюкс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4B5EB9" w:rsidRPr="00E9608C" w:rsidTr="009D6D26">
        <w:trPr>
          <w:trHeight w:val="568"/>
        </w:trPr>
        <w:tc>
          <w:tcPr>
            <w:tcW w:w="2269" w:type="dxa"/>
          </w:tcPr>
          <w:p w:rsidR="004B5EB9" w:rsidRDefault="004B5EB9" w:rsidP="00E9608C">
            <w:pPr>
              <w:ind w:right="-184"/>
              <w:rPr>
                <w:sz w:val="20"/>
                <w:szCs w:val="20"/>
              </w:rPr>
            </w:pPr>
            <w:r w:rsidRPr="00032C1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CB03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CB03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F16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4B5EB9" w:rsidRPr="00E9608C" w:rsidTr="00332DB5">
        <w:trPr>
          <w:trHeight w:val="5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ind w:right="-184"/>
              <w:rPr>
                <w:sz w:val="20"/>
                <w:szCs w:val="20"/>
              </w:rPr>
            </w:pPr>
            <w:r w:rsidRPr="00032C1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EB9" w:rsidRPr="00DA210D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EB9" w:rsidRPr="00DA210D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EB9" w:rsidRPr="00DA210D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332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противоэпизоотических мероприятий 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lastRenderedPageBreak/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C2010E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C2010E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Жилкин</w:t>
            </w:r>
          </w:p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Дмитрий Владимирович </w:t>
            </w:r>
          </w:p>
          <w:p w:rsidR="004B5EB9" w:rsidRPr="00DA210D" w:rsidRDefault="004B5EB9" w:rsidP="004C1A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Pr="00C2010E" w:rsidRDefault="004B5EB9" w:rsidP="00C201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374 290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48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840,0</w:t>
            </w: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67,3 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долевая,1/2)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Pr="004C1A61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1559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Pr="004C1A61" w:rsidRDefault="004B5EB9" w:rsidP="004C1A61">
            <w:pPr>
              <w:rPr>
                <w:sz w:val="20"/>
                <w:szCs w:val="20"/>
              </w:rPr>
            </w:pP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Pr="004C1A61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183870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258 985,09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67,3 </w:t>
            </w:r>
            <w:r>
              <w:rPr>
                <w:sz w:val="20"/>
                <w:szCs w:val="20"/>
              </w:rPr>
              <w:br/>
              <w:t xml:space="preserve">(Общая </w:t>
            </w:r>
            <w:r>
              <w:rPr>
                <w:sz w:val="20"/>
                <w:szCs w:val="20"/>
              </w:rPr>
              <w:lastRenderedPageBreak/>
              <w:t>долевая, 1/3)</w:t>
            </w:r>
          </w:p>
          <w:p w:rsidR="004B5EB9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183870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4B5EB9" w:rsidRDefault="004B5EB9" w:rsidP="001838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67,3 </w:t>
            </w:r>
            <w:r>
              <w:rPr>
                <w:sz w:val="20"/>
                <w:szCs w:val="20"/>
              </w:rPr>
              <w:br/>
              <w:t>(Общая долевая,1/6)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:rsidR="004B5EB9" w:rsidRDefault="004B5EB9" w:rsidP="004C1A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Default="004B5EB9" w:rsidP="001838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183870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1838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67,3 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1838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9C7E6F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9C7E6F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B69A1">
        <w:trPr>
          <w:trHeight w:val="715"/>
        </w:trPr>
        <w:tc>
          <w:tcPr>
            <w:tcW w:w="2269" w:type="dxa"/>
          </w:tcPr>
          <w:p w:rsidR="004B5EB9" w:rsidRPr="00DA210D" w:rsidRDefault="004B5EB9" w:rsidP="009B69A1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Кабанова Тая Михайловна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9C7E6F" w:rsidRDefault="004B5EB9" w:rsidP="009C7E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356 744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84140D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BE447D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3893 967,25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 (общая совместная)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300B5B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C7E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автомобиль: НИССАН МУРАНО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Комната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12,7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84140D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9C7E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9 710,37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BE447D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BE4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126" w:type="dxa"/>
          </w:tcPr>
          <w:p w:rsidR="004B5EB9" w:rsidRPr="00DA210D" w:rsidRDefault="004B5EB9" w:rsidP="00BE447D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 xml:space="preserve">начальника </w:t>
      </w:r>
      <w:r>
        <w:rPr>
          <w:b/>
          <w:bCs/>
          <w:iCs/>
          <w:color w:val="000000"/>
        </w:rPr>
        <w:t xml:space="preserve">отдела </w:t>
      </w:r>
      <w:r w:rsidRPr="00DF77C4">
        <w:rPr>
          <w:b/>
          <w:bCs/>
          <w:iCs/>
          <w:color w:val="000000"/>
        </w:rPr>
        <w:t>государственного ветеринарного надзора</w:t>
      </w:r>
      <w:r>
        <w:rPr>
          <w:b/>
          <w:bCs/>
          <w:iCs/>
          <w:color w:val="000000"/>
        </w:rPr>
        <w:t xml:space="preserve"> </w:t>
      </w: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6225DE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559"/>
        <w:gridCol w:w="1559"/>
        <w:gridCol w:w="1560"/>
        <w:gridCol w:w="1417"/>
        <w:gridCol w:w="1134"/>
        <w:gridCol w:w="1560"/>
        <w:gridCol w:w="2126"/>
      </w:tblGrid>
      <w:tr w:rsidR="004B5EB9" w:rsidRPr="00E9608C" w:rsidTr="00576997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6225DE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576997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576997">
        <w:trPr>
          <w:trHeight w:val="715"/>
        </w:trPr>
        <w:tc>
          <w:tcPr>
            <w:tcW w:w="2127" w:type="dxa"/>
          </w:tcPr>
          <w:p w:rsidR="004B5EB9" w:rsidRPr="00576997" w:rsidRDefault="004B5EB9" w:rsidP="00576997">
            <w:pPr>
              <w:ind w:right="-184"/>
              <w:rPr>
                <w:sz w:val="20"/>
                <w:szCs w:val="20"/>
              </w:rPr>
            </w:pPr>
            <w:r w:rsidRPr="00576997">
              <w:rPr>
                <w:sz w:val="20"/>
                <w:szCs w:val="20"/>
              </w:rPr>
              <w:t>Кинаревский</w:t>
            </w:r>
          </w:p>
          <w:p w:rsidR="004B5EB9" w:rsidRPr="00DA210D" w:rsidRDefault="004B5EB9" w:rsidP="00576997">
            <w:pPr>
              <w:ind w:right="-184"/>
              <w:rPr>
                <w:sz w:val="20"/>
                <w:szCs w:val="20"/>
              </w:rPr>
            </w:pPr>
            <w:r w:rsidRPr="00576997">
              <w:rPr>
                <w:sz w:val="20"/>
                <w:szCs w:val="20"/>
              </w:rPr>
              <w:t>Виктор Андреевич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6225DE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528 157</w:t>
            </w:r>
            <w:r>
              <w:rPr>
                <w:sz w:val="20"/>
                <w:szCs w:val="20"/>
              </w:rPr>
              <w:t>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071771" w:rsidRDefault="004B5EB9" w:rsidP="00B40E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 w:rsidRPr="00DA21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1459,3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576997">
        <w:trPr>
          <w:trHeight w:val="568"/>
        </w:trPr>
        <w:tc>
          <w:tcPr>
            <w:tcW w:w="2127" w:type="dxa"/>
          </w:tcPr>
          <w:p w:rsidR="004B5EB9" w:rsidRPr="00DA210D" w:rsidRDefault="004B5EB9" w:rsidP="00E9608C">
            <w:pPr>
              <w:ind w:right="-184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881 974,04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CF35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 w:rsidRPr="00DA21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1459,3</w:t>
            </w: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7E16FE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7E16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7E16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незавершенного строительства – жилой дом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1560" w:type="dxa"/>
            <w:shd w:val="clear" w:color="auto" w:fill="auto"/>
          </w:tcPr>
          <w:p w:rsidR="004B5EB9" w:rsidRPr="00CF3563" w:rsidRDefault="004B5EB9" w:rsidP="00CF35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576997">
        <w:trPr>
          <w:trHeight w:val="568"/>
        </w:trPr>
        <w:tc>
          <w:tcPr>
            <w:tcW w:w="2127" w:type="dxa"/>
          </w:tcPr>
          <w:p w:rsidR="004B5EB9" w:rsidRPr="002E2BA5" w:rsidRDefault="004B5EB9" w:rsidP="00E9608C">
            <w:pPr>
              <w:ind w:right="-184"/>
              <w:rPr>
                <w:sz w:val="20"/>
                <w:szCs w:val="20"/>
              </w:rPr>
            </w:pPr>
            <w:r w:rsidRPr="002E2BA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 w:rsidRPr="00DA21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1459,3</w:t>
            </w:r>
          </w:p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5D0010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5D00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5D0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противоэпизоотических мероприятий 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6E55F0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6E55F0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lastRenderedPageBreak/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Pr="00DA210D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Лунина Лилия Анатольевна</w:t>
            </w:r>
          </w:p>
        </w:tc>
        <w:tc>
          <w:tcPr>
            <w:tcW w:w="1417" w:type="dxa"/>
          </w:tcPr>
          <w:p w:rsidR="004B5EB9" w:rsidRPr="006E55F0" w:rsidRDefault="004B5EB9" w:rsidP="006E55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464 708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79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1064,0</w:t>
            </w:r>
          </w:p>
          <w:p w:rsidR="004B5EB9" w:rsidRPr="00397CCE" w:rsidRDefault="004B5EB9" w:rsidP="00397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  <w:p w:rsidR="004B5EB9" w:rsidRPr="004C1A61" w:rsidRDefault="004B5EB9" w:rsidP="004C1A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183870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4B5EB9" w:rsidRDefault="004B5EB9" w:rsidP="00B849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2314 691,20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6E55F0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Default="004B5EB9" w:rsidP="00DF1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</w:t>
            </w:r>
          </w:p>
          <w:p w:rsidR="004B5EB9" w:rsidRPr="00DA210D" w:rsidRDefault="004B5EB9" w:rsidP="00430B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ССАНГ ЙОНГ актион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DF1B0F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DF1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183870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4B5EB9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B5EB9" w:rsidRDefault="004B5EB9" w:rsidP="004C1A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DF1B0F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DF1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DF1B0F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Сведения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заместителя </w:t>
      </w:r>
      <w:r w:rsidRPr="002F056C">
        <w:rPr>
          <w:b/>
          <w:bCs/>
          <w:iCs/>
          <w:color w:val="000000"/>
        </w:rPr>
        <w:t xml:space="preserve">начальника отдела противоэпизоотических мероприятий 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bCs/>
          <w:iCs/>
          <w:color w:val="000000"/>
        </w:rPr>
        <w:t>Управления ветеринарии Орловской области</w:t>
      </w:r>
      <w:r w:rsidRPr="002F056C">
        <w:rPr>
          <w:b/>
          <w:color w:val="000000"/>
        </w:rPr>
        <w:t xml:space="preserve"> и членов его семьи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за период с 1 января по 31 декабря 201</w:t>
      </w:r>
      <w:r w:rsidRPr="00E44945">
        <w:rPr>
          <w:b/>
          <w:color w:val="000000"/>
        </w:rPr>
        <w:t>9</w:t>
      </w:r>
      <w:r w:rsidRPr="002F056C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275"/>
        <w:gridCol w:w="1134"/>
        <w:gridCol w:w="1560"/>
        <w:gridCol w:w="2126"/>
      </w:tblGrid>
      <w:tr w:rsidR="004B5EB9" w:rsidRPr="00E9608C" w:rsidTr="009D6D26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E44945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9D6D26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D6D26">
        <w:trPr>
          <w:trHeight w:val="715"/>
        </w:trPr>
        <w:tc>
          <w:tcPr>
            <w:tcW w:w="2269" w:type="dxa"/>
          </w:tcPr>
          <w:p w:rsidR="004B5EB9" w:rsidRDefault="004B5EB9" w:rsidP="002F056C">
            <w:pPr>
              <w:ind w:right="-184"/>
              <w:rPr>
                <w:sz w:val="20"/>
                <w:szCs w:val="20"/>
              </w:rPr>
            </w:pPr>
            <w:r w:rsidRPr="009D6D26">
              <w:rPr>
                <w:sz w:val="20"/>
                <w:szCs w:val="20"/>
              </w:rPr>
              <w:lastRenderedPageBreak/>
              <w:t xml:space="preserve">Макарова </w:t>
            </w:r>
          </w:p>
          <w:p w:rsidR="004B5EB9" w:rsidRPr="00DA210D" w:rsidRDefault="004B5EB9" w:rsidP="002F056C">
            <w:pPr>
              <w:ind w:right="-184"/>
              <w:rPr>
                <w:sz w:val="20"/>
                <w:szCs w:val="20"/>
              </w:rPr>
            </w:pPr>
            <w:r w:rsidRPr="009D6D26">
              <w:rPr>
                <w:sz w:val="20"/>
                <w:szCs w:val="20"/>
              </w:rPr>
              <w:t>Татьяна Владимировна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E44945" w:rsidRDefault="004B5EB9" w:rsidP="00E44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500 260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9D6D26">
        <w:trPr>
          <w:trHeight w:val="568"/>
        </w:trPr>
        <w:tc>
          <w:tcPr>
            <w:tcW w:w="2269" w:type="dxa"/>
          </w:tcPr>
          <w:p w:rsidR="004B5EB9" w:rsidRPr="001A28A5" w:rsidRDefault="004B5EB9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427 026,91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shd w:val="clear" w:color="auto" w:fill="auto"/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49,9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9D6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923F9F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инспектора отдела государственного ветеринарного надзора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B93E72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B93E72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4140D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B69A1">
        <w:trPr>
          <w:trHeight w:val="715"/>
        </w:trPr>
        <w:tc>
          <w:tcPr>
            <w:tcW w:w="2269" w:type="dxa"/>
          </w:tcPr>
          <w:p w:rsidR="004B5EB9" w:rsidRPr="00DA210D" w:rsidRDefault="004B5EB9" w:rsidP="009B69A1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Макунин Андрей Александрович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B93E72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366 92</w:t>
            </w:r>
            <w:r>
              <w:rPr>
                <w:sz w:val="20"/>
                <w:szCs w:val="20"/>
              </w:rPr>
              <w:t>6,64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  <w:p w:rsidR="004B5EB9" w:rsidRPr="00300B5B" w:rsidRDefault="004B5EB9" w:rsidP="00E36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 1/3)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E37B5" w:rsidRDefault="004B5EB9" w:rsidP="00DE3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84140D" w:rsidRDefault="004B5EB9" w:rsidP="00300B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84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DE37B5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474 248,08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  <w:p w:rsidR="004B5EB9" w:rsidRPr="00300B5B" w:rsidRDefault="004B5EB9" w:rsidP="00E36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долевая, 1/3)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E37B5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  <w:p w:rsidR="004B5EB9" w:rsidRPr="00300B5B" w:rsidRDefault="004B5EB9" w:rsidP="009248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E37B5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924813">
        <w:trPr>
          <w:trHeight w:val="715"/>
        </w:trPr>
        <w:tc>
          <w:tcPr>
            <w:tcW w:w="2269" w:type="dxa"/>
          </w:tcPr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</w:t>
            </w:r>
          </w:p>
          <w:p w:rsidR="004B5EB9" w:rsidRDefault="004B5EB9" w:rsidP="00576997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576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300B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B69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  <w:p w:rsidR="004B5EB9" w:rsidRPr="00300B5B" w:rsidRDefault="004B5EB9" w:rsidP="009248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E37B5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924813">
        <w:trPr>
          <w:trHeight w:val="715"/>
        </w:trPr>
        <w:tc>
          <w:tcPr>
            <w:tcW w:w="2269" w:type="dxa"/>
          </w:tcPr>
          <w:p w:rsidR="004B5EB9" w:rsidRDefault="004B5EB9" w:rsidP="00924813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</w:t>
            </w:r>
          </w:p>
          <w:p w:rsidR="004B5EB9" w:rsidRDefault="004B5EB9" w:rsidP="00924813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Pr="00300B5B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</w:t>
            </w:r>
          </w:p>
        </w:tc>
        <w:tc>
          <w:tcPr>
            <w:tcW w:w="1560" w:type="dxa"/>
            <w:shd w:val="clear" w:color="auto" w:fill="auto"/>
          </w:tcPr>
          <w:p w:rsidR="004B5EB9" w:rsidRPr="00DE37B5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4B5EB9" w:rsidRPr="00DA210D" w:rsidRDefault="004B5EB9" w:rsidP="00924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противоэпизоотических мероприятий 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EA1581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EA1581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Матвеева Евгения Юрьевна</w:t>
            </w:r>
          </w:p>
          <w:p w:rsidR="004B5EB9" w:rsidRPr="00DA210D" w:rsidRDefault="004B5EB9" w:rsidP="004C1A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453 660,73</w:t>
            </w:r>
          </w:p>
        </w:tc>
        <w:tc>
          <w:tcPr>
            <w:tcW w:w="1418" w:type="dxa"/>
          </w:tcPr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Жилой дом </w:t>
            </w:r>
          </w:p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454,0</w:t>
            </w:r>
          </w:p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255,9</w:t>
            </w:r>
          </w:p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A1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78,3</w:t>
            </w:r>
          </w:p>
        </w:tc>
        <w:tc>
          <w:tcPr>
            <w:tcW w:w="1559" w:type="dxa"/>
          </w:tcPr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861649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Легковой автомобиль ФОЛЬКСВАГЕН </w:t>
            </w:r>
            <w:r>
              <w:rPr>
                <w:sz w:val="20"/>
                <w:szCs w:val="20"/>
                <w:lang w:val="en-US"/>
              </w:rPr>
              <w:t>Volkswagen</w:t>
            </w:r>
            <w:r w:rsidRPr="008616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polo</w:t>
            </w:r>
          </w:p>
        </w:tc>
        <w:tc>
          <w:tcPr>
            <w:tcW w:w="1417" w:type="dxa"/>
            <w:shd w:val="clear" w:color="auto" w:fill="auto"/>
          </w:tcPr>
          <w:p w:rsidR="004B5EB9" w:rsidRPr="00861649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308 117, 65</w:t>
            </w:r>
          </w:p>
        </w:tc>
        <w:tc>
          <w:tcPr>
            <w:tcW w:w="1418" w:type="dxa"/>
          </w:tcPr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559" w:type="dxa"/>
          </w:tcPr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61649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861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78,3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4B5EB9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B5EB9" w:rsidRDefault="004B5EB9" w:rsidP="00EA15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Default="004B5EB9" w:rsidP="00861649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861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78,3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861649">
            <w:pPr>
              <w:ind w:left="-66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Сведения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bCs/>
          <w:iCs/>
          <w:color w:val="000000"/>
        </w:rPr>
        <w:t>начальника отдела противоэпизоотических мероприятий Управления ветеринарии Орловской области</w:t>
      </w:r>
      <w:r w:rsidRPr="002F056C">
        <w:rPr>
          <w:b/>
          <w:color w:val="000000"/>
        </w:rPr>
        <w:t xml:space="preserve"> и членов его семьи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за период с 1 января по 31 декабря 201</w:t>
      </w:r>
      <w:r w:rsidRPr="00EC3EBE">
        <w:rPr>
          <w:b/>
          <w:color w:val="000000"/>
        </w:rPr>
        <w:t>9</w:t>
      </w:r>
      <w:r w:rsidRPr="002F056C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559"/>
        <w:gridCol w:w="1559"/>
        <w:gridCol w:w="1560"/>
        <w:gridCol w:w="1275"/>
        <w:gridCol w:w="1134"/>
        <w:gridCol w:w="1560"/>
        <w:gridCol w:w="2126"/>
      </w:tblGrid>
      <w:tr w:rsidR="004B5EB9" w:rsidRPr="00E9608C" w:rsidTr="008910E6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EC3EBE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923F9F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923F9F">
        <w:trPr>
          <w:trHeight w:val="715"/>
        </w:trPr>
        <w:tc>
          <w:tcPr>
            <w:tcW w:w="2127" w:type="dxa"/>
          </w:tcPr>
          <w:p w:rsidR="004B5EB9" w:rsidRPr="002F056C" w:rsidRDefault="004B5EB9" w:rsidP="002F056C">
            <w:pPr>
              <w:ind w:right="-184"/>
              <w:rPr>
                <w:sz w:val="20"/>
                <w:szCs w:val="20"/>
              </w:rPr>
            </w:pPr>
            <w:r w:rsidRPr="002F056C">
              <w:rPr>
                <w:sz w:val="20"/>
                <w:szCs w:val="20"/>
              </w:rPr>
              <w:t>Миронова</w:t>
            </w:r>
          </w:p>
          <w:p w:rsidR="004B5EB9" w:rsidRPr="00DA210D" w:rsidRDefault="004B5EB9" w:rsidP="002F056C">
            <w:pPr>
              <w:ind w:right="-184"/>
              <w:rPr>
                <w:sz w:val="20"/>
                <w:szCs w:val="20"/>
              </w:rPr>
            </w:pPr>
            <w:r w:rsidRPr="002F056C">
              <w:rPr>
                <w:sz w:val="20"/>
                <w:szCs w:val="20"/>
              </w:rPr>
              <w:t>Тамара Марленовна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EC3EBE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766 901</w:t>
            </w:r>
            <w:r>
              <w:rPr>
                <w:sz w:val="20"/>
                <w:szCs w:val="20"/>
              </w:rPr>
              <w:t>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C3EBE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83,5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500,0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095AB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2019 году приобретена квартира за счет накоплений за предыдущие годы, </w:t>
            </w:r>
            <w:r>
              <w:rPr>
                <w:sz w:val="20"/>
                <w:szCs w:val="20"/>
              </w:rPr>
              <w:lastRenderedPageBreak/>
              <w:t>кредитных средств</w:t>
            </w:r>
          </w:p>
        </w:tc>
      </w:tr>
      <w:tr w:rsidR="004B5EB9" w:rsidRPr="00E9608C" w:rsidTr="00923F9F">
        <w:trPr>
          <w:trHeight w:val="568"/>
        </w:trPr>
        <w:tc>
          <w:tcPr>
            <w:tcW w:w="2127" w:type="dxa"/>
          </w:tcPr>
          <w:p w:rsidR="004B5EB9" w:rsidRPr="001A28A5" w:rsidRDefault="004B5EB9" w:rsidP="00E9608C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1020 883,53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2F056C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</w:t>
            </w:r>
            <w:r w:rsidRPr="00923F9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CAMRY</w:t>
            </w:r>
            <w:r w:rsidRPr="00923F9F">
              <w:rPr>
                <w:sz w:val="20"/>
                <w:szCs w:val="20"/>
                <w:lang w:val="en-US"/>
              </w:rPr>
              <w:t>,</w:t>
            </w:r>
          </w:p>
          <w:p w:rsidR="004B5EB9" w:rsidRPr="007B7261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EC3EBE" w:rsidRDefault="004B5EB9" w:rsidP="00EC3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МИЦУБИСИ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Pr="002F056C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70,1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694,0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EC3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2019 году приобретен легковой автомобиль за счет средств, полученных от продажи легкового автомобиля, накоплений за предыдущие годы</w:t>
            </w:r>
          </w:p>
        </w:tc>
      </w:tr>
      <w:tr w:rsidR="004B5EB9" w:rsidRPr="00E9608C" w:rsidTr="00923F9F">
        <w:trPr>
          <w:trHeight w:val="568"/>
        </w:trPr>
        <w:tc>
          <w:tcPr>
            <w:tcW w:w="2127" w:type="dxa"/>
          </w:tcPr>
          <w:p w:rsidR="004B5EB9" w:rsidRDefault="004B5EB9" w:rsidP="00E9608C">
            <w:pPr>
              <w:ind w:right="-184"/>
              <w:rPr>
                <w:sz w:val="20"/>
                <w:szCs w:val="20"/>
              </w:rPr>
            </w:pPr>
            <w:r w:rsidRPr="001A28A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9 172,27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8910E6" w:rsidRDefault="004B5EB9" w:rsidP="00E9608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83,5</w:t>
            </w: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1560" w:type="dxa"/>
            <w:shd w:val="clear" w:color="auto" w:fill="auto"/>
          </w:tcPr>
          <w:p w:rsidR="004B5EB9" w:rsidRDefault="004B5EB9" w:rsidP="002F05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2F056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923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2F056C">
            <w:pPr>
              <w:rPr>
                <w:sz w:val="20"/>
                <w:szCs w:val="20"/>
              </w:rPr>
            </w:pPr>
          </w:p>
          <w:p w:rsidR="004B5EB9" w:rsidRDefault="004B5EB9" w:rsidP="002F056C">
            <w:pPr>
              <w:rPr>
                <w:sz w:val="20"/>
                <w:szCs w:val="20"/>
              </w:rPr>
            </w:pPr>
          </w:p>
          <w:p w:rsidR="004B5EB9" w:rsidRDefault="004B5EB9" w:rsidP="00EC3E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2F056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Default="004B5EB9" w:rsidP="00F13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Default="004B5EB9" w:rsidP="006E178C">
      <w:pPr>
        <w:jc w:val="center"/>
        <w:rPr>
          <w:b/>
          <w:color w:val="000000"/>
        </w:rPr>
      </w:pPr>
      <w:r>
        <w:rPr>
          <w:b/>
          <w:color w:val="000000"/>
        </w:rPr>
        <w:t>Сведения</w:t>
      </w:r>
    </w:p>
    <w:p w:rsidR="004B5EB9" w:rsidRDefault="004B5EB9" w:rsidP="006E178C">
      <w:pPr>
        <w:jc w:val="center"/>
        <w:rPr>
          <w:b/>
          <w:color w:val="000000"/>
        </w:rPr>
      </w:pPr>
      <w:r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E178C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заместителя начальника отдела планирования, бухгалтерского учета и отчетности </w:t>
      </w:r>
    </w:p>
    <w:p w:rsidR="004B5EB9" w:rsidRDefault="004B5EB9" w:rsidP="006E178C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Управления ветеринарии Орловской области</w:t>
      </w:r>
      <w:r>
        <w:rPr>
          <w:b/>
          <w:color w:val="000000"/>
        </w:rPr>
        <w:t xml:space="preserve"> и членов его семьи</w:t>
      </w:r>
    </w:p>
    <w:p w:rsidR="004B5EB9" w:rsidRDefault="004B5EB9" w:rsidP="006E178C">
      <w:pPr>
        <w:jc w:val="center"/>
        <w:rPr>
          <w:b/>
          <w:color w:val="000000"/>
        </w:rPr>
      </w:pPr>
      <w:r>
        <w:rPr>
          <w:b/>
          <w:color w:val="000000"/>
        </w:rPr>
        <w:t>за период с 1 января по 31 декабря 201</w:t>
      </w:r>
      <w:r w:rsidRPr="00622920">
        <w:rPr>
          <w:b/>
          <w:color w:val="000000"/>
        </w:rPr>
        <w:t>9</w:t>
      </w:r>
      <w:r>
        <w:rPr>
          <w:b/>
          <w:color w:val="000000"/>
        </w:rPr>
        <w:t xml:space="preserve"> года</w:t>
      </w:r>
    </w:p>
    <w:p w:rsidR="004B5EB9" w:rsidRDefault="004B5EB9" w:rsidP="006E178C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275"/>
        <w:gridCol w:w="1134"/>
        <w:gridCol w:w="1560"/>
        <w:gridCol w:w="2126"/>
      </w:tblGrid>
      <w:tr w:rsidR="004B5EB9" w:rsidTr="006E178C">
        <w:trPr>
          <w:trHeight w:val="13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4B5EB9" w:rsidRDefault="004B5EB9" w:rsidP="00622920">
            <w:pPr>
              <w:ind w:lef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годовой доход за 201</w:t>
            </w:r>
            <w:r w:rsidRPr="0062292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Default="004B5EB9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Tr="006E178C">
        <w:trPr>
          <w:trHeight w:val="135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B9" w:rsidRDefault="004B5EB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B9" w:rsidRDefault="004B5EB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-54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-108"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4B5EB9" w:rsidRDefault="004B5EB9">
            <w:pPr>
              <w:ind w:left="-108"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расположения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Транспортные </w:t>
            </w:r>
          </w:p>
          <w:p w:rsidR="004B5EB9" w:rsidRDefault="004B5EB9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</w:t>
            </w:r>
          </w:p>
          <w:p w:rsidR="004B5EB9" w:rsidRDefault="004B5EB9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B9" w:rsidRDefault="004B5EB9">
            <w:pPr>
              <w:rPr>
                <w:sz w:val="20"/>
                <w:szCs w:val="20"/>
              </w:rPr>
            </w:pPr>
          </w:p>
        </w:tc>
      </w:tr>
      <w:tr w:rsidR="004B5EB9" w:rsidTr="006E178C">
        <w:trPr>
          <w:trHeight w:val="7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Митасова </w:t>
            </w:r>
          </w:p>
          <w:p w:rsidR="004B5EB9" w:rsidRDefault="004B5EB9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Pr="00622920" w:rsidRDefault="004B5EB9" w:rsidP="00622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479 620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Pr="00622920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ВАЗ </w:t>
            </w:r>
            <w:r>
              <w:rPr>
                <w:sz w:val="20"/>
                <w:szCs w:val="20"/>
                <w:lang w:val="en-US"/>
              </w:rPr>
              <w:t>LADA</w:t>
            </w:r>
            <w:r w:rsidRPr="006229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Kalina</w:t>
            </w:r>
            <w:r w:rsidRPr="00622920">
              <w:rPr>
                <w:sz w:val="20"/>
                <w:szCs w:val="20"/>
              </w:rPr>
              <w:t xml:space="preserve"> 219210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  <w:tr w:rsidR="004B5EB9" w:rsidTr="00B26584">
        <w:trPr>
          <w:trHeight w:val="5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ind w:right="-18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Pr="00132555" w:rsidRDefault="004B5EB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4036 456,94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671,0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46,5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4B5EB9" w:rsidRDefault="004B5EB9" w:rsidP="00B26584">
            <w:pPr>
              <w:rPr>
                <w:sz w:val="20"/>
                <w:szCs w:val="20"/>
              </w:rPr>
            </w:pPr>
          </w:p>
          <w:p w:rsidR="004B5EB9" w:rsidRDefault="004B5EB9" w:rsidP="00B265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B26584">
            <w:pPr>
              <w:jc w:val="center"/>
              <w:rPr>
                <w:sz w:val="20"/>
                <w:szCs w:val="20"/>
              </w:rPr>
            </w:pPr>
          </w:p>
          <w:p w:rsidR="004B5EB9" w:rsidRPr="00B26584" w:rsidRDefault="004B5EB9" w:rsidP="00B265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Pr="00132555" w:rsidRDefault="004B5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</w:tr>
    </w:tbl>
    <w:p w:rsidR="004B5EB9" w:rsidRDefault="004B5EB9" w:rsidP="006E178C">
      <w:pPr>
        <w:jc w:val="center"/>
      </w:pPr>
    </w:p>
    <w:p w:rsidR="004B5EB9" w:rsidRDefault="004B5EB9"/>
    <w:p w:rsidR="004B5EB9" w:rsidRPr="00207AE4" w:rsidRDefault="004B5EB9" w:rsidP="00605A83">
      <w:pPr>
        <w:jc w:val="center"/>
        <w:rPr>
          <w:b/>
          <w:color w:val="000000"/>
        </w:rPr>
      </w:pPr>
      <w:r w:rsidRPr="00207AE4">
        <w:rPr>
          <w:b/>
          <w:color w:val="000000"/>
        </w:rPr>
        <w:t>Сведения</w:t>
      </w:r>
    </w:p>
    <w:p w:rsidR="004B5EB9" w:rsidRPr="00207AE4" w:rsidRDefault="004B5EB9" w:rsidP="00605A83">
      <w:pPr>
        <w:jc w:val="center"/>
        <w:rPr>
          <w:b/>
          <w:color w:val="000000"/>
        </w:rPr>
      </w:pPr>
      <w:r w:rsidRPr="00207AE4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Pr="00207AE4" w:rsidRDefault="004B5EB9" w:rsidP="00605A83">
      <w:pPr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консультанта Управления ветеринарии</w:t>
      </w:r>
      <w:r w:rsidRPr="00207AE4">
        <w:rPr>
          <w:b/>
          <w:bCs/>
          <w:iCs/>
          <w:color w:val="000000"/>
        </w:rPr>
        <w:t xml:space="preserve"> Орловской области</w:t>
      </w:r>
      <w:r w:rsidRPr="00207AE4">
        <w:rPr>
          <w:b/>
          <w:color w:val="000000"/>
        </w:rPr>
        <w:t xml:space="preserve"> и членов его семьи</w:t>
      </w:r>
    </w:p>
    <w:p w:rsidR="004B5EB9" w:rsidRPr="00207AE4" w:rsidRDefault="004B5EB9" w:rsidP="00605A83">
      <w:pPr>
        <w:jc w:val="center"/>
        <w:rPr>
          <w:b/>
          <w:color w:val="000000"/>
        </w:rPr>
      </w:pPr>
      <w:r w:rsidRPr="00207AE4">
        <w:rPr>
          <w:b/>
          <w:color w:val="000000"/>
        </w:rPr>
        <w:t>за период с 1 января по 31 декабря 201</w:t>
      </w:r>
      <w:r>
        <w:rPr>
          <w:b/>
          <w:color w:val="000000"/>
        </w:rPr>
        <w:t>9</w:t>
      </w:r>
      <w:r w:rsidRPr="00207AE4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3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417"/>
        <w:gridCol w:w="1560"/>
        <w:gridCol w:w="1701"/>
        <w:gridCol w:w="1275"/>
        <w:gridCol w:w="1134"/>
        <w:gridCol w:w="1417"/>
        <w:gridCol w:w="1843"/>
      </w:tblGrid>
      <w:tr w:rsidR="004B5EB9" w:rsidRPr="00E9608C" w:rsidTr="00EF2A13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0B7ACC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826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E11FAC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E11FAC">
        <w:trPr>
          <w:trHeight w:val="715"/>
        </w:trPr>
        <w:tc>
          <w:tcPr>
            <w:tcW w:w="2127" w:type="dxa"/>
          </w:tcPr>
          <w:p w:rsidR="004B5EB9" w:rsidRDefault="004B5EB9" w:rsidP="00EF2A13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Самофалова </w:t>
            </w:r>
          </w:p>
          <w:p w:rsidR="004B5EB9" w:rsidRPr="007C6A30" w:rsidRDefault="004B5EB9" w:rsidP="00EF2A13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 Ивановна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FD060C" w:rsidRDefault="004B5EB9" w:rsidP="00F247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481 693,50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46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4643CE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B7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Pr="00DA210D" w:rsidRDefault="004B5EB9" w:rsidP="00464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0B7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47,8 </w:t>
            </w:r>
          </w:p>
          <w:p w:rsidR="004B5EB9" w:rsidRDefault="004B5EB9" w:rsidP="000B7ACC">
            <w:pPr>
              <w:jc w:val="center"/>
              <w:rPr>
                <w:sz w:val="20"/>
                <w:szCs w:val="20"/>
              </w:rPr>
            </w:pPr>
          </w:p>
          <w:p w:rsidR="004B5EB9" w:rsidRPr="00CD53CD" w:rsidRDefault="004B5EB9" w:rsidP="000B7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11FA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0B7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CD53CD" w:rsidRDefault="004B5EB9" w:rsidP="00E11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ФОЛЬКСВАГЕН </w:t>
            </w:r>
            <w:r>
              <w:rPr>
                <w:sz w:val="20"/>
                <w:szCs w:val="20"/>
                <w:lang w:val="en-US"/>
              </w:rPr>
              <w:t>POLO</w:t>
            </w:r>
          </w:p>
          <w:p w:rsidR="004B5EB9" w:rsidRPr="009D5063" w:rsidRDefault="004B5EB9" w:rsidP="00EF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0F78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B5EB9" w:rsidRPr="00E9608C" w:rsidTr="00E11FAC">
        <w:trPr>
          <w:trHeight w:val="715"/>
        </w:trPr>
        <w:tc>
          <w:tcPr>
            <w:tcW w:w="2127" w:type="dxa"/>
          </w:tcPr>
          <w:p w:rsidR="004B5EB9" w:rsidRDefault="004B5EB9" w:rsidP="00EF2A13">
            <w:pPr>
              <w:ind w:right="-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Default="004B5EB9" w:rsidP="00F247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22 237,97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46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4643CE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6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FD0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4929,0</w:t>
            </w:r>
          </w:p>
          <w:p w:rsidR="004B5EB9" w:rsidRDefault="004B5EB9" w:rsidP="00FD060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D060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D0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138,6 (Общая долевая, 1/4)</w:t>
            </w:r>
          </w:p>
          <w:p w:rsidR="004B5EB9" w:rsidRDefault="004B5EB9" w:rsidP="00FD06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EB9" w:rsidRDefault="004B5EB9" w:rsidP="002B0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2B0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5EB9" w:rsidRDefault="004B5EB9" w:rsidP="009D50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4B5EB9" w:rsidRPr="009D5063" w:rsidRDefault="004B5EB9" w:rsidP="009D50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ФОРД фьюжен</w:t>
            </w:r>
          </w:p>
          <w:p w:rsidR="004B5EB9" w:rsidRDefault="004B5EB9" w:rsidP="00EF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47,8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3400,0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B5EB9" w:rsidRDefault="004B5EB9" w:rsidP="000F7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4B5EB9" w:rsidRDefault="004B5EB9" w:rsidP="000F7856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0F7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</w:tcPr>
          <w:p w:rsidR="004B5EB9" w:rsidRDefault="004B5EB9" w:rsidP="002B0B8F">
            <w:pPr>
              <w:jc w:val="center"/>
            </w:pPr>
            <w:r w:rsidRPr="00926E24"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Сведения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 w:rsidRPr="002F056C">
        <w:rPr>
          <w:b/>
          <w:bCs/>
          <w:iCs/>
          <w:color w:val="000000"/>
        </w:rPr>
        <w:t xml:space="preserve">начальника отдела </w:t>
      </w:r>
      <w:r>
        <w:rPr>
          <w:b/>
          <w:bCs/>
          <w:iCs/>
          <w:color w:val="000000"/>
        </w:rPr>
        <w:t xml:space="preserve">планирования, </w:t>
      </w:r>
      <w:r w:rsidRPr="003657A9">
        <w:rPr>
          <w:b/>
          <w:bCs/>
          <w:iCs/>
          <w:color w:val="000000"/>
        </w:rPr>
        <w:t>бухгалтерского учета и отчетности</w:t>
      </w:r>
      <w:r w:rsidRPr="002F056C">
        <w:rPr>
          <w:b/>
          <w:bCs/>
          <w:iCs/>
          <w:color w:val="000000"/>
        </w:rPr>
        <w:t xml:space="preserve"> </w:t>
      </w:r>
    </w:p>
    <w:p w:rsidR="004B5EB9" w:rsidRDefault="004B5EB9" w:rsidP="00605A83">
      <w:pPr>
        <w:jc w:val="center"/>
        <w:rPr>
          <w:b/>
          <w:color w:val="000000"/>
        </w:rPr>
      </w:pPr>
      <w:r w:rsidRPr="002F056C">
        <w:rPr>
          <w:b/>
          <w:bCs/>
          <w:iCs/>
          <w:color w:val="000000"/>
        </w:rPr>
        <w:t>Управления ветеринарии Орловской области</w:t>
      </w:r>
      <w:r w:rsidRPr="002F056C">
        <w:rPr>
          <w:b/>
          <w:color w:val="000000"/>
        </w:rPr>
        <w:t xml:space="preserve"> и членов его семьи</w:t>
      </w:r>
      <w:r>
        <w:rPr>
          <w:b/>
          <w:color w:val="000000"/>
        </w:rPr>
        <w:t xml:space="preserve"> </w:t>
      </w:r>
    </w:p>
    <w:p w:rsidR="004B5EB9" w:rsidRPr="002F056C" w:rsidRDefault="004B5EB9" w:rsidP="00605A83">
      <w:pPr>
        <w:jc w:val="center"/>
        <w:rPr>
          <w:b/>
          <w:color w:val="000000"/>
        </w:rPr>
      </w:pPr>
      <w:r w:rsidRPr="002F056C">
        <w:rPr>
          <w:b/>
          <w:color w:val="000000"/>
        </w:rPr>
        <w:lastRenderedPageBreak/>
        <w:t>за период с 1 января по 31 декабря 201</w:t>
      </w:r>
      <w:r w:rsidRPr="004B7E14">
        <w:rPr>
          <w:b/>
          <w:color w:val="000000"/>
        </w:rPr>
        <w:t>9</w:t>
      </w:r>
      <w:r w:rsidRPr="002F056C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418"/>
        <w:gridCol w:w="1559"/>
        <w:gridCol w:w="1559"/>
        <w:gridCol w:w="1560"/>
        <w:gridCol w:w="1134"/>
        <w:gridCol w:w="1275"/>
        <w:gridCol w:w="1560"/>
        <w:gridCol w:w="2126"/>
      </w:tblGrid>
      <w:tr w:rsidR="004B5EB9" w:rsidRPr="00E9608C" w:rsidTr="008910E6">
        <w:trPr>
          <w:trHeight w:val="135"/>
        </w:trPr>
        <w:tc>
          <w:tcPr>
            <w:tcW w:w="2127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4B7E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6096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8910E6">
        <w:trPr>
          <w:trHeight w:val="135"/>
        </w:trPr>
        <w:tc>
          <w:tcPr>
            <w:tcW w:w="212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8910E6">
        <w:trPr>
          <w:trHeight w:val="715"/>
        </w:trPr>
        <w:tc>
          <w:tcPr>
            <w:tcW w:w="2127" w:type="dxa"/>
          </w:tcPr>
          <w:p w:rsidR="004B5EB9" w:rsidRPr="00D24DC5" w:rsidRDefault="004B5EB9" w:rsidP="00D24DC5">
            <w:pPr>
              <w:ind w:right="-184"/>
              <w:rPr>
                <w:sz w:val="20"/>
                <w:szCs w:val="20"/>
              </w:rPr>
            </w:pPr>
            <w:r w:rsidRPr="00D24DC5">
              <w:rPr>
                <w:sz w:val="20"/>
                <w:szCs w:val="20"/>
              </w:rPr>
              <w:t>Стебакова</w:t>
            </w:r>
          </w:p>
          <w:p w:rsidR="004B5EB9" w:rsidRPr="00DA210D" w:rsidRDefault="004B5EB9" w:rsidP="00D24DC5">
            <w:pPr>
              <w:ind w:right="-184"/>
              <w:rPr>
                <w:sz w:val="20"/>
                <w:szCs w:val="20"/>
              </w:rPr>
            </w:pPr>
            <w:r w:rsidRPr="00D24DC5">
              <w:rPr>
                <w:sz w:val="20"/>
                <w:szCs w:val="20"/>
              </w:rPr>
              <w:t>Людмила Павловна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B5EB9" w:rsidRPr="004B7E14" w:rsidRDefault="004B5EB9" w:rsidP="004B7E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762 102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B7E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FC0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4B5EB9" w:rsidRPr="00DA210D" w:rsidRDefault="004B5EB9" w:rsidP="00FC0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24,00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6 419 836,00 (общая долевая, 1/107)</w:t>
            </w: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72,6</w:t>
            </w: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</w:t>
            </w: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50,0</w:t>
            </w:r>
          </w:p>
          <w:p w:rsidR="004B5EB9" w:rsidRDefault="004B5EB9" w:rsidP="006C0C4C">
            <w:pPr>
              <w:jc w:val="center"/>
              <w:rPr>
                <w:sz w:val="20"/>
                <w:szCs w:val="20"/>
              </w:rPr>
            </w:pPr>
          </w:p>
          <w:p w:rsidR="004B5EB9" w:rsidRPr="00DA210D" w:rsidRDefault="004B5EB9" w:rsidP="006C0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Default="004B5EB9" w:rsidP="00E9608C">
            <w:pPr>
              <w:jc w:val="center"/>
              <w:rPr>
                <w:sz w:val="20"/>
                <w:szCs w:val="20"/>
              </w:rPr>
            </w:pPr>
          </w:p>
          <w:p w:rsidR="004B5EB9" w:rsidRDefault="004B5EB9" w:rsidP="004B7E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4B5EB9" w:rsidRPr="00B40E0B" w:rsidRDefault="004B5EB9" w:rsidP="00B40E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Нет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6467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B5EB9" w:rsidRPr="00DA210D" w:rsidRDefault="004B5EB9" w:rsidP="006467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4B5EB9" w:rsidRDefault="004B5EB9" w:rsidP="00605A83">
      <w:pPr>
        <w:jc w:val="center"/>
      </w:pP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Сведения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о доходах, расходах, об имуществе и обязательствах имущественного характера</w:t>
      </w:r>
    </w:p>
    <w:p w:rsidR="004B5EB9" w:rsidRDefault="004B5EB9" w:rsidP="00605A83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главного специалиста отдела планирования, бухгалтерского учета и отчетности 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bCs/>
          <w:iCs/>
          <w:color w:val="000000"/>
        </w:rPr>
        <w:t>Управления ветеринарии Орловской области</w:t>
      </w:r>
      <w:r w:rsidRPr="00C639B8">
        <w:rPr>
          <w:b/>
          <w:color w:val="000000"/>
        </w:rPr>
        <w:t xml:space="preserve"> и членов его семьи</w:t>
      </w:r>
    </w:p>
    <w:p w:rsidR="004B5EB9" w:rsidRPr="00C639B8" w:rsidRDefault="004B5EB9" w:rsidP="00605A83">
      <w:pPr>
        <w:jc w:val="center"/>
        <w:rPr>
          <w:b/>
          <w:color w:val="000000"/>
        </w:rPr>
      </w:pPr>
      <w:r w:rsidRPr="00C639B8">
        <w:rPr>
          <w:b/>
          <w:color w:val="000000"/>
        </w:rPr>
        <w:t>за период с 1 января по 31 декабря 201</w:t>
      </w:r>
      <w:r w:rsidRPr="00EA1581">
        <w:rPr>
          <w:b/>
          <w:color w:val="000000"/>
        </w:rPr>
        <w:t>9</w:t>
      </w:r>
      <w:r w:rsidRPr="00C639B8">
        <w:rPr>
          <w:b/>
          <w:color w:val="000000"/>
        </w:rPr>
        <w:t xml:space="preserve"> года</w:t>
      </w:r>
    </w:p>
    <w:p w:rsidR="004B5EB9" w:rsidRDefault="004B5EB9" w:rsidP="00605A83">
      <w:pPr>
        <w:jc w:val="center"/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7"/>
        <w:gridCol w:w="1418"/>
        <w:gridCol w:w="1417"/>
        <w:gridCol w:w="1559"/>
        <w:gridCol w:w="1560"/>
        <w:gridCol w:w="1417"/>
        <w:gridCol w:w="1134"/>
        <w:gridCol w:w="1560"/>
        <w:gridCol w:w="2126"/>
      </w:tblGrid>
      <w:tr w:rsidR="004B5EB9" w:rsidRPr="00E9608C" w:rsidTr="0084140D">
        <w:trPr>
          <w:trHeight w:val="135"/>
        </w:trPr>
        <w:tc>
          <w:tcPr>
            <w:tcW w:w="2269" w:type="dxa"/>
            <w:vMerge w:val="restart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B5EB9" w:rsidRPr="00DA210D" w:rsidRDefault="004B5EB9" w:rsidP="00D05614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Декларированный </w:t>
            </w:r>
          </w:p>
          <w:p w:rsidR="004B5EB9" w:rsidRPr="00DA210D" w:rsidRDefault="004B5EB9" w:rsidP="00EA1581">
            <w:pPr>
              <w:ind w:left="3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годовой доход за 201</w:t>
            </w:r>
            <w:r>
              <w:rPr>
                <w:sz w:val="20"/>
                <w:szCs w:val="20"/>
                <w:lang w:val="en-US"/>
              </w:rPr>
              <w:t>9</w:t>
            </w:r>
            <w:r w:rsidRPr="00DA210D">
              <w:rPr>
                <w:sz w:val="20"/>
                <w:szCs w:val="20"/>
              </w:rPr>
              <w:t xml:space="preserve"> г.  (руб.)</w:t>
            </w:r>
          </w:p>
        </w:tc>
        <w:tc>
          <w:tcPr>
            <w:tcW w:w="5954" w:type="dxa"/>
            <w:gridSpan w:val="4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4B5EB9" w:rsidRPr="00DA210D" w:rsidRDefault="004B5EB9" w:rsidP="00DE459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shd w:val="clear" w:color="auto" w:fill="auto"/>
          </w:tcPr>
          <w:p w:rsidR="004B5EB9" w:rsidRPr="00DA210D" w:rsidRDefault="004B5EB9" w:rsidP="00DE4595">
            <w:pPr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6" w:type="dxa"/>
            <w:vMerge w:val="restart"/>
          </w:tcPr>
          <w:p w:rsidR="004B5EB9" w:rsidRPr="00DA210D" w:rsidRDefault="004B5EB9" w:rsidP="00EE0907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B5EB9" w:rsidRPr="00DA210D" w:rsidRDefault="004B5EB9" w:rsidP="00E9608C">
            <w:pPr>
              <w:ind w:left="-54" w:right="-108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7" w:type="dxa"/>
          </w:tcPr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</w:t>
            </w:r>
          </w:p>
          <w:p w:rsidR="004B5EB9" w:rsidRPr="00DA210D" w:rsidRDefault="004B5EB9" w:rsidP="00E9608C">
            <w:pPr>
              <w:ind w:left="-108" w:right="-72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(кв.м)</w:t>
            </w:r>
          </w:p>
        </w:tc>
        <w:tc>
          <w:tcPr>
            <w:tcW w:w="1559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Страна 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расположения</w:t>
            </w:r>
          </w:p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Транспортные </w:t>
            </w:r>
          </w:p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средства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Вид </w:t>
            </w:r>
          </w:p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 w:rsidRPr="00DA21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</w:p>
        </w:tc>
      </w:tr>
      <w:tr w:rsidR="004B5EB9" w:rsidRPr="00E9608C" w:rsidTr="004C1A61">
        <w:trPr>
          <w:trHeight w:val="135"/>
        </w:trPr>
        <w:tc>
          <w:tcPr>
            <w:tcW w:w="2269" w:type="dxa"/>
          </w:tcPr>
          <w:p w:rsidR="004B5EB9" w:rsidRDefault="004B5EB9" w:rsidP="004C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Шинкоренко Наталия Викторовна</w:t>
            </w:r>
          </w:p>
          <w:p w:rsidR="004B5EB9" w:rsidRPr="00DA210D" w:rsidRDefault="004B5EB9" w:rsidP="004C1A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365 729,28</w:t>
            </w:r>
          </w:p>
        </w:tc>
        <w:tc>
          <w:tcPr>
            <w:tcW w:w="1418" w:type="dxa"/>
          </w:tcPr>
          <w:p w:rsidR="004B5EB9" w:rsidRPr="00DA210D" w:rsidRDefault="004B5EB9" w:rsidP="00EA1581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4B5EB9" w:rsidRPr="00DA210D" w:rsidRDefault="004B5EB9" w:rsidP="00EA1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</w:t>
            </w:r>
          </w:p>
        </w:tc>
        <w:tc>
          <w:tcPr>
            <w:tcW w:w="1559" w:type="dxa"/>
          </w:tcPr>
          <w:p w:rsidR="004B5EB9" w:rsidRPr="00DA210D" w:rsidRDefault="004B5EB9" w:rsidP="00EA1581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4B5EB9" w:rsidRPr="00DA210D" w:rsidRDefault="004B5EB9" w:rsidP="00E9608C">
            <w:pPr>
              <w:ind w:left="-96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B5EB9" w:rsidRPr="00DA210D" w:rsidRDefault="004B5EB9" w:rsidP="00E9608C">
            <w:pPr>
              <w:ind w:left="-136" w:right="-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4B5EB9" w:rsidRPr="00DA210D" w:rsidRDefault="004B5EB9" w:rsidP="00E9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</w:tc>
        <w:tc>
          <w:tcPr>
            <w:tcW w:w="1560" w:type="dxa"/>
            <w:shd w:val="clear" w:color="auto" w:fill="auto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126" w:type="dxa"/>
          </w:tcPr>
          <w:p w:rsidR="004B5EB9" w:rsidRPr="00DA210D" w:rsidRDefault="004B5EB9" w:rsidP="00E9608C">
            <w:pPr>
              <w:ind w:left="-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2019 году приобретена квартира за счет накоплений за предыдущие годы, ипотечного кредита</w:t>
            </w:r>
          </w:p>
        </w:tc>
      </w:tr>
    </w:tbl>
    <w:p w:rsidR="004B5EB9" w:rsidRDefault="004B5EB9" w:rsidP="00605A83">
      <w:pPr>
        <w:jc w:val="center"/>
      </w:pPr>
    </w:p>
    <w:p w:rsidR="00243221" w:rsidRPr="001C34A2" w:rsidRDefault="00243221" w:rsidP="001C34A2"/>
    <w:sectPr w:rsidR="00243221" w:rsidRPr="001C34A2" w:rsidSect="004B5EB9">
      <w:pgSz w:w="16838" w:h="11906" w:orient="landscape"/>
      <w:pgMar w:top="567" w:right="567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B5EB9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F26D0-CD6F-4E17-AFF5-448FFBC5A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3116</Words>
  <Characters>17766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2020-06-04T07:53:00Z</dcterms:modified>
</cp:coreProperties>
</file>