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524" w:rsidRPr="00207AE4" w:rsidRDefault="00760524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760524" w:rsidRDefault="00760524" w:rsidP="002519DD">
      <w:pPr>
        <w:tabs>
          <w:tab w:val="left" w:pos="14034"/>
        </w:tabs>
        <w:jc w:val="center"/>
        <w:rPr>
          <w:b/>
          <w:bCs/>
          <w:iCs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  <w:r>
        <w:rPr>
          <w:b/>
          <w:color w:val="000000"/>
        </w:rPr>
        <w:t xml:space="preserve"> заместителя руководителя </w:t>
      </w:r>
      <w:r w:rsidRPr="00207AE4">
        <w:rPr>
          <w:b/>
          <w:bCs/>
          <w:iCs/>
          <w:color w:val="000000"/>
        </w:rPr>
        <w:t xml:space="preserve">Департамента </w:t>
      </w:r>
      <w:r>
        <w:rPr>
          <w:b/>
          <w:bCs/>
          <w:iCs/>
          <w:color w:val="000000"/>
        </w:rPr>
        <w:t xml:space="preserve">– начальника управления по реализации проектов развития территорий </w:t>
      </w:r>
    </w:p>
    <w:p w:rsidR="00760524" w:rsidRPr="00207AE4" w:rsidRDefault="00760524" w:rsidP="002519DD">
      <w:pPr>
        <w:tabs>
          <w:tab w:val="left" w:pos="14034"/>
        </w:tabs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Департамента по проектам развития территорий </w:t>
      </w:r>
      <w:r w:rsidRPr="00207AE4">
        <w:rPr>
          <w:b/>
          <w:bCs/>
          <w:iCs/>
          <w:color w:val="000000"/>
        </w:rPr>
        <w:t>Орловской области</w:t>
      </w:r>
      <w:r w:rsidRPr="00207AE4">
        <w:rPr>
          <w:b/>
          <w:color w:val="000000"/>
        </w:rPr>
        <w:t xml:space="preserve"> и членов его семьи</w:t>
      </w:r>
    </w:p>
    <w:p w:rsidR="00760524" w:rsidRPr="00207AE4" w:rsidRDefault="00760524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207AE4">
        <w:rPr>
          <w:b/>
          <w:color w:val="000000"/>
        </w:rPr>
        <w:t xml:space="preserve"> года</w:t>
      </w: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984"/>
        <w:gridCol w:w="1560"/>
        <w:gridCol w:w="1701"/>
        <w:gridCol w:w="1275"/>
        <w:gridCol w:w="1134"/>
        <w:gridCol w:w="1417"/>
        <w:gridCol w:w="1843"/>
      </w:tblGrid>
      <w:tr w:rsidR="00760524" w:rsidRPr="00E9608C" w:rsidTr="0099349C">
        <w:trPr>
          <w:trHeight w:val="135"/>
        </w:trPr>
        <w:tc>
          <w:tcPr>
            <w:tcW w:w="2127" w:type="dxa"/>
            <w:vMerge w:val="restart"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60524" w:rsidRPr="00DA210D" w:rsidRDefault="00760524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60524" w:rsidRPr="00DA210D" w:rsidRDefault="00760524" w:rsidP="00950593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3" w:type="dxa"/>
            <w:gridSpan w:val="4"/>
          </w:tcPr>
          <w:p w:rsidR="00760524" w:rsidRPr="00DA210D" w:rsidRDefault="00760524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760524" w:rsidRPr="00DA210D" w:rsidRDefault="00760524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0524" w:rsidRPr="00E9608C" w:rsidTr="0099349C">
        <w:trPr>
          <w:trHeight w:val="135"/>
        </w:trPr>
        <w:tc>
          <w:tcPr>
            <w:tcW w:w="2127" w:type="dxa"/>
            <w:vMerge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60524" w:rsidRPr="00DA210D" w:rsidRDefault="00760524" w:rsidP="002519DD">
            <w:pPr>
              <w:tabs>
                <w:tab w:val="left" w:pos="14034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60524" w:rsidRPr="00DA210D" w:rsidRDefault="00760524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524" w:rsidRPr="00DA210D" w:rsidRDefault="00760524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760524" w:rsidRPr="00DA210D" w:rsidRDefault="00760524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760524" w:rsidRPr="00DA210D" w:rsidRDefault="00760524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60524" w:rsidRPr="00DA210D" w:rsidRDefault="00760524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60524" w:rsidRPr="00E9608C" w:rsidTr="001C4EC5">
        <w:trPr>
          <w:trHeight w:val="1251"/>
        </w:trPr>
        <w:tc>
          <w:tcPr>
            <w:tcW w:w="2127" w:type="dxa"/>
          </w:tcPr>
          <w:p w:rsidR="00760524" w:rsidRPr="00DA210D" w:rsidRDefault="00760524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 Андрей Геннадьевич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0524" w:rsidRPr="00DA210D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1 020 474,13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37,3 </w:t>
            </w:r>
          </w:p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</w:p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1/4)</w:t>
            </w:r>
          </w:p>
          <w:p w:rsidR="00760524" w:rsidRPr="00CD53CD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0524" w:rsidRPr="00CD53CD" w:rsidRDefault="00760524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760524" w:rsidRDefault="00760524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Pr="00CD53C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60524" w:rsidRPr="002519D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60524" w:rsidRPr="00146DA9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0524" w:rsidRPr="00146DA9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760524" w:rsidRPr="00DA210D" w:rsidRDefault="00760524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60524" w:rsidRPr="00E9608C" w:rsidTr="0099349C">
        <w:trPr>
          <w:trHeight w:val="568"/>
        </w:trPr>
        <w:tc>
          <w:tcPr>
            <w:tcW w:w="2127" w:type="dxa"/>
          </w:tcPr>
          <w:p w:rsidR="00760524" w:rsidRPr="00CD53CD" w:rsidRDefault="00760524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244 782,71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37,3 </w:t>
            </w:r>
            <w:r>
              <w:rPr>
                <w:sz w:val="20"/>
                <w:szCs w:val="20"/>
              </w:rPr>
              <w:br/>
              <w:t xml:space="preserve">(общая долевая </w:t>
            </w:r>
          </w:p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1/4)</w:t>
            </w:r>
          </w:p>
          <w:p w:rsidR="00760524" w:rsidRPr="00DA210D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24" w:rsidRDefault="00760524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0524" w:rsidRDefault="00760524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Pr="00DA210D" w:rsidRDefault="00760524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60524" w:rsidRPr="00E9608C" w:rsidTr="0099349C">
        <w:trPr>
          <w:trHeight w:val="568"/>
        </w:trPr>
        <w:tc>
          <w:tcPr>
            <w:tcW w:w="2127" w:type="dxa"/>
          </w:tcPr>
          <w:p w:rsidR="00760524" w:rsidRDefault="00760524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37,3 </w:t>
            </w:r>
          </w:p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</w:p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1/4)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134" w:type="dxa"/>
            <w:shd w:val="clear" w:color="auto" w:fill="auto"/>
          </w:tcPr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760524" w:rsidRPr="00E9608C" w:rsidTr="0099349C">
        <w:trPr>
          <w:trHeight w:val="568"/>
        </w:trPr>
        <w:tc>
          <w:tcPr>
            <w:tcW w:w="2127" w:type="dxa"/>
          </w:tcPr>
          <w:p w:rsidR="00760524" w:rsidRDefault="00760524" w:rsidP="001C4EC5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37,3 </w:t>
            </w:r>
            <w:r>
              <w:rPr>
                <w:sz w:val="20"/>
                <w:szCs w:val="20"/>
              </w:rPr>
              <w:br/>
              <w:t xml:space="preserve">(общая долевая </w:t>
            </w:r>
          </w:p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1/4)</w:t>
            </w:r>
          </w:p>
          <w:p w:rsidR="00760524" w:rsidRPr="00DA210D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24" w:rsidRPr="00DA210D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134" w:type="dxa"/>
            <w:shd w:val="clear" w:color="auto" w:fill="auto"/>
          </w:tcPr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760524" w:rsidRDefault="00760524" w:rsidP="00605A83">
      <w:pPr>
        <w:jc w:val="center"/>
      </w:pPr>
    </w:p>
    <w:p w:rsidR="00760524" w:rsidRPr="00207AE4" w:rsidRDefault="00760524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760524" w:rsidRPr="00207AE4" w:rsidRDefault="00760524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  <w:r>
        <w:rPr>
          <w:b/>
          <w:color w:val="000000"/>
        </w:rPr>
        <w:t xml:space="preserve"> помощника руководителя </w:t>
      </w:r>
      <w:r>
        <w:rPr>
          <w:b/>
          <w:color w:val="000000"/>
        </w:rPr>
        <w:br/>
      </w:r>
      <w:r>
        <w:rPr>
          <w:b/>
          <w:bCs/>
          <w:iCs/>
          <w:color w:val="000000"/>
        </w:rPr>
        <w:t xml:space="preserve">Департамента по проектам развития территорий </w:t>
      </w:r>
      <w:r w:rsidRPr="00207AE4">
        <w:rPr>
          <w:b/>
          <w:bCs/>
          <w:iCs/>
          <w:color w:val="000000"/>
        </w:rPr>
        <w:t>Орловской области</w:t>
      </w:r>
      <w:r w:rsidRPr="00207AE4">
        <w:rPr>
          <w:b/>
          <w:color w:val="000000"/>
        </w:rPr>
        <w:t xml:space="preserve"> и членов его семьи</w:t>
      </w:r>
    </w:p>
    <w:p w:rsidR="00760524" w:rsidRPr="00207AE4" w:rsidRDefault="00760524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207AE4">
        <w:rPr>
          <w:b/>
          <w:color w:val="000000"/>
        </w:rPr>
        <w:t xml:space="preserve"> года</w:t>
      </w: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984"/>
        <w:gridCol w:w="1560"/>
        <w:gridCol w:w="1701"/>
        <w:gridCol w:w="1275"/>
        <w:gridCol w:w="1134"/>
        <w:gridCol w:w="1417"/>
        <w:gridCol w:w="1843"/>
      </w:tblGrid>
      <w:tr w:rsidR="00760524" w:rsidRPr="00E9608C" w:rsidTr="0099349C">
        <w:trPr>
          <w:trHeight w:val="135"/>
        </w:trPr>
        <w:tc>
          <w:tcPr>
            <w:tcW w:w="2127" w:type="dxa"/>
            <w:vMerge w:val="restart"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60524" w:rsidRPr="00DA210D" w:rsidRDefault="00760524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60524" w:rsidRPr="00DA210D" w:rsidRDefault="00760524" w:rsidP="00AD40E2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3" w:type="dxa"/>
            <w:gridSpan w:val="4"/>
          </w:tcPr>
          <w:p w:rsidR="00760524" w:rsidRPr="00DA210D" w:rsidRDefault="00760524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760524" w:rsidRPr="00DA210D" w:rsidRDefault="00760524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0524" w:rsidRPr="00E9608C" w:rsidTr="0099349C">
        <w:trPr>
          <w:trHeight w:val="135"/>
        </w:trPr>
        <w:tc>
          <w:tcPr>
            <w:tcW w:w="2127" w:type="dxa"/>
            <w:vMerge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60524" w:rsidRPr="00DA210D" w:rsidRDefault="00760524" w:rsidP="002519DD">
            <w:pPr>
              <w:tabs>
                <w:tab w:val="left" w:pos="14034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60524" w:rsidRPr="00DA210D" w:rsidRDefault="00760524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524" w:rsidRPr="00DA210D" w:rsidRDefault="00760524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760524" w:rsidRPr="00DA210D" w:rsidRDefault="00760524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760524" w:rsidRPr="00DA210D" w:rsidRDefault="00760524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60524" w:rsidRPr="00DA210D" w:rsidRDefault="00760524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60524" w:rsidRPr="00E9608C" w:rsidTr="001C4EC5">
        <w:trPr>
          <w:trHeight w:val="1251"/>
        </w:trPr>
        <w:tc>
          <w:tcPr>
            <w:tcW w:w="2127" w:type="dxa"/>
          </w:tcPr>
          <w:p w:rsidR="00760524" w:rsidRPr="00DA210D" w:rsidRDefault="00760524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Блинова Людмила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0524" w:rsidRPr="00DA210D" w:rsidRDefault="00760524" w:rsidP="00AD40E2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624 698,63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78,6 </w:t>
            </w:r>
          </w:p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</w:p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1/2)</w:t>
            </w:r>
          </w:p>
          <w:p w:rsidR="00760524" w:rsidRPr="00CD53CD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60524" w:rsidRPr="00CD53CD" w:rsidRDefault="00760524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760524" w:rsidRDefault="00760524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Pr="00CD53C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60524" w:rsidRPr="002519D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60524" w:rsidRPr="00146DA9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0524" w:rsidRPr="00146DA9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760524" w:rsidRPr="00DA210D" w:rsidRDefault="00760524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60524" w:rsidRPr="00E9608C" w:rsidTr="0099349C">
        <w:trPr>
          <w:trHeight w:val="568"/>
        </w:trPr>
        <w:tc>
          <w:tcPr>
            <w:tcW w:w="2127" w:type="dxa"/>
          </w:tcPr>
          <w:p w:rsidR="00760524" w:rsidRDefault="00760524" w:rsidP="001C4EC5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24" w:rsidRDefault="00760524" w:rsidP="00AD40E2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78,6 </w:t>
            </w:r>
          </w:p>
          <w:p w:rsidR="00760524" w:rsidRDefault="00760524" w:rsidP="00AD40E2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</w:p>
          <w:p w:rsidR="00760524" w:rsidRDefault="00760524" w:rsidP="00AD40E2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1/2)</w:t>
            </w:r>
          </w:p>
          <w:p w:rsidR="00760524" w:rsidRPr="00DA210D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24" w:rsidRPr="00DA210D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134" w:type="dxa"/>
            <w:shd w:val="clear" w:color="auto" w:fill="auto"/>
          </w:tcPr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760524" w:rsidRDefault="00760524" w:rsidP="00605A83">
      <w:pPr>
        <w:jc w:val="center"/>
      </w:pPr>
    </w:p>
    <w:p w:rsidR="00760524" w:rsidRPr="00207AE4" w:rsidRDefault="00760524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760524" w:rsidRPr="00207AE4" w:rsidRDefault="00760524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  <w:r>
        <w:rPr>
          <w:b/>
          <w:color w:val="000000"/>
        </w:rPr>
        <w:t xml:space="preserve"> заместителя начальника управления – начальника отдела стратегического планирования и проектов развития территорий управления планирования развития территорий   </w:t>
      </w:r>
      <w:r>
        <w:rPr>
          <w:b/>
          <w:color w:val="000000"/>
        </w:rPr>
        <w:br/>
      </w:r>
      <w:r>
        <w:rPr>
          <w:b/>
          <w:bCs/>
          <w:iCs/>
          <w:color w:val="000000"/>
        </w:rPr>
        <w:t xml:space="preserve">Департамента по проектам развития территорий </w:t>
      </w:r>
      <w:r w:rsidRPr="00207AE4">
        <w:rPr>
          <w:b/>
          <w:bCs/>
          <w:iCs/>
          <w:color w:val="000000"/>
        </w:rPr>
        <w:t>Орловской области</w:t>
      </w:r>
      <w:r w:rsidRPr="00207AE4">
        <w:rPr>
          <w:b/>
          <w:color w:val="000000"/>
        </w:rPr>
        <w:t xml:space="preserve"> и членов его семьи</w:t>
      </w:r>
    </w:p>
    <w:p w:rsidR="00760524" w:rsidRPr="00207AE4" w:rsidRDefault="00760524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207AE4">
        <w:rPr>
          <w:b/>
          <w:color w:val="000000"/>
        </w:rPr>
        <w:t xml:space="preserve"> года</w:t>
      </w: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984"/>
        <w:gridCol w:w="1560"/>
        <w:gridCol w:w="1701"/>
        <w:gridCol w:w="1275"/>
        <w:gridCol w:w="1134"/>
        <w:gridCol w:w="1417"/>
        <w:gridCol w:w="1843"/>
      </w:tblGrid>
      <w:tr w:rsidR="00760524" w:rsidRPr="00E9608C" w:rsidTr="0099349C">
        <w:trPr>
          <w:trHeight w:val="135"/>
        </w:trPr>
        <w:tc>
          <w:tcPr>
            <w:tcW w:w="2127" w:type="dxa"/>
            <w:vMerge w:val="restart"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60524" w:rsidRPr="00DA210D" w:rsidRDefault="00760524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60524" w:rsidRPr="00DA210D" w:rsidRDefault="00760524" w:rsidP="00AD40E2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3" w:type="dxa"/>
            <w:gridSpan w:val="4"/>
          </w:tcPr>
          <w:p w:rsidR="00760524" w:rsidRPr="00DA210D" w:rsidRDefault="00760524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760524" w:rsidRPr="00DA210D" w:rsidRDefault="00760524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0524" w:rsidRPr="00E9608C" w:rsidTr="0099349C">
        <w:trPr>
          <w:trHeight w:val="135"/>
        </w:trPr>
        <w:tc>
          <w:tcPr>
            <w:tcW w:w="2127" w:type="dxa"/>
            <w:vMerge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60524" w:rsidRPr="00DA210D" w:rsidRDefault="00760524" w:rsidP="002519DD">
            <w:pPr>
              <w:tabs>
                <w:tab w:val="left" w:pos="14034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60524" w:rsidRPr="00DA210D" w:rsidRDefault="00760524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524" w:rsidRPr="00DA210D" w:rsidRDefault="00760524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760524" w:rsidRPr="00DA210D" w:rsidRDefault="00760524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760524" w:rsidRPr="00DA210D" w:rsidRDefault="00760524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60524" w:rsidRPr="00DA210D" w:rsidRDefault="00760524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60524" w:rsidRPr="00E9608C" w:rsidTr="001C4EC5">
        <w:trPr>
          <w:trHeight w:val="1251"/>
        </w:trPr>
        <w:tc>
          <w:tcPr>
            <w:tcW w:w="2127" w:type="dxa"/>
          </w:tcPr>
          <w:p w:rsidR="00760524" w:rsidRPr="00DA210D" w:rsidRDefault="00760524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Гаршин Дмитрий Валерьевич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0524" w:rsidRPr="00DA210D" w:rsidRDefault="00760524" w:rsidP="00AD40E2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449 223,82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524" w:rsidRPr="00CD53CD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524" w:rsidRPr="00CD53C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60524" w:rsidRDefault="00760524" w:rsidP="00622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60524" w:rsidRPr="002519D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</w:t>
            </w:r>
            <w:r>
              <w:rPr>
                <w:sz w:val="20"/>
                <w:szCs w:val="20"/>
                <w:lang w:val="en-US"/>
              </w:rPr>
              <w:t>Sprinter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60524" w:rsidRPr="00146DA9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0524" w:rsidRPr="00622DC9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417" w:type="dxa"/>
            <w:shd w:val="clear" w:color="auto" w:fill="auto"/>
          </w:tcPr>
          <w:p w:rsidR="00760524" w:rsidRPr="00DA210D" w:rsidRDefault="00760524" w:rsidP="00622DC9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760524" w:rsidRDefault="00760524" w:rsidP="00605A83">
      <w:pPr>
        <w:jc w:val="center"/>
      </w:pPr>
    </w:p>
    <w:p w:rsidR="00760524" w:rsidRPr="00207AE4" w:rsidRDefault="00760524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760524" w:rsidRPr="00207AE4" w:rsidRDefault="00760524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  <w:r>
        <w:rPr>
          <w:b/>
          <w:color w:val="000000"/>
        </w:rPr>
        <w:t xml:space="preserve"> начальника отдела </w:t>
      </w:r>
      <w:r>
        <w:rPr>
          <w:b/>
          <w:color w:val="000000"/>
        </w:rPr>
        <w:br/>
        <w:t xml:space="preserve">административно-правовой работы </w:t>
      </w:r>
      <w:r>
        <w:rPr>
          <w:b/>
          <w:bCs/>
          <w:iCs/>
          <w:color w:val="000000"/>
        </w:rPr>
        <w:t xml:space="preserve">Департамента по проектам развития территорий </w:t>
      </w:r>
      <w:r w:rsidRPr="00207AE4">
        <w:rPr>
          <w:b/>
          <w:bCs/>
          <w:iCs/>
          <w:color w:val="000000"/>
        </w:rPr>
        <w:t>Орловской области</w:t>
      </w:r>
      <w:r w:rsidRPr="00207AE4">
        <w:rPr>
          <w:b/>
          <w:color w:val="000000"/>
        </w:rPr>
        <w:t xml:space="preserve"> и членов его семьи</w:t>
      </w:r>
    </w:p>
    <w:p w:rsidR="00760524" w:rsidRPr="00207AE4" w:rsidRDefault="00760524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207AE4">
        <w:rPr>
          <w:b/>
          <w:color w:val="000000"/>
        </w:rPr>
        <w:t xml:space="preserve"> года</w:t>
      </w: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984"/>
        <w:gridCol w:w="1560"/>
        <w:gridCol w:w="1701"/>
        <w:gridCol w:w="1275"/>
        <w:gridCol w:w="1134"/>
        <w:gridCol w:w="1417"/>
        <w:gridCol w:w="1843"/>
      </w:tblGrid>
      <w:tr w:rsidR="00760524" w:rsidRPr="00E9608C" w:rsidTr="0099349C">
        <w:trPr>
          <w:trHeight w:val="135"/>
        </w:trPr>
        <w:tc>
          <w:tcPr>
            <w:tcW w:w="2127" w:type="dxa"/>
            <w:vMerge w:val="restart"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60524" w:rsidRPr="00DA210D" w:rsidRDefault="00760524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60524" w:rsidRPr="00DA210D" w:rsidRDefault="00760524" w:rsidP="00950593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3" w:type="dxa"/>
            <w:gridSpan w:val="4"/>
          </w:tcPr>
          <w:p w:rsidR="00760524" w:rsidRPr="00DA210D" w:rsidRDefault="00760524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760524" w:rsidRPr="00DA210D" w:rsidRDefault="00760524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0524" w:rsidRPr="00E9608C" w:rsidTr="0099349C">
        <w:trPr>
          <w:trHeight w:val="135"/>
        </w:trPr>
        <w:tc>
          <w:tcPr>
            <w:tcW w:w="2127" w:type="dxa"/>
            <w:vMerge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60524" w:rsidRPr="00DA210D" w:rsidRDefault="00760524" w:rsidP="002519DD">
            <w:pPr>
              <w:tabs>
                <w:tab w:val="left" w:pos="14034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60524" w:rsidRPr="00DA210D" w:rsidRDefault="00760524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524" w:rsidRPr="00DA210D" w:rsidRDefault="00760524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760524" w:rsidRPr="00DA210D" w:rsidRDefault="00760524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760524" w:rsidRPr="00DA210D" w:rsidRDefault="00760524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60524" w:rsidRPr="00DA210D" w:rsidRDefault="00760524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60524" w:rsidRPr="00E9608C" w:rsidTr="001C4EC5">
        <w:trPr>
          <w:trHeight w:val="1251"/>
        </w:trPr>
        <w:tc>
          <w:tcPr>
            <w:tcW w:w="2127" w:type="dxa"/>
          </w:tcPr>
          <w:p w:rsidR="00760524" w:rsidRPr="00DA210D" w:rsidRDefault="00760524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Калифулов Андрей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0524" w:rsidRPr="00DA210D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640 613,08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1866,0</w:t>
            </w:r>
          </w:p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1184,0</w:t>
            </w:r>
          </w:p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251,4</w:t>
            </w:r>
          </w:p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86,6 </w:t>
            </w:r>
          </w:p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</w:p>
          <w:p w:rsidR="00760524" w:rsidRPr="00CD53CD" w:rsidRDefault="00760524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60524" w:rsidRPr="00CD53CD" w:rsidRDefault="00760524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760524" w:rsidRDefault="00760524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Pr="00CD53C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60524" w:rsidRDefault="00760524" w:rsidP="00C07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760524" w:rsidRPr="00C077EA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75" w:type="dxa"/>
            <w:shd w:val="clear" w:color="auto" w:fill="auto"/>
          </w:tcPr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60524" w:rsidRPr="00146DA9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0524" w:rsidRPr="00146DA9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760524" w:rsidRPr="00DA210D" w:rsidRDefault="00760524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60524" w:rsidRPr="00E9608C" w:rsidTr="0099349C">
        <w:trPr>
          <w:trHeight w:val="568"/>
        </w:trPr>
        <w:tc>
          <w:tcPr>
            <w:tcW w:w="2127" w:type="dxa"/>
          </w:tcPr>
          <w:p w:rsidR="00760524" w:rsidRPr="00CD53CD" w:rsidRDefault="00760524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0524" w:rsidRPr="00C077EA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  <w:r w:rsidRPr="00C077EA">
              <w:rPr>
                <w:sz w:val="20"/>
                <w:szCs w:val="20"/>
              </w:rPr>
              <w:t>594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383,</w:t>
            </w:r>
            <w:r w:rsidRPr="00C077E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24" w:rsidRDefault="00760524" w:rsidP="00C077EA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1221,0</w:t>
            </w:r>
          </w:p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86,6 </w:t>
            </w:r>
            <w:r>
              <w:rPr>
                <w:sz w:val="20"/>
                <w:szCs w:val="20"/>
              </w:rPr>
              <w:br/>
              <w:t xml:space="preserve">(общая долевая </w:t>
            </w:r>
          </w:p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1/4)</w:t>
            </w:r>
          </w:p>
          <w:p w:rsidR="00760524" w:rsidRPr="00DA210D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24" w:rsidRDefault="00760524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0524" w:rsidRDefault="00760524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760524" w:rsidRPr="00DA210D" w:rsidRDefault="00760524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60524" w:rsidRPr="00E9608C" w:rsidTr="0099349C">
        <w:trPr>
          <w:trHeight w:val="568"/>
        </w:trPr>
        <w:tc>
          <w:tcPr>
            <w:tcW w:w="2127" w:type="dxa"/>
          </w:tcPr>
          <w:p w:rsidR="00760524" w:rsidRDefault="00760524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86,6 </w:t>
            </w:r>
          </w:p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</w:p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1/4)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760524" w:rsidRDefault="00760524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60524" w:rsidRPr="00DA210D" w:rsidRDefault="00760524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0524" w:rsidRDefault="00760524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760524" w:rsidRPr="00DA210D" w:rsidRDefault="00760524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60524" w:rsidRPr="00DA210D" w:rsidRDefault="00760524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760524" w:rsidRPr="00E9608C" w:rsidTr="0099349C">
        <w:trPr>
          <w:trHeight w:val="568"/>
        </w:trPr>
        <w:tc>
          <w:tcPr>
            <w:tcW w:w="2127" w:type="dxa"/>
          </w:tcPr>
          <w:p w:rsidR="00760524" w:rsidRDefault="00760524" w:rsidP="001C4EC5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86,6 </w:t>
            </w:r>
            <w:r>
              <w:rPr>
                <w:sz w:val="20"/>
                <w:szCs w:val="20"/>
              </w:rPr>
              <w:br/>
              <w:t xml:space="preserve">(общая долевая </w:t>
            </w:r>
          </w:p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1/4)</w:t>
            </w:r>
          </w:p>
          <w:p w:rsidR="00760524" w:rsidRPr="00DA210D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24" w:rsidRPr="00DA210D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760524" w:rsidRDefault="00760524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60524" w:rsidRPr="00DA210D" w:rsidRDefault="00760524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0524" w:rsidRDefault="00760524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760524" w:rsidRPr="00DA210D" w:rsidRDefault="00760524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60524" w:rsidRPr="00DA210D" w:rsidRDefault="00760524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760524" w:rsidRDefault="00760524" w:rsidP="00605A83">
      <w:pPr>
        <w:jc w:val="center"/>
      </w:pPr>
    </w:p>
    <w:p w:rsidR="00760524" w:rsidRPr="00207AE4" w:rsidRDefault="00760524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760524" w:rsidRPr="00207AE4" w:rsidRDefault="00760524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  <w:r>
        <w:rPr>
          <w:b/>
          <w:color w:val="000000"/>
        </w:rPr>
        <w:t xml:space="preserve"> главного специалиста </w:t>
      </w:r>
      <w:r>
        <w:rPr>
          <w:b/>
          <w:color w:val="000000"/>
        </w:rPr>
        <w:br/>
        <w:t xml:space="preserve">отдела административно-правовой работы </w:t>
      </w:r>
      <w:r>
        <w:rPr>
          <w:b/>
          <w:bCs/>
          <w:iCs/>
          <w:color w:val="000000"/>
        </w:rPr>
        <w:t xml:space="preserve">Департамента по проектам развития территорий </w:t>
      </w:r>
      <w:r w:rsidRPr="00207AE4">
        <w:rPr>
          <w:b/>
          <w:bCs/>
          <w:iCs/>
          <w:color w:val="000000"/>
        </w:rPr>
        <w:t>Орловской области</w:t>
      </w:r>
      <w:r w:rsidRPr="00207AE4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207AE4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207AE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207AE4">
        <w:rPr>
          <w:b/>
          <w:color w:val="000000"/>
        </w:rPr>
        <w:t xml:space="preserve"> года</w:t>
      </w: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984"/>
        <w:gridCol w:w="1560"/>
        <w:gridCol w:w="1701"/>
        <w:gridCol w:w="1275"/>
        <w:gridCol w:w="1134"/>
        <w:gridCol w:w="1417"/>
        <w:gridCol w:w="1843"/>
      </w:tblGrid>
      <w:tr w:rsidR="00760524" w:rsidRPr="00E9608C" w:rsidTr="0099349C">
        <w:trPr>
          <w:trHeight w:val="135"/>
        </w:trPr>
        <w:tc>
          <w:tcPr>
            <w:tcW w:w="2127" w:type="dxa"/>
            <w:vMerge w:val="restart"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60524" w:rsidRPr="00DA210D" w:rsidRDefault="00760524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60524" w:rsidRPr="00DA210D" w:rsidRDefault="00760524" w:rsidP="00950593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3" w:type="dxa"/>
            <w:gridSpan w:val="4"/>
          </w:tcPr>
          <w:p w:rsidR="00760524" w:rsidRPr="00DA210D" w:rsidRDefault="00760524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760524" w:rsidRPr="00DA210D" w:rsidRDefault="00760524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0524" w:rsidRPr="00E9608C" w:rsidTr="0099349C">
        <w:trPr>
          <w:trHeight w:val="135"/>
        </w:trPr>
        <w:tc>
          <w:tcPr>
            <w:tcW w:w="2127" w:type="dxa"/>
            <w:vMerge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60524" w:rsidRPr="00DA210D" w:rsidRDefault="00760524" w:rsidP="002519DD">
            <w:pPr>
              <w:tabs>
                <w:tab w:val="left" w:pos="14034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60524" w:rsidRPr="00DA210D" w:rsidRDefault="00760524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524" w:rsidRPr="00DA210D" w:rsidRDefault="00760524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760524" w:rsidRPr="00DA210D" w:rsidRDefault="00760524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760524" w:rsidRPr="00DA210D" w:rsidRDefault="00760524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60524" w:rsidRPr="00DA210D" w:rsidRDefault="00760524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60524" w:rsidRPr="00E9608C" w:rsidTr="001C4EC5">
        <w:trPr>
          <w:trHeight w:val="1251"/>
        </w:trPr>
        <w:tc>
          <w:tcPr>
            <w:tcW w:w="2127" w:type="dxa"/>
          </w:tcPr>
          <w:p w:rsidR="00760524" w:rsidRPr="00DA210D" w:rsidRDefault="00760524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Коваленко Надежда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0524" w:rsidRPr="00DA210D" w:rsidRDefault="00760524" w:rsidP="0095296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136 273,14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60,9 </w:t>
            </w:r>
          </w:p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</w:p>
          <w:p w:rsidR="00760524" w:rsidRPr="00CD53CD" w:rsidRDefault="00760524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0524" w:rsidRPr="00CD53CD" w:rsidRDefault="00760524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760524" w:rsidRDefault="00760524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760524" w:rsidRPr="00CD53C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60524" w:rsidRPr="00C077EA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60524" w:rsidRPr="00146DA9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0524" w:rsidRPr="00146DA9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760524" w:rsidRPr="00DA210D" w:rsidRDefault="00760524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60524" w:rsidRPr="00E9608C" w:rsidTr="0099349C">
        <w:trPr>
          <w:trHeight w:val="568"/>
        </w:trPr>
        <w:tc>
          <w:tcPr>
            <w:tcW w:w="2127" w:type="dxa"/>
          </w:tcPr>
          <w:p w:rsidR="00760524" w:rsidRPr="00CD53CD" w:rsidRDefault="00760524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0524" w:rsidRPr="00C077EA" w:rsidRDefault="00760524" w:rsidP="00F64393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444 949,24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,60,9 </w:t>
            </w:r>
            <w:r>
              <w:rPr>
                <w:sz w:val="20"/>
                <w:szCs w:val="20"/>
              </w:rPr>
              <w:br/>
              <w:t xml:space="preserve">(общая долевая </w:t>
            </w:r>
          </w:p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1/2)</w:t>
            </w:r>
          </w:p>
          <w:p w:rsidR="00760524" w:rsidRPr="00DA210D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24" w:rsidRDefault="00760524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Pr="00DA210D" w:rsidRDefault="00760524" w:rsidP="00F64393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60524" w:rsidRDefault="00760524" w:rsidP="00A36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Дастер </w:t>
            </w:r>
          </w:p>
        </w:tc>
        <w:tc>
          <w:tcPr>
            <w:tcW w:w="1275" w:type="dxa"/>
            <w:shd w:val="clear" w:color="auto" w:fill="auto"/>
          </w:tcPr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0524" w:rsidRDefault="00760524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760524" w:rsidRPr="00DA210D" w:rsidRDefault="00760524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60524" w:rsidRPr="00E9608C" w:rsidTr="0099349C">
        <w:trPr>
          <w:trHeight w:val="568"/>
        </w:trPr>
        <w:tc>
          <w:tcPr>
            <w:tcW w:w="2127" w:type="dxa"/>
          </w:tcPr>
          <w:p w:rsidR="00760524" w:rsidRDefault="00760524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760524" w:rsidRDefault="00760524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60524" w:rsidRPr="00DA210D" w:rsidRDefault="00760524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0524" w:rsidRDefault="00760524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760524" w:rsidRPr="00DA210D" w:rsidRDefault="00760524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60524" w:rsidRPr="00DA210D" w:rsidRDefault="00760524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760524" w:rsidRPr="00E9608C" w:rsidTr="0099349C">
        <w:trPr>
          <w:trHeight w:val="568"/>
        </w:trPr>
        <w:tc>
          <w:tcPr>
            <w:tcW w:w="2127" w:type="dxa"/>
          </w:tcPr>
          <w:p w:rsidR="00760524" w:rsidRDefault="00760524" w:rsidP="001C4EC5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24" w:rsidRPr="00DA210D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24" w:rsidRPr="00DA210D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760524" w:rsidRDefault="00760524" w:rsidP="00F64393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60524" w:rsidRPr="00DA210D" w:rsidRDefault="00760524" w:rsidP="00F64393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0524" w:rsidRDefault="00760524" w:rsidP="00F64393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760524" w:rsidRPr="00DA210D" w:rsidRDefault="00760524" w:rsidP="00F64393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60524" w:rsidRPr="00DA210D" w:rsidRDefault="00760524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760524" w:rsidRDefault="00760524" w:rsidP="00605A83">
      <w:pPr>
        <w:jc w:val="center"/>
      </w:pPr>
    </w:p>
    <w:p w:rsidR="00760524" w:rsidRPr="00207AE4" w:rsidRDefault="00760524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760524" w:rsidRDefault="00760524" w:rsidP="002519DD">
      <w:pPr>
        <w:tabs>
          <w:tab w:val="left" w:pos="14034"/>
        </w:tabs>
        <w:jc w:val="center"/>
        <w:rPr>
          <w:b/>
          <w:bCs/>
          <w:iCs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  <w:r>
        <w:rPr>
          <w:b/>
          <w:color w:val="000000"/>
        </w:rPr>
        <w:t xml:space="preserve"> заместителя начальника управления</w:t>
      </w:r>
      <w:r w:rsidRPr="00207AE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– начальника отдела по взаимодействию с органами местного самоуправления по проектам развития территорий </w:t>
      </w:r>
      <w:r>
        <w:rPr>
          <w:b/>
          <w:bCs/>
          <w:iCs/>
          <w:color w:val="000000"/>
        </w:rPr>
        <w:br/>
        <w:t xml:space="preserve">управления по реализации проектов развития территорий </w:t>
      </w:r>
    </w:p>
    <w:p w:rsidR="00760524" w:rsidRPr="00207AE4" w:rsidRDefault="00760524" w:rsidP="002519DD">
      <w:pPr>
        <w:tabs>
          <w:tab w:val="left" w:pos="14034"/>
        </w:tabs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Департамента по проектам развития территорий </w:t>
      </w:r>
      <w:r w:rsidRPr="00207AE4">
        <w:rPr>
          <w:b/>
          <w:bCs/>
          <w:iCs/>
          <w:color w:val="000000"/>
        </w:rPr>
        <w:t>Орловской области</w:t>
      </w:r>
      <w:r w:rsidRPr="00207AE4">
        <w:rPr>
          <w:b/>
          <w:color w:val="000000"/>
        </w:rPr>
        <w:t xml:space="preserve"> и членов его семьи</w:t>
      </w:r>
    </w:p>
    <w:p w:rsidR="00760524" w:rsidRPr="00207AE4" w:rsidRDefault="00760524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207AE4">
        <w:rPr>
          <w:b/>
          <w:color w:val="000000"/>
        </w:rPr>
        <w:t xml:space="preserve"> года</w:t>
      </w: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984"/>
        <w:gridCol w:w="1560"/>
        <w:gridCol w:w="1701"/>
        <w:gridCol w:w="1275"/>
        <w:gridCol w:w="1134"/>
        <w:gridCol w:w="1417"/>
        <w:gridCol w:w="1843"/>
      </w:tblGrid>
      <w:tr w:rsidR="00760524" w:rsidRPr="00E9608C" w:rsidTr="0099349C">
        <w:trPr>
          <w:trHeight w:val="135"/>
        </w:trPr>
        <w:tc>
          <w:tcPr>
            <w:tcW w:w="2127" w:type="dxa"/>
            <w:vMerge w:val="restart"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60524" w:rsidRPr="00DA210D" w:rsidRDefault="00760524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60524" w:rsidRPr="00DA210D" w:rsidRDefault="00760524" w:rsidP="00950593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3" w:type="dxa"/>
            <w:gridSpan w:val="4"/>
          </w:tcPr>
          <w:p w:rsidR="00760524" w:rsidRPr="00DA210D" w:rsidRDefault="00760524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760524" w:rsidRPr="00DA210D" w:rsidRDefault="00760524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0524" w:rsidRPr="00E9608C" w:rsidTr="0099349C">
        <w:trPr>
          <w:trHeight w:val="135"/>
        </w:trPr>
        <w:tc>
          <w:tcPr>
            <w:tcW w:w="2127" w:type="dxa"/>
            <w:vMerge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60524" w:rsidRPr="00DA210D" w:rsidRDefault="00760524" w:rsidP="002519DD">
            <w:pPr>
              <w:tabs>
                <w:tab w:val="left" w:pos="14034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60524" w:rsidRPr="00DA210D" w:rsidRDefault="00760524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524" w:rsidRPr="00DA210D" w:rsidRDefault="00760524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760524" w:rsidRPr="00DA210D" w:rsidRDefault="00760524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760524" w:rsidRPr="00DA210D" w:rsidRDefault="00760524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60524" w:rsidRPr="00DA210D" w:rsidRDefault="00760524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60524" w:rsidRPr="00E9608C" w:rsidTr="00A96DAE">
        <w:trPr>
          <w:trHeight w:val="1850"/>
        </w:trPr>
        <w:tc>
          <w:tcPr>
            <w:tcW w:w="2127" w:type="dxa"/>
          </w:tcPr>
          <w:p w:rsidR="00760524" w:rsidRPr="00DA210D" w:rsidRDefault="00760524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Лепилин Алексей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0524" w:rsidRPr="00DA210D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536 260,11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Pr="00DA210D" w:rsidRDefault="00760524" w:rsidP="00A96DA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56,1 </w:t>
            </w:r>
          </w:p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</w:p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1/4)</w:t>
            </w:r>
          </w:p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116E0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56,1 </w:t>
            </w:r>
          </w:p>
          <w:p w:rsidR="00760524" w:rsidRDefault="00760524" w:rsidP="00116E0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</w:p>
          <w:p w:rsidR="00760524" w:rsidRPr="00CD53CD" w:rsidRDefault="00760524" w:rsidP="00A96DA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60524" w:rsidRPr="00CD53CD" w:rsidRDefault="00760524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760524" w:rsidRDefault="00760524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Pr="00CD53C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60524" w:rsidRPr="002519D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60524" w:rsidRPr="00146DA9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0524" w:rsidRPr="00146DA9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760524" w:rsidRPr="00DA210D" w:rsidRDefault="00760524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60524" w:rsidRPr="00E9608C" w:rsidTr="0099349C">
        <w:trPr>
          <w:trHeight w:val="568"/>
        </w:trPr>
        <w:tc>
          <w:tcPr>
            <w:tcW w:w="2127" w:type="dxa"/>
          </w:tcPr>
          <w:p w:rsidR="00760524" w:rsidRDefault="00760524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24" w:rsidRDefault="00760524" w:rsidP="00116E0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56,1 </w:t>
            </w:r>
          </w:p>
          <w:p w:rsidR="00760524" w:rsidRDefault="00760524" w:rsidP="00116E0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</w:p>
          <w:p w:rsidR="00760524" w:rsidRDefault="00760524" w:rsidP="00116E0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1/4)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17" w:type="dxa"/>
            <w:shd w:val="clear" w:color="auto" w:fill="auto"/>
          </w:tcPr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760524" w:rsidRPr="00E9608C" w:rsidTr="0099349C">
        <w:trPr>
          <w:trHeight w:val="568"/>
        </w:trPr>
        <w:tc>
          <w:tcPr>
            <w:tcW w:w="2127" w:type="dxa"/>
          </w:tcPr>
          <w:p w:rsidR="00760524" w:rsidRDefault="00760524" w:rsidP="001C4EC5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24" w:rsidRDefault="00760524" w:rsidP="00116E0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56,1 </w:t>
            </w:r>
          </w:p>
          <w:p w:rsidR="00760524" w:rsidRDefault="00760524" w:rsidP="00116E0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</w:p>
          <w:p w:rsidR="00760524" w:rsidRDefault="00760524" w:rsidP="00116E0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1/4)</w:t>
            </w:r>
          </w:p>
          <w:p w:rsidR="00760524" w:rsidRPr="00DA210D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24" w:rsidRPr="00DA210D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760524" w:rsidRDefault="00760524" w:rsidP="00116E0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60524" w:rsidRDefault="00760524" w:rsidP="00116E0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17" w:type="dxa"/>
            <w:shd w:val="clear" w:color="auto" w:fill="auto"/>
          </w:tcPr>
          <w:p w:rsidR="00760524" w:rsidRDefault="00760524" w:rsidP="00116E0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760524" w:rsidRDefault="00760524" w:rsidP="00605A83">
      <w:pPr>
        <w:jc w:val="center"/>
      </w:pPr>
    </w:p>
    <w:p w:rsidR="00760524" w:rsidRPr="00207AE4" w:rsidRDefault="00760524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760524" w:rsidRPr="00207AE4" w:rsidRDefault="00760524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br/>
        <w:t xml:space="preserve">начальника отдела мониторинга субсидирования бюджетов муниципальных образований Орловской области </w:t>
      </w:r>
      <w:r>
        <w:rPr>
          <w:b/>
          <w:color w:val="000000"/>
        </w:rPr>
        <w:br/>
        <w:t xml:space="preserve">управления по реализации проектов развития территорий Орловской области </w:t>
      </w:r>
      <w:r>
        <w:rPr>
          <w:b/>
          <w:color w:val="000000"/>
        </w:rPr>
        <w:br/>
      </w:r>
      <w:r>
        <w:rPr>
          <w:b/>
          <w:bCs/>
          <w:iCs/>
          <w:color w:val="000000"/>
        </w:rPr>
        <w:t xml:space="preserve">Департамента по проектам развития территорий </w:t>
      </w:r>
      <w:r w:rsidRPr="00207AE4">
        <w:rPr>
          <w:b/>
          <w:bCs/>
          <w:iCs/>
          <w:color w:val="000000"/>
        </w:rPr>
        <w:t>Орловской области</w:t>
      </w:r>
      <w:r w:rsidRPr="00207AE4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207AE4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207AE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207AE4">
        <w:rPr>
          <w:b/>
          <w:color w:val="000000"/>
        </w:rPr>
        <w:t xml:space="preserve"> года</w:t>
      </w: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984"/>
        <w:gridCol w:w="1560"/>
        <w:gridCol w:w="1701"/>
        <w:gridCol w:w="1275"/>
        <w:gridCol w:w="1134"/>
        <w:gridCol w:w="1417"/>
        <w:gridCol w:w="1843"/>
      </w:tblGrid>
      <w:tr w:rsidR="00760524" w:rsidRPr="00E9608C" w:rsidTr="0099349C">
        <w:trPr>
          <w:trHeight w:val="135"/>
        </w:trPr>
        <w:tc>
          <w:tcPr>
            <w:tcW w:w="2127" w:type="dxa"/>
            <w:vMerge w:val="restart"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7" w:type="dxa"/>
            <w:vMerge w:val="restart"/>
          </w:tcPr>
          <w:p w:rsidR="00760524" w:rsidRPr="00DA210D" w:rsidRDefault="00760524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60524" w:rsidRPr="00DA210D" w:rsidRDefault="00760524" w:rsidP="00950593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3" w:type="dxa"/>
            <w:gridSpan w:val="4"/>
          </w:tcPr>
          <w:p w:rsidR="00760524" w:rsidRPr="00DA210D" w:rsidRDefault="00760524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760524" w:rsidRPr="00DA210D" w:rsidRDefault="00760524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A210D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760524" w:rsidRPr="00E9608C" w:rsidTr="0099349C">
        <w:trPr>
          <w:trHeight w:val="135"/>
        </w:trPr>
        <w:tc>
          <w:tcPr>
            <w:tcW w:w="2127" w:type="dxa"/>
            <w:vMerge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60524" w:rsidRPr="00DA210D" w:rsidRDefault="00760524" w:rsidP="002519DD">
            <w:pPr>
              <w:tabs>
                <w:tab w:val="left" w:pos="14034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60524" w:rsidRPr="00DA210D" w:rsidRDefault="00760524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524" w:rsidRPr="00DA210D" w:rsidRDefault="00760524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760524" w:rsidRPr="00DA210D" w:rsidRDefault="00760524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60524" w:rsidRPr="00DA210D" w:rsidRDefault="00760524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760524" w:rsidRPr="00DA210D" w:rsidRDefault="00760524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60524" w:rsidRPr="00DA210D" w:rsidRDefault="00760524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60524" w:rsidRPr="00E9608C" w:rsidTr="001C4EC5">
        <w:trPr>
          <w:trHeight w:val="1251"/>
        </w:trPr>
        <w:tc>
          <w:tcPr>
            <w:tcW w:w="2127" w:type="dxa"/>
          </w:tcPr>
          <w:p w:rsidR="00760524" w:rsidRPr="00DA210D" w:rsidRDefault="00760524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Чегодаева Ирина Алексеевна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0524" w:rsidRPr="00DA210D" w:rsidRDefault="00760524" w:rsidP="000D5876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412 594,56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3259,0 </w:t>
            </w:r>
            <w:r>
              <w:rPr>
                <w:sz w:val="20"/>
                <w:szCs w:val="20"/>
              </w:rPr>
              <w:br/>
              <w:t>(общая долевая 1/2)</w:t>
            </w:r>
          </w:p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207,6 </w:t>
            </w:r>
          </w:p>
          <w:p w:rsidR="00760524" w:rsidRPr="00CD53CD" w:rsidRDefault="00760524" w:rsidP="000D5876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0524" w:rsidRPr="00CD53CD" w:rsidRDefault="00760524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760524" w:rsidRDefault="00760524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60524" w:rsidRPr="00CD53C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60524" w:rsidRDefault="00760524" w:rsidP="000D5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60524" w:rsidRPr="000D5876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СУЗУКИ ВИТАРА </w:t>
            </w:r>
          </w:p>
        </w:tc>
        <w:tc>
          <w:tcPr>
            <w:tcW w:w="1275" w:type="dxa"/>
            <w:shd w:val="clear" w:color="auto" w:fill="auto"/>
          </w:tcPr>
          <w:p w:rsidR="00760524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60524" w:rsidRPr="00146DA9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0524" w:rsidRPr="000D5876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60524" w:rsidRPr="00DA210D" w:rsidRDefault="00760524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60524" w:rsidRPr="00E9608C" w:rsidTr="0099349C">
        <w:trPr>
          <w:trHeight w:val="568"/>
        </w:trPr>
        <w:tc>
          <w:tcPr>
            <w:tcW w:w="2127" w:type="dxa"/>
          </w:tcPr>
          <w:p w:rsidR="00760524" w:rsidRPr="00CD53CD" w:rsidRDefault="00760524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0524" w:rsidRPr="000D5876" w:rsidRDefault="00760524" w:rsidP="00885B5F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1 834 856,68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24" w:rsidRDefault="00760524" w:rsidP="00885B5F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0524" w:rsidRDefault="00760524" w:rsidP="00885B5F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885B5F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885B5F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60524" w:rsidRDefault="00760524" w:rsidP="00885B5F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885B5F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885B5F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60524" w:rsidRDefault="00760524" w:rsidP="00885B5F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Pr="00DA210D" w:rsidRDefault="00760524" w:rsidP="00885B5F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24" w:rsidRDefault="00760524" w:rsidP="00885B5F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3259,0 </w:t>
            </w:r>
            <w:r>
              <w:rPr>
                <w:sz w:val="20"/>
                <w:szCs w:val="20"/>
              </w:rPr>
              <w:br/>
              <w:t>(общая долевая 1/2)</w:t>
            </w:r>
          </w:p>
          <w:p w:rsidR="00760524" w:rsidRDefault="00760524" w:rsidP="00885B5F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885B5F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885B5F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207,6 </w:t>
            </w:r>
          </w:p>
          <w:p w:rsidR="00760524" w:rsidRDefault="00760524" w:rsidP="00885B5F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  <w:p w:rsidR="00760524" w:rsidRDefault="00760524" w:rsidP="00885B5F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Pr="00CD53CD" w:rsidRDefault="00760524" w:rsidP="00885B5F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24" w:rsidRDefault="00760524" w:rsidP="00885B5F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0524" w:rsidRPr="00CD53CD" w:rsidRDefault="00760524" w:rsidP="00885B5F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760524" w:rsidRDefault="00760524" w:rsidP="00885B5F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760524" w:rsidRDefault="00760524" w:rsidP="00885B5F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60524" w:rsidRDefault="00760524" w:rsidP="00885B5F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60524" w:rsidRDefault="00760524" w:rsidP="00885B5F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Default="00760524" w:rsidP="00885B5F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760524" w:rsidRPr="00CD53CD" w:rsidRDefault="00760524" w:rsidP="00885B5F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275" w:type="dxa"/>
            <w:shd w:val="clear" w:color="auto" w:fill="auto"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60524" w:rsidRPr="00DA210D" w:rsidRDefault="00760524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60524" w:rsidRPr="00DA210D" w:rsidRDefault="00760524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60524" w:rsidRDefault="00760524" w:rsidP="00605A83">
      <w:pPr>
        <w:jc w:val="center"/>
      </w:pPr>
    </w:p>
    <w:p w:rsidR="00243221" w:rsidRPr="001C34A2" w:rsidRDefault="00243221" w:rsidP="001C34A2"/>
    <w:sectPr w:rsidR="00243221" w:rsidRPr="001C34A2" w:rsidSect="00760524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0524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AEB3A-E4E2-4E5E-948C-3D3D3E8C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2020-06-04T06:01:00Z</dcterms:modified>
</cp:coreProperties>
</file>