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№1»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309"/>
        <w:gridCol w:w="1134"/>
        <w:gridCol w:w="1440"/>
        <w:gridCol w:w="1080"/>
        <w:gridCol w:w="1620"/>
      </w:tblGrid>
      <w:tr w:rsidR="001A0419" w:rsidRPr="008854B6" w:rsidTr="00FD69C0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FD69C0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FD69C0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Абрахина Елена Михайловна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1006172,92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876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FD69C0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D69C0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D69C0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350430,60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 w:val="restart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1A0419" w:rsidRPr="00FD69C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FD69C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1A0419" w:rsidRPr="00876F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FD69C0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FD69C0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D69C0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D69C0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D69C0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A17A34">
        <w:trPr>
          <w:trHeight w:val="207"/>
        </w:trPr>
        <w:tc>
          <w:tcPr>
            <w:tcW w:w="2006" w:type="dxa"/>
          </w:tcPr>
          <w:p w:rsidR="001A0419" w:rsidRPr="008854B6" w:rsidRDefault="001A0419" w:rsidP="00C85C3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8" w:type="dxa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0419" w:rsidRPr="002779D4" w:rsidRDefault="001A0419" w:rsidP="00A17A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1A0419" w:rsidRPr="008854B6" w:rsidRDefault="001A0419" w:rsidP="00A1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 Орловской области «Орловская научная медицинская библиотека»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026"/>
        <w:gridCol w:w="1298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BD39BA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9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BD39BA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703227,07</w:t>
            </w:r>
          </w:p>
        </w:tc>
        <w:tc>
          <w:tcPr>
            <w:tcW w:w="1598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BD39BA">
        <w:trPr>
          <w:trHeight w:val="355"/>
        </w:trPr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BD39BA">
        <w:trPr>
          <w:trHeight w:val="556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321140,45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BD39BA">
        <w:trPr>
          <w:trHeight w:val="145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врачебно-физкультурный диспансер»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F35B3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Байраков Виктор Иванович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1 124 492,28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Мультивен</w:t>
            </w:r>
          </w:p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</w:tc>
        <w:tc>
          <w:tcPr>
            <w:tcW w:w="1559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559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559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1A0419" w:rsidRPr="008854B6" w:rsidRDefault="001A0419" w:rsidP="00640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402 642,17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73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45"/>
        </w:trPr>
        <w:tc>
          <w:tcPr>
            <w:tcW w:w="2006" w:type="dxa"/>
            <w:vMerge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732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«Верховская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  <w:lang w:val="en-US"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Блонская Галина Ивановна</w:t>
            </w:r>
          </w:p>
          <w:p w:rsidR="001A0419" w:rsidRPr="00A80990" w:rsidRDefault="001A0419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1004151,02</w:t>
            </w: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0419" w:rsidRPr="00A8099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A80990" w:rsidRDefault="001A0419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A8099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A8099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0419" w:rsidRPr="00A80990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стоматологическая поликлиника»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1A0419" w:rsidRPr="008854B6">
        <w:trPr>
          <w:trHeight w:val="135"/>
        </w:trPr>
        <w:tc>
          <w:tcPr>
            <w:tcW w:w="1620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162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1620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Вячеславович</w:t>
            </w:r>
          </w:p>
        </w:tc>
        <w:tc>
          <w:tcPr>
            <w:tcW w:w="1440" w:type="dxa"/>
            <w:vMerge w:val="restart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10445428,45</w:t>
            </w:r>
          </w:p>
        </w:tc>
        <w:tc>
          <w:tcPr>
            <w:tcW w:w="2043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100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162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</w:tc>
        <w:tc>
          <w:tcPr>
            <w:tcW w:w="1100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162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00" w:type="dxa"/>
          </w:tcPr>
          <w:p w:rsidR="001A0419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162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1A0419" w:rsidRPr="00E0343A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1A0419" w:rsidRPr="008854B6" w:rsidRDefault="001A0419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460"/>
        </w:trPr>
        <w:tc>
          <w:tcPr>
            <w:tcW w:w="1620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329055,71</w:t>
            </w:r>
          </w:p>
        </w:tc>
        <w:tc>
          <w:tcPr>
            <w:tcW w:w="2043" w:type="dxa"/>
          </w:tcPr>
          <w:p w:rsidR="001A0419" w:rsidRPr="002D6394" w:rsidRDefault="001A0419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00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Q5</w:t>
            </w:r>
          </w:p>
          <w:p w:rsidR="001A0419" w:rsidRPr="00BB2C57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«Хотынецкая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244"/>
        <w:gridCol w:w="108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127771">
        <w:trPr>
          <w:trHeight w:val="25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 Юрий Васильевич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1 226 764.33</w:t>
            </w:r>
          </w:p>
        </w:tc>
        <w:tc>
          <w:tcPr>
            <w:tcW w:w="1598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AD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Мицубиси-аутлендер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420"/>
        </w:trPr>
        <w:tc>
          <w:tcPr>
            <w:tcW w:w="2006" w:type="dxa"/>
            <w:vMerge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1A0419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1A0419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E52D41" w:rsidRDefault="001A0419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59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A0419" w:rsidRPr="00013FAD" w:rsidRDefault="001A0419" w:rsidP="00013F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911 318,27</w:t>
            </w:r>
          </w:p>
        </w:tc>
        <w:tc>
          <w:tcPr>
            <w:tcW w:w="1598" w:type="dxa"/>
          </w:tcPr>
          <w:p w:rsidR="001A0419" w:rsidRPr="008854B6" w:rsidRDefault="001A0419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Pr="008854B6" w:rsidRDefault="001A0419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993" w:type="dxa"/>
          </w:tcPr>
          <w:p w:rsidR="001A0419" w:rsidRPr="008854B6" w:rsidRDefault="001A0419" w:rsidP="004A2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1A0419" w:rsidRPr="008854B6" w:rsidRDefault="001A0419" w:rsidP="0042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</w:t>
      </w:r>
      <w:proofErr w:type="gramStart"/>
      <w:r>
        <w:rPr>
          <w:b/>
        </w:rPr>
        <w:t>« Краснозоренская</w:t>
      </w:r>
      <w:proofErr w:type="gramEnd"/>
      <w:r>
        <w:rPr>
          <w:b/>
        </w:rPr>
        <w:t xml:space="preserve">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Васильченко Пётр Константинович</w:t>
            </w:r>
          </w:p>
        </w:tc>
        <w:tc>
          <w:tcPr>
            <w:tcW w:w="1276" w:type="dxa"/>
            <w:vMerge w:val="restart"/>
          </w:tcPr>
          <w:p w:rsidR="001A0419" w:rsidRPr="006D39EF" w:rsidRDefault="001A0419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960688,54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66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  <w:r w:rsidRPr="00661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320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661EC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1A0419" w:rsidRPr="00BE7794" w:rsidRDefault="001A0419" w:rsidP="00661ECB">
            <w:pPr>
              <w:rPr>
                <w:sz w:val="20"/>
                <w:szCs w:val="20"/>
              </w:rPr>
            </w:pPr>
          </w:p>
          <w:p w:rsidR="001A0419" w:rsidRPr="00661ECB" w:rsidRDefault="001A0419" w:rsidP="0066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1A0419" w:rsidRPr="00661ECB" w:rsidRDefault="001A0419" w:rsidP="00661ECB">
            <w:pPr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661ECB">
        <w:trPr>
          <w:trHeight w:val="65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6D39EF" w:rsidRDefault="001A0419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0419" w:rsidRPr="006D39EF" w:rsidRDefault="001A0419" w:rsidP="008854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892522,09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168,9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45"/>
        </w:trPr>
        <w:tc>
          <w:tcPr>
            <w:tcW w:w="2006" w:type="dxa"/>
            <w:vMerge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Default="001A0419" w:rsidP="00765D2F">
      <w:pPr>
        <w:pStyle w:val="ConsPlusNonformat"/>
        <w:jc w:val="center"/>
      </w:pPr>
      <w:r>
        <w:t>Сведения</w:t>
      </w:r>
    </w:p>
    <w:p w:rsidR="001A0419" w:rsidRDefault="001A0419" w:rsidP="000350AE">
      <w:pPr>
        <w:pStyle w:val="ConsPlusNonformat"/>
        <w:jc w:val="center"/>
      </w:pPr>
      <w:r>
        <w:t>о доходах, об имуществе и обязательствах</w:t>
      </w:r>
    </w:p>
    <w:p w:rsidR="001A0419" w:rsidRDefault="001A0419" w:rsidP="000350AE">
      <w:pPr>
        <w:pStyle w:val="ConsPlusNonformat"/>
        <w:jc w:val="center"/>
      </w:pPr>
      <w:r>
        <w:t>имущественного характера</w:t>
      </w:r>
    </w:p>
    <w:p w:rsidR="001A0419" w:rsidRDefault="001A0419" w:rsidP="000350AE">
      <w:pPr>
        <w:pStyle w:val="ConsPlusNonformat"/>
        <w:jc w:val="center"/>
      </w:pPr>
      <w:r>
        <w:t xml:space="preserve">Главного врача БУЗ Орловской </w:t>
      </w:r>
      <w:proofErr w:type="gramStart"/>
      <w:r>
        <w:t>области  «</w:t>
      </w:r>
      <w:proofErr w:type="gramEnd"/>
      <w:r>
        <w:t>Орловская дезинфекционная станция»</w:t>
      </w:r>
    </w:p>
    <w:p w:rsidR="001A0419" w:rsidRDefault="001A0419" w:rsidP="000350AE">
      <w:pPr>
        <w:pStyle w:val="ConsPlusNonformat"/>
        <w:jc w:val="center"/>
      </w:pPr>
      <w:r>
        <w:t>(должность руководителя государственного учреждения Орловской области)</w:t>
      </w:r>
    </w:p>
    <w:p w:rsidR="001A0419" w:rsidRDefault="001A0419" w:rsidP="000350AE">
      <w:pPr>
        <w:pStyle w:val="ConsPlusNonformat"/>
        <w:jc w:val="center"/>
      </w:pPr>
    </w:p>
    <w:p w:rsidR="001A0419" w:rsidRDefault="001A0419" w:rsidP="000350AE">
      <w:pPr>
        <w:pStyle w:val="ConsPlusNonformat"/>
        <w:jc w:val="center"/>
      </w:pPr>
      <w:proofErr w:type="gramStart"/>
      <w:r>
        <w:t>и  членов</w:t>
      </w:r>
      <w:proofErr w:type="gramEnd"/>
      <w:r>
        <w:t xml:space="preserve">  его семьи за период с 1 января по 31 декабря 2017 год.</w:t>
      </w:r>
    </w:p>
    <w:p w:rsidR="001A0419" w:rsidRDefault="001A0419" w:rsidP="000350A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9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980"/>
        <w:gridCol w:w="999"/>
        <w:gridCol w:w="1521"/>
        <w:gridCol w:w="1080"/>
        <w:gridCol w:w="1980"/>
        <w:gridCol w:w="1908"/>
        <w:gridCol w:w="1332"/>
      </w:tblGrid>
      <w:tr w:rsidR="001A0419">
        <w:trPr>
          <w:trHeight w:val="108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Декла-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риро-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ванный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годовой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доход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за 2017_ г.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(руб.) </w:t>
            </w:r>
          </w:p>
        </w:tc>
        <w:tc>
          <w:tcPr>
            <w:tcW w:w="5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Перечень объектов 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недвижимого имущества и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транспортных средств,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принадлежащих на праве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собственности       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Перечень объектов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недвижимого 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имущества, 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находящихся в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пользовании     </w:t>
            </w:r>
          </w:p>
        </w:tc>
      </w:tr>
      <w:tr w:rsidR="001A0419" w:rsidTr="00346FAD">
        <w:trPr>
          <w:trHeight w:val="1271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Вид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недвижимости 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Страна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Транс-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портные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Вид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объектов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Страна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распо-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ложения </w:t>
            </w:r>
          </w:p>
        </w:tc>
      </w:tr>
      <w:tr w:rsidR="001A0419" w:rsidTr="00845CF0">
        <w:trPr>
          <w:trHeight w:val="2111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Волянюк Галина Георгиевна     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1424704,85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квартира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квартира 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Гараж</w:t>
            </w:r>
          </w:p>
          <w:p w:rsidR="001A0419" w:rsidRPr="00BB153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42,2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57,6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35,3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503,0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21,9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37,0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Нет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46FAD">
              <w:rPr>
                <w:rFonts w:ascii="Courier New" w:hAnsi="Courier New" w:cs="Courier New"/>
                <w:b/>
                <w:sz w:val="18"/>
                <w:szCs w:val="18"/>
              </w:rPr>
              <w:t>Квартира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земельный участок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65,1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21,9                  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Россия </w:t>
            </w: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1A0419" w:rsidRDefault="001A0419" w:rsidP="000350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Россия                                  </w:t>
            </w:r>
          </w:p>
        </w:tc>
      </w:tr>
    </w:tbl>
    <w:p w:rsidR="001A0419" w:rsidRDefault="001A0419" w:rsidP="000350AE">
      <w:pPr>
        <w:widowControl w:val="0"/>
        <w:autoSpaceDE w:val="0"/>
        <w:autoSpaceDN w:val="0"/>
        <w:adjustRightInd w:val="0"/>
        <w:ind w:firstLine="540"/>
        <w:jc w:val="both"/>
      </w:pPr>
    </w:p>
    <w:p w:rsidR="001A0419" w:rsidRDefault="001A0419" w:rsidP="00C96D64">
      <w:pPr>
        <w:widowControl w:val="0"/>
        <w:autoSpaceDE w:val="0"/>
        <w:autoSpaceDN w:val="0"/>
        <w:adjustRightInd w:val="0"/>
        <w:jc w:val="both"/>
      </w:pPr>
    </w:p>
    <w:tbl>
      <w:tblPr>
        <w:tblW w:w="153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0"/>
        <w:gridCol w:w="1346"/>
        <w:gridCol w:w="949"/>
        <w:gridCol w:w="342"/>
        <w:gridCol w:w="1204"/>
        <w:gridCol w:w="87"/>
        <w:gridCol w:w="144"/>
        <w:gridCol w:w="1367"/>
        <w:gridCol w:w="67"/>
        <w:gridCol w:w="989"/>
        <w:gridCol w:w="1608"/>
        <w:gridCol w:w="1626"/>
        <w:gridCol w:w="995"/>
        <w:gridCol w:w="233"/>
        <w:gridCol w:w="1044"/>
        <w:gridCol w:w="1179"/>
        <w:gridCol w:w="1758"/>
      </w:tblGrid>
      <w:tr w:rsidR="001A0419" w:rsidTr="00223BA1">
        <w:trPr>
          <w:trHeight w:val="299"/>
        </w:trPr>
        <w:tc>
          <w:tcPr>
            <w:tcW w:w="153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Сведения</w:t>
            </w:r>
          </w:p>
        </w:tc>
      </w:tr>
      <w:tr w:rsidR="001A0419" w:rsidTr="00223BA1">
        <w:trPr>
          <w:trHeight w:val="299"/>
        </w:trPr>
        <w:tc>
          <w:tcPr>
            <w:tcW w:w="153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 доходах, расходах, имуществе и обязательствах имущественного характера</w:t>
            </w:r>
          </w:p>
        </w:tc>
      </w:tr>
      <w:tr w:rsidR="001A0419" w:rsidTr="00223BA1">
        <w:trPr>
          <w:trHeight w:val="299"/>
        </w:trPr>
        <w:tc>
          <w:tcPr>
            <w:tcW w:w="153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главного врача БУЗ Орловской области «Орловский наркологический диспансер» и членов его семьи</w:t>
            </w:r>
          </w:p>
        </w:tc>
      </w:tr>
      <w:tr w:rsidR="001A0419" w:rsidTr="00223BA1">
        <w:trPr>
          <w:trHeight w:val="22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53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 период с 1 января по 31 декабря 2017 года</w:t>
            </w:r>
          </w:p>
        </w:tc>
      </w:tr>
      <w:tr w:rsidR="001A0419" w:rsidTr="00223BA1">
        <w:trPr>
          <w:trHeight w:val="105"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3C36E6">
        <w:trPr>
          <w:trHeight w:val="568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419" w:rsidRPr="003C36E6" w:rsidRDefault="001A04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6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0419" w:rsidRPr="003C36E6" w:rsidRDefault="001A0419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 xml:space="preserve">Деклариро- ванный </w:t>
            </w:r>
            <w:r w:rsidRPr="003C36E6">
              <w:rPr>
                <w:sz w:val="17"/>
                <w:szCs w:val="17"/>
              </w:rPr>
              <w:lastRenderedPageBreak/>
              <w:t xml:space="preserve">годовой </w:t>
            </w:r>
            <w:r w:rsidRPr="003C36E6">
              <w:rPr>
                <w:rFonts w:ascii="Lucida Sans Unicode" w:hAnsi="Lucida Sans Unicode" w:cs="Lucida Sans Unicode"/>
                <w:sz w:val="12"/>
                <w:szCs w:val="12"/>
              </w:rPr>
              <w:t xml:space="preserve">ДОХОД, </w:t>
            </w:r>
            <w:r w:rsidRPr="003C36E6">
              <w:rPr>
                <w:sz w:val="17"/>
                <w:szCs w:val="17"/>
              </w:rPr>
              <w:t>(руб.)</w:t>
            </w:r>
          </w:p>
        </w:tc>
        <w:tc>
          <w:tcPr>
            <w:tcW w:w="70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A0419" w:rsidRPr="003C36E6" w:rsidRDefault="001A0419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A0419" w:rsidRPr="003C36E6" w:rsidRDefault="001A0419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>I кремень объектов недвижимого имущества, находящихся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0419" w:rsidRPr="003C36E6" w:rsidRDefault="001A0419">
            <w:pPr>
              <w:jc w:val="center"/>
              <w:rPr>
                <w:sz w:val="17"/>
                <w:szCs w:val="17"/>
              </w:rPr>
            </w:pPr>
            <w:r w:rsidRPr="003C36E6">
              <w:rPr>
                <w:sz w:val="17"/>
                <w:szCs w:val="17"/>
              </w:rPr>
              <w:t xml:space="preserve">Сведения об источниках </w:t>
            </w:r>
            <w:r w:rsidRPr="003C36E6">
              <w:rPr>
                <w:sz w:val="17"/>
                <w:szCs w:val="17"/>
              </w:rPr>
              <w:lastRenderedPageBreak/>
              <w:t>получения средств, за счет которых совершена сделка(вид приобретенного имущества, источники)</w:t>
            </w:r>
          </w:p>
        </w:tc>
      </w:tr>
      <w:tr w:rsidR="001A0419" w:rsidTr="003C36E6">
        <w:trPr>
          <w:trHeight w:val="1614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 ния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419" w:rsidRDefault="001A0419">
            <w:pPr>
              <w:rPr>
                <w:sz w:val="17"/>
                <w:szCs w:val="17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Горохов </w:t>
            </w:r>
          </w:p>
          <w:p w:rsidR="001A0419" w:rsidRDefault="001A0419" w:rsidP="003B6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</w:t>
            </w:r>
          </w:p>
          <w:p w:rsidR="001A0419" w:rsidRDefault="001A0419" w:rsidP="003B6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Михайлович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1500860,70</w:t>
            </w:r>
          </w:p>
          <w:p w:rsidR="001A0419" w:rsidRDefault="001A0419" w:rsidP="003B6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3B6A07" w:rsidRDefault="001A0419" w:rsidP="003B6A07">
            <w:pPr>
              <w:ind w:firstLineChars="100" w:firstLine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6A07">
              <w:rPr>
                <w:rFonts w:ascii="Arial" w:hAnsi="Arial" w:cs="Arial"/>
                <w:sz w:val="16"/>
                <w:szCs w:val="16"/>
              </w:rPr>
              <w:t> Земельный участок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3B6A07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 w:rsidRPr="00AB065E">
              <w:rPr>
                <w:rFonts w:ascii="Arial" w:hAnsi="Arial" w:cs="Arial"/>
                <w:sz w:val="16"/>
                <w:szCs w:val="16"/>
              </w:rPr>
              <w:t> 80,0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3B6A07">
            <w:pPr>
              <w:ind w:firstLineChars="100" w:firstLine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0419" w:rsidRPr="00AB065E" w:rsidRDefault="001A0419" w:rsidP="00AB0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Мицубиси-аутлендер</w:t>
            </w:r>
          </w:p>
          <w:p w:rsidR="001A0419" w:rsidRPr="00AB065E" w:rsidRDefault="001A0419" w:rsidP="00AB0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ind w:firstLineChars="200" w:firstLine="3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79,5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0D54A7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0D54A7" w:rsidRDefault="001A0419" w:rsidP="00BE1D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0419" w:rsidTr="00223BA1">
        <w:trPr>
          <w:trHeight w:val="460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ind w:firstLineChars="100" w:firstLine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6A07">
              <w:rPr>
                <w:rFonts w:ascii="Arial" w:hAnsi="Arial" w:cs="Arial"/>
                <w:sz w:val="16"/>
                <w:szCs w:val="16"/>
              </w:rPr>
              <w:t> Земельный участок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3B6A07" w:rsidRDefault="001A0419" w:rsidP="00AB06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B065E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3B6A07">
            <w:pPr>
              <w:ind w:firstLineChars="100" w:firstLine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AB065E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 w:rsidRPr="00AB065E">
              <w:rPr>
                <w:rFonts w:ascii="Arial" w:hAnsi="Arial" w:cs="Arial"/>
                <w:sz w:val="16"/>
                <w:szCs w:val="16"/>
              </w:rPr>
              <w:t> 65,8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3B6A07">
            <w:pPr>
              <w:ind w:firstLineChars="100" w:firstLine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Супруга:</w:t>
            </w:r>
          </w:p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668601,25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ind w:firstLineChars="100" w:firstLin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B065E"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3B6A07">
            <w:pPr>
              <w:ind w:firstLineChars="100" w:firstLine="2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0D54A7" w:rsidRDefault="001A0419" w:rsidP="000D54A7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0D54A7">
              <w:rPr>
                <w:rFonts w:ascii="Arial" w:hAnsi="Arial" w:cs="Arial"/>
                <w:sz w:val="16"/>
                <w:szCs w:val="16"/>
              </w:rPr>
              <w:t>65,8 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0D54A7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 w:rsidRPr="000D54A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0D54A7" w:rsidRDefault="001A0419" w:rsidP="00BE1D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ind w:firstLineChars="100" w:firstLin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Pr="00AB065E" w:rsidRDefault="001A0419" w:rsidP="00BE1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B065E">
              <w:rPr>
                <w:rFonts w:ascii="Arial" w:hAnsi="Arial" w:cs="Arial"/>
                <w:sz w:val="16"/>
                <w:szCs w:val="16"/>
              </w:rPr>
              <w:t>79,5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AB065E">
            <w:pPr>
              <w:ind w:firstLineChars="100" w:firstLin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99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BE1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254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419" w:rsidTr="00223BA1">
        <w:trPr>
          <w:trHeight w:val="70"/>
        </w:trPr>
        <w:tc>
          <w:tcPr>
            <w:tcW w:w="17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3B6A0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419" w:rsidRDefault="001A0419" w:rsidP="00BE1D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0419" w:rsidRDefault="001A0419"/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Default="001A0419" w:rsidP="008854B6">
      <w:pPr>
        <w:jc w:val="center"/>
        <w:rPr>
          <w:b/>
        </w:rPr>
      </w:pPr>
      <w:r w:rsidRPr="008854B6">
        <w:rPr>
          <w:u w:val="single"/>
        </w:rPr>
        <w:lastRenderedPageBreak/>
        <w:tab/>
      </w:r>
      <w:r>
        <w:rPr>
          <w:u w:val="single"/>
        </w:rPr>
        <w:t xml:space="preserve">генеральный директор БУЗ Орловской </w:t>
      </w:r>
      <w:proofErr w:type="gramStart"/>
      <w:r>
        <w:rPr>
          <w:u w:val="single"/>
        </w:rPr>
        <w:t>области  «</w:t>
      </w:r>
      <w:proofErr w:type="gramEnd"/>
      <w:r>
        <w:rPr>
          <w:u w:val="single"/>
        </w:rPr>
        <w:t>Детский санаторий «Орловчанка»</w:t>
      </w:r>
      <w:r>
        <w:rPr>
          <w:b/>
        </w:rPr>
        <w:t xml:space="preserve"> </w:t>
      </w:r>
    </w:p>
    <w:p w:rsidR="001A0419" w:rsidRPr="00E37B24" w:rsidRDefault="001A0419" w:rsidP="00C0222A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 xml:space="preserve">за период с 1 января по </w:t>
      </w:r>
      <w:r>
        <w:rPr>
          <w:b/>
        </w:rPr>
        <w:t>31</w:t>
      </w:r>
      <w:r w:rsidRPr="00E37B24">
        <w:rPr>
          <w:b/>
        </w:rPr>
        <w:t xml:space="preserve">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1A0419" w:rsidRDefault="001A0419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003"/>
        <w:gridCol w:w="1440"/>
        <w:gridCol w:w="1440"/>
        <w:gridCol w:w="1080"/>
        <w:gridCol w:w="1316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18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1A0419" w:rsidRPr="00DB5CEF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54B6">
              <w:rPr>
                <w:sz w:val="20"/>
                <w:szCs w:val="20"/>
                <w:lang w:val="en-US"/>
              </w:rPr>
              <w:t>обственности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3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Горяйнова Марина Сергеевна</w:t>
            </w:r>
          </w:p>
        </w:tc>
        <w:tc>
          <w:tcPr>
            <w:tcW w:w="1276" w:type="dxa"/>
            <w:vMerge w:val="restart"/>
          </w:tcPr>
          <w:p w:rsidR="001A0419" w:rsidRPr="00DB385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387 983,81</w:t>
            </w:r>
          </w:p>
        </w:tc>
        <w:tc>
          <w:tcPr>
            <w:tcW w:w="1598" w:type="dxa"/>
          </w:tcPr>
          <w:p w:rsidR="001A0419" w:rsidRPr="00575F84" w:rsidRDefault="001A0419" w:rsidP="00E35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575F84" w:rsidRDefault="001A0419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575F84" w:rsidRDefault="001A0419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559" w:type="dxa"/>
          </w:tcPr>
          <w:p w:rsidR="001A0419" w:rsidRPr="00337909" w:rsidRDefault="001A0419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1A0419" w:rsidRPr="00BE7089" w:rsidRDefault="001A0419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6B1D26" w:rsidRDefault="001A0419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65" w:type="dxa"/>
          </w:tcPr>
          <w:p w:rsidR="001A0419" w:rsidRPr="006B1D26" w:rsidRDefault="001A0419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1A0419" w:rsidRPr="00DB5CEF" w:rsidRDefault="001A0419" w:rsidP="00DB5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59" w:type="dxa"/>
          </w:tcPr>
          <w:p w:rsidR="001A0419" w:rsidRPr="006B1D26" w:rsidRDefault="001A0419" w:rsidP="006B6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75F84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575F84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337909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6B1D26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6B1D26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FF1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A0419" w:rsidRPr="006B1D26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6B1D26" w:rsidRDefault="001A0419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6B1D26" w:rsidRDefault="001A0419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Default="001A0419" w:rsidP="00E7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FF1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Pr="008854B6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DB385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1 180 245,14</w:t>
            </w:r>
          </w:p>
        </w:tc>
        <w:tc>
          <w:tcPr>
            <w:tcW w:w="1598" w:type="dxa"/>
          </w:tcPr>
          <w:p w:rsidR="001A0419" w:rsidRPr="008854B6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Pr="008854B6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1A0419" w:rsidRPr="008854B6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 w:val="restart"/>
          </w:tcPr>
          <w:p w:rsidR="001A0419" w:rsidRPr="00BE708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yota Highiander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1A0419" w:rsidRPr="009B1E3A" w:rsidRDefault="001A0419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1A0419" w:rsidRPr="009B1E3A" w:rsidRDefault="001A0419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30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559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1A0419" w:rsidRDefault="001A0419" w:rsidP="005D5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62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BE7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559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C55156" w:rsidRDefault="001A0419" w:rsidP="00F7517A">
            <w:pPr>
              <w:ind w:right="-142"/>
              <w:jc w:val="center"/>
              <w:rPr>
                <w:sz w:val="20"/>
                <w:szCs w:val="20"/>
              </w:rPr>
            </w:pPr>
            <w:r w:rsidRPr="00C5515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shd w:val="clear" w:color="auto" w:fill="auto"/>
          </w:tcPr>
          <w:p w:rsidR="001A0419" w:rsidRPr="00C55156" w:rsidRDefault="001A0419" w:rsidP="00F7517A">
            <w:pPr>
              <w:jc w:val="center"/>
              <w:rPr>
                <w:sz w:val="20"/>
                <w:szCs w:val="20"/>
              </w:rPr>
            </w:pPr>
            <w:r w:rsidRPr="00C55156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1A0419" w:rsidRPr="00C55156" w:rsidRDefault="001A0419" w:rsidP="00F7517A">
            <w:pPr>
              <w:jc w:val="center"/>
              <w:rPr>
                <w:sz w:val="20"/>
                <w:szCs w:val="20"/>
              </w:rPr>
            </w:pPr>
            <w:r w:rsidRPr="00C55156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6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1A0419" w:rsidRPr="00DB5CEF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559" w:type="dxa"/>
          </w:tcPr>
          <w:p w:rsidR="001A0419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7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C05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5D5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70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1A0419" w:rsidRPr="009B1E3A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270"/>
        </w:trPr>
        <w:tc>
          <w:tcPr>
            <w:tcW w:w="2006" w:type="dxa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DB5CEF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756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7517A">
            <w:pPr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shd w:val="clear" w:color="auto" w:fill="auto"/>
          </w:tcPr>
          <w:p w:rsidR="001A0419" w:rsidRPr="009B1E3A" w:rsidRDefault="001A0419" w:rsidP="00F75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1A0419" w:rsidRDefault="001A0419" w:rsidP="00CF4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«Больница скорой медицинской помощи им. Н. А. Семашко»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Дробязгиг Игорь Григорьевич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1841545,56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X-NRAIL</w:t>
            </w:r>
          </w:p>
          <w:p w:rsidR="001A0419" w:rsidRPr="006E04F1" w:rsidRDefault="001A0419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Amarok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6E04F1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164493,23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6E04F1" w:rsidRDefault="001A0419" w:rsidP="006E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6E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6E0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«Залегощенская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68"/>
        <w:gridCol w:w="1604"/>
        <w:gridCol w:w="1471"/>
        <w:gridCol w:w="1427"/>
        <w:gridCol w:w="1135"/>
        <w:gridCol w:w="1565"/>
        <w:gridCol w:w="887"/>
        <w:gridCol w:w="1446"/>
        <w:gridCol w:w="1084"/>
        <w:gridCol w:w="1626"/>
      </w:tblGrid>
      <w:tr w:rsidR="001A0419" w:rsidRPr="008854B6" w:rsidTr="003254A7">
        <w:trPr>
          <w:trHeight w:val="143"/>
        </w:trPr>
        <w:tc>
          <w:tcPr>
            <w:tcW w:w="2127" w:type="dxa"/>
            <w:vMerge w:val="restart"/>
          </w:tcPr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1A0419" w:rsidRPr="00016541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Деклариро-</w:t>
            </w:r>
          </w:p>
          <w:p w:rsidR="001A0419" w:rsidRPr="00016541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 xml:space="preserve">ванный </w:t>
            </w:r>
          </w:p>
          <w:p w:rsidR="001A0419" w:rsidRPr="00016541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годовой доход,</w:t>
            </w:r>
          </w:p>
          <w:p w:rsidR="001A0419" w:rsidRPr="00016541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(руб.)</w:t>
            </w:r>
          </w:p>
        </w:tc>
        <w:tc>
          <w:tcPr>
            <w:tcW w:w="7202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726C9A">
        <w:trPr>
          <w:trHeight w:val="143"/>
        </w:trPr>
        <w:tc>
          <w:tcPr>
            <w:tcW w:w="2127" w:type="dxa"/>
            <w:vMerge/>
          </w:tcPr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726C9A">
        <w:trPr>
          <w:trHeight w:val="219"/>
        </w:trPr>
        <w:tc>
          <w:tcPr>
            <w:tcW w:w="2127" w:type="dxa"/>
            <w:vMerge w:val="restart"/>
          </w:tcPr>
          <w:p w:rsidR="001A0419" w:rsidRPr="00016541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Галина Дмитриевна</w:t>
            </w:r>
          </w:p>
        </w:tc>
        <w:tc>
          <w:tcPr>
            <w:tcW w:w="1168" w:type="dxa"/>
            <w:vMerge w:val="restart"/>
          </w:tcPr>
          <w:p w:rsidR="001A0419" w:rsidRPr="00016541" w:rsidRDefault="001A0419" w:rsidP="00016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971426,08</w:t>
            </w:r>
          </w:p>
        </w:tc>
        <w:tc>
          <w:tcPr>
            <w:tcW w:w="1604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7" w:type="dxa"/>
          </w:tcPr>
          <w:p w:rsidR="001A0419" w:rsidRPr="008854B6" w:rsidRDefault="001A0419" w:rsidP="0053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95038B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122"/>
        </w:trPr>
        <w:tc>
          <w:tcPr>
            <w:tcW w:w="2127" w:type="dxa"/>
            <w:vMerge/>
          </w:tcPr>
          <w:p w:rsidR="001A0419" w:rsidRPr="00016541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243"/>
        </w:trPr>
        <w:tc>
          <w:tcPr>
            <w:tcW w:w="2127" w:type="dxa"/>
            <w:vMerge/>
          </w:tcPr>
          <w:p w:rsidR="001A0419" w:rsidRPr="00016541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153"/>
        </w:trPr>
        <w:tc>
          <w:tcPr>
            <w:tcW w:w="2127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Pr="00016541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427843,75</w:t>
            </w: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01654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726C9A">
        <w:trPr>
          <w:trHeight w:val="122"/>
        </w:trPr>
        <w:tc>
          <w:tcPr>
            <w:tcW w:w="2127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71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7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122"/>
        </w:trPr>
        <w:tc>
          <w:tcPr>
            <w:tcW w:w="2127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сельскохозяйственного назначения)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15178000,0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122"/>
        </w:trPr>
        <w:tc>
          <w:tcPr>
            <w:tcW w:w="2127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(земли сельскохозяйственного назначения)</w:t>
            </w:r>
          </w:p>
        </w:tc>
        <w:tc>
          <w:tcPr>
            <w:tcW w:w="147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(1/153)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15178000,0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726C9A">
        <w:trPr>
          <w:trHeight w:val="1005"/>
        </w:trPr>
        <w:tc>
          <w:tcPr>
            <w:tcW w:w="2127" w:type="dxa"/>
          </w:tcPr>
          <w:p w:rsidR="001A0419" w:rsidRPr="008854B6" w:rsidRDefault="001A0419" w:rsidP="00726C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16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9807,09</w:t>
            </w:r>
          </w:p>
        </w:tc>
        <w:tc>
          <w:tcPr>
            <w:tcW w:w="1604" w:type="dxa"/>
          </w:tcPr>
          <w:p w:rsidR="001A0419" w:rsidRPr="008854B6" w:rsidRDefault="001A0419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A0419" w:rsidRPr="008854B6" w:rsidRDefault="001A0419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противотуберкулезный </w:t>
      </w:r>
      <w:proofErr w:type="gramStart"/>
      <w:r>
        <w:rPr>
          <w:b/>
        </w:rPr>
        <w:t xml:space="preserve">диспансер»  </w:t>
      </w:r>
      <w:r w:rsidRPr="00E37B24">
        <w:rPr>
          <w:b/>
        </w:rPr>
        <w:t>и</w:t>
      </w:r>
      <w:proofErr w:type="gramEnd"/>
      <w:r w:rsidRPr="00E37B24">
        <w:rPr>
          <w:b/>
        </w:rPr>
        <w:t xml:space="preserve">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398"/>
        <w:gridCol w:w="1800"/>
        <w:gridCol w:w="1080"/>
        <w:gridCol w:w="1440"/>
        <w:gridCol w:w="1456"/>
        <w:gridCol w:w="1244"/>
        <w:gridCol w:w="1080"/>
        <w:gridCol w:w="1080"/>
        <w:gridCol w:w="1620"/>
      </w:tblGrid>
      <w:tr w:rsidR="001A0419" w:rsidRPr="008854B6">
        <w:trPr>
          <w:trHeight w:val="135"/>
        </w:trPr>
        <w:tc>
          <w:tcPr>
            <w:tcW w:w="1701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1701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1A0419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 xml:space="preserve">Вид 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собственности</w:t>
            </w:r>
          </w:p>
        </w:tc>
        <w:tc>
          <w:tcPr>
            <w:tcW w:w="1080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40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5B3874">
        <w:trPr>
          <w:trHeight w:val="207"/>
        </w:trPr>
        <w:tc>
          <w:tcPr>
            <w:tcW w:w="1701" w:type="dxa"/>
            <w:vMerge w:val="restart"/>
          </w:tcPr>
          <w:p w:rsidR="001A0419" w:rsidRPr="005B3874" w:rsidRDefault="001A0419" w:rsidP="00D17800">
            <w:pPr>
              <w:adjustRightInd w:val="0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Казенный</w:t>
            </w:r>
          </w:p>
          <w:p w:rsidR="001A0419" w:rsidRPr="005B3874" w:rsidRDefault="001A0419" w:rsidP="00D17800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Борис Яковлевич</w:t>
            </w:r>
          </w:p>
        </w:tc>
        <w:tc>
          <w:tcPr>
            <w:tcW w:w="1581" w:type="dxa"/>
            <w:vMerge w:val="restart"/>
          </w:tcPr>
          <w:p w:rsidR="001A0419" w:rsidRPr="005B3874" w:rsidRDefault="001A0419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1944473,55</w:t>
            </w:r>
          </w:p>
        </w:tc>
        <w:tc>
          <w:tcPr>
            <w:tcW w:w="1398" w:type="dxa"/>
          </w:tcPr>
          <w:p w:rsidR="001A0419" w:rsidRPr="005B3874" w:rsidRDefault="001A0419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  <w:p w:rsidR="001A0419" w:rsidRPr="005B3874" w:rsidRDefault="001A0419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1A0419" w:rsidRPr="005B3874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5B3874" w:rsidRDefault="001A0419" w:rsidP="0072324A">
            <w:pPr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 w:rsidRPr="005B3874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244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1A0419" w:rsidRPr="005B3874">
        <w:trPr>
          <w:trHeight w:val="115"/>
        </w:trPr>
        <w:tc>
          <w:tcPr>
            <w:tcW w:w="1701" w:type="dxa"/>
            <w:vMerge/>
          </w:tcPr>
          <w:p w:rsidR="001A0419" w:rsidRPr="005B3874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1A0419" w:rsidRPr="005B3874" w:rsidRDefault="001A0419" w:rsidP="005B3874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1A0419" w:rsidRPr="005B3874" w:rsidRDefault="001A0419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B38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8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44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5B3874">
        <w:trPr>
          <w:trHeight w:val="230"/>
        </w:trPr>
        <w:tc>
          <w:tcPr>
            <w:tcW w:w="1701" w:type="dxa"/>
            <w:vMerge/>
          </w:tcPr>
          <w:p w:rsidR="001A0419" w:rsidRPr="005B3874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1A0419" w:rsidRPr="005B3874" w:rsidRDefault="001A0419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A0419" w:rsidRPr="005B3874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</w:tcPr>
          <w:p w:rsidR="001A0419" w:rsidRPr="005B3874" w:rsidRDefault="001A0419" w:rsidP="00C32E72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5B3874">
        <w:trPr>
          <w:trHeight w:val="145"/>
        </w:trPr>
        <w:tc>
          <w:tcPr>
            <w:tcW w:w="1701" w:type="dxa"/>
            <w:vMerge w:val="restart"/>
          </w:tcPr>
          <w:p w:rsidR="001A0419" w:rsidRPr="005B3874" w:rsidRDefault="001A0419" w:rsidP="008854B6">
            <w:pPr>
              <w:ind w:right="-184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супруга</w:t>
            </w:r>
          </w:p>
        </w:tc>
        <w:tc>
          <w:tcPr>
            <w:tcW w:w="1581" w:type="dxa"/>
            <w:vMerge w:val="restart"/>
          </w:tcPr>
          <w:p w:rsidR="001A0419" w:rsidRPr="005B3874" w:rsidRDefault="001A0419" w:rsidP="000F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1027981,77</w:t>
            </w:r>
          </w:p>
        </w:tc>
        <w:tc>
          <w:tcPr>
            <w:tcW w:w="1398" w:type="dxa"/>
            <w:vMerge w:val="restart"/>
          </w:tcPr>
          <w:p w:rsidR="001A0419" w:rsidRPr="005B3874" w:rsidRDefault="001A0419" w:rsidP="005B3874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Merge w:val="restart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B3874">
              <w:rPr>
                <w:sz w:val="20"/>
                <w:szCs w:val="20"/>
              </w:rPr>
              <w:t>бщая долевая  (1/2)</w:t>
            </w:r>
          </w:p>
        </w:tc>
        <w:tc>
          <w:tcPr>
            <w:tcW w:w="1080" w:type="dxa"/>
            <w:vMerge w:val="restart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66,1</w:t>
            </w:r>
          </w:p>
        </w:tc>
        <w:tc>
          <w:tcPr>
            <w:tcW w:w="1440" w:type="dxa"/>
            <w:vMerge w:val="restart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456" w:type="dxa"/>
            <w:vMerge w:val="restart"/>
          </w:tcPr>
          <w:p w:rsidR="001A0419" w:rsidRPr="00A14933" w:rsidRDefault="001A0419" w:rsidP="00A14933">
            <w:pPr>
              <w:jc w:val="center"/>
              <w:rPr>
                <w:sz w:val="20"/>
                <w:szCs w:val="20"/>
                <w:lang w:val="en-US"/>
              </w:rPr>
            </w:pPr>
            <w:r w:rsidRPr="005B3874">
              <w:rPr>
                <w:sz w:val="20"/>
                <w:szCs w:val="20"/>
                <w:lang w:val="en-US"/>
              </w:rPr>
              <w:t>Hyundai</w:t>
            </w:r>
            <w:r w:rsidRPr="005B387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44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B3874">
              <w:rPr>
                <w:sz w:val="20"/>
                <w:szCs w:val="20"/>
              </w:rPr>
              <w:t>илой дом</w:t>
            </w:r>
          </w:p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282,6</w:t>
            </w: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нет</w:t>
            </w:r>
          </w:p>
        </w:tc>
      </w:tr>
      <w:tr w:rsidR="001A0419" w:rsidRPr="005B3874">
        <w:trPr>
          <w:trHeight w:val="115"/>
        </w:trPr>
        <w:tc>
          <w:tcPr>
            <w:tcW w:w="1701" w:type="dxa"/>
            <w:vMerge/>
          </w:tcPr>
          <w:p w:rsidR="001A0419" w:rsidRPr="005B3874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1A0419" w:rsidRPr="005B3874" w:rsidRDefault="001A0419" w:rsidP="005B3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A0419" w:rsidRPr="005B3874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A0419" w:rsidRPr="005B3874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B38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1484,0</w:t>
            </w:r>
          </w:p>
        </w:tc>
        <w:tc>
          <w:tcPr>
            <w:tcW w:w="1080" w:type="dxa"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  <w:r w:rsidRPr="005B38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5B387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Pr="005B3874" w:rsidRDefault="001A0419" w:rsidP="00605A83">
      <w:pPr>
        <w:jc w:val="center"/>
        <w:rPr>
          <w:sz w:val="20"/>
          <w:szCs w:val="20"/>
        </w:rPr>
      </w:pPr>
    </w:p>
    <w:p w:rsidR="001A0419" w:rsidRDefault="001A0419">
      <w:pPr>
        <w:jc w:val="center"/>
        <w:rPr>
          <w:b/>
        </w:rPr>
      </w:pPr>
      <w:r>
        <w:rPr>
          <w:b/>
        </w:rPr>
        <w:t>Сведения</w:t>
      </w:r>
    </w:p>
    <w:p w:rsidR="001A0419" w:rsidRDefault="001A0419">
      <w:pPr>
        <w:jc w:val="center"/>
        <w:rPr>
          <w:u w:val="single"/>
        </w:rPr>
      </w:pPr>
      <w:r>
        <w:rPr>
          <w:b/>
        </w:rPr>
        <w:t>о доходах, имуществе и обязательствах имущественного характера</w:t>
      </w:r>
    </w:p>
    <w:p w:rsidR="001A0419" w:rsidRDefault="001A0419">
      <w:pPr>
        <w:jc w:val="center"/>
        <w:rPr>
          <w:b/>
        </w:rPr>
      </w:pPr>
      <w:r>
        <w:rPr>
          <w:u w:val="single"/>
        </w:rPr>
        <w:t xml:space="preserve">главного </w:t>
      </w:r>
      <w:proofErr w:type="gramStart"/>
      <w:r>
        <w:rPr>
          <w:u w:val="single"/>
        </w:rPr>
        <w:t>врача  БУЗ</w:t>
      </w:r>
      <w:proofErr w:type="gramEnd"/>
      <w:r>
        <w:rPr>
          <w:u w:val="single"/>
        </w:rPr>
        <w:t xml:space="preserve"> Орловской области «Нарышкинская ЦРБ»</w:t>
      </w:r>
      <w:r>
        <w:rPr>
          <w:b/>
          <w:u w:val="single"/>
        </w:rPr>
        <w:t xml:space="preserve"> </w:t>
      </w:r>
      <w:r>
        <w:rPr>
          <w:b/>
        </w:rPr>
        <w:t xml:space="preserve"> и членов его семьи</w:t>
      </w:r>
    </w:p>
    <w:p w:rsidR="001A0419" w:rsidRDefault="001A0419">
      <w:pPr>
        <w:jc w:val="center"/>
      </w:pPr>
      <w:r>
        <w:rPr>
          <w:b/>
        </w:rPr>
        <w:t>за период с 1 января по 31 декабря 2017 года</w:t>
      </w:r>
    </w:p>
    <w:p w:rsidR="001A0419" w:rsidRDefault="001A0419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559"/>
        <w:gridCol w:w="1701"/>
        <w:gridCol w:w="1610"/>
      </w:tblGrid>
      <w:tr w:rsidR="001A0419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Default="001A0419">
            <w:pPr>
              <w:rPr>
                <w:sz w:val="20"/>
                <w:szCs w:val="20"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A0419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A0419" w:rsidRDefault="001A041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1A0419" w:rsidRDefault="001A041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>
        <w:trPr>
          <w:trHeight w:val="20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Михаил Юрьевич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851 600,26</w:t>
            </w: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(ВАЗ) 2111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>
        <w:trPr>
          <w:cantSplit/>
          <w:trHeight w:val="614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1A0419" w:rsidRDefault="001A0419">
            <w:pPr>
              <w:ind w:right="-184"/>
              <w:rPr>
                <w:sz w:val="20"/>
                <w:szCs w:val="20"/>
              </w:rPr>
            </w:pPr>
          </w:p>
          <w:p w:rsidR="001A0419" w:rsidRDefault="001A04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462 717,64</w:t>
            </w:r>
          </w:p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1A0419" w:rsidRDefault="001A0419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сс 6460 км25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0419" w:rsidRDefault="001A0419">
            <w:pPr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A0419">
        <w:trPr>
          <w:trHeight w:val="20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1A0419" w:rsidRDefault="001A04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A0419">
        <w:trPr>
          <w:trHeight w:val="336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1A0419" w:rsidRDefault="001A041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A0419" w:rsidRDefault="001A0419">
      <w:pPr>
        <w:jc w:val="center"/>
      </w:pPr>
    </w:p>
    <w:p w:rsidR="001A0419" w:rsidRPr="00D23F21" w:rsidRDefault="001A0419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Сведения</w:t>
      </w:r>
    </w:p>
    <w:p w:rsidR="001A0419" w:rsidRPr="00D23F21" w:rsidRDefault="001A0419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1A0419" w:rsidRPr="00D23F21" w:rsidRDefault="001A0419" w:rsidP="00E37D82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 xml:space="preserve">директора казённого учреждения здравоохранения особого типа Орловской области </w:t>
      </w:r>
    </w:p>
    <w:p w:rsidR="001A0419" w:rsidRPr="00D23F21" w:rsidRDefault="001A0419" w:rsidP="00E37D82">
      <w:pPr>
        <w:jc w:val="center"/>
        <w:rPr>
          <w:b/>
          <w:sz w:val="26"/>
          <w:szCs w:val="26"/>
          <w:u w:val="single"/>
        </w:rPr>
      </w:pPr>
      <w:r w:rsidRPr="00D23F21">
        <w:rPr>
          <w:b/>
          <w:sz w:val="26"/>
          <w:szCs w:val="26"/>
          <w:u w:val="single"/>
        </w:rPr>
        <w:t xml:space="preserve">«Орловский областной медицинский центр мобилизационных резервов "Резерв"»  </w:t>
      </w:r>
      <w:r w:rsidRPr="00D23F21">
        <w:rPr>
          <w:b/>
          <w:sz w:val="26"/>
          <w:szCs w:val="26"/>
        </w:rPr>
        <w:t>и членов его семьи</w:t>
      </w:r>
    </w:p>
    <w:p w:rsidR="001A0419" w:rsidRPr="00D23F21" w:rsidRDefault="001A0419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D23F21">
        <w:rPr>
          <w:b/>
          <w:sz w:val="26"/>
          <w:szCs w:val="26"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851"/>
        <w:gridCol w:w="1133"/>
        <w:gridCol w:w="1396"/>
        <w:gridCol w:w="1276"/>
        <w:gridCol w:w="885"/>
        <w:gridCol w:w="1121"/>
        <w:gridCol w:w="1735"/>
      </w:tblGrid>
      <w:tr w:rsidR="001A0419" w:rsidRPr="008854B6" w:rsidTr="00F10D65">
        <w:trPr>
          <w:trHeight w:val="983"/>
        </w:trPr>
        <w:tc>
          <w:tcPr>
            <w:tcW w:w="1843" w:type="dxa"/>
            <w:vMerge w:val="restart"/>
            <w:vAlign w:val="center"/>
          </w:tcPr>
          <w:p w:rsidR="001A0419" w:rsidRDefault="001A0419" w:rsidP="00E87F93">
            <w:pPr>
              <w:ind w:right="-18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 Имя Отчество</w:t>
            </w:r>
          </w:p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A0419" w:rsidRPr="008854B6" w:rsidRDefault="001A0419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ванный</w:t>
            </w:r>
          </w:p>
          <w:p w:rsidR="001A0419" w:rsidRPr="008854B6" w:rsidRDefault="001A0419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2" w:type="dxa"/>
            <w:gridSpan w:val="5"/>
            <w:vAlign w:val="center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приобретаемого имущества, </w:t>
            </w:r>
            <w:r>
              <w:rPr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1A0419" w:rsidRPr="008854B6" w:rsidTr="00E61704">
        <w:trPr>
          <w:trHeight w:val="135"/>
        </w:trPr>
        <w:tc>
          <w:tcPr>
            <w:tcW w:w="1843" w:type="dxa"/>
            <w:vMerge/>
            <w:vAlign w:val="center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A0419" w:rsidRPr="008854B6" w:rsidRDefault="001A0419" w:rsidP="00E87F9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1A0419" w:rsidRPr="008854B6" w:rsidRDefault="001A0419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8854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1A0419" w:rsidRPr="008854B6" w:rsidRDefault="001A0419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1A0419" w:rsidRPr="008854B6" w:rsidRDefault="001A0419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</w:tc>
        <w:tc>
          <w:tcPr>
            <w:tcW w:w="1396" w:type="dxa"/>
            <w:vAlign w:val="center"/>
          </w:tcPr>
          <w:p w:rsidR="001A0419" w:rsidRPr="008854B6" w:rsidRDefault="001A0419" w:rsidP="00E87F9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8854B6" w:rsidRDefault="001A0419" w:rsidP="00E87F9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A0419" w:rsidRPr="008854B6" w:rsidRDefault="001A0419" w:rsidP="0096179E">
            <w:pPr>
              <w:ind w:left="-108" w:right="-7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A0419" w:rsidRPr="008854B6" w:rsidRDefault="001A0419" w:rsidP="00E87F93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  <w:p w:rsidR="001A0419" w:rsidRPr="008854B6" w:rsidRDefault="001A0419" w:rsidP="00270D66">
            <w:pPr>
              <w:ind w:left="-108" w:firstLine="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1A0419" w:rsidRPr="008854B6" w:rsidRDefault="001A0419" w:rsidP="00E87F9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A0419" w:rsidRPr="00CB080A" w:rsidTr="00E61704">
        <w:trPr>
          <w:trHeight w:val="145"/>
        </w:trPr>
        <w:tc>
          <w:tcPr>
            <w:tcW w:w="1843" w:type="dxa"/>
            <w:vMerge w:val="restart"/>
          </w:tcPr>
          <w:p w:rsidR="001A0419" w:rsidRPr="00CB080A" w:rsidRDefault="001A0419" w:rsidP="00F10D65">
            <w:pPr>
              <w:spacing w:before="120" w:after="120"/>
              <w:ind w:right="-113"/>
            </w:pPr>
            <w:r w:rsidRPr="00CB080A">
              <w:t>Караваев Вячеслав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0419" w:rsidRPr="0037602D" w:rsidRDefault="001A0419" w:rsidP="00441F93">
            <w:pPr>
              <w:spacing w:before="120" w:after="120"/>
              <w:ind w:left="-57" w:right="-57"/>
              <w:jc w:val="center"/>
            </w:pPr>
            <w:r>
              <w:t>1</w:t>
            </w:r>
            <w:r w:rsidRPr="0037602D">
              <w:t> </w:t>
            </w:r>
            <w:r>
              <w:t>054</w:t>
            </w:r>
            <w:r w:rsidRPr="0037602D">
              <w:t> </w:t>
            </w:r>
            <w:r>
              <w:t>549,09</w:t>
            </w:r>
          </w:p>
        </w:tc>
        <w:tc>
          <w:tcPr>
            <w:tcW w:w="1417" w:type="dxa"/>
          </w:tcPr>
          <w:p w:rsidR="001A0419" w:rsidRPr="00CB080A" w:rsidRDefault="001A0419" w:rsidP="00D66493">
            <w:pPr>
              <w:spacing w:before="120" w:after="120"/>
              <w:jc w:val="center"/>
            </w:pPr>
            <w:r w:rsidRPr="00CB080A">
              <w:t>квартира</w:t>
            </w:r>
          </w:p>
        </w:tc>
        <w:tc>
          <w:tcPr>
            <w:tcW w:w="1985" w:type="dxa"/>
          </w:tcPr>
          <w:p w:rsidR="001A0419" w:rsidRPr="00CB080A" w:rsidRDefault="001A0419" w:rsidP="00E61704">
            <w:pPr>
              <w:spacing w:before="120" w:after="120"/>
              <w:jc w:val="center"/>
            </w:pPr>
            <w:r>
              <w:t xml:space="preserve">индивидуальная </w:t>
            </w:r>
            <w:r w:rsidRPr="00CB080A">
              <w:t>с обременением</w:t>
            </w:r>
            <w:r>
              <w:t xml:space="preserve"> права</w:t>
            </w:r>
          </w:p>
        </w:tc>
        <w:tc>
          <w:tcPr>
            <w:tcW w:w="851" w:type="dxa"/>
          </w:tcPr>
          <w:p w:rsidR="001A0419" w:rsidRPr="00CB080A" w:rsidRDefault="001A0419" w:rsidP="00D66493">
            <w:pPr>
              <w:spacing w:before="120" w:after="120"/>
              <w:jc w:val="center"/>
            </w:pPr>
            <w:r w:rsidRPr="00CB080A">
              <w:t>43,8</w:t>
            </w:r>
          </w:p>
        </w:tc>
        <w:tc>
          <w:tcPr>
            <w:tcW w:w="1133" w:type="dxa"/>
          </w:tcPr>
          <w:p w:rsidR="001A0419" w:rsidRPr="00CB080A" w:rsidRDefault="001A0419" w:rsidP="00D66493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1A0419" w:rsidRPr="00CB080A" w:rsidRDefault="001A0419" w:rsidP="000554DA">
            <w:pPr>
              <w:spacing w:before="120" w:after="120"/>
              <w:ind w:right="-108" w:hanging="108"/>
            </w:pPr>
            <w:r>
              <w:t>РЕНО</w:t>
            </w:r>
            <w:r w:rsidRPr="0096179E">
              <w:t xml:space="preserve"> - </w:t>
            </w:r>
            <w:r w:rsidRPr="00CB080A">
              <w:rPr>
                <w:lang w:val="en-US"/>
              </w:rPr>
              <w:t>Renault</w:t>
            </w:r>
            <w:r>
              <w:t xml:space="preserve"> </w:t>
            </w:r>
            <w:r w:rsidRPr="00CB080A">
              <w:rPr>
                <w:lang w:val="en-US"/>
              </w:rPr>
              <w:t>Sandero</w:t>
            </w:r>
          </w:p>
        </w:tc>
        <w:tc>
          <w:tcPr>
            <w:tcW w:w="1276" w:type="dxa"/>
            <w:shd w:val="clear" w:color="auto" w:fill="auto"/>
          </w:tcPr>
          <w:p w:rsidR="001A0419" w:rsidRPr="00CB080A" w:rsidRDefault="001A0419" w:rsidP="00D66493">
            <w:pPr>
              <w:spacing w:before="120" w:after="12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1A0419" w:rsidRPr="00CB080A" w:rsidRDefault="001A0419" w:rsidP="006064E8">
            <w:pPr>
              <w:spacing w:before="120" w:after="120"/>
              <w:ind w:left="-57" w:right="-57"/>
              <w:jc w:val="center"/>
            </w:pPr>
            <w:r>
              <w:t>51,4</w:t>
            </w:r>
          </w:p>
        </w:tc>
        <w:tc>
          <w:tcPr>
            <w:tcW w:w="1121" w:type="dxa"/>
            <w:shd w:val="clear" w:color="auto" w:fill="auto"/>
          </w:tcPr>
          <w:p w:rsidR="001A0419" w:rsidRPr="00CB080A" w:rsidRDefault="001A0419" w:rsidP="006064E8">
            <w:pPr>
              <w:spacing w:before="120" w:after="12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1A0419" w:rsidRPr="00CB080A" w:rsidRDefault="001A0419" w:rsidP="006064E8">
            <w:pPr>
              <w:spacing w:before="120" w:after="120"/>
              <w:ind w:left="-57" w:right="-57"/>
              <w:jc w:val="center"/>
            </w:pPr>
            <w:r>
              <w:t>нет</w:t>
            </w:r>
          </w:p>
        </w:tc>
      </w:tr>
      <w:tr w:rsidR="001A0419" w:rsidRPr="00CB080A" w:rsidTr="00E61704">
        <w:trPr>
          <w:trHeight w:val="145"/>
        </w:trPr>
        <w:tc>
          <w:tcPr>
            <w:tcW w:w="1843" w:type="dxa"/>
            <w:vMerge/>
          </w:tcPr>
          <w:p w:rsidR="001A0419" w:rsidRPr="00CB080A" w:rsidRDefault="001A0419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1A0419" w:rsidRPr="0037602D" w:rsidRDefault="001A0419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1A0419" w:rsidRPr="00CB080A" w:rsidRDefault="001A0419" w:rsidP="00FD7A87">
            <w:pPr>
              <w:spacing w:before="120" w:after="120"/>
              <w:ind w:left="-108" w:right="-57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985" w:type="dxa"/>
          </w:tcPr>
          <w:p w:rsidR="001A0419" w:rsidRPr="00CB080A" w:rsidRDefault="001A0419" w:rsidP="00FD7A87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1A0419" w:rsidRPr="00CB080A" w:rsidRDefault="001A0419" w:rsidP="006064E8">
            <w:pPr>
              <w:spacing w:before="120" w:after="120"/>
              <w:jc w:val="center"/>
            </w:pPr>
            <w:r>
              <w:t>21,0</w:t>
            </w:r>
          </w:p>
        </w:tc>
        <w:tc>
          <w:tcPr>
            <w:tcW w:w="1133" w:type="dxa"/>
          </w:tcPr>
          <w:p w:rsidR="001A0419" w:rsidRDefault="001A0419" w:rsidP="00D66493">
            <w:pPr>
              <w:spacing w:before="120" w:after="120"/>
              <w:jc w:val="center"/>
            </w:pPr>
            <w:r>
              <w:t>Россия</w:t>
            </w:r>
          </w:p>
          <w:p w:rsidR="001A0419" w:rsidRPr="00CB080A" w:rsidRDefault="001A0419" w:rsidP="006064E8">
            <w:pPr>
              <w:spacing w:before="120" w:after="120"/>
              <w:jc w:val="center"/>
            </w:pPr>
          </w:p>
        </w:tc>
        <w:tc>
          <w:tcPr>
            <w:tcW w:w="1396" w:type="dxa"/>
          </w:tcPr>
          <w:p w:rsidR="001A0419" w:rsidRPr="00CB080A" w:rsidRDefault="001A0419" w:rsidP="00241A82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</w:t>
            </w:r>
            <w:r w:rsidRPr="00CB080A">
              <w:t>ВАЗ-21093</w:t>
            </w:r>
            <w:r>
              <w:t xml:space="preserve"> (в угоне с 2004 г.)</w:t>
            </w:r>
          </w:p>
        </w:tc>
        <w:tc>
          <w:tcPr>
            <w:tcW w:w="1276" w:type="dxa"/>
            <w:shd w:val="clear" w:color="auto" w:fill="auto"/>
          </w:tcPr>
          <w:p w:rsidR="001A0419" w:rsidRDefault="001A0419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1A0419" w:rsidRDefault="001A0419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1A0419" w:rsidRDefault="001A0419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1A0419" w:rsidRDefault="001A0419" w:rsidP="006064E8">
            <w:pPr>
              <w:spacing w:before="120" w:after="120"/>
              <w:ind w:left="-57" w:right="-57"/>
              <w:jc w:val="center"/>
            </w:pPr>
          </w:p>
        </w:tc>
      </w:tr>
      <w:tr w:rsidR="001A0419" w:rsidRPr="00CB080A" w:rsidTr="00E61704">
        <w:trPr>
          <w:trHeight w:val="145"/>
        </w:trPr>
        <w:tc>
          <w:tcPr>
            <w:tcW w:w="1843" w:type="dxa"/>
          </w:tcPr>
          <w:p w:rsidR="001A0419" w:rsidRPr="00CB080A" w:rsidRDefault="001A0419" w:rsidP="006064E8">
            <w:pPr>
              <w:spacing w:before="120" w:after="120"/>
              <w:ind w:right="-184"/>
            </w:pPr>
            <w:r w:rsidRPr="00CB080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A0419" w:rsidRPr="0037602D" w:rsidRDefault="001A0419" w:rsidP="00441F93">
            <w:pPr>
              <w:spacing w:before="120" w:after="120"/>
              <w:ind w:left="-57" w:right="-57"/>
              <w:jc w:val="center"/>
            </w:pPr>
            <w:r w:rsidRPr="0037602D">
              <w:t>1</w:t>
            </w:r>
            <w:r>
              <w:t>68</w:t>
            </w:r>
            <w:r w:rsidRPr="0037602D">
              <w:t> </w:t>
            </w:r>
            <w:r>
              <w:t>562</w:t>
            </w:r>
            <w:r w:rsidRPr="0037602D">
              <w:t>,</w:t>
            </w:r>
            <w:r>
              <w:t>29</w:t>
            </w:r>
          </w:p>
        </w:tc>
        <w:tc>
          <w:tcPr>
            <w:tcW w:w="1417" w:type="dxa"/>
          </w:tcPr>
          <w:p w:rsidR="001A0419" w:rsidRPr="00CB080A" w:rsidRDefault="001A0419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 w:rsidRPr="00CB080A">
              <w:t xml:space="preserve">квартира </w:t>
            </w:r>
          </w:p>
        </w:tc>
        <w:tc>
          <w:tcPr>
            <w:tcW w:w="1985" w:type="dxa"/>
          </w:tcPr>
          <w:p w:rsidR="001A0419" w:rsidRPr="00CB080A" w:rsidRDefault="001A0419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</w:t>
            </w:r>
            <w:r w:rsidRPr="00CB080A">
              <w:t>нд</w:t>
            </w:r>
            <w:r>
              <w:t>ивидуальная</w:t>
            </w:r>
          </w:p>
        </w:tc>
        <w:tc>
          <w:tcPr>
            <w:tcW w:w="851" w:type="dxa"/>
          </w:tcPr>
          <w:p w:rsidR="001A0419" w:rsidRPr="00CB080A" w:rsidRDefault="001A0419" w:rsidP="006064E8">
            <w:pPr>
              <w:spacing w:before="120" w:after="120"/>
              <w:ind w:left="-57" w:right="-57"/>
              <w:jc w:val="center"/>
            </w:pPr>
            <w:r w:rsidRPr="00CB080A">
              <w:t>51,4</w:t>
            </w:r>
          </w:p>
        </w:tc>
        <w:tc>
          <w:tcPr>
            <w:tcW w:w="1133" w:type="dxa"/>
          </w:tcPr>
          <w:p w:rsidR="001A0419" w:rsidRPr="00CB080A" w:rsidRDefault="001A0419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1A0419" w:rsidRPr="00CB080A" w:rsidRDefault="001A0419" w:rsidP="006064E8">
            <w:pPr>
              <w:spacing w:before="120" w:after="12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A0419" w:rsidRPr="00CB080A" w:rsidRDefault="001A0419" w:rsidP="00F10D65">
            <w:pPr>
              <w:spacing w:before="120" w:after="120"/>
              <w:ind w:left="-57" w:right="-57"/>
              <w:jc w:val="center"/>
            </w:pPr>
            <w:r w:rsidRPr="00CB080A">
              <w:t>гараж</w:t>
            </w:r>
          </w:p>
        </w:tc>
        <w:tc>
          <w:tcPr>
            <w:tcW w:w="885" w:type="dxa"/>
            <w:shd w:val="clear" w:color="auto" w:fill="auto"/>
          </w:tcPr>
          <w:p w:rsidR="001A0419" w:rsidRPr="00CB080A" w:rsidRDefault="001A0419" w:rsidP="006064E8">
            <w:pPr>
              <w:spacing w:before="120" w:after="120"/>
              <w:ind w:left="-57" w:right="-57"/>
              <w:jc w:val="center"/>
            </w:pPr>
            <w:r w:rsidRPr="00CB080A">
              <w:t>21,0</w:t>
            </w:r>
          </w:p>
        </w:tc>
        <w:tc>
          <w:tcPr>
            <w:tcW w:w="1121" w:type="dxa"/>
            <w:shd w:val="clear" w:color="auto" w:fill="auto"/>
          </w:tcPr>
          <w:p w:rsidR="001A0419" w:rsidRPr="00CB080A" w:rsidRDefault="001A0419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735" w:type="dxa"/>
          </w:tcPr>
          <w:p w:rsidR="001A0419" w:rsidRPr="00CB080A" w:rsidRDefault="001A0419" w:rsidP="006064E8">
            <w:pPr>
              <w:spacing w:before="120" w:after="120"/>
              <w:jc w:val="center"/>
            </w:pPr>
            <w: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«Плещеевская центральная районная больница»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619"/>
        <w:gridCol w:w="1465"/>
        <w:gridCol w:w="993"/>
        <w:gridCol w:w="1309"/>
        <w:gridCol w:w="1809"/>
        <w:gridCol w:w="1168"/>
        <w:gridCol w:w="1156"/>
        <w:gridCol w:w="1080"/>
        <w:gridCol w:w="1620"/>
      </w:tblGrid>
      <w:tr w:rsidR="001A0419" w:rsidRPr="008854B6" w:rsidTr="00085014">
        <w:trPr>
          <w:trHeight w:val="135"/>
        </w:trPr>
        <w:tc>
          <w:tcPr>
            <w:tcW w:w="1843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085014">
        <w:trPr>
          <w:trHeight w:val="13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085014">
        <w:trPr>
          <w:trHeight w:val="207"/>
        </w:trPr>
        <w:tc>
          <w:tcPr>
            <w:tcW w:w="1843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 Юрий Анатольевич</w:t>
            </w:r>
          </w:p>
        </w:tc>
        <w:tc>
          <w:tcPr>
            <w:tcW w:w="1418" w:type="dxa"/>
            <w:vMerge w:val="restart"/>
          </w:tcPr>
          <w:p w:rsidR="001A0419" w:rsidRPr="00731D48" w:rsidRDefault="001A0419" w:rsidP="008854B6">
            <w:pPr>
              <w:jc w:val="center"/>
              <w:rPr>
                <w:sz w:val="20"/>
                <w:szCs w:val="20"/>
              </w:rPr>
            </w:pPr>
            <w:r w:rsidRPr="00731D48">
              <w:rPr>
                <w:sz w:val="20"/>
                <w:szCs w:val="20"/>
              </w:rPr>
              <w:t>987 594,08</w:t>
            </w:r>
          </w:p>
        </w:tc>
        <w:tc>
          <w:tcPr>
            <w:tcW w:w="161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A34C5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34C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jetta</w:t>
            </w:r>
            <w:r>
              <w:rPr>
                <w:sz w:val="20"/>
                <w:szCs w:val="20"/>
              </w:rPr>
              <w:t>»;</w:t>
            </w:r>
          </w:p>
          <w:p w:rsidR="001A0419" w:rsidRPr="002779D4" w:rsidRDefault="001A0419" w:rsidP="00A34C5C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 Планета-Спорт»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085014">
        <w:trPr>
          <w:trHeight w:val="11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A34C5C" w:rsidRDefault="001A0419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85014">
        <w:trPr>
          <w:trHeight w:val="230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A34C5C" w:rsidRDefault="001A0419" w:rsidP="008854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85014">
        <w:trPr>
          <w:trHeight w:val="145"/>
        </w:trPr>
        <w:tc>
          <w:tcPr>
            <w:tcW w:w="1843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0419" w:rsidRPr="00731D48" w:rsidRDefault="001A0419" w:rsidP="008854B6">
            <w:pPr>
              <w:jc w:val="center"/>
              <w:rPr>
                <w:sz w:val="20"/>
                <w:szCs w:val="20"/>
              </w:rPr>
            </w:pPr>
            <w:r w:rsidRPr="00731D48">
              <w:rPr>
                <w:sz w:val="20"/>
                <w:szCs w:val="20"/>
              </w:rPr>
              <w:t>522 796,98</w:t>
            </w:r>
          </w:p>
        </w:tc>
        <w:tc>
          <w:tcPr>
            <w:tcW w:w="161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085014">
        <w:trPr>
          <w:trHeight w:val="11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85014">
        <w:trPr>
          <w:trHeight w:val="11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85014">
        <w:trPr>
          <w:trHeight w:val="11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85014">
        <w:trPr>
          <w:trHeight w:val="115"/>
        </w:trPr>
        <w:tc>
          <w:tcPr>
            <w:tcW w:w="1843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«Дмитровская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224"/>
        <w:gridCol w:w="1508"/>
        <w:gridCol w:w="1641"/>
        <w:gridCol w:w="1011"/>
        <w:gridCol w:w="1467"/>
        <w:gridCol w:w="1481"/>
        <w:gridCol w:w="1506"/>
        <w:gridCol w:w="1035"/>
        <w:gridCol w:w="1461"/>
        <w:gridCol w:w="1611"/>
      </w:tblGrid>
      <w:tr w:rsidR="001A0419" w:rsidRPr="008854B6" w:rsidTr="003C31C4">
        <w:trPr>
          <w:trHeight w:val="135"/>
        </w:trPr>
        <w:tc>
          <w:tcPr>
            <w:tcW w:w="1535" w:type="dxa"/>
            <w:vMerge w:val="restart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9F0E2A" w:rsidRDefault="001A0419" w:rsidP="009F0E2A">
            <w:pPr>
              <w:rPr>
                <w:sz w:val="20"/>
                <w:szCs w:val="20"/>
              </w:rPr>
            </w:pPr>
          </w:p>
          <w:p w:rsidR="001A0419" w:rsidRPr="009F0E2A" w:rsidRDefault="001A0419" w:rsidP="009F0E2A">
            <w:pPr>
              <w:rPr>
                <w:sz w:val="20"/>
                <w:szCs w:val="20"/>
              </w:rPr>
            </w:pPr>
          </w:p>
          <w:p w:rsidR="001A0419" w:rsidRPr="009F0E2A" w:rsidRDefault="001A0419" w:rsidP="009F0E2A">
            <w:pPr>
              <w:rPr>
                <w:sz w:val="20"/>
                <w:szCs w:val="20"/>
              </w:rPr>
            </w:pPr>
          </w:p>
          <w:p w:rsidR="001A0419" w:rsidRDefault="001A0419" w:rsidP="009F0E2A">
            <w:pPr>
              <w:rPr>
                <w:sz w:val="20"/>
                <w:szCs w:val="20"/>
              </w:rPr>
            </w:pPr>
          </w:p>
          <w:p w:rsidR="001A0419" w:rsidRPr="009F0E2A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08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3C31C4">
        <w:trPr>
          <w:trHeight w:val="135"/>
        </w:trPr>
        <w:tc>
          <w:tcPr>
            <w:tcW w:w="1535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011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67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1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1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3C31C4">
        <w:trPr>
          <w:trHeight w:val="207"/>
        </w:trPr>
        <w:tc>
          <w:tcPr>
            <w:tcW w:w="1535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Ковалев Сергей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24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816192,5</w:t>
            </w:r>
          </w:p>
        </w:tc>
        <w:tc>
          <w:tcPr>
            <w:tcW w:w="150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7" w:type="dxa"/>
          </w:tcPr>
          <w:p w:rsidR="001A0419" w:rsidRPr="009F0E2A" w:rsidRDefault="001A0419" w:rsidP="008854B6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Ниссан, Кашкай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/>
          </w:tcPr>
          <w:p w:rsidR="001A0419" w:rsidRPr="008854B6" w:rsidRDefault="001A0419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67" w:type="dxa"/>
          </w:tcPr>
          <w:p w:rsidR="001A0419" w:rsidRPr="009F0E2A" w:rsidRDefault="001A0419" w:rsidP="009F0E2A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230"/>
        </w:trPr>
        <w:tc>
          <w:tcPr>
            <w:tcW w:w="1535" w:type="dxa"/>
            <w:vMerge/>
          </w:tcPr>
          <w:p w:rsidR="001A0419" w:rsidRPr="008854B6" w:rsidRDefault="001A0419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E0343A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7" w:type="dxa"/>
          </w:tcPr>
          <w:p w:rsidR="001A0419" w:rsidRPr="009F0E2A" w:rsidRDefault="001A0419" w:rsidP="009F0E2A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230"/>
        </w:trPr>
        <w:tc>
          <w:tcPr>
            <w:tcW w:w="1535" w:type="dxa"/>
            <w:vMerge/>
          </w:tcPr>
          <w:p w:rsidR="001A0419" w:rsidRPr="008854B6" w:rsidRDefault="001A0419" w:rsidP="009F0E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1" w:type="dxa"/>
          </w:tcPr>
          <w:p w:rsidR="001A0419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</w:tc>
        <w:tc>
          <w:tcPr>
            <w:tcW w:w="1467" w:type="dxa"/>
          </w:tcPr>
          <w:p w:rsidR="001A0419" w:rsidRPr="009F0E2A" w:rsidRDefault="001A0419" w:rsidP="009F0E2A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  <w:vMerge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45"/>
        </w:trPr>
        <w:tc>
          <w:tcPr>
            <w:tcW w:w="1535" w:type="dxa"/>
            <w:vMerge w:val="restart"/>
          </w:tcPr>
          <w:p w:rsidR="001A0419" w:rsidRPr="008854B6" w:rsidRDefault="001A0419" w:rsidP="009F0E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4" w:type="dxa"/>
            <w:vMerge w:val="restart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1311128,65</w:t>
            </w:r>
          </w:p>
        </w:tc>
        <w:tc>
          <w:tcPr>
            <w:tcW w:w="1508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</w:t>
            </w:r>
          </w:p>
        </w:tc>
        <w:tc>
          <w:tcPr>
            <w:tcW w:w="1467" w:type="dxa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  <w:vMerge w:val="restart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Иксрэй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9F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9F0E2A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1A0419" w:rsidRPr="002779D4" w:rsidRDefault="001A0419" w:rsidP="009F0E2A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523"/>
        </w:trPr>
        <w:tc>
          <w:tcPr>
            <w:tcW w:w="1535" w:type="dxa"/>
            <w:vMerge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vMerge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 w:val="restart"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24" w:type="dxa"/>
            <w:vMerge w:val="restart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 w:val="restart"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24" w:type="dxa"/>
            <w:vMerge w:val="restart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 w:val="restart"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24" w:type="dxa"/>
            <w:vMerge w:val="restart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C31C4">
        <w:trPr>
          <w:trHeight w:val="115"/>
        </w:trPr>
        <w:tc>
          <w:tcPr>
            <w:tcW w:w="1535" w:type="dxa"/>
            <w:vMerge/>
          </w:tcPr>
          <w:p w:rsidR="001A0419" w:rsidRPr="008854B6" w:rsidRDefault="001A0419" w:rsidP="003C31C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 w:rsidRPr="003C31C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35" w:type="dxa"/>
            <w:shd w:val="clear" w:color="auto" w:fill="auto"/>
          </w:tcPr>
          <w:p w:rsidR="001A0419" w:rsidRPr="008854B6" w:rsidRDefault="001A0419" w:rsidP="003C3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461" w:type="dxa"/>
            <w:shd w:val="clear" w:color="auto" w:fill="auto"/>
          </w:tcPr>
          <w:p w:rsidR="001A0419" w:rsidRPr="009F0E2A" w:rsidRDefault="001A0419" w:rsidP="003C31C4">
            <w:pPr>
              <w:jc w:val="center"/>
              <w:rPr>
                <w:sz w:val="20"/>
                <w:szCs w:val="20"/>
              </w:rPr>
            </w:pPr>
            <w:r w:rsidRPr="009F0E2A">
              <w:rPr>
                <w:sz w:val="20"/>
                <w:szCs w:val="20"/>
              </w:rPr>
              <w:t>РФ</w:t>
            </w:r>
          </w:p>
        </w:tc>
        <w:tc>
          <w:tcPr>
            <w:tcW w:w="1611" w:type="dxa"/>
            <w:shd w:val="clear" w:color="auto" w:fill="auto"/>
          </w:tcPr>
          <w:p w:rsidR="001A0419" w:rsidRPr="00552ED0" w:rsidRDefault="001A0419" w:rsidP="003C31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«Новосильская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8854B6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Колганова </w:t>
            </w:r>
          </w:p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712 443,77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47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6A1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SQR</w:t>
            </w:r>
            <w:r>
              <w:rPr>
                <w:sz w:val="20"/>
                <w:szCs w:val="20"/>
              </w:rPr>
              <w:t>7162</w:t>
            </w:r>
          </w:p>
          <w:p w:rsidR="001A0419" w:rsidRPr="006A1803" w:rsidRDefault="001A0419" w:rsidP="00F5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 обременением)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Default="001A0419">
      <w:pPr>
        <w:jc w:val="center"/>
        <w:rPr>
          <w:b/>
        </w:rPr>
      </w:pPr>
      <w:r>
        <w:rPr>
          <w:b/>
        </w:rPr>
        <w:t>Сведения</w:t>
      </w:r>
    </w:p>
    <w:p w:rsidR="001A0419" w:rsidRDefault="001A0419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1A0419" w:rsidRDefault="001A041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2» и членов его семьи</w:t>
      </w:r>
    </w:p>
    <w:p w:rsidR="001A0419" w:rsidRDefault="001A0419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1A0419" w:rsidRDefault="001A0419">
      <w:pPr>
        <w:jc w:val="center"/>
      </w:pPr>
    </w:p>
    <w:tbl>
      <w:tblPr>
        <w:tblW w:w="15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40"/>
      </w:tblGrid>
      <w:tr w:rsidR="001A0419" w:rsidTr="00723519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1A0419" w:rsidRDefault="001A041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Default="001A0419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Tr="00723519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A0419" w:rsidRDefault="001A041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1A0419" w:rsidRDefault="001A041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Tr="00723519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Кондратьева </w:t>
            </w:r>
          </w:p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1088093,38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0419" w:rsidRDefault="001A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Tr="00723519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 w:rsidTr="00723519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 w:rsidTr="00723519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1032141,8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Tr="00723519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 w:rsidTr="00723519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 w:rsidTr="00723519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A0419" w:rsidTr="00723519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419" w:rsidRDefault="001A041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№3»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1A0419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8F7479">
        <w:trPr>
          <w:trHeight w:val="141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8F7479">
        <w:trPr>
          <w:trHeight w:val="217"/>
        </w:trPr>
        <w:tc>
          <w:tcPr>
            <w:tcW w:w="2010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Нина Павловна</w:t>
            </w:r>
          </w:p>
        </w:tc>
        <w:tc>
          <w:tcPr>
            <w:tcW w:w="1278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1032665,01</w:t>
            </w:r>
          </w:p>
        </w:tc>
        <w:tc>
          <w:tcPr>
            <w:tcW w:w="1601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37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241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241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1A0419" w:rsidRPr="00AE76B3" w:rsidRDefault="001A0419" w:rsidP="00B92BF2">
            <w:pPr>
              <w:jc w:val="center"/>
              <w:rPr>
                <w:sz w:val="20"/>
                <w:szCs w:val="20"/>
              </w:rPr>
            </w:pPr>
            <w:r w:rsidRPr="00AE76B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1A0419" w:rsidRPr="008854B6" w:rsidRDefault="001A0419" w:rsidP="00F32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1024090,81</w:t>
            </w:r>
          </w:p>
        </w:tc>
        <w:tc>
          <w:tcPr>
            <w:tcW w:w="160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A0419" w:rsidRPr="008854B6" w:rsidRDefault="001A0419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F747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A0419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0419" w:rsidRDefault="001A0419" w:rsidP="00F9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</w:tc>
        <w:tc>
          <w:tcPr>
            <w:tcW w:w="1562" w:type="dxa"/>
          </w:tcPr>
          <w:p w:rsidR="001A0419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552ED0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кожно-венерологический диспансер»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1A0419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8F7479">
        <w:trPr>
          <w:trHeight w:val="141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Сергей Иванович</w:t>
            </w:r>
          </w:p>
        </w:tc>
        <w:tc>
          <w:tcPr>
            <w:tcW w:w="1278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1024090,81</w:t>
            </w:r>
          </w:p>
        </w:tc>
        <w:tc>
          <w:tcPr>
            <w:tcW w:w="1601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A0419" w:rsidRPr="008854B6" w:rsidRDefault="001A0419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F7479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A0419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1A0419" w:rsidRDefault="001A0419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1A0419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552ED0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8F7479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1A0419" w:rsidRPr="008854B6" w:rsidRDefault="001A0419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66B26">
        <w:trPr>
          <w:trHeight w:val="217"/>
        </w:trPr>
        <w:tc>
          <w:tcPr>
            <w:tcW w:w="2010" w:type="dxa"/>
            <w:vMerge w:val="restart"/>
          </w:tcPr>
          <w:p w:rsidR="001A0419" w:rsidRPr="008854B6" w:rsidRDefault="001A0419" w:rsidP="00366B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vMerge w:val="restart"/>
          </w:tcPr>
          <w:p w:rsidR="001A0419" w:rsidRPr="008854B6" w:rsidRDefault="001A0419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1032665,01</w:t>
            </w:r>
          </w:p>
        </w:tc>
        <w:tc>
          <w:tcPr>
            <w:tcW w:w="1601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1A0419" w:rsidRDefault="001A0419" w:rsidP="00366B26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366B26">
        <w:trPr>
          <w:trHeight w:val="120"/>
        </w:trPr>
        <w:tc>
          <w:tcPr>
            <w:tcW w:w="2010" w:type="dxa"/>
            <w:vMerge/>
          </w:tcPr>
          <w:p w:rsidR="001A0419" w:rsidRPr="008854B6" w:rsidRDefault="001A0419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66B26">
        <w:trPr>
          <w:trHeight w:val="241"/>
        </w:trPr>
        <w:tc>
          <w:tcPr>
            <w:tcW w:w="2010" w:type="dxa"/>
            <w:vMerge/>
          </w:tcPr>
          <w:p w:rsidR="001A0419" w:rsidRPr="008854B6" w:rsidRDefault="001A0419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E0343A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66B26">
        <w:trPr>
          <w:trHeight w:val="241"/>
        </w:trPr>
        <w:tc>
          <w:tcPr>
            <w:tcW w:w="2010" w:type="dxa"/>
            <w:vMerge/>
          </w:tcPr>
          <w:p w:rsidR="001A0419" w:rsidRPr="008854B6" w:rsidRDefault="001A0419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E0343A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A0419" w:rsidRPr="008854B6" w:rsidRDefault="001A0419" w:rsidP="00366B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психиатрическая больница»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 Игорь Викторович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1 701 048,18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443 366,40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1»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Крестова Светлана Николаевна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1092528,54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1A0419" w:rsidRPr="008854B6" w:rsidRDefault="001A0419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5A26D1">
            <w:r>
              <w:t>супруг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556000,07</w:t>
            </w:r>
          </w:p>
        </w:tc>
        <w:tc>
          <w:tcPr>
            <w:tcW w:w="1598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1A0419" w:rsidRPr="008854B6" w:rsidRDefault="001A0419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Патриот 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F61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«Поликлиника № 5»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Default="001A0419" w:rsidP="00CD05D9">
            <w:r>
              <w:t>Лебедева</w:t>
            </w:r>
          </w:p>
          <w:p w:rsidR="001A0419" w:rsidRDefault="001A0419" w:rsidP="00CD05D9">
            <w:r>
              <w:t xml:space="preserve">Надежда </w:t>
            </w:r>
          </w:p>
          <w:p w:rsidR="001A0419" w:rsidRPr="008854B6" w:rsidRDefault="001A0419" w:rsidP="00CD05D9">
            <w:pPr>
              <w:ind w:right="-184"/>
              <w:rPr>
                <w:sz w:val="20"/>
                <w:szCs w:val="20"/>
              </w:rPr>
            </w:pPr>
            <w:r>
              <w:t>Вячеславовна</w:t>
            </w:r>
          </w:p>
        </w:tc>
        <w:tc>
          <w:tcPr>
            <w:tcW w:w="1276" w:type="dxa"/>
            <w:vMerge w:val="restart"/>
          </w:tcPr>
          <w:p w:rsidR="001A0419" w:rsidRPr="00AA3282" w:rsidRDefault="001A0419" w:rsidP="00671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1 207823,70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98" w:type="dxa"/>
          </w:tcPr>
          <w:p w:rsidR="001A0419" w:rsidRPr="004B777D" w:rsidRDefault="001A0419" w:rsidP="00902718">
            <w:pPr>
              <w:jc w:val="center"/>
              <w:rPr>
                <w:sz w:val="20"/>
                <w:szCs w:val="20"/>
              </w:rPr>
            </w:pPr>
            <w:r w:rsidRPr="004B777D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4B777D" w:rsidRDefault="001A0419" w:rsidP="00902718">
            <w:pPr>
              <w:jc w:val="center"/>
              <w:rPr>
                <w:sz w:val="20"/>
                <w:szCs w:val="20"/>
              </w:rPr>
            </w:pPr>
            <w:r w:rsidRPr="004B777D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4B777D" w:rsidRDefault="001A0419" w:rsidP="00902718">
            <w:pPr>
              <w:jc w:val="center"/>
              <w:rPr>
                <w:sz w:val="20"/>
                <w:szCs w:val="20"/>
              </w:rPr>
            </w:pPr>
            <w:r w:rsidRPr="004B777D">
              <w:rPr>
                <w:sz w:val="20"/>
                <w:szCs w:val="20"/>
              </w:rPr>
              <w:t>103,7</w:t>
            </w:r>
          </w:p>
        </w:tc>
        <w:tc>
          <w:tcPr>
            <w:tcW w:w="1559" w:type="dxa"/>
          </w:tcPr>
          <w:p w:rsidR="001A0419" w:rsidRPr="004B777D" w:rsidRDefault="001A0419" w:rsidP="00902718">
            <w:pPr>
              <w:jc w:val="center"/>
              <w:rPr>
                <w:sz w:val="20"/>
                <w:szCs w:val="20"/>
              </w:rPr>
            </w:pPr>
            <w:r w:rsidRPr="004B777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E69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E69CA">
              <w:rPr>
                <w:sz w:val="20"/>
                <w:szCs w:val="20"/>
              </w:rPr>
              <w:t>4 3</w:t>
            </w:r>
            <w:r>
              <w:rPr>
                <w:sz w:val="20"/>
                <w:szCs w:val="20"/>
                <w:lang w:val="en-US"/>
              </w:rPr>
              <w:t>ZR</w:t>
            </w:r>
            <w:r w:rsidRPr="003E69CA">
              <w:rPr>
                <w:sz w:val="20"/>
                <w:szCs w:val="20"/>
              </w:rPr>
              <w:t xml:space="preserve"> </w:t>
            </w:r>
          </w:p>
          <w:p w:rsidR="001A0419" w:rsidRPr="00902718" w:rsidRDefault="001A0419" w:rsidP="00CD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6170395</w:t>
            </w:r>
          </w:p>
        </w:tc>
        <w:tc>
          <w:tcPr>
            <w:tcW w:w="884" w:type="dxa"/>
            <w:shd w:val="clear" w:color="auto" w:fill="auto"/>
          </w:tcPr>
          <w:p w:rsidR="001A0419" w:rsidRPr="004B777D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4B777D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4B777D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4B777D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</w:t>
      </w:r>
      <w:proofErr w:type="gramStart"/>
      <w:r>
        <w:rPr>
          <w:b/>
        </w:rPr>
        <w:t>« Новодеревеньковская</w:t>
      </w:r>
      <w:proofErr w:type="gramEnd"/>
      <w:r>
        <w:rPr>
          <w:b/>
        </w:rPr>
        <w:t xml:space="preserve">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740492,55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661ECB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 xml:space="preserve"> PASSAT</w:t>
            </w:r>
            <w:proofErr w:type="gramEnd"/>
          </w:p>
          <w:p w:rsidR="001A0419" w:rsidRPr="009715C2" w:rsidRDefault="001A0419" w:rsidP="00661ECB">
            <w:pPr>
              <w:rPr>
                <w:sz w:val="20"/>
                <w:szCs w:val="20"/>
                <w:lang w:val="en-US"/>
              </w:rPr>
            </w:pPr>
          </w:p>
          <w:p w:rsidR="001A0419" w:rsidRPr="009715C2" w:rsidRDefault="001A0419" w:rsidP="00661E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1A0419" w:rsidRPr="00661ECB" w:rsidRDefault="001A0419" w:rsidP="00661ECB">
            <w:pPr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661ECB">
        <w:trPr>
          <w:trHeight w:val="686"/>
        </w:trPr>
        <w:tc>
          <w:tcPr>
            <w:tcW w:w="2006" w:type="dxa"/>
            <w:vMerge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661ECB" w:rsidRDefault="001A0419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61ECB">
        <w:trPr>
          <w:trHeight w:val="65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4C7F7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282828,22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Общедолевая,1/2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45"/>
        </w:trPr>
        <w:tc>
          <w:tcPr>
            <w:tcW w:w="2006" w:type="dxa"/>
            <w:vMerge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0C7444">
        <w:trPr>
          <w:trHeight w:val="812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0419" w:rsidRDefault="001A0419" w:rsidP="00605A83">
      <w:pPr>
        <w:jc w:val="center"/>
      </w:pP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Сведения</w:t>
      </w: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 доходах, расходах, имуществе и обязательствах имущественного характера</w:t>
      </w: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главного врача БУЗ Орловской области «НКМЦ им. З.И. Круглой»</w:t>
      </w: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(должность руководителя государственного учреждения Орловской области)</w:t>
      </w: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A0419" w:rsidRDefault="001A0419" w:rsidP="00A10AF4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за период с 1 января по 31 декабря 2017 года </w:t>
      </w:r>
    </w:p>
    <w:p w:rsidR="001A0419" w:rsidRDefault="001A0419" w:rsidP="00A10AF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08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1360"/>
        <w:gridCol w:w="1134"/>
        <w:gridCol w:w="1134"/>
        <w:gridCol w:w="883"/>
        <w:gridCol w:w="1386"/>
        <w:gridCol w:w="1474"/>
        <w:gridCol w:w="992"/>
        <w:gridCol w:w="992"/>
        <w:gridCol w:w="1134"/>
        <w:gridCol w:w="1985"/>
      </w:tblGrid>
      <w:tr w:rsidR="001A0419" w:rsidTr="00182646">
        <w:trPr>
          <w:trHeight w:val="1080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Деклариро-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ванный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годовой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доход за 2017 г.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(руб.)</w:t>
            </w:r>
          </w:p>
        </w:tc>
        <w:tc>
          <w:tcPr>
            <w:tcW w:w="6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 имущества и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транспортных средств,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принадлежащих на праве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имущества,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находящихся в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пользовании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1A0419" w:rsidTr="00182646">
        <w:trPr>
          <w:trHeight w:val="1080"/>
        </w:trPr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rPr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Вид собственности</w:t>
            </w: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щадь</w:t>
            </w:r>
          </w:p>
          <w:p w:rsidR="001A0419" w:rsidRDefault="001A0419" w:rsidP="001826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Транспортные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средства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  <w:tr w:rsidR="001A0419" w:rsidTr="00182646">
        <w:trPr>
          <w:trHeight w:val="900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Медведев Алексей Игоревич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19" w:rsidRDefault="001A0419" w:rsidP="002B0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9D7">
              <w:rPr>
                <w:sz w:val="20"/>
                <w:szCs w:val="20"/>
              </w:rPr>
              <w:t>1 928 356,22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Квартира </w:t>
            </w: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Общая долевая ¼</w:t>
            </w: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</w:p>
          <w:p w:rsidR="001A0419" w:rsidRDefault="001A0419" w:rsidP="00182646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84,2</w:t>
            </w: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112,1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1A0419" w:rsidRDefault="001A0419" w:rsidP="00E1760F">
            <w:pPr>
              <w:jc w:val="center"/>
              <w:rPr>
                <w:sz w:val="20"/>
                <w:szCs w:val="18"/>
              </w:rPr>
            </w:pPr>
          </w:p>
          <w:p w:rsidR="001A0419" w:rsidRDefault="001A0419" w:rsidP="00E1760F">
            <w:pPr>
              <w:jc w:val="center"/>
              <w:rPr>
                <w:sz w:val="20"/>
                <w:szCs w:val="18"/>
              </w:rPr>
            </w:pPr>
          </w:p>
          <w:p w:rsidR="001A0419" w:rsidRDefault="001A0419" w:rsidP="00E1760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E176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</w:tbl>
    <w:p w:rsidR="001A0419" w:rsidRDefault="001A0419" w:rsidP="00A10AF4">
      <w:pPr>
        <w:widowControl w:val="0"/>
        <w:autoSpaceDE w:val="0"/>
        <w:autoSpaceDN w:val="0"/>
        <w:adjustRightInd w:val="0"/>
        <w:ind w:firstLine="540"/>
        <w:jc w:val="both"/>
      </w:pPr>
    </w:p>
    <w:p w:rsidR="001A0419" w:rsidRDefault="001A0419" w:rsidP="00A10AF4"/>
    <w:p w:rsidR="001A0419" w:rsidRDefault="001A0419" w:rsidP="00A10AF4"/>
    <w:p w:rsidR="001A0419" w:rsidRDefault="001A0419"/>
    <w:p w:rsidR="001A0419" w:rsidRDefault="001A0419" w:rsidP="00651E80">
      <w:pPr>
        <w:spacing w:after="0"/>
        <w:jc w:val="center"/>
        <w:rPr>
          <w:b/>
          <w:sz w:val="28"/>
        </w:rPr>
      </w:pPr>
      <w:r w:rsidRPr="00316FC8">
        <w:rPr>
          <w:b/>
          <w:sz w:val="28"/>
        </w:rPr>
        <w:t xml:space="preserve">Сведения </w:t>
      </w:r>
    </w:p>
    <w:p w:rsidR="001A0419" w:rsidRDefault="001A0419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A0419" w:rsidRDefault="001A0419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главного врача БУЗ Орловской области «ОСПК»</w:t>
      </w:r>
    </w:p>
    <w:p w:rsidR="001A0419" w:rsidRDefault="001A0419" w:rsidP="00651E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1A0419" w:rsidRDefault="001A0419" w:rsidP="00651E80">
      <w:pPr>
        <w:spacing w:after="0"/>
        <w:jc w:val="center"/>
        <w:rPr>
          <w:b/>
          <w:sz w:val="28"/>
        </w:rPr>
      </w:pP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560"/>
        <w:gridCol w:w="1288"/>
        <w:gridCol w:w="1083"/>
        <w:gridCol w:w="1489"/>
        <w:gridCol w:w="1491"/>
        <w:gridCol w:w="1083"/>
        <w:gridCol w:w="1083"/>
        <w:gridCol w:w="1356"/>
        <w:gridCol w:w="2060"/>
      </w:tblGrid>
      <w:tr w:rsidR="001A0419" w:rsidRPr="00DF37D6" w:rsidTr="00CE71C7">
        <w:trPr>
          <w:trHeight w:val="795"/>
        </w:trPr>
        <w:tc>
          <w:tcPr>
            <w:tcW w:w="1458" w:type="dxa"/>
            <w:vMerge w:val="restart"/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Ф.И.О</w:t>
            </w:r>
          </w:p>
        </w:tc>
        <w:tc>
          <w:tcPr>
            <w:tcW w:w="1485" w:type="dxa"/>
            <w:vMerge w:val="restart"/>
          </w:tcPr>
          <w:p w:rsidR="001A0419" w:rsidRPr="00DF37D6" w:rsidRDefault="001A0419" w:rsidP="007D1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 xml:space="preserve">Декларированный годовой </w:t>
            </w:r>
            <w:r w:rsidRPr="00DF37D6">
              <w:rPr>
                <w:b/>
                <w:szCs w:val="24"/>
              </w:rPr>
              <w:lastRenderedPageBreak/>
              <w:t>доход</w:t>
            </w:r>
            <w:r>
              <w:rPr>
                <w:b/>
                <w:szCs w:val="24"/>
              </w:rPr>
              <w:t xml:space="preserve"> за 2017год</w:t>
            </w:r>
            <w:r w:rsidRPr="00DF37D6">
              <w:rPr>
                <w:b/>
                <w:szCs w:val="24"/>
              </w:rPr>
              <w:t>, (руб.)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bottom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rPr>
                <w:b/>
                <w:szCs w:val="24"/>
              </w:rPr>
            </w:pPr>
            <w:r w:rsidRPr="00DF37D6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vMerge w:val="restart"/>
            <w:vAlign w:val="center"/>
          </w:tcPr>
          <w:p w:rsidR="001A0419" w:rsidRPr="00DF37D6" w:rsidRDefault="001A0419" w:rsidP="00CE71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об источниках получения </w:t>
            </w:r>
            <w:r>
              <w:rPr>
                <w:b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A0419" w:rsidRPr="00DF37D6" w:rsidTr="00CE71C7">
        <w:trPr>
          <w:trHeight w:val="810"/>
        </w:trPr>
        <w:tc>
          <w:tcPr>
            <w:tcW w:w="1458" w:type="dxa"/>
            <w:vMerge/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Merge/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0419" w:rsidRPr="00DF37D6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37D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1A0419" w:rsidRPr="00980263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1A0419" w:rsidRPr="00980263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Площадь</w:t>
            </w:r>
          </w:p>
          <w:p w:rsidR="001A0419" w:rsidRPr="00980263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1A0419" w:rsidRPr="00980263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026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60" w:type="dxa"/>
            <w:vMerge/>
          </w:tcPr>
          <w:p w:rsidR="001A0419" w:rsidRPr="00980263" w:rsidRDefault="001A0419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A0419" w:rsidRPr="00DF37D6" w:rsidTr="00653C5C">
        <w:trPr>
          <w:trHeight w:val="750"/>
        </w:trPr>
        <w:tc>
          <w:tcPr>
            <w:tcW w:w="1458" w:type="dxa"/>
            <w:vMerge w:val="restart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t>Михеева Ирина Борисовна</w:t>
            </w:r>
          </w:p>
        </w:tc>
        <w:tc>
          <w:tcPr>
            <w:tcW w:w="1485" w:type="dxa"/>
          </w:tcPr>
          <w:p w:rsidR="001A0419" w:rsidRPr="004A35E5" w:rsidRDefault="001A0419" w:rsidP="00653C5C">
            <w:pPr>
              <w:spacing w:after="0" w:line="240" w:lineRule="auto"/>
              <w:jc w:val="center"/>
            </w:pPr>
            <w:r w:rsidRPr="004A35E5">
              <w:t>1 539 099,96</w:t>
            </w:r>
          </w:p>
        </w:tc>
        <w:tc>
          <w:tcPr>
            <w:tcW w:w="1560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земельный участок</w:t>
            </w:r>
          </w:p>
        </w:tc>
        <w:tc>
          <w:tcPr>
            <w:tcW w:w="1288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23</w:t>
            </w:r>
            <w:r>
              <w:rPr>
                <w:szCs w:val="24"/>
              </w:rPr>
              <w:t>,0</w:t>
            </w:r>
          </w:p>
        </w:tc>
        <w:tc>
          <w:tcPr>
            <w:tcW w:w="1489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 w:val="restart"/>
          </w:tcPr>
          <w:p w:rsidR="001A0419" w:rsidRPr="00F3336D" w:rsidRDefault="001A0419" w:rsidP="00DF37D6">
            <w:pPr>
              <w:spacing w:after="0" w:line="240" w:lineRule="auto"/>
              <w:jc w:val="center"/>
            </w:pPr>
            <w:hyperlink r:id="rId4" w:tgtFrame="_blank" w:history="1">
              <w:r w:rsidRPr="00F3336D">
                <w:rPr>
                  <w:rStyle w:val="a5"/>
                  <w:rFonts w:ascii="Arial" w:hAnsi="Arial" w:cs="Arial"/>
                  <w:bCs/>
                </w:rPr>
                <w:t>Volkswagen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  <w:r w:rsidRPr="00F3336D">
                <w:rPr>
                  <w:rStyle w:val="a5"/>
                  <w:rFonts w:ascii="Arial" w:hAnsi="Arial" w:cs="Arial"/>
                  <w:bCs/>
                </w:rPr>
                <w:t>Tiguan</w:t>
              </w:r>
              <w:r w:rsidRPr="00F3336D">
                <w:rPr>
                  <w:rStyle w:val="a5"/>
                  <w:rFonts w:ascii="Arial" w:hAnsi="Arial" w:cs="Arial"/>
                </w:rPr>
                <w:t xml:space="preserve"> </w:t>
              </w:r>
            </w:hyperlink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A0419" w:rsidRPr="00DF37D6" w:rsidTr="00653C5C">
        <w:trPr>
          <w:trHeight w:val="585"/>
        </w:trPr>
        <w:tc>
          <w:tcPr>
            <w:tcW w:w="1458" w:type="dxa"/>
            <w:vMerge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107,4</w:t>
            </w:r>
          </w:p>
        </w:tc>
        <w:tc>
          <w:tcPr>
            <w:tcW w:w="1489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1A0419" w:rsidRPr="00DF37D6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A0419" w:rsidRPr="00DF37D6" w:rsidTr="00653C5C">
        <w:trPr>
          <w:trHeight w:val="585"/>
        </w:trPr>
        <w:tc>
          <w:tcPr>
            <w:tcW w:w="1458" w:type="dxa"/>
            <w:vMerge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t>гараж</w:t>
            </w:r>
          </w:p>
        </w:tc>
        <w:tc>
          <w:tcPr>
            <w:tcW w:w="1288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rPr>
                <w:szCs w:val="24"/>
              </w:rPr>
              <w:t>22,7</w:t>
            </w:r>
          </w:p>
        </w:tc>
        <w:tc>
          <w:tcPr>
            <w:tcW w:w="1489" w:type="dxa"/>
          </w:tcPr>
          <w:p w:rsidR="001A0419" w:rsidRPr="004A35E5" w:rsidRDefault="001A0419" w:rsidP="00DF37D6">
            <w:pPr>
              <w:spacing w:after="0" w:line="240" w:lineRule="auto"/>
              <w:jc w:val="center"/>
            </w:pPr>
            <w:r w:rsidRPr="004A35E5">
              <w:t>Россия</w:t>
            </w:r>
          </w:p>
        </w:tc>
        <w:tc>
          <w:tcPr>
            <w:tcW w:w="1491" w:type="dxa"/>
            <w:vMerge/>
          </w:tcPr>
          <w:p w:rsidR="001A0419" w:rsidRPr="00DF37D6" w:rsidRDefault="001A0419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3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56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60" w:type="dxa"/>
            <w:vAlign w:val="center"/>
          </w:tcPr>
          <w:p w:rsidR="001A0419" w:rsidRPr="00DF37D6" w:rsidRDefault="001A0419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651E80">
      <w:pPr>
        <w:spacing w:after="0"/>
        <w:jc w:val="center"/>
        <w:rPr>
          <w:b/>
          <w:sz w:val="28"/>
        </w:rPr>
      </w:pPr>
    </w:p>
    <w:p w:rsidR="001A0419" w:rsidRDefault="001A0419" w:rsidP="00270488">
      <w:pPr>
        <w:jc w:val="center"/>
        <w:rPr>
          <w:b/>
        </w:rPr>
      </w:pPr>
      <w:r>
        <w:rPr>
          <w:b/>
        </w:rPr>
        <w:t>Сведения</w:t>
      </w:r>
    </w:p>
    <w:p w:rsidR="001A0419" w:rsidRDefault="001A0419" w:rsidP="00270488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A0419" w:rsidRDefault="001A0419" w:rsidP="00270488">
      <w:pPr>
        <w:jc w:val="center"/>
        <w:rPr>
          <w:b/>
        </w:rPr>
      </w:pPr>
      <w:r>
        <w:rPr>
          <w:b/>
        </w:rPr>
        <w:t xml:space="preserve"> главного врача</w:t>
      </w:r>
      <w:r w:rsidRPr="00B844FD">
        <w:rPr>
          <w:b/>
        </w:rPr>
        <w:t xml:space="preserve"> БУЗ </w:t>
      </w:r>
      <w:r>
        <w:rPr>
          <w:b/>
        </w:rPr>
        <w:t>Орловской области «Орловская областная клиническая больница» и членов его семьи</w:t>
      </w:r>
    </w:p>
    <w:p w:rsidR="001A0419" w:rsidRDefault="001A0419" w:rsidP="00270488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pPr w:leftFromText="180" w:rightFromText="180" w:vertAnchor="page" w:horzAnchor="margin" w:tblpXSpec="center" w:tblpY="198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620"/>
        <w:gridCol w:w="2160"/>
        <w:gridCol w:w="900"/>
        <w:gridCol w:w="1517"/>
        <w:gridCol w:w="1559"/>
        <w:gridCol w:w="1302"/>
        <w:gridCol w:w="1233"/>
        <w:gridCol w:w="1152"/>
        <w:gridCol w:w="1445"/>
      </w:tblGrid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620" w:type="dxa"/>
            <w:vMerge w:val="restart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1A0419" w:rsidRDefault="001A0419" w:rsidP="0027048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</w:t>
            </w:r>
          </w:p>
          <w:p w:rsidR="001A0419" w:rsidRDefault="001A0419" w:rsidP="0027048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1A0419" w:rsidRDefault="001A0419" w:rsidP="0027048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1A0419" w:rsidRDefault="001A0419" w:rsidP="00270488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756" w:type="dxa"/>
            <w:gridSpan w:val="5"/>
            <w:tcBorders>
              <w:bottom w:val="single" w:sz="4" w:space="0" w:color="auto"/>
            </w:tcBorders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Default="001A0419" w:rsidP="00270488">
            <w:pPr>
              <w:rPr>
                <w:sz w:val="20"/>
              </w:rPr>
            </w:pP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источнике получения средств за счет которых совершена сделка (вид </w:t>
            </w:r>
            <w:r w:rsidRPr="00506453">
              <w:rPr>
                <w:sz w:val="18"/>
                <w:szCs w:val="18"/>
              </w:rPr>
              <w:t>приобретеннго</w:t>
            </w:r>
            <w:r>
              <w:rPr>
                <w:sz w:val="20"/>
              </w:rPr>
              <w:t xml:space="preserve"> имущества, источники </w:t>
            </w: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62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2160" w:type="dxa"/>
          </w:tcPr>
          <w:p w:rsidR="001A0419" w:rsidRDefault="001A0419" w:rsidP="00270488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1A0419" w:rsidRDefault="001A0419" w:rsidP="00270488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1A0419" w:rsidRDefault="001A0419" w:rsidP="00270488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Default="001A0419" w:rsidP="00270488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302" w:type="dxa"/>
          </w:tcPr>
          <w:p w:rsidR="001A0419" w:rsidRDefault="001A0419" w:rsidP="00270488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52" w:type="dxa"/>
          </w:tcPr>
          <w:p w:rsidR="001A0419" w:rsidRDefault="001A0419" w:rsidP="00270488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1A0419" w:rsidRDefault="001A0419" w:rsidP="00270488">
            <w:pPr>
              <w:ind w:left="-66"/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620" w:type="dxa"/>
            <w:vMerge w:val="restart"/>
          </w:tcPr>
          <w:p w:rsidR="001A0419" w:rsidRDefault="001A0419" w:rsidP="00270488">
            <w:pPr>
              <w:ind w:right="-184"/>
              <w:rPr>
                <w:b/>
              </w:rPr>
            </w:pPr>
          </w:p>
          <w:p w:rsidR="001A0419" w:rsidRDefault="001A0419" w:rsidP="00270488">
            <w:pPr>
              <w:ind w:right="-184"/>
              <w:rPr>
                <w:b/>
              </w:rPr>
            </w:pPr>
            <w:r>
              <w:rPr>
                <w:b/>
              </w:rPr>
              <w:t>Мурадян Вадим</w:t>
            </w:r>
          </w:p>
          <w:p w:rsidR="001A0419" w:rsidRDefault="001A0419" w:rsidP="00270488">
            <w:pPr>
              <w:ind w:right="-184"/>
              <w:rPr>
                <w:sz w:val="20"/>
              </w:rPr>
            </w:pPr>
            <w:r>
              <w:rPr>
                <w:b/>
              </w:rPr>
              <w:t>Феликсович</w:t>
            </w:r>
          </w:p>
        </w:tc>
        <w:tc>
          <w:tcPr>
            <w:tcW w:w="1080" w:type="dxa"/>
            <w:vMerge w:val="restart"/>
          </w:tcPr>
          <w:p w:rsidR="001A0419" w:rsidRPr="00647414" w:rsidRDefault="001A0419" w:rsidP="00270488">
            <w:pPr>
              <w:ind w:left="-854" w:firstLine="8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3075363,75</w:t>
            </w: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1A0419" w:rsidRPr="00762B46" w:rsidRDefault="001A0419" w:rsidP="00270488">
            <w:pPr>
              <w:jc w:val="center"/>
              <w:rPr>
                <w:sz w:val="20"/>
              </w:rPr>
            </w:pPr>
            <w:r w:rsidRPr="00762B46">
              <w:rPr>
                <w:sz w:val="20"/>
              </w:rPr>
              <w:t>65.5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270488">
            <w:pPr>
              <w:jc w:val="center"/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Pr="00623E8B" w:rsidRDefault="001A0419" w:rsidP="00270488">
            <w:pPr>
              <w:jc w:val="center"/>
              <w:rPr>
                <w:sz w:val="18"/>
                <w:szCs w:val="18"/>
              </w:rPr>
            </w:pPr>
            <w:r w:rsidRPr="00623E8B">
              <w:rPr>
                <w:sz w:val="18"/>
                <w:szCs w:val="18"/>
              </w:rPr>
              <w:t>Индивидуальная</w:t>
            </w:r>
          </w:p>
          <w:p w:rsidR="001A0419" w:rsidRPr="002E6B21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Pr="00B50720" w:rsidRDefault="001A0419" w:rsidP="00270488">
            <w:pPr>
              <w:jc w:val="center"/>
              <w:rPr>
                <w:sz w:val="20"/>
                <w:szCs w:val="20"/>
              </w:rPr>
            </w:pPr>
            <w:r w:rsidRPr="00B50720">
              <w:rPr>
                <w:sz w:val="20"/>
                <w:szCs w:val="20"/>
              </w:rPr>
              <w:t>91,4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Pr="002E6B21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Pr="002E6B21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Pr="00762B46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620" w:type="dxa"/>
            <w:vMerge w:val="restart"/>
          </w:tcPr>
          <w:p w:rsidR="001A0419" w:rsidRDefault="001A0419" w:rsidP="00270488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1A0419" w:rsidRDefault="001A0419" w:rsidP="00270488">
            <w:pPr>
              <w:ind w:right="-184"/>
              <w:rPr>
                <w:b/>
              </w:rPr>
            </w:pPr>
          </w:p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1306346,42</w:t>
            </w: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00" w:type="dxa"/>
          </w:tcPr>
          <w:p w:rsidR="001A0419" w:rsidRPr="00762B46" w:rsidRDefault="001A0419" w:rsidP="0027048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65.5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 </w:t>
            </w: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160" w:type="dxa"/>
          </w:tcPr>
          <w:p w:rsidR="001A0419" w:rsidRDefault="001A0419" w:rsidP="00270488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A0419" w:rsidRPr="00762B46" w:rsidRDefault="001A0419" w:rsidP="0027048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.4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2160" w:type="dxa"/>
          </w:tcPr>
          <w:p w:rsidR="001A0419" w:rsidRDefault="001A0419" w:rsidP="00270488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1A0419" w:rsidRPr="00F75E12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620" w:type="dxa"/>
            <w:vMerge w:val="restart"/>
          </w:tcPr>
          <w:p w:rsidR="001A0419" w:rsidRDefault="001A0419" w:rsidP="00270488">
            <w:pPr>
              <w:ind w:right="-184"/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  <w:p w:rsidR="001A0419" w:rsidRPr="002E6B21" w:rsidRDefault="001A0419" w:rsidP="00270488">
            <w:pPr>
              <w:ind w:right="-184"/>
              <w:rPr>
                <w:b/>
              </w:rPr>
            </w:pPr>
          </w:p>
        </w:tc>
        <w:tc>
          <w:tcPr>
            <w:tcW w:w="1080" w:type="dxa"/>
            <w:vMerge w:val="restart"/>
          </w:tcPr>
          <w:p w:rsidR="001A0419" w:rsidRPr="00647414" w:rsidRDefault="001A0419" w:rsidP="00270488">
            <w:pPr>
              <w:jc w:val="center"/>
              <w:rPr>
                <w:sz w:val="18"/>
                <w:szCs w:val="18"/>
              </w:rPr>
            </w:pPr>
            <w:r w:rsidRPr="00647414">
              <w:rPr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  <w:tr w:rsidR="001A0419" w:rsidTr="00270488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1620" w:type="dxa"/>
            <w:vMerge/>
          </w:tcPr>
          <w:p w:rsidR="001A0419" w:rsidRDefault="001A0419" w:rsidP="00270488">
            <w:pPr>
              <w:ind w:right="-184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30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233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</w:tcPr>
          <w:p w:rsidR="001A0419" w:rsidRDefault="001A0419" w:rsidP="00270488">
            <w:pPr>
              <w:jc w:val="center"/>
              <w:rPr>
                <w:sz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1A0419" w:rsidRDefault="001A0419" w:rsidP="00270488">
            <w:pPr>
              <w:rPr>
                <w:sz w:val="20"/>
              </w:rPr>
            </w:pPr>
          </w:p>
        </w:tc>
      </w:tr>
    </w:tbl>
    <w:p w:rsidR="001A0419" w:rsidRDefault="001A0419"/>
    <w:p w:rsidR="001A0419" w:rsidRPr="005B3C80" w:rsidRDefault="001A0419" w:rsidP="008C77B2">
      <w:pPr>
        <w:tabs>
          <w:tab w:val="left" w:pos="10620"/>
        </w:tabs>
        <w:jc w:val="center"/>
        <w:rPr>
          <w:b/>
        </w:rPr>
      </w:pPr>
      <w:r w:rsidRPr="005B3C80">
        <w:rPr>
          <w:b/>
        </w:rPr>
        <w:t>Сведения</w:t>
      </w:r>
    </w:p>
    <w:p w:rsidR="001A0419" w:rsidRDefault="001A0419" w:rsidP="006D0BA4">
      <w:pPr>
        <w:jc w:val="center"/>
      </w:pPr>
      <w:r>
        <w:t>о доходах, расходах, имуществе и обязательствах имущественного характера</w:t>
      </w:r>
    </w:p>
    <w:p w:rsidR="001A0419" w:rsidRDefault="001A0419" w:rsidP="006D0BA4">
      <w:pPr>
        <w:jc w:val="center"/>
      </w:pPr>
      <w:r>
        <w:t>главного врача БУЗ Орловской области «Поликлиника № 3»  Омелюсика  Валерия Васильевича</w:t>
      </w:r>
    </w:p>
    <w:p w:rsidR="001A0419" w:rsidRDefault="001A0419" w:rsidP="006D0BA4">
      <w:pPr>
        <w:jc w:val="center"/>
      </w:pPr>
      <w:r>
        <w:t>и членов  его  семьи  за  период  с 1 января по 31 декабря 2017 года</w:t>
      </w:r>
    </w:p>
    <w:p w:rsidR="001A0419" w:rsidRPr="00325F07" w:rsidRDefault="001A0419" w:rsidP="006D0BA4">
      <w:pPr>
        <w:jc w:val="center"/>
        <w:rPr>
          <w:sz w:val="16"/>
          <w:szCs w:val="16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620"/>
        <w:gridCol w:w="1080"/>
        <w:gridCol w:w="1080"/>
        <w:gridCol w:w="1620"/>
        <w:gridCol w:w="1620"/>
        <w:gridCol w:w="1080"/>
        <w:gridCol w:w="1136"/>
        <w:gridCol w:w="1440"/>
      </w:tblGrid>
      <w:tr w:rsidR="001A0419" w:rsidTr="00B5405F">
        <w:tc>
          <w:tcPr>
            <w:tcW w:w="1908" w:type="dxa"/>
            <w:vMerge w:val="restart"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Деклариро-ванный годовой 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доход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(руб.)</w:t>
            </w:r>
          </w:p>
        </w:tc>
        <w:tc>
          <w:tcPr>
            <w:tcW w:w="7020" w:type="dxa"/>
            <w:gridSpan w:val="5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4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Сведения об источниках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получения средств, 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за счёт которых совершена </w:t>
            </w:r>
            <w:r w:rsidRPr="00B5405F">
              <w:rPr>
                <w:sz w:val="22"/>
                <w:szCs w:val="22"/>
              </w:rPr>
              <w:lastRenderedPageBreak/>
              <w:t>сделка (вид приобре-тенного имущества, источника)</w:t>
            </w:r>
          </w:p>
        </w:tc>
      </w:tr>
      <w:tr w:rsidR="001A0419" w:rsidTr="00B5405F">
        <w:tc>
          <w:tcPr>
            <w:tcW w:w="1908" w:type="dxa"/>
            <w:vMerge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/>
          </w:tcPr>
          <w:p w:rsidR="001A0419" w:rsidRDefault="001A0419" w:rsidP="00E936CC"/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Вид объектов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620" w:type="dxa"/>
          </w:tcPr>
          <w:p w:rsidR="001A0419" w:rsidRPr="00B5405F" w:rsidRDefault="001A0419" w:rsidP="00B5405F">
            <w:pPr>
              <w:jc w:val="center"/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Вид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Площадь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1A0419" w:rsidRPr="00B5405F" w:rsidRDefault="001A0419" w:rsidP="005B3C80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Страна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Транспортные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средства</w:t>
            </w:r>
          </w:p>
        </w:tc>
        <w:tc>
          <w:tcPr>
            <w:tcW w:w="1620" w:type="dxa"/>
          </w:tcPr>
          <w:p w:rsidR="001A0419" w:rsidRPr="00B5405F" w:rsidRDefault="001A0419" w:rsidP="00B5405F">
            <w:pPr>
              <w:jc w:val="center"/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Вид</w:t>
            </w:r>
          </w:p>
          <w:p w:rsidR="001A0419" w:rsidRPr="00B5405F" w:rsidRDefault="001A0419" w:rsidP="00B5405F">
            <w:pPr>
              <w:jc w:val="center"/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объектов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Площадь</w:t>
            </w:r>
          </w:p>
          <w:p w:rsidR="001A0419" w:rsidRPr="00B5405F" w:rsidRDefault="001A0419" w:rsidP="00E936CC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1A0419" w:rsidRPr="00B5405F" w:rsidRDefault="001A0419" w:rsidP="00325F07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Страна</w:t>
            </w:r>
          </w:p>
          <w:p w:rsidR="001A0419" w:rsidRPr="00B5405F" w:rsidRDefault="001A0419" w:rsidP="00325F07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распо-</w:t>
            </w:r>
          </w:p>
          <w:p w:rsidR="001A0419" w:rsidRPr="00B5405F" w:rsidRDefault="001A0419" w:rsidP="00325F07">
            <w:pPr>
              <w:rPr>
                <w:sz w:val="20"/>
                <w:szCs w:val="20"/>
              </w:rPr>
            </w:pPr>
            <w:r w:rsidRPr="00B5405F">
              <w:rPr>
                <w:sz w:val="20"/>
                <w:szCs w:val="20"/>
              </w:rPr>
              <w:t>ложения</w:t>
            </w:r>
          </w:p>
        </w:tc>
        <w:tc>
          <w:tcPr>
            <w:tcW w:w="1440" w:type="dxa"/>
            <w:vMerge w:val="restart"/>
          </w:tcPr>
          <w:p w:rsidR="001A0419" w:rsidRDefault="001A0419" w:rsidP="00E936CC"/>
          <w:p w:rsidR="001A0419" w:rsidRDefault="001A0419" w:rsidP="00E936CC"/>
          <w:p w:rsidR="001A0419" w:rsidRDefault="001A0419" w:rsidP="00E936CC"/>
          <w:p w:rsidR="001A0419" w:rsidRPr="00B5405F" w:rsidRDefault="001A0419" w:rsidP="00E936CC">
            <w:pPr>
              <w:rPr>
                <w:sz w:val="16"/>
                <w:szCs w:val="16"/>
              </w:rPr>
            </w:pPr>
            <w:r>
              <w:t xml:space="preserve">    </w:t>
            </w:r>
          </w:p>
          <w:p w:rsidR="001A0419" w:rsidRDefault="001A0419" w:rsidP="00B5405F">
            <w:pPr>
              <w:jc w:val="center"/>
            </w:pPr>
            <w:r>
              <w:t>Нет</w:t>
            </w:r>
          </w:p>
        </w:tc>
      </w:tr>
      <w:tr w:rsidR="001A0419" w:rsidTr="00B5405F">
        <w:trPr>
          <w:trHeight w:val="276"/>
        </w:trPr>
        <w:tc>
          <w:tcPr>
            <w:tcW w:w="1908" w:type="dxa"/>
            <w:vMerge w:val="restart"/>
          </w:tcPr>
          <w:p w:rsidR="001A0419" w:rsidRPr="00B5405F" w:rsidRDefault="001A0419" w:rsidP="004A4A4F">
            <w:pPr>
              <w:rPr>
                <w:b/>
                <w:sz w:val="22"/>
                <w:szCs w:val="22"/>
              </w:rPr>
            </w:pPr>
            <w:r w:rsidRPr="00B5405F">
              <w:rPr>
                <w:b/>
                <w:sz w:val="22"/>
                <w:szCs w:val="22"/>
              </w:rPr>
              <w:t>Омелюсик</w:t>
            </w:r>
          </w:p>
          <w:p w:rsidR="001A0419" w:rsidRPr="00B5405F" w:rsidRDefault="001A0419" w:rsidP="004A4A4F">
            <w:pPr>
              <w:rPr>
                <w:sz w:val="22"/>
                <w:szCs w:val="22"/>
              </w:rPr>
            </w:pPr>
            <w:r w:rsidRPr="00B5405F">
              <w:rPr>
                <w:b/>
                <w:sz w:val="22"/>
                <w:szCs w:val="22"/>
              </w:rPr>
              <w:t>Валерий Васильевич</w:t>
            </w:r>
          </w:p>
        </w:tc>
        <w:tc>
          <w:tcPr>
            <w:tcW w:w="144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1317270,05</w:t>
            </w:r>
          </w:p>
        </w:tc>
        <w:tc>
          <w:tcPr>
            <w:tcW w:w="162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  <w:vMerge w:val="restart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Соболь-Ривьера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автобус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323810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63,1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rPr>
          <w:trHeight w:val="622"/>
        </w:trPr>
        <w:tc>
          <w:tcPr>
            <w:tcW w:w="1908" w:type="dxa"/>
            <w:vMerge/>
          </w:tcPr>
          <w:p w:rsidR="001A0419" w:rsidRPr="00B5405F" w:rsidRDefault="001A0419" w:rsidP="004A4A4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80" w:type="dxa"/>
            <w:vMerge w:val="restart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644,00</w:t>
            </w:r>
          </w:p>
        </w:tc>
        <w:tc>
          <w:tcPr>
            <w:tcW w:w="1136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rPr>
          <w:trHeight w:val="312"/>
        </w:trPr>
        <w:tc>
          <w:tcPr>
            <w:tcW w:w="1908" w:type="dxa"/>
            <w:vMerge/>
          </w:tcPr>
          <w:p w:rsidR="001A0419" w:rsidRPr="00B5405F" w:rsidRDefault="001A0419" w:rsidP="004A4A4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Лада 2121-40</w:t>
            </w: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c>
          <w:tcPr>
            <w:tcW w:w="1908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Дача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63,5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21,6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rPr>
          <w:trHeight w:val="562"/>
        </w:trPr>
        <w:tc>
          <w:tcPr>
            <w:tcW w:w="1908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620" w:type="dxa"/>
          </w:tcPr>
          <w:p w:rsidR="001A0419" w:rsidRPr="00B5405F" w:rsidRDefault="001A0419" w:rsidP="00325F07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638,0</w:t>
            </w:r>
          </w:p>
        </w:tc>
        <w:tc>
          <w:tcPr>
            <w:tcW w:w="1080" w:type="dxa"/>
          </w:tcPr>
          <w:p w:rsidR="001A0419" w:rsidRPr="00B5405F" w:rsidRDefault="001A0419" w:rsidP="005B3C80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22,5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c>
          <w:tcPr>
            <w:tcW w:w="1908" w:type="dxa"/>
            <w:vMerge w:val="restart"/>
          </w:tcPr>
          <w:p w:rsidR="001A0419" w:rsidRPr="00B5405F" w:rsidRDefault="001A0419" w:rsidP="005B3C80">
            <w:pPr>
              <w:rPr>
                <w:b/>
                <w:sz w:val="22"/>
                <w:szCs w:val="22"/>
              </w:rPr>
            </w:pPr>
            <w:r w:rsidRPr="00B5405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376534,27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63,1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53,2</w:t>
            </w:r>
          </w:p>
        </w:tc>
        <w:tc>
          <w:tcPr>
            <w:tcW w:w="1136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        </w:t>
            </w: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        Нет</w:t>
            </w:r>
          </w:p>
        </w:tc>
      </w:tr>
      <w:tr w:rsidR="001A0419" w:rsidTr="00B5405F">
        <w:tc>
          <w:tcPr>
            <w:tcW w:w="1908" w:type="dxa"/>
            <w:vMerge/>
          </w:tcPr>
          <w:p w:rsidR="001A0419" w:rsidRPr="00B5405F" w:rsidRDefault="001A0419" w:rsidP="005B3C8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c>
          <w:tcPr>
            <w:tcW w:w="1908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Индивид.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644,0</w:t>
            </w: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63,5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c>
          <w:tcPr>
            <w:tcW w:w="1908" w:type="dxa"/>
            <w:vMerge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638,0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</w:tr>
      <w:tr w:rsidR="001A0419" w:rsidTr="00B5405F">
        <w:tc>
          <w:tcPr>
            <w:tcW w:w="1908" w:type="dxa"/>
            <w:vMerge w:val="restart"/>
          </w:tcPr>
          <w:p w:rsidR="001A0419" w:rsidRPr="00B5405F" w:rsidRDefault="001A0419" w:rsidP="005B3C80">
            <w:pPr>
              <w:rPr>
                <w:b/>
                <w:sz w:val="22"/>
                <w:szCs w:val="22"/>
              </w:rPr>
            </w:pPr>
            <w:r w:rsidRPr="00B5405F">
              <w:rPr>
                <w:b/>
                <w:sz w:val="22"/>
                <w:szCs w:val="22"/>
              </w:rPr>
              <w:t>Несовершенно-</w:t>
            </w:r>
          </w:p>
          <w:p w:rsidR="001A0419" w:rsidRPr="00B5405F" w:rsidRDefault="001A0419" w:rsidP="005B3C80">
            <w:pPr>
              <w:rPr>
                <w:sz w:val="22"/>
                <w:szCs w:val="22"/>
              </w:rPr>
            </w:pPr>
            <w:r w:rsidRPr="00B5405F">
              <w:rPr>
                <w:b/>
                <w:sz w:val="22"/>
                <w:szCs w:val="22"/>
              </w:rPr>
              <w:t>летняя дочь</w:t>
            </w:r>
          </w:p>
        </w:tc>
        <w:tc>
          <w:tcPr>
            <w:tcW w:w="1440" w:type="dxa"/>
            <w:vMerge w:val="restart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A0419" w:rsidRPr="00B5405F" w:rsidRDefault="001A0419" w:rsidP="00B5405F">
            <w:pPr>
              <w:jc w:val="center"/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63,1</w:t>
            </w:r>
          </w:p>
        </w:tc>
        <w:tc>
          <w:tcPr>
            <w:tcW w:w="1136" w:type="dxa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</w:p>
          <w:p w:rsidR="001A0419" w:rsidRPr="00B5405F" w:rsidRDefault="001A0419" w:rsidP="00E936CC">
            <w:pPr>
              <w:rPr>
                <w:sz w:val="22"/>
                <w:szCs w:val="22"/>
              </w:rPr>
            </w:pPr>
            <w:r w:rsidRPr="00B5405F">
              <w:rPr>
                <w:sz w:val="22"/>
                <w:szCs w:val="22"/>
              </w:rPr>
              <w:t xml:space="preserve">       Нет</w:t>
            </w:r>
          </w:p>
        </w:tc>
      </w:tr>
      <w:tr w:rsidR="001A0419" w:rsidTr="00B5405F">
        <w:tc>
          <w:tcPr>
            <w:tcW w:w="1908" w:type="dxa"/>
            <w:vMerge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/>
          </w:tcPr>
          <w:p w:rsidR="001A0419" w:rsidRDefault="001A0419" w:rsidP="00E936CC"/>
        </w:tc>
        <w:tc>
          <w:tcPr>
            <w:tcW w:w="1620" w:type="dxa"/>
            <w:vMerge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>
            <w:r>
              <w:t>Квартира</w:t>
            </w:r>
          </w:p>
        </w:tc>
        <w:tc>
          <w:tcPr>
            <w:tcW w:w="1080" w:type="dxa"/>
          </w:tcPr>
          <w:p w:rsidR="001A0419" w:rsidRDefault="001A0419" w:rsidP="00B5405F">
            <w:pPr>
              <w:jc w:val="center"/>
            </w:pPr>
            <w:r>
              <w:t>53,2</w:t>
            </w:r>
          </w:p>
        </w:tc>
        <w:tc>
          <w:tcPr>
            <w:tcW w:w="1136" w:type="dxa"/>
          </w:tcPr>
          <w:p w:rsidR="001A0419" w:rsidRDefault="001A0419" w:rsidP="00E936CC">
            <w:r>
              <w:t>Россия</w:t>
            </w:r>
          </w:p>
        </w:tc>
        <w:tc>
          <w:tcPr>
            <w:tcW w:w="1440" w:type="dxa"/>
            <w:vMerge/>
          </w:tcPr>
          <w:p w:rsidR="001A0419" w:rsidRDefault="001A0419" w:rsidP="00E936CC"/>
        </w:tc>
      </w:tr>
      <w:tr w:rsidR="001A0419" w:rsidTr="00B5405F">
        <w:tc>
          <w:tcPr>
            <w:tcW w:w="1908" w:type="dxa"/>
            <w:vMerge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/>
          </w:tcPr>
          <w:p w:rsidR="001A0419" w:rsidRDefault="001A0419" w:rsidP="00E936CC"/>
        </w:tc>
        <w:tc>
          <w:tcPr>
            <w:tcW w:w="1620" w:type="dxa"/>
            <w:vMerge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>
            <w:r>
              <w:t>Дача</w:t>
            </w:r>
          </w:p>
        </w:tc>
        <w:tc>
          <w:tcPr>
            <w:tcW w:w="1080" w:type="dxa"/>
          </w:tcPr>
          <w:p w:rsidR="001A0419" w:rsidRDefault="001A0419" w:rsidP="00B5405F">
            <w:pPr>
              <w:jc w:val="center"/>
            </w:pPr>
            <w:r>
              <w:t>63,5</w:t>
            </w:r>
          </w:p>
        </w:tc>
        <w:tc>
          <w:tcPr>
            <w:tcW w:w="1136" w:type="dxa"/>
          </w:tcPr>
          <w:p w:rsidR="001A0419" w:rsidRDefault="001A0419" w:rsidP="00E936CC">
            <w:r>
              <w:t>Россия</w:t>
            </w:r>
          </w:p>
        </w:tc>
        <w:tc>
          <w:tcPr>
            <w:tcW w:w="1440" w:type="dxa"/>
            <w:vMerge/>
          </w:tcPr>
          <w:p w:rsidR="001A0419" w:rsidRDefault="001A0419" w:rsidP="00E936CC"/>
        </w:tc>
      </w:tr>
      <w:tr w:rsidR="001A0419" w:rsidTr="00B5405F">
        <w:tc>
          <w:tcPr>
            <w:tcW w:w="1908" w:type="dxa"/>
            <w:vMerge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/>
          </w:tcPr>
          <w:p w:rsidR="001A0419" w:rsidRDefault="001A0419" w:rsidP="00E936CC"/>
        </w:tc>
        <w:tc>
          <w:tcPr>
            <w:tcW w:w="1620" w:type="dxa"/>
            <w:vMerge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>
            <w:r>
              <w:t>Дачный участок</w:t>
            </w:r>
          </w:p>
        </w:tc>
        <w:tc>
          <w:tcPr>
            <w:tcW w:w="1080" w:type="dxa"/>
          </w:tcPr>
          <w:p w:rsidR="001A0419" w:rsidRDefault="001A0419" w:rsidP="00B5405F">
            <w:pPr>
              <w:jc w:val="center"/>
            </w:pPr>
            <w:r>
              <w:t>638,0</w:t>
            </w:r>
          </w:p>
        </w:tc>
        <w:tc>
          <w:tcPr>
            <w:tcW w:w="1136" w:type="dxa"/>
          </w:tcPr>
          <w:p w:rsidR="001A0419" w:rsidRDefault="001A0419" w:rsidP="00E936CC">
            <w:r>
              <w:t>Россия</w:t>
            </w:r>
          </w:p>
        </w:tc>
        <w:tc>
          <w:tcPr>
            <w:tcW w:w="1440" w:type="dxa"/>
            <w:vMerge/>
          </w:tcPr>
          <w:p w:rsidR="001A0419" w:rsidRDefault="001A0419" w:rsidP="00E936CC"/>
        </w:tc>
      </w:tr>
      <w:tr w:rsidR="001A0419" w:rsidTr="00B5405F">
        <w:tc>
          <w:tcPr>
            <w:tcW w:w="1908" w:type="dxa"/>
            <w:vMerge/>
          </w:tcPr>
          <w:p w:rsidR="001A0419" w:rsidRDefault="001A0419" w:rsidP="00B5405F">
            <w:pPr>
              <w:jc w:val="center"/>
            </w:pPr>
          </w:p>
        </w:tc>
        <w:tc>
          <w:tcPr>
            <w:tcW w:w="1440" w:type="dxa"/>
            <w:vMerge/>
          </w:tcPr>
          <w:p w:rsidR="001A0419" w:rsidRDefault="001A0419" w:rsidP="00E936CC"/>
        </w:tc>
        <w:tc>
          <w:tcPr>
            <w:tcW w:w="1620" w:type="dxa"/>
            <w:vMerge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08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/>
        </w:tc>
        <w:tc>
          <w:tcPr>
            <w:tcW w:w="1620" w:type="dxa"/>
          </w:tcPr>
          <w:p w:rsidR="001A0419" w:rsidRDefault="001A0419" w:rsidP="00E936CC">
            <w:r>
              <w:t>Дачный участок</w:t>
            </w:r>
          </w:p>
        </w:tc>
        <w:tc>
          <w:tcPr>
            <w:tcW w:w="1080" w:type="dxa"/>
          </w:tcPr>
          <w:p w:rsidR="001A0419" w:rsidRDefault="001A0419" w:rsidP="00B5405F">
            <w:pPr>
              <w:jc w:val="center"/>
            </w:pPr>
            <w:r>
              <w:t>644,0</w:t>
            </w:r>
          </w:p>
        </w:tc>
        <w:tc>
          <w:tcPr>
            <w:tcW w:w="1136" w:type="dxa"/>
          </w:tcPr>
          <w:p w:rsidR="001A0419" w:rsidRDefault="001A0419" w:rsidP="00E936CC">
            <w:r>
              <w:t>Россия</w:t>
            </w:r>
          </w:p>
        </w:tc>
        <w:tc>
          <w:tcPr>
            <w:tcW w:w="1440" w:type="dxa"/>
            <w:vMerge/>
          </w:tcPr>
          <w:p w:rsidR="001A0419" w:rsidRDefault="001A0419" w:rsidP="00E936CC"/>
        </w:tc>
      </w:tr>
    </w:tbl>
    <w:p w:rsidR="001A0419" w:rsidRDefault="001A0419" w:rsidP="006D0BA4">
      <w:pPr>
        <w:jc w:val="center"/>
      </w:pPr>
    </w:p>
    <w:p w:rsidR="001A0419" w:rsidRDefault="001A0419" w:rsidP="004E238A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Сведения </w:t>
      </w:r>
    </w:p>
    <w:p w:rsidR="001A0419" w:rsidRDefault="001A0419" w:rsidP="004E238A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1A0419" w:rsidRDefault="001A0419" w:rsidP="004E238A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 xml:space="preserve">главного врача </w:t>
      </w:r>
      <w:r>
        <w:rPr>
          <w:color w:val="333333"/>
          <w:szCs w:val="24"/>
          <w:shd w:val="clear" w:color="auto" w:fill="FFFFFF"/>
        </w:rPr>
        <w:t>Бюджетного Учреждения Здравоохранения Орловской области "Поликлиника № 2"</w:t>
      </w:r>
    </w:p>
    <w:p w:rsidR="001A0419" w:rsidRDefault="001A0419" w:rsidP="004E238A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  <w:r>
        <w:rPr>
          <w:rFonts w:eastAsia="Times New Roman"/>
          <w:color w:val="212121"/>
          <w:szCs w:val="24"/>
          <w:lang w:eastAsia="ru-RU"/>
        </w:rPr>
        <w:t>и членов его семьи за период с 1 января по 31 декабря 2017 года</w:t>
      </w:r>
    </w:p>
    <w:p w:rsidR="001A0419" w:rsidRDefault="001A0419" w:rsidP="004E238A">
      <w:pPr>
        <w:shd w:val="clear" w:color="auto" w:fill="FEFCFF"/>
        <w:spacing w:after="0" w:line="240" w:lineRule="auto"/>
        <w:jc w:val="center"/>
        <w:rPr>
          <w:rFonts w:eastAsia="Times New Roman"/>
          <w:color w:val="212121"/>
          <w:szCs w:val="24"/>
          <w:lang w:eastAsia="ru-RU"/>
        </w:rPr>
      </w:pPr>
    </w:p>
    <w:tbl>
      <w:tblPr>
        <w:tblW w:w="15382" w:type="dxa"/>
        <w:jc w:val="center"/>
        <w:shd w:val="clear" w:color="auto" w:fill="FE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45"/>
        <w:gridCol w:w="1204"/>
        <w:gridCol w:w="491"/>
        <w:gridCol w:w="6"/>
        <w:gridCol w:w="1498"/>
        <w:gridCol w:w="1337"/>
        <w:gridCol w:w="1140"/>
        <w:gridCol w:w="1318"/>
        <w:gridCol w:w="1517"/>
        <w:gridCol w:w="1134"/>
        <w:gridCol w:w="1134"/>
        <w:gridCol w:w="1496"/>
      </w:tblGrid>
      <w:tr w:rsidR="001A0419" w:rsidTr="00C75E1D">
        <w:trPr>
          <w:trHeight w:val="151"/>
          <w:jc w:val="center"/>
        </w:trPr>
        <w:tc>
          <w:tcPr>
            <w:tcW w:w="1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Фамилия, Имя, Отчество </w:t>
            </w:r>
          </w:p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</w:tcPr>
          <w:p w:rsidR="001A0419" w:rsidRDefault="001A0419" w:rsidP="00C75E1D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Tr="00C75E1D">
        <w:trPr>
          <w:trHeight w:val="150"/>
          <w:jc w:val="center"/>
        </w:trPr>
        <w:tc>
          <w:tcPr>
            <w:tcW w:w="15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vAlign w:val="center"/>
            <w:hideMark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vAlign w:val="center"/>
            <w:hideMark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Транспортные средства (название, марка)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</w:tr>
      <w:tr w:rsidR="001A0419" w:rsidTr="00410E4A">
        <w:trPr>
          <w:trHeight w:val="2869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Петина Наталья Витольдовна</w:t>
            </w: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eastAsia="Times New Roman"/>
                <w:color w:val="212121"/>
                <w:szCs w:val="24"/>
                <w:lang w:eastAsia="ru-RU"/>
              </w:rPr>
              <w:t>1 225 547,80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  <w:p w:rsidR="001A0419" w:rsidRDefault="001A0419" w:rsidP="0050641C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Садовый земельный участок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710,0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 </w:t>
            </w: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212121"/>
                <w:szCs w:val="24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0C7E15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Cs w:val="24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  <w:p w:rsidR="001A0419" w:rsidRDefault="001A0419" w:rsidP="00C75E1D">
            <w:pPr>
              <w:jc w:val="center"/>
            </w:pPr>
            <w:r w:rsidRPr="00F86E8B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</w:pPr>
          </w:p>
          <w:p w:rsidR="001A0419" w:rsidRPr="0090060A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t>Нет</w:t>
            </w:r>
          </w:p>
        </w:tc>
      </w:tr>
      <w:tr w:rsidR="001A0419" w:rsidTr="00410E4A">
        <w:trPr>
          <w:trHeight w:val="150"/>
          <w:jc w:val="center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50641C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419" w:rsidRDefault="001A0419" w:rsidP="00C75E1D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  <w:p w:rsidR="001A0419" w:rsidRDefault="001A0419" w:rsidP="00C75E1D">
            <w:pPr>
              <w:jc w:val="center"/>
            </w:pPr>
            <w:r w:rsidRPr="00F86E8B"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</w:pPr>
          </w:p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t>Нет</w:t>
            </w:r>
          </w:p>
        </w:tc>
      </w:tr>
      <w:tr w:rsidR="001A0419" w:rsidTr="00410E4A">
        <w:trPr>
          <w:trHeight w:val="150"/>
          <w:jc w:val="center"/>
        </w:trPr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Cs w:val="24"/>
                <w:lang w:eastAsia="ru-RU"/>
              </w:rPr>
              <w:t>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19" w:rsidRDefault="001A0419" w:rsidP="00C75E1D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1A0419" w:rsidRDefault="001A0419" w:rsidP="00C75E1D">
            <w:pPr>
              <w:spacing w:before="100" w:beforeAutospacing="1" w:after="100" w:afterAutospacing="1" w:line="150" w:lineRule="atLeast"/>
              <w:jc w:val="center"/>
            </w:pPr>
            <w:r>
              <w:t>Нет</w:t>
            </w:r>
          </w:p>
        </w:tc>
      </w:tr>
    </w:tbl>
    <w:p w:rsidR="001A0419" w:rsidRDefault="001A0419" w:rsidP="004E238A"/>
    <w:p w:rsidR="001A0419" w:rsidRDefault="001A0419" w:rsidP="004E238A"/>
    <w:p w:rsidR="001A0419" w:rsidRDefault="001A0419"/>
    <w:p w:rsidR="001A0419" w:rsidRPr="00C21456" w:rsidRDefault="001A0419" w:rsidP="00CB7A38">
      <w:pPr>
        <w:jc w:val="center"/>
      </w:pPr>
      <w:r w:rsidRPr="00C21456">
        <w:t>Сведения</w:t>
      </w:r>
    </w:p>
    <w:p w:rsidR="001A0419" w:rsidRPr="00C21456" w:rsidRDefault="001A0419" w:rsidP="00CB7A38">
      <w:pPr>
        <w:jc w:val="center"/>
      </w:pPr>
      <w:r w:rsidRPr="00C21456">
        <w:t>о доходах, имуществе и обязательствах имущественного характера</w:t>
      </w:r>
    </w:p>
    <w:p w:rsidR="001A0419" w:rsidRPr="00C21456" w:rsidRDefault="001A0419" w:rsidP="00CB7A38">
      <w:pPr>
        <w:jc w:val="center"/>
      </w:pPr>
      <w:r w:rsidRPr="00C21456">
        <w:t>главного врача БУЗ Орловской области «Знаменская ЦРБ» Плиева В.П</w:t>
      </w:r>
      <w:r>
        <w:t>.</w:t>
      </w:r>
      <w:r w:rsidRPr="00C21456">
        <w:t xml:space="preserve"> и членов его семьи</w:t>
      </w:r>
    </w:p>
    <w:p w:rsidR="001A0419" w:rsidRDefault="001A0419" w:rsidP="00CB7A38">
      <w:pPr>
        <w:jc w:val="center"/>
        <w:rPr>
          <w:b/>
        </w:rPr>
      </w:pPr>
      <w:r w:rsidRPr="00C21456">
        <w:t>за период с 1 января по 31 декабря 201</w:t>
      </w:r>
      <w:r>
        <w:t>7</w:t>
      </w:r>
      <w:r w:rsidRPr="00C21456">
        <w:t xml:space="preserve"> года.</w:t>
      </w:r>
    </w:p>
    <w:p w:rsidR="001A0419" w:rsidRPr="00CB7A38" w:rsidRDefault="001A0419" w:rsidP="00CB7A38">
      <w:pPr>
        <w:jc w:val="center"/>
        <w:rPr>
          <w:b/>
        </w:rPr>
      </w:pPr>
    </w:p>
    <w:p w:rsidR="001A0419" w:rsidRDefault="001A0419"/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484"/>
        <w:gridCol w:w="1843"/>
        <w:gridCol w:w="1701"/>
        <w:gridCol w:w="1276"/>
        <w:gridCol w:w="1136"/>
        <w:gridCol w:w="1559"/>
        <w:gridCol w:w="1134"/>
        <w:gridCol w:w="992"/>
        <w:gridCol w:w="1276"/>
        <w:gridCol w:w="1867"/>
      </w:tblGrid>
      <w:tr w:rsidR="001A0419" w:rsidTr="001F430B">
        <w:tc>
          <w:tcPr>
            <w:tcW w:w="1032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ванный год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вой доход,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точниках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 средств, за счёт которых с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вершена сделка (вид приобретё</w:t>
            </w: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1A0419" w:rsidTr="00C21456"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19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0419" w:rsidRPr="001F430B" w:rsidRDefault="001A0419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положения</w:t>
            </w: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Плиев В.П.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1012353,54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  <w:lang w:val="en-US"/>
              </w:rPr>
              <w:t>KIA</w:t>
            </w:r>
            <w:r w:rsidRPr="001F430B">
              <w:rPr>
                <w:sz w:val="20"/>
                <w:szCs w:val="20"/>
              </w:rPr>
              <w:t xml:space="preserve"> </w:t>
            </w:r>
            <w:r w:rsidRPr="001F430B">
              <w:rPr>
                <w:sz w:val="20"/>
                <w:szCs w:val="20"/>
                <w:lang w:val="en-US"/>
              </w:rPr>
              <w:t>OPT</w:t>
            </w:r>
            <w:r w:rsidRPr="001F430B">
              <w:rPr>
                <w:sz w:val="20"/>
                <w:szCs w:val="20"/>
                <w:lang w:val="en-US"/>
              </w:rPr>
              <w:t>I</w:t>
            </w:r>
            <w:r w:rsidRPr="001F430B">
              <w:rPr>
                <w:sz w:val="20"/>
                <w:szCs w:val="20"/>
                <w:lang w:val="en-US"/>
              </w:rPr>
              <w:t>MA</w:t>
            </w:r>
          </w:p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  <w:p w:rsidR="001A0419" w:rsidRPr="001F430B" w:rsidRDefault="001A0419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  <w:lang w:val="en-US"/>
              </w:rPr>
              <w:t>RENO DUS</w:t>
            </w:r>
            <w:r w:rsidRPr="001F430B">
              <w:rPr>
                <w:sz w:val="20"/>
                <w:szCs w:val="20"/>
                <w:lang w:val="en-US"/>
              </w:rPr>
              <w:t>T</w:t>
            </w:r>
            <w:r w:rsidRPr="001F430B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47,4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Tr="00C21456">
        <w:trPr>
          <w:trHeight w:val="113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Default="001A0419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1A0419" w:rsidRPr="001F430B" w:rsidRDefault="001A0419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Default="001A0419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1A0419" w:rsidRPr="001F430B" w:rsidRDefault="001A0419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668311,68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8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Pr="001F430B" w:rsidRDefault="001A0419" w:rsidP="00CB7A3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Pr="001F430B" w:rsidRDefault="001A0419" w:rsidP="00CB7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1F430B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C21456">
        <w:trPr>
          <w:trHeight w:val="338"/>
        </w:trPr>
        <w:tc>
          <w:tcPr>
            <w:tcW w:w="1032" w:type="dxa"/>
            <w:vMerge/>
            <w:shd w:val="clear" w:color="auto" w:fill="auto"/>
            <w:vAlign w:val="center"/>
          </w:tcPr>
          <w:p w:rsidR="001A0419" w:rsidRDefault="001A0419" w:rsidP="00CB7A38"/>
        </w:tc>
        <w:tc>
          <w:tcPr>
            <w:tcW w:w="1484" w:type="dxa"/>
            <w:vMerge/>
            <w:shd w:val="clear" w:color="auto" w:fill="auto"/>
            <w:vAlign w:val="center"/>
          </w:tcPr>
          <w:p w:rsidR="001A0419" w:rsidRDefault="001A0419" w:rsidP="00CB7A38"/>
        </w:tc>
        <w:tc>
          <w:tcPr>
            <w:tcW w:w="1843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C21456" w:rsidRDefault="001A0419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1A0419" w:rsidRPr="00C21456" w:rsidRDefault="001A0419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/>
    <w:p w:rsidR="001A0419" w:rsidRDefault="001A0419" w:rsidP="00802BD6">
      <w:pPr>
        <w:jc w:val="center"/>
        <w:rPr>
          <w:b/>
        </w:rPr>
      </w:pPr>
      <w:r>
        <w:rPr>
          <w:b/>
        </w:rPr>
        <w:t>Сведения</w:t>
      </w:r>
    </w:p>
    <w:p w:rsidR="001A0419" w:rsidRDefault="001A0419" w:rsidP="00802BD6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1A0419" w:rsidRDefault="001A0419" w:rsidP="00802BD6">
      <w:pPr>
        <w:jc w:val="center"/>
        <w:rPr>
          <w:b/>
        </w:rPr>
      </w:pPr>
      <w:r>
        <w:rPr>
          <w:u w:val="single"/>
        </w:rPr>
        <w:tab/>
        <w:t>главного врача БУЗ  Орловской области «Болховская ЦРБ»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и членов его семьи</w:t>
      </w:r>
    </w:p>
    <w:p w:rsidR="001A0419" w:rsidRDefault="001A0419" w:rsidP="00802BD6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1A0419" w:rsidRDefault="001A0419" w:rsidP="00802BD6">
      <w:pPr>
        <w:jc w:val="center"/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405"/>
        <w:gridCol w:w="2268"/>
        <w:gridCol w:w="1275"/>
        <w:gridCol w:w="1418"/>
        <w:gridCol w:w="992"/>
        <w:gridCol w:w="1559"/>
        <w:gridCol w:w="1560"/>
        <w:gridCol w:w="1134"/>
        <w:gridCol w:w="992"/>
        <w:gridCol w:w="1417"/>
        <w:gridCol w:w="6"/>
        <w:gridCol w:w="15"/>
        <w:gridCol w:w="15"/>
        <w:gridCol w:w="105"/>
      </w:tblGrid>
      <w:tr w:rsidR="001A0419" w:rsidTr="00C355D4">
        <w:trPr>
          <w:gridAfter w:val="4"/>
          <w:wAfter w:w="141" w:type="dxa"/>
          <w:trHeight w:val="13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108"/>
              <w:jc w:val="center"/>
            </w:pPr>
            <w:r>
              <w:t>Деклариро-</w:t>
            </w:r>
          </w:p>
          <w:p w:rsidR="001A0419" w:rsidRDefault="001A0419" w:rsidP="00C355D4">
            <w:pPr>
              <w:ind w:left="-108"/>
              <w:jc w:val="center"/>
            </w:pPr>
            <w:r>
              <w:t xml:space="preserve">ванный </w:t>
            </w:r>
          </w:p>
          <w:p w:rsidR="001A0419" w:rsidRDefault="001A0419" w:rsidP="00C355D4">
            <w:pPr>
              <w:ind w:left="-108"/>
              <w:jc w:val="center"/>
            </w:pPr>
            <w:r>
              <w:t>годовой доход,</w:t>
            </w:r>
          </w:p>
          <w:p w:rsidR="001A0419" w:rsidRDefault="001A0419" w:rsidP="00C355D4">
            <w:pPr>
              <w:ind w:left="-108"/>
              <w:jc w:val="center"/>
            </w:pPr>
            <w:r>
              <w:t>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Default="001A0419" w:rsidP="00C355D4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1A0419" w:rsidRDefault="001A0419" w:rsidP="00C355D4">
            <w:r w:rsidRPr="001F430B">
              <w:t>Сведения об источниках получения средств, за счёт которых совершена сделка (вид приобретён</w:t>
            </w:r>
            <w:r w:rsidRPr="001F430B">
              <w:lastRenderedPageBreak/>
              <w:t>ного имущества, источники</w:t>
            </w:r>
          </w:p>
        </w:tc>
      </w:tr>
      <w:tr w:rsidR="001A0419" w:rsidTr="00A66574">
        <w:trPr>
          <w:gridAfter w:val="4"/>
          <w:wAfter w:w="141" w:type="dxa"/>
          <w:trHeight w:val="13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54" w:right="-108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108" w:right="-72"/>
              <w:jc w:val="center"/>
            </w:pPr>
            <w:r>
              <w:rPr>
                <w:lang w:val="en-US"/>
              </w:rPr>
              <w:t>Видсобственности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108" w:right="-72"/>
              <w:jc w:val="center"/>
            </w:pPr>
            <w:r>
              <w:t>Площадь</w:t>
            </w:r>
          </w:p>
          <w:p w:rsidR="001A0419" w:rsidRDefault="001A0419" w:rsidP="00C355D4">
            <w:pPr>
              <w:ind w:left="-108" w:right="-72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96" w:right="-109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left="-136" w:right="-94"/>
              <w:jc w:val="center"/>
            </w:pPr>
            <w: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ind w:left="-66"/>
              <w:jc w:val="center"/>
              <w:rPr>
                <w:lang w:val="en-US"/>
              </w:rPr>
            </w:pPr>
            <w:r>
              <w:t>Страна расположения</w:t>
            </w:r>
          </w:p>
          <w:p w:rsidR="001A0419" w:rsidRDefault="001A0419" w:rsidP="00C355D4">
            <w:pPr>
              <w:ind w:left="-66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207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right="-184"/>
            </w:pPr>
            <w:r>
              <w:t>Половинкина Лариса Васильевна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rPr>
                <w:szCs w:val="24"/>
              </w:rPr>
              <w:t>2965408,32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16405" w:rsidRDefault="001A0419" w:rsidP="00C355D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1A0419" w:rsidRDefault="001A0419" w:rsidP="00C355D4">
            <w:pPr>
              <w:jc w:val="center"/>
            </w:pPr>
            <w:r>
              <w:t>-</w:t>
            </w:r>
          </w:p>
        </w:tc>
      </w:tr>
      <w:tr w:rsidR="001A0419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207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26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26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9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04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4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ind w:right="-184"/>
            </w:pPr>
            <w:r>
              <w:t xml:space="preserve">Супруг </w:t>
            </w:r>
          </w:p>
          <w:p w:rsidR="001A0419" w:rsidRDefault="001A0419" w:rsidP="00C355D4">
            <w:pPr>
              <w:ind w:right="-184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rPr>
                <w:szCs w:val="24"/>
              </w:rPr>
              <w:t>404343,93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 xml:space="preserve"> магазин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Инд,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16405" w:rsidRDefault="001A0419" w:rsidP="00C355D4">
            <w:r w:rsidRPr="00616405">
              <w:t>Мазда СХ-7,</w:t>
            </w:r>
          </w:p>
          <w:p w:rsidR="001A0419" w:rsidRPr="00616405" w:rsidRDefault="001A0419" w:rsidP="00C355D4">
            <w:r w:rsidRPr="00616405">
              <w:t>Фольтсваген-транспортер,</w:t>
            </w:r>
          </w:p>
          <w:p w:rsidR="001A0419" w:rsidRPr="00616405" w:rsidRDefault="001A0419" w:rsidP="00C355D4">
            <w:r w:rsidRPr="00616405">
              <w:t>Фольтсваген фаетон</w:t>
            </w:r>
          </w:p>
          <w:p w:rsidR="001A0419" w:rsidRPr="00616405" w:rsidRDefault="001A0419" w:rsidP="00C355D4">
            <w:r w:rsidRPr="00616405">
              <w:t xml:space="preserve">ТОЙОТА ,Лексус </w:t>
            </w:r>
            <w:r w:rsidRPr="00616405">
              <w:rPr>
                <w:lang w:val="en-US"/>
              </w:rPr>
              <w:lastRenderedPageBreak/>
              <w:t>NX</w:t>
            </w:r>
            <w:r w:rsidRPr="00616405">
              <w:t>200,</w:t>
            </w:r>
          </w:p>
          <w:p w:rsidR="001A0419" w:rsidRPr="00616405" w:rsidRDefault="001A0419" w:rsidP="00C355D4">
            <w:r w:rsidRPr="00616405">
              <w:t>Лада 2107,</w:t>
            </w:r>
          </w:p>
          <w:p w:rsidR="001A0419" w:rsidRPr="00616405" w:rsidRDefault="001A0419" w:rsidP="00C355D4">
            <w:r w:rsidRPr="00616405">
              <w:rPr>
                <w:lang w:val="en-US"/>
              </w:rPr>
              <w:t>MITSUBISHI</w:t>
            </w:r>
          </w:p>
          <w:p w:rsidR="001A0419" w:rsidRPr="00616405" w:rsidRDefault="001A0419" w:rsidP="00C355D4">
            <w:r w:rsidRPr="00616405">
              <w:t xml:space="preserve">Поджеро спорт, </w:t>
            </w:r>
            <w:r w:rsidRPr="00616405">
              <w:rPr>
                <w:lang w:val="en-US"/>
              </w:rPr>
              <w:t>SCANIAP</w:t>
            </w:r>
            <w:r w:rsidRPr="00616405">
              <w:t>114</w:t>
            </w:r>
            <w:r w:rsidRPr="00616405">
              <w:rPr>
                <w:lang w:val="en-US"/>
              </w:rPr>
              <w:t>GA</w:t>
            </w:r>
            <w:r w:rsidRPr="00616405">
              <w:t>6</w:t>
            </w:r>
            <w:r w:rsidRPr="00616405">
              <w:rPr>
                <w:lang w:val="en-US"/>
              </w:rPr>
              <w:t>X</w:t>
            </w:r>
            <w:r w:rsidRPr="00616405">
              <w:t>4</w:t>
            </w:r>
            <w:r w:rsidRPr="00616405">
              <w:rPr>
                <w:lang w:val="en-US"/>
              </w:rPr>
              <w:t>NZ</w:t>
            </w:r>
            <w:r w:rsidRPr="00616405">
              <w:t>340,</w:t>
            </w:r>
          </w:p>
          <w:p w:rsidR="001A0419" w:rsidRPr="00616405" w:rsidRDefault="001A0419" w:rsidP="00C355D4">
            <w:r w:rsidRPr="00616405">
              <w:rPr>
                <w:lang w:val="en-US"/>
              </w:rPr>
              <w:t>SCANIAP</w:t>
            </w:r>
            <w:r w:rsidRPr="00616405">
              <w:t>380С</w:t>
            </w:r>
            <w:r w:rsidRPr="00616405">
              <w:rPr>
                <w:lang w:val="en-US"/>
              </w:rPr>
              <w:t>A</w:t>
            </w:r>
            <w:r w:rsidRPr="00616405">
              <w:t>6</w:t>
            </w:r>
            <w:r w:rsidRPr="00616405">
              <w:rPr>
                <w:lang w:val="en-US"/>
              </w:rPr>
              <w:t>X</w:t>
            </w:r>
            <w:r w:rsidRPr="00616405">
              <w:t>4</w:t>
            </w:r>
            <w:r w:rsidRPr="00616405">
              <w:rPr>
                <w:lang w:val="en-US"/>
              </w:rPr>
              <w:t>NSZ</w:t>
            </w:r>
            <w:r w:rsidRPr="00616405">
              <w:t>,</w:t>
            </w:r>
          </w:p>
          <w:p w:rsidR="001A0419" w:rsidRPr="00616405" w:rsidRDefault="001A0419" w:rsidP="00C355D4">
            <w:r w:rsidRPr="00616405">
              <w:rPr>
                <w:lang w:val="en-US"/>
              </w:rPr>
              <w:t>SCANIAP</w:t>
            </w:r>
            <w:r w:rsidRPr="00616405">
              <w:t>114</w:t>
            </w:r>
            <w:r w:rsidRPr="00616405">
              <w:rPr>
                <w:lang w:val="en-US"/>
              </w:rPr>
              <w:t>GA</w:t>
            </w:r>
            <w:r w:rsidRPr="00616405">
              <w:t>6</w:t>
            </w:r>
            <w:r w:rsidRPr="00616405">
              <w:rPr>
                <w:lang w:val="en-US"/>
              </w:rPr>
              <w:t>X</w:t>
            </w:r>
            <w:r w:rsidRPr="00616405">
              <w:t>4</w:t>
            </w:r>
            <w:r w:rsidRPr="00616405">
              <w:rPr>
                <w:lang w:val="en-US"/>
              </w:rPr>
              <w:t>NZ</w:t>
            </w:r>
            <w:r w:rsidRPr="00616405">
              <w:t>340</w:t>
            </w:r>
          </w:p>
          <w:p w:rsidR="001A0419" w:rsidRPr="00616405" w:rsidRDefault="001A0419" w:rsidP="00C355D4">
            <w:r w:rsidRPr="00616405">
              <w:t>,Вольво</w:t>
            </w:r>
            <w:r w:rsidRPr="00616405">
              <w:rPr>
                <w:lang w:val="en-US"/>
              </w:rPr>
              <w:t>FM</w:t>
            </w:r>
            <w:r w:rsidRPr="00616405">
              <w:t>-</w:t>
            </w:r>
            <w:r w:rsidRPr="00616405">
              <w:rPr>
                <w:lang w:val="en-US"/>
              </w:rPr>
              <w:t>TRUCK</w:t>
            </w:r>
            <w:r w:rsidRPr="00616405">
              <w:t>6</w:t>
            </w:r>
            <w:r w:rsidRPr="00616405">
              <w:rPr>
                <w:lang w:val="en-US"/>
              </w:rPr>
              <w:t>X</w:t>
            </w:r>
            <w:r w:rsidRPr="00616405">
              <w:t>4 ,Вольво</w:t>
            </w:r>
            <w:r w:rsidRPr="00616405">
              <w:rPr>
                <w:lang w:val="en-US"/>
              </w:rPr>
              <w:t>FM</w:t>
            </w:r>
            <w:r w:rsidRPr="00616405">
              <w:t>-</w:t>
            </w:r>
            <w:r w:rsidRPr="00616405">
              <w:rPr>
                <w:lang w:val="en-US"/>
              </w:rPr>
              <w:t>TRUCK</w:t>
            </w:r>
            <w:r w:rsidRPr="00616405">
              <w:t>6</w:t>
            </w:r>
            <w:r w:rsidRPr="00616405">
              <w:rPr>
                <w:lang w:val="en-US"/>
              </w:rPr>
              <w:t>X</w:t>
            </w:r>
            <w:r w:rsidRPr="00616405">
              <w:t>4,</w:t>
            </w:r>
          </w:p>
          <w:p w:rsidR="001A0419" w:rsidRPr="00616405" w:rsidRDefault="001A0419" w:rsidP="00C355D4">
            <w:r w:rsidRPr="00616405">
              <w:rPr>
                <w:lang w:val="en-US"/>
              </w:rPr>
              <w:t>DAFFTXF</w:t>
            </w:r>
            <w:r w:rsidRPr="00616405">
              <w:t>105/460,</w:t>
            </w:r>
          </w:p>
          <w:p w:rsidR="001A0419" w:rsidRPr="00616405" w:rsidRDefault="001A0419" w:rsidP="00C355D4">
            <w:r w:rsidRPr="00616405">
              <w:t>МАЗ 53366, КАМАЗ 5320,</w:t>
            </w:r>
          </w:p>
          <w:p w:rsidR="001A0419" w:rsidRPr="00616405" w:rsidRDefault="001A0419" w:rsidP="00C355D4">
            <w:r w:rsidRPr="00616405">
              <w:t>КАМАЗ 55111А,</w:t>
            </w:r>
          </w:p>
          <w:p w:rsidR="001A0419" w:rsidRPr="00616405" w:rsidRDefault="001A0419" w:rsidP="00C355D4">
            <w:r w:rsidRPr="00616405">
              <w:t xml:space="preserve">КАМАЗ </w:t>
            </w:r>
            <w:r w:rsidRPr="00616405">
              <w:lastRenderedPageBreak/>
              <w:t>5320,</w:t>
            </w:r>
          </w:p>
          <w:p w:rsidR="001A0419" w:rsidRPr="00616405" w:rsidRDefault="001A0419" w:rsidP="00C355D4">
            <w:r w:rsidRPr="00616405">
              <w:t>МАЗ 5549,</w:t>
            </w:r>
          </w:p>
          <w:p w:rsidR="001A0419" w:rsidRPr="00616405" w:rsidRDefault="001A0419" w:rsidP="00C355D4">
            <w:r w:rsidRPr="00616405">
              <w:t>ЗИЛ 554,</w:t>
            </w:r>
          </w:p>
          <w:p w:rsidR="001A0419" w:rsidRPr="00616405" w:rsidRDefault="001A0419" w:rsidP="00C355D4">
            <w:r w:rsidRPr="00616405">
              <w:t xml:space="preserve">КАМАЗ 45143-15, </w:t>
            </w:r>
            <w:r w:rsidRPr="00616405">
              <w:rPr>
                <w:lang w:val="en-US"/>
              </w:rPr>
              <w:t>MITSUBISHI</w:t>
            </w:r>
            <w:r w:rsidRPr="00616405">
              <w:t xml:space="preserve"> </w:t>
            </w:r>
            <w:r w:rsidRPr="00616405">
              <w:rPr>
                <w:lang w:val="en-US"/>
              </w:rPr>
              <w:t>L</w:t>
            </w:r>
            <w:r w:rsidRPr="00616405">
              <w:t xml:space="preserve">200, полуприцеп ВИЛТОН </w:t>
            </w:r>
            <w:r w:rsidRPr="00616405">
              <w:rPr>
                <w:lang w:val="en-US"/>
              </w:rPr>
              <w:t>NS</w:t>
            </w:r>
            <w:r w:rsidRPr="00616405">
              <w:t>34,</w:t>
            </w:r>
          </w:p>
          <w:p w:rsidR="001A0419" w:rsidRPr="00616405" w:rsidRDefault="001A0419" w:rsidP="00C355D4">
            <w:r w:rsidRPr="00616405">
              <w:t xml:space="preserve">полуприцеп ВИЛТОН </w:t>
            </w:r>
            <w:r w:rsidRPr="00616405">
              <w:rPr>
                <w:lang w:val="en-US"/>
              </w:rPr>
              <w:t>NS</w:t>
            </w:r>
            <w:r w:rsidRPr="00616405">
              <w:t>34,</w:t>
            </w:r>
          </w:p>
          <w:p w:rsidR="001A0419" w:rsidRPr="00616405" w:rsidRDefault="001A0419" w:rsidP="00C355D4">
            <w:pPr>
              <w:rPr>
                <w:lang w:val="en-US"/>
              </w:rPr>
            </w:pPr>
            <w:r w:rsidRPr="00616405">
              <w:t xml:space="preserve">полуприцеп ВИЛТОН </w:t>
            </w:r>
            <w:r w:rsidRPr="00616405">
              <w:rPr>
                <w:lang w:val="en-US"/>
              </w:rPr>
              <w:t>NS</w:t>
            </w:r>
            <w:r w:rsidRPr="00616405">
              <w:t>34</w:t>
            </w:r>
            <w:r w:rsidRPr="00616405">
              <w:rPr>
                <w:lang w:val="en-US"/>
              </w:rPr>
              <w:t>ST</w:t>
            </w:r>
          </w:p>
          <w:p w:rsidR="001A0419" w:rsidRPr="00616405" w:rsidRDefault="001A0419" w:rsidP="00C355D4">
            <w:r w:rsidRPr="00616405">
              <w:t xml:space="preserve">,полуприцеп </w:t>
            </w:r>
            <w:r w:rsidRPr="00616405">
              <w:rPr>
                <w:lang w:val="en-US"/>
              </w:rPr>
              <w:t>GRANALU</w:t>
            </w:r>
            <w:r w:rsidRPr="00616405">
              <w:t xml:space="preserve">, полуприцеп </w:t>
            </w:r>
            <w:r w:rsidRPr="00616405">
              <w:rPr>
                <w:lang w:val="en-US"/>
              </w:rPr>
              <w:t>MENSISA</w:t>
            </w:r>
            <w:r w:rsidRPr="00616405">
              <w:t>850</w:t>
            </w:r>
            <w:r w:rsidRPr="00616405">
              <w:rPr>
                <w:lang w:val="en-US"/>
              </w:rPr>
              <w:t>R</w:t>
            </w:r>
            <w:r w:rsidRPr="00616405">
              <w:t xml:space="preserve">, </w:t>
            </w:r>
          </w:p>
          <w:p w:rsidR="001A0419" w:rsidRPr="00616405" w:rsidRDefault="001A0419" w:rsidP="00C355D4">
            <w:r w:rsidRPr="00616405">
              <w:t>Прицеп Тонар 86101,</w:t>
            </w:r>
          </w:p>
          <w:p w:rsidR="001A0419" w:rsidRPr="00616405" w:rsidRDefault="001A0419" w:rsidP="00C355D4">
            <w:r w:rsidRPr="00616405">
              <w:t xml:space="preserve">Прицеп ГКБ-8350, </w:t>
            </w:r>
          </w:p>
          <w:p w:rsidR="001A0419" w:rsidRPr="00616405" w:rsidRDefault="001A0419" w:rsidP="00C355D4">
            <w:r w:rsidRPr="00616405">
              <w:t>прицеп МАЗ 8162,</w:t>
            </w:r>
          </w:p>
          <w:p w:rsidR="001A0419" w:rsidRPr="00616405" w:rsidRDefault="001A0419" w:rsidP="00C355D4">
            <w:r w:rsidRPr="00616405">
              <w:lastRenderedPageBreak/>
              <w:t>прицеп КЗАП</w:t>
            </w:r>
          </w:p>
          <w:p w:rsidR="001A0419" w:rsidRPr="00616405" w:rsidRDefault="001A0419" w:rsidP="00C355D4"/>
          <w:p w:rsidR="001A0419" w:rsidRPr="00616405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424000,0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1672000,0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r>
              <w:t xml:space="preserve">    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836,1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5057000,0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69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зернохранилище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2010000,0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38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картофелехранилище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1049,2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8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Общая долевая собственность (23/85).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8160129,0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10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1405200,0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4"/>
          <w:wAfter w:w="141" w:type="dxa"/>
          <w:trHeight w:val="92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171650,0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1"/>
          <w:wAfter w:w="10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292872,0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53" w:type="dxa"/>
            <w:gridSpan w:val="4"/>
            <w:vMerge w:val="restart"/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1"/>
          <w:wAfter w:w="105" w:type="dxa"/>
          <w:trHeight w:val="23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417120,0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1"/>
          <w:wAfter w:w="10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258790,0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53" w:type="dxa"/>
            <w:gridSpan w:val="4"/>
            <w:vMerge/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495435,0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264143,0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100728,0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99971,0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174743,0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 сельхозназначения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166864,0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(земли населенных пунктов)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146858,0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овощехранилище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772,5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Частный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2"/>
          <w:wAfter w:w="120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739,0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Ремонтная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716,2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690,8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коровник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1001,2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свинарник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Торговая палатка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инд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3"/>
          <w:wAfter w:w="135" w:type="dxa"/>
          <w:trHeight w:val="11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19" w:rsidRDefault="001A0419" w:rsidP="00C355D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C355D4">
            <w:pPr>
              <w:jc w:val="center"/>
            </w:pPr>
          </w:p>
        </w:tc>
        <w:tc>
          <w:tcPr>
            <w:tcW w:w="1423" w:type="dxa"/>
            <w:gridSpan w:val="2"/>
            <w:vMerge/>
            <w:tcBorders>
              <w:bottom w:val="nil"/>
            </w:tcBorders>
            <w:shd w:val="clear" w:color="auto" w:fill="auto"/>
          </w:tcPr>
          <w:p w:rsidR="001A0419" w:rsidRDefault="001A0419" w:rsidP="00C355D4"/>
        </w:tc>
      </w:tr>
      <w:tr w:rsidR="001A0419" w:rsidTr="00A66574">
        <w:trPr>
          <w:gridAfter w:val="5"/>
          <w:wAfter w:w="1558" w:type="dxa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19" w:rsidRDefault="001A0419" w:rsidP="00C355D4"/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  <w:hideMark/>
          </w:tcPr>
          <w:p w:rsidR="001A0419" w:rsidRDefault="001A0419" w:rsidP="00C355D4">
            <w:pPr>
              <w:rPr>
                <w:rFonts w:ascii="Calibri" w:hAnsi="Calibri"/>
              </w:rPr>
            </w:pPr>
          </w:p>
        </w:tc>
      </w:tr>
      <w:tr w:rsidR="001A0419" w:rsidTr="00C355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3892" w:type="dxa"/>
          <w:trHeight w:val="100"/>
        </w:trPr>
        <w:tc>
          <w:tcPr>
            <w:tcW w:w="1558" w:type="dxa"/>
            <w:gridSpan w:val="5"/>
            <w:tcBorders>
              <w:top w:val="single" w:sz="4" w:space="0" w:color="auto"/>
            </w:tcBorders>
          </w:tcPr>
          <w:p w:rsidR="001A0419" w:rsidRDefault="001A0419" w:rsidP="00C355D4"/>
        </w:tc>
      </w:tr>
    </w:tbl>
    <w:p w:rsidR="001A0419" w:rsidRDefault="001A0419"/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начальника БУЗ Орловской области «Орловское бюро судебно-медицинской экспертизы»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1A0419" w:rsidRPr="008854B6" w:rsidTr="00284223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284223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Назар Вячеславович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945 049,31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284223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284223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284223">
        <w:trPr>
          <w:trHeight w:val="145"/>
        </w:trPr>
        <w:tc>
          <w:tcPr>
            <w:tcW w:w="2006" w:type="dxa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31643,72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284223">
        <w:trPr>
          <w:trHeight w:val="145"/>
        </w:trPr>
        <w:tc>
          <w:tcPr>
            <w:tcW w:w="2006" w:type="dxa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стоматологическая поликлиника»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451"/>
        <w:gridCol w:w="873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A0419" w:rsidRPr="008854B6" w:rsidTr="006A5C4F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6A5C4F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 Татьяна Николаевна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862 590,99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«Эпика»</w:t>
            </w: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6A5C4F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A5C4F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A5C4F">
        <w:trPr>
          <w:trHeight w:val="145"/>
        </w:trPr>
        <w:tc>
          <w:tcPr>
            <w:tcW w:w="2006" w:type="dxa"/>
            <w:vMerge w:val="restart"/>
          </w:tcPr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A0419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570 050,10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C75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1A0419" w:rsidRDefault="001A0419" w:rsidP="00C75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</w:p>
          <w:p w:rsidR="001A0419" w:rsidRPr="008854B6" w:rsidRDefault="001A0419" w:rsidP="00C75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6A5C4F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C75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A5C4F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A5C4F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A5C4F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</w:t>
      </w:r>
      <w:r w:rsidRPr="003819AA">
        <w:rPr>
          <w:b/>
        </w:rPr>
        <w:t>ГУП Орловской области "Санаторий"Дубрава"</w:t>
      </w:r>
      <w:r>
        <w:rPr>
          <w:b/>
        </w:rPr>
        <w:t xml:space="preserve">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A0419" w:rsidRPr="008854B6" w:rsidTr="00F779CB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F779CB">
        <w:trPr>
          <w:trHeight w:val="1111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Рязанский Александр Анатольевич</w:t>
            </w:r>
          </w:p>
        </w:tc>
        <w:tc>
          <w:tcPr>
            <w:tcW w:w="1276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814074,13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1E1CC3" w:rsidRDefault="001A0419" w:rsidP="008854B6">
            <w:pPr>
              <w:jc w:val="center"/>
              <w:rPr>
                <w:sz w:val="20"/>
                <w:szCs w:val="20"/>
              </w:rPr>
            </w:pPr>
            <w:r w:rsidRPr="001E1CC3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3545E9">
            <w:pPr>
              <w:jc w:val="center"/>
              <w:rPr>
                <w:sz w:val="20"/>
                <w:szCs w:val="20"/>
              </w:rPr>
            </w:pPr>
            <w:r w:rsidRPr="002B71AA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35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35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403F31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F779CB">
        <w:trPr>
          <w:trHeight w:val="14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1E1CC3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35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35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354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C46659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F779CB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1E1CC3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</w:tcPr>
          <w:p w:rsidR="001A0419" w:rsidRPr="008854B6" w:rsidRDefault="001A0419" w:rsidP="001E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A0419" w:rsidRPr="00F7467B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2B71AA" w:rsidTr="00F779CB">
        <w:trPr>
          <w:trHeight w:val="833"/>
        </w:trPr>
        <w:tc>
          <w:tcPr>
            <w:tcW w:w="2006" w:type="dxa"/>
            <w:vMerge w:val="restart"/>
          </w:tcPr>
          <w:p w:rsidR="001A0419" w:rsidRPr="008854B6" w:rsidRDefault="001A0419" w:rsidP="0076397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129000,00</w:t>
            </w:r>
          </w:p>
        </w:tc>
        <w:tc>
          <w:tcPr>
            <w:tcW w:w="1598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763975">
            <w:pPr>
              <w:jc w:val="center"/>
              <w:rPr>
                <w:sz w:val="20"/>
                <w:szCs w:val="20"/>
              </w:rPr>
            </w:pPr>
            <w:r w:rsidRPr="002B71AA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B71AA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2B71AA" w:rsidTr="00F779CB">
        <w:trPr>
          <w:trHeight w:val="145"/>
        </w:trPr>
        <w:tc>
          <w:tcPr>
            <w:tcW w:w="2006" w:type="dxa"/>
            <w:vMerge/>
          </w:tcPr>
          <w:p w:rsidR="001A0419" w:rsidRPr="008854B6" w:rsidRDefault="001A0419" w:rsidP="0076397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6F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763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B71AA" w:rsidRDefault="001A0419" w:rsidP="0076397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2B71AA" w:rsidTr="006F4408">
        <w:trPr>
          <w:trHeight w:val="666"/>
        </w:trPr>
        <w:tc>
          <w:tcPr>
            <w:tcW w:w="2006" w:type="dxa"/>
            <w:vMerge w:val="restart"/>
          </w:tcPr>
          <w:p w:rsidR="001A0419" w:rsidRPr="008854B6" w:rsidRDefault="001A0419" w:rsidP="00933FC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933FC0">
            <w:pPr>
              <w:jc w:val="center"/>
              <w:rPr>
                <w:sz w:val="20"/>
                <w:szCs w:val="20"/>
              </w:rPr>
            </w:pPr>
            <w:r w:rsidRPr="002B71AA"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B71AA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2B71AA" w:rsidTr="00F779CB">
        <w:trPr>
          <w:trHeight w:val="145"/>
        </w:trPr>
        <w:tc>
          <w:tcPr>
            <w:tcW w:w="2006" w:type="dxa"/>
            <w:vMerge/>
          </w:tcPr>
          <w:p w:rsidR="001A0419" w:rsidRPr="008854B6" w:rsidRDefault="001A0419" w:rsidP="00933FC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6F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933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B71AA" w:rsidRDefault="001A0419" w:rsidP="00933FC0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6F4408">
        <w:trPr>
          <w:trHeight w:val="526"/>
        </w:trPr>
        <w:tc>
          <w:tcPr>
            <w:tcW w:w="2006" w:type="dxa"/>
          </w:tcPr>
          <w:p w:rsidR="001A0419" w:rsidRPr="008854B6" w:rsidRDefault="001A0419" w:rsidP="006F32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2B71AA" w:rsidRDefault="001A0419" w:rsidP="006F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6F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6F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A0419" w:rsidRPr="002B71AA" w:rsidRDefault="001A0419" w:rsidP="006F3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460742" w:rsidRDefault="001A0419" w:rsidP="00605A83">
      <w:pPr>
        <w:jc w:val="center"/>
        <w:rPr>
          <w:b/>
        </w:rPr>
      </w:pPr>
      <w:r w:rsidRPr="00460742">
        <w:rPr>
          <w:b/>
        </w:rPr>
        <w:t>о доходах, расходах,имуществе и обязательствах имущественного характера</w:t>
      </w:r>
    </w:p>
    <w:p w:rsidR="001A0419" w:rsidRPr="00460742" w:rsidRDefault="001A0419" w:rsidP="008854B6">
      <w:pPr>
        <w:jc w:val="center"/>
        <w:rPr>
          <w:b/>
        </w:rPr>
      </w:pPr>
      <w:r w:rsidRPr="00460742">
        <w:rPr>
          <w:b/>
        </w:rPr>
        <w:tab/>
        <w:t>главного врача БУЗ Орловской области «Ливенская ЦРБ»</w:t>
      </w:r>
      <w:r>
        <w:rPr>
          <w:b/>
        </w:rPr>
        <w:t xml:space="preserve"> </w:t>
      </w:r>
      <w:r w:rsidRPr="00460742">
        <w:rPr>
          <w:b/>
        </w:rPr>
        <w:t>и членов его семьи</w:t>
      </w:r>
    </w:p>
    <w:p w:rsidR="001A0419" w:rsidRPr="00460742" w:rsidRDefault="001A0419" w:rsidP="00605A83">
      <w:pPr>
        <w:jc w:val="center"/>
        <w:rPr>
          <w:b/>
        </w:rPr>
      </w:pPr>
      <w:r w:rsidRPr="00460742">
        <w:rPr>
          <w:b/>
        </w:rPr>
        <w:t>за период с 1 января по 31 декабря 2017 года</w:t>
      </w:r>
    </w:p>
    <w:p w:rsidR="001A0419" w:rsidRDefault="001A0419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99"/>
        <w:gridCol w:w="959"/>
        <w:gridCol w:w="1559"/>
        <w:gridCol w:w="1559"/>
        <w:gridCol w:w="1310"/>
        <w:gridCol w:w="1134"/>
        <w:gridCol w:w="1134"/>
        <w:gridCol w:w="1417"/>
      </w:tblGrid>
      <w:tr w:rsidR="001A0419" w:rsidRPr="00EA1FA3" w:rsidTr="00460742">
        <w:trPr>
          <w:trHeight w:val="135"/>
        </w:trPr>
        <w:tc>
          <w:tcPr>
            <w:tcW w:w="2006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Фамилия , имя, </w:t>
            </w:r>
            <w:r w:rsidRPr="00EA1FA3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76" w:type="dxa"/>
            <w:vMerge w:val="restart"/>
          </w:tcPr>
          <w:p w:rsidR="001A0419" w:rsidRPr="00EA1FA3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lastRenderedPageBreak/>
              <w:t>Деклариро-</w:t>
            </w:r>
          </w:p>
          <w:p w:rsidR="001A0419" w:rsidRPr="00EA1FA3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1A0419" w:rsidRPr="00EA1FA3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годовой доход,</w:t>
            </w:r>
          </w:p>
          <w:p w:rsidR="001A0419" w:rsidRPr="00EA1FA3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EA1FA3" w:rsidRDefault="001A0419" w:rsidP="00DE4595">
            <w:pPr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A1FA3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1A0419" w:rsidRPr="00EA1FA3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1A0419" w:rsidRPr="00EA1FA3" w:rsidRDefault="001A0419" w:rsidP="00DE4595">
            <w:pPr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A1FA3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1A0419" w:rsidRPr="00EA1FA3" w:rsidRDefault="001A0419" w:rsidP="00DE4595">
            <w:pPr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A1FA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EA1FA3" w:rsidTr="00460742">
        <w:trPr>
          <w:trHeight w:val="135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9" w:type="dxa"/>
          </w:tcPr>
          <w:p w:rsidR="001A0419" w:rsidRPr="00EA1FA3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59" w:type="dxa"/>
          </w:tcPr>
          <w:p w:rsidR="001A0419" w:rsidRPr="00EA1FA3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Площадь</w:t>
            </w:r>
          </w:p>
          <w:p w:rsidR="001A0419" w:rsidRPr="00EA1FA3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EA1FA3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EA1FA3">
              <w:rPr>
                <w:sz w:val="20"/>
                <w:szCs w:val="20"/>
              </w:rPr>
              <w:t>Страна расположения</w:t>
            </w:r>
          </w:p>
          <w:p w:rsidR="001A0419" w:rsidRPr="00EA1FA3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A0419" w:rsidRPr="00EA1FA3" w:rsidTr="00460742">
        <w:trPr>
          <w:trHeight w:val="207"/>
        </w:trPr>
        <w:tc>
          <w:tcPr>
            <w:tcW w:w="2006" w:type="dxa"/>
            <w:vMerge w:val="restart"/>
          </w:tcPr>
          <w:p w:rsidR="001A0419" w:rsidRPr="00EA1FA3" w:rsidRDefault="001A0419" w:rsidP="007513BC">
            <w:pPr>
              <w:ind w:right="-184"/>
              <w:rPr>
                <w:sz w:val="20"/>
                <w:szCs w:val="20"/>
                <w:u w:val="double"/>
              </w:rPr>
            </w:pPr>
            <w:r w:rsidRPr="00EA1FA3">
              <w:rPr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1276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842674,92</w:t>
            </w:r>
          </w:p>
        </w:tc>
        <w:tc>
          <w:tcPr>
            <w:tcW w:w="1598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Индивидуаль</w:t>
            </w:r>
          </w:p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9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A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 w:rsidRPr="00EA1FA3">
              <w:rPr>
                <w:sz w:val="20"/>
                <w:szCs w:val="20"/>
                <w:lang w:val="en-US"/>
              </w:rPr>
              <w:t>FUSION</w:t>
            </w:r>
          </w:p>
          <w:p w:rsidR="001A0419" w:rsidRPr="00284B6A" w:rsidRDefault="001A0419" w:rsidP="00EA1FA3">
            <w:pPr>
              <w:jc w:val="center"/>
              <w:rPr>
                <w:sz w:val="20"/>
                <w:szCs w:val="20"/>
              </w:rPr>
            </w:pPr>
          </w:p>
          <w:p w:rsidR="001A0419" w:rsidRPr="00EA1FA3" w:rsidRDefault="001A0419" w:rsidP="00EA1FA3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Форд </w:t>
            </w:r>
            <w:r w:rsidRPr="00EA1FA3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нет</w:t>
            </w:r>
          </w:p>
        </w:tc>
      </w:tr>
      <w:tr w:rsidR="001A0419" w:rsidRPr="00EA1FA3" w:rsidTr="00460742">
        <w:trPr>
          <w:trHeight w:val="115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  <w:r w:rsidRPr="00EA1FA3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:rsidR="001A0419" w:rsidRPr="00EA1FA3" w:rsidRDefault="001A0419" w:rsidP="00367F74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Индивидуаль-</w:t>
            </w:r>
          </w:p>
          <w:p w:rsidR="001A0419" w:rsidRPr="00EA1FA3" w:rsidRDefault="001A0419" w:rsidP="00EA1FA3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ная</w:t>
            </w:r>
            <w:r w:rsidRPr="00EA1FA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1A0419" w:rsidRPr="00EA1FA3" w:rsidRDefault="001A0419" w:rsidP="001B3ED4">
            <w:pPr>
              <w:jc w:val="center"/>
              <w:rPr>
                <w:sz w:val="20"/>
                <w:szCs w:val="20"/>
              </w:rPr>
            </w:pPr>
            <w:r w:rsidRPr="00EA1FA3">
              <w:rPr>
                <w:color w:val="333333"/>
                <w:sz w:val="20"/>
                <w:szCs w:val="20"/>
              </w:rPr>
              <w:t>88,5</w:t>
            </w:r>
          </w:p>
        </w:tc>
        <w:tc>
          <w:tcPr>
            <w:tcW w:w="1559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EA1FA3" w:rsidTr="00460742">
        <w:trPr>
          <w:trHeight w:val="230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B54F58">
            <w:pPr>
              <w:jc w:val="center"/>
              <w:rPr>
                <w:color w:val="333333"/>
                <w:sz w:val="20"/>
                <w:szCs w:val="20"/>
              </w:rPr>
            </w:pPr>
            <w:r w:rsidRPr="00EA1FA3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1A0419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Индивидуаль</w:t>
            </w:r>
          </w:p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959" w:type="dxa"/>
          </w:tcPr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EA1FA3" w:rsidTr="00460742">
        <w:trPr>
          <w:trHeight w:val="230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F851B6">
            <w:pPr>
              <w:jc w:val="center"/>
              <w:rPr>
                <w:color w:val="333333"/>
                <w:sz w:val="20"/>
                <w:szCs w:val="20"/>
              </w:rPr>
            </w:pPr>
            <w:r w:rsidRPr="00EA1FA3"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1A0419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Индивидуаль</w:t>
            </w:r>
          </w:p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ная  </w:t>
            </w:r>
          </w:p>
        </w:tc>
        <w:tc>
          <w:tcPr>
            <w:tcW w:w="959" w:type="dxa"/>
          </w:tcPr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869,0</w:t>
            </w:r>
          </w:p>
        </w:tc>
        <w:tc>
          <w:tcPr>
            <w:tcW w:w="1559" w:type="dxa"/>
          </w:tcPr>
          <w:p w:rsidR="001A0419" w:rsidRPr="00EA1FA3" w:rsidRDefault="001A0419" w:rsidP="00F851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EA1FA3" w:rsidTr="00460742">
        <w:trPr>
          <w:trHeight w:val="145"/>
        </w:trPr>
        <w:tc>
          <w:tcPr>
            <w:tcW w:w="2006" w:type="dxa"/>
            <w:vMerge w:val="restart"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323374,85</w:t>
            </w:r>
          </w:p>
        </w:tc>
        <w:tc>
          <w:tcPr>
            <w:tcW w:w="1598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нет</w:t>
            </w:r>
          </w:p>
        </w:tc>
        <w:tc>
          <w:tcPr>
            <w:tcW w:w="1499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EA1FA3" w:rsidRDefault="001A0419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A0419" w:rsidRPr="00284B6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EA1FA3" w:rsidTr="00460742">
        <w:trPr>
          <w:trHeight w:val="115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EA1FA3" w:rsidTr="00460742">
        <w:trPr>
          <w:trHeight w:val="103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EA1FA3" w:rsidTr="00460742">
        <w:trPr>
          <w:trHeight w:val="115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EA1FA3" w:rsidTr="00460742">
        <w:trPr>
          <w:trHeight w:val="207"/>
        </w:trPr>
        <w:tc>
          <w:tcPr>
            <w:tcW w:w="2006" w:type="dxa"/>
            <w:vMerge w:val="restart"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Несовершеннолетний сын</w:t>
            </w:r>
          </w:p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  <w:p w:rsidR="001A0419" w:rsidRPr="00EA1FA3" w:rsidRDefault="001A0419" w:rsidP="007513B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284B6A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:rsidR="001A0419" w:rsidRPr="00EA1FA3" w:rsidRDefault="001A0419" w:rsidP="00284B6A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59" w:type="dxa"/>
          </w:tcPr>
          <w:p w:rsidR="001A0419" w:rsidRPr="00EA1FA3" w:rsidRDefault="001A0419" w:rsidP="00284B6A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1A0419" w:rsidRPr="00EA1FA3" w:rsidRDefault="001A0419" w:rsidP="00284B6A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B62508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B62508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B62508">
            <w:pPr>
              <w:jc w:val="center"/>
              <w:rPr>
                <w:sz w:val="20"/>
                <w:szCs w:val="20"/>
              </w:rPr>
            </w:pPr>
            <w:r w:rsidRPr="00EA1FA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EA1FA3" w:rsidTr="00460742">
        <w:trPr>
          <w:trHeight w:val="150"/>
        </w:trPr>
        <w:tc>
          <w:tcPr>
            <w:tcW w:w="2006" w:type="dxa"/>
            <w:vMerge/>
          </w:tcPr>
          <w:p w:rsidR="001A0419" w:rsidRPr="00EA1FA3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0419" w:rsidRPr="00EA1FA3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Pr="00EA1FA3" w:rsidRDefault="001A0419" w:rsidP="00605A83">
      <w:pPr>
        <w:jc w:val="center"/>
        <w:rPr>
          <w:sz w:val="20"/>
          <w:szCs w:val="20"/>
        </w:rPr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«Свердловская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Васильевич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622 260,69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3540943,77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</w:t>
            </w: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психоневрологический диспансер»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56"/>
        <w:gridCol w:w="1080"/>
        <w:gridCol w:w="1620"/>
      </w:tblGrid>
      <w:tr w:rsidR="001A0419" w:rsidRPr="008854B6" w:rsidTr="00B26B47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D65EF7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D65EF7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 Олег Алексеевич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670473,33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долевая,доля в праве 1/2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E0343A" w:rsidRDefault="001A0419" w:rsidP="00B26B47">
            <w:pPr>
              <w:jc w:val="center"/>
              <w:rPr>
                <w:sz w:val="20"/>
                <w:szCs w:val="20"/>
              </w:rPr>
            </w:pPr>
          </w:p>
          <w:p w:rsidR="001A0419" w:rsidRPr="00E0343A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466815,05</w:t>
            </w: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B26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D65EF7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B26B4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1A0419" w:rsidRPr="008854B6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B26B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B26B47">
      <w:pPr>
        <w:jc w:val="center"/>
      </w:pPr>
    </w:p>
    <w:p w:rsidR="001A0419" w:rsidRDefault="001A0419" w:rsidP="00605A83">
      <w:pPr>
        <w:jc w:val="center"/>
      </w:pPr>
    </w:p>
    <w:p w:rsidR="001A0419" w:rsidRPr="00613572" w:rsidRDefault="001A0419" w:rsidP="00B72B63">
      <w:pPr>
        <w:jc w:val="center"/>
        <w:rPr>
          <w:b/>
          <w:sz w:val="16"/>
          <w:szCs w:val="16"/>
        </w:rPr>
      </w:pPr>
    </w:p>
    <w:p w:rsidR="001A0419" w:rsidRPr="00AF5D16" w:rsidRDefault="001A0419" w:rsidP="00B72B63">
      <w:pPr>
        <w:jc w:val="center"/>
        <w:rPr>
          <w:b/>
        </w:rPr>
      </w:pPr>
      <w:r w:rsidRPr="00AF5D16">
        <w:rPr>
          <w:b/>
        </w:rPr>
        <w:t>Сведения</w:t>
      </w:r>
    </w:p>
    <w:p w:rsidR="001A0419" w:rsidRPr="00AF5D16" w:rsidRDefault="001A0419" w:rsidP="00B72B63">
      <w:pPr>
        <w:jc w:val="center"/>
        <w:rPr>
          <w:b/>
        </w:rPr>
      </w:pPr>
      <w:r w:rsidRPr="00AF5D16">
        <w:rPr>
          <w:b/>
        </w:rPr>
        <w:t>о доходах, расходах,  имуществе и обязательствах имущественного характера</w:t>
      </w:r>
    </w:p>
    <w:p w:rsidR="001A0419" w:rsidRPr="00AF5D16" w:rsidRDefault="001A0419" w:rsidP="00B72B63">
      <w:pPr>
        <w:jc w:val="center"/>
        <w:rPr>
          <w:b/>
        </w:rPr>
      </w:pPr>
      <w:r>
        <w:rPr>
          <w:b/>
          <w:bCs/>
          <w:iCs/>
        </w:rPr>
        <w:t>г</w:t>
      </w:r>
      <w:r w:rsidRPr="00AF5D16">
        <w:rPr>
          <w:b/>
          <w:bCs/>
          <w:iCs/>
        </w:rPr>
        <w:t xml:space="preserve">лавного врача бюджетного учреждения здравоохранения Орловской области «Родильный дом» </w:t>
      </w:r>
      <w:r w:rsidRPr="00AF5D16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Pr="00AF5D16">
        <w:rPr>
          <w:b/>
        </w:rPr>
        <w:t>и членов его семьи за период с 1 января по 31 декабря 2017 года</w:t>
      </w:r>
    </w:p>
    <w:p w:rsidR="001A0419" w:rsidRPr="00841567" w:rsidRDefault="001A0419" w:rsidP="00B72B63">
      <w:pPr>
        <w:jc w:val="center"/>
        <w:rPr>
          <w:b/>
          <w:bCs/>
          <w:iCs/>
          <w:u w:val="single"/>
        </w:rPr>
      </w:pPr>
    </w:p>
    <w:p w:rsidR="001A0419" w:rsidRPr="001546AE" w:rsidRDefault="001A0419" w:rsidP="00B72B63">
      <w:pPr>
        <w:jc w:val="center"/>
        <w:rPr>
          <w:sz w:val="16"/>
          <w:szCs w:val="16"/>
        </w:rPr>
      </w:pPr>
    </w:p>
    <w:tbl>
      <w:tblPr>
        <w:tblW w:w="1627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449"/>
        <w:gridCol w:w="1476"/>
        <w:gridCol w:w="1477"/>
        <w:gridCol w:w="1417"/>
        <w:gridCol w:w="1701"/>
        <w:gridCol w:w="1418"/>
        <w:gridCol w:w="1559"/>
        <w:gridCol w:w="1418"/>
        <w:gridCol w:w="1275"/>
        <w:gridCol w:w="1260"/>
      </w:tblGrid>
      <w:tr w:rsidR="001A0419" w:rsidRPr="001546AE" w:rsidTr="00651256">
        <w:trPr>
          <w:trHeight w:val="795"/>
        </w:trPr>
        <w:tc>
          <w:tcPr>
            <w:tcW w:w="1825" w:type="dxa"/>
            <w:vMerge w:val="restart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1A0419" w:rsidRPr="00651256" w:rsidRDefault="001A0419" w:rsidP="00B72B63">
            <w:pPr>
              <w:ind w:left="-108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Деклариро-</w:t>
            </w:r>
          </w:p>
          <w:p w:rsidR="001A0419" w:rsidRPr="00651256" w:rsidRDefault="001A0419" w:rsidP="00B72B63">
            <w:pPr>
              <w:ind w:left="-108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ванный </w:t>
            </w:r>
          </w:p>
          <w:p w:rsidR="001A0419" w:rsidRPr="00651256" w:rsidRDefault="001A0419" w:rsidP="00B72B63">
            <w:pPr>
              <w:ind w:left="-108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годовой доход за 2015 год (руб.)</w:t>
            </w:r>
          </w:p>
        </w:tc>
        <w:tc>
          <w:tcPr>
            <w:tcW w:w="7489" w:type="dxa"/>
            <w:gridSpan w:val="5"/>
          </w:tcPr>
          <w:p w:rsidR="001A0419" w:rsidRPr="00651256" w:rsidRDefault="001A0419" w:rsidP="00B72B63">
            <w:pPr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651256" w:rsidRDefault="001A0419" w:rsidP="00B72B6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1A0419" w:rsidRPr="00651256" w:rsidRDefault="001A0419" w:rsidP="00B72B63">
            <w:pPr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A0419" w:rsidRPr="001546AE" w:rsidRDefault="001A0419"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A0419" w:rsidRPr="001546AE" w:rsidTr="00651256">
        <w:trPr>
          <w:trHeight w:val="138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Pr="00651256" w:rsidRDefault="001A0419" w:rsidP="00B72B6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Вид объектов недвижимости</w:t>
            </w:r>
          </w:p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Вид собственно</w:t>
            </w:r>
          </w:p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419" w:rsidRPr="00651256" w:rsidRDefault="001A0419" w:rsidP="00B72B6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Площадь</w:t>
            </w:r>
          </w:p>
          <w:p w:rsidR="001A0419" w:rsidRPr="00651256" w:rsidRDefault="001A0419" w:rsidP="00B72B6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1A0419" w:rsidRPr="00651256" w:rsidRDefault="001A0419" w:rsidP="00B72B6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ind w:left="-66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768"/>
        </w:trPr>
        <w:tc>
          <w:tcPr>
            <w:tcW w:w="1825" w:type="dxa"/>
            <w:vMerge w:val="restart"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  <w:r w:rsidRPr="00651256">
              <w:rPr>
                <w:b/>
                <w:sz w:val="20"/>
                <w:szCs w:val="20"/>
              </w:rPr>
              <w:t>Тарасова</w:t>
            </w:r>
          </w:p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  <w:r w:rsidRPr="00651256">
              <w:rPr>
                <w:b/>
                <w:sz w:val="20"/>
                <w:szCs w:val="20"/>
              </w:rPr>
              <w:t>Людмила</w:t>
            </w:r>
          </w:p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  <w:r w:rsidRPr="00651256">
              <w:rPr>
                <w:b/>
                <w:sz w:val="20"/>
                <w:szCs w:val="20"/>
              </w:rPr>
              <w:t>Петровна</w:t>
            </w:r>
          </w:p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  <w:r w:rsidRPr="00651256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1449" w:type="dxa"/>
            <w:vMerge w:val="restart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1415916,61</w:t>
            </w:r>
          </w:p>
        </w:tc>
        <w:tc>
          <w:tcPr>
            <w:tcW w:w="1476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651256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Мицубиси Паджеро Спорт 2012 г. </w:t>
            </w: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rFonts w:eastAsia="MS Mincho"/>
                <w:sz w:val="20"/>
                <w:szCs w:val="20"/>
                <w:lang w:eastAsia="ja-JP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51,3</w:t>
            </w: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A0419" w:rsidRPr="001546AE" w:rsidRDefault="001A0419" w:rsidP="00651256">
            <w:pPr>
              <w:jc w:val="center"/>
            </w:pPr>
            <w:r>
              <w:t>нет</w:t>
            </w:r>
          </w:p>
        </w:tc>
      </w:tr>
      <w:tr w:rsidR="001A0419" w:rsidRPr="001546AE" w:rsidTr="00651256">
        <w:trPr>
          <w:trHeight w:val="581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547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555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549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287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651256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Pr="001546AE" w:rsidRDefault="001A0419"/>
        </w:tc>
      </w:tr>
      <w:tr w:rsidR="001A0419" w:rsidRPr="001546AE" w:rsidTr="00651256">
        <w:trPr>
          <w:trHeight w:val="345"/>
        </w:trPr>
        <w:tc>
          <w:tcPr>
            <w:tcW w:w="1825" w:type="dxa"/>
            <w:vMerge w:val="restart"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  <w:r w:rsidRPr="00651256">
              <w:rPr>
                <w:b/>
                <w:sz w:val="20"/>
                <w:szCs w:val="20"/>
              </w:rPr>
              <w:t xml:space="preserve">Супруг </w:t>
            </w:r>
          </w:p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</w:tcPr>
          <w:p w:rsidR="001A0419" w:rsidRPr="00651256" w:rsidRDefault="001A0419" w:rsidP="003621BA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321635,56</w:t>
            </w:r>
          </w:p>
        </w:tc>
        <w:tc>
          <w:tcPr>
            <w:tcW w:w="1476" w:type="dxa"/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</w:tcPr>
          <w:p w:rsidR="001A0419" w:rsidRPr="00651256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F91999">
            <w:pPr>
              <w:ind w:right="-605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sz w:val="20"/>
                <w:szCs w:val="20"/>
              </w:rPr>
            </w:pPr>
            <w:r w:rsidRPr="00651256">
              <w:rPr>
                <w:rFonts w:eastAsia="MS Mincho"/>
                <w:sz w:val="20"/>
                <w:szCs w:val="20"/>
                <w:lang w:eastAsia="ja-JP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51,3</w:t>
            </w: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A420AF">
            <w:pPr>
              <w:ind w:right="465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260" w:type="dxa"/>
            <w:shd w:val="clear" w:color="auto" w:fill="auto"/>
          </w:tcPr>
          <w:p w:rsidR="001A0419" w:rsidRDefault="001A0419" w:rsidP="0009446D">
            <w:pPr>
              <w:jc w:val="center"/>
            </w:pPr>
            <w:r>
              <w:t>нет</w:t>
            </w:r>
          </w:p>
          <w:p w:rsidR="001A0419" w:rsidRPr="001546AE" w:rsidRDefault="001A0419"/>
        </w:tc>
      </w:tr>
      <w:tr w:rsidR="001A0419" w:rsidRPr="001546AE" w:rsidTr="00651256">
        <w:trPr>
          <w:trHeight w:val="345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36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Pr="00651256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</w:tcPr>
          <w:p w:rsidR="001A0419" w:rsidRPr="00651256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F91999">
            <w:pPr>
              <w:ind w:right="-605"/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Pr="00651256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A420AF">
            <w:pPr>
              <w:ind w:right="465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Default="001A0419"/>
        </w:tc>
      </w:tr>
      <w:tr w:rsidR="001A0419" w:rsidRPr="001546AE" w:rsidTr="00651256">
        <w:trPr>
          <w:trHeight w:val="345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36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A0419" w:rsidRDefault="001A0419" w:rsidP="00F91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</w:tcPr>
          <w:p w:rsidR="001A0419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F91999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F91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A420AF">
            <w:pPr>
              <w:ind w:right="465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Default="001A0419"/>
        </w:tc>
      </w:tr>
      <w:tr w:rsidR="001A0419" w:rsidRPr="001546AE" w:rsidTr="00651256">
        <w:trPr>
          <w:trHeight w:val="345"/>
        </w:trPr>
        <w:tc>
          <w:tcPr>
            <w:tcW w:w="1825" w:type="dxa"/>
            <w:vMerge/>
          </w:tcPr>
          <w:p w:rsidR="001A0419" w:rsidRPr="00651256" w:rsidRDefault="001A0419" w:rsidP="00B72B63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1A0419" w:rsidRPr="00651256" w:rsidRDefault="001A0419" w:rsidP="00362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A0419" w:rsidRDefault="001A0419" w:rsidP="00F91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1A0419" w:rsidRPr="00651256" w:rsidRDefault="001A0419" w:rsidP="00F91999">
            <w:pPr>
              <w:jc w:val="center"/>
              <w:rPr>
                <w:sz w:val="20"/>
                <w:szCs w:val="20"/>
              </w:rPr>
            </w:pPr>
            <w:r w:rsidRPr="0065125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F91999">
            <w:pPr>
              <w:ind w:right="-6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19" w:rsidRDefault="001A0419" w:rsidP="00F91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A0419" w:rsidRPr="00651256" w:rsidRDefault="001A0419" w:rsidP="00B7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1A0419" w:rsidRPr="00651256" w:rsidRDefault="001A0419" w:rsidP="008D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0419" w:rsidRPr="00651256" w:rsidRDefault="001A0419" w:rsidP="00A420AF">
            <w:pPr>
              <w:ind w:right="465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1A0419" w:rsidRDefault="001A0419"/>
        </w:tc>
      </w:tr>
    </w:tbl>
    <w:p w:rsidR="001A0419" w:rsidRPr="001546AE" w:rsidRDefault="001A0419" w:rsidP="00B72B63">
      <w:pPr>
        <w:jc w:val="both"/>
      </w:pPr>
    </w:p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Default="001A0419"/>
    <w:p w:rsidR="001A0419" w:rsidRPr="00973EA1" w:rsidRDefault="001A0419" w:rsidP="00973E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Сведения</w:t>
      </w:r>
    </w:p>
    <w:p w:rsidR="001A0419" w:rsidRPr="00973EA1" w:rsidRDefault="001A0419" w:rsidP="00973E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о доходах, расходах, имуществе и обязательствах имущественного характера</w:t>
      </w:r>
    </w:p>
    <w:p w:rsidR="001A0419" w:rsidRPr="00973EA1" w:rsidRDefault="001A0419" w:rsidP="00973E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главного врача БУЗ Орловской области «Родильный дом» и членов его семьи</w:t>
      </w:r>
    </w:p>
    <w:p w:rsidR="001A0419" w:rsidRPr="00973EA1" w:rsidRDefault="001A0419" w:rsidP="00973EA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3EA1">
        <w:rPr>
          <w:rFonts w:ascii="Times New Roman" w:hAnsi="Times New Roman"/>
          <w:b/>
          <w:sz w:val="24"/>
          <w:szCs w:val="24"/>
        </w:rPr>
        <w:t>за период с 01 января 2017 года по 31 декабря 2017 года</w:t>
      </w:r>
    </w:p>
    <w:p w:rsidR="001A0419" w:rsidRDefault="001A0419" w:rsidP="00973EA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1547"/>
        <w:gridCol w:w="1721"/>
        <w:gridCol w:w="1934"/>
        <w:gridCol w:w="1152"/>
        <w:gridCol w:w="1119"/>
        <w:gridCol w:w="1694"/>
        <w:gridCol w:w="1176"/>
        <w:gridCol w:w="1152"/>
        <w:gridCol w:w="1118"/>
        <w:gridCol w:w="1482"/>
      </w:tblGrid>
      <w:tr w:rsidR="001A0419" w:rsidRPr="0016432F" w:rsidTr="00FC19DB">
        <w:tc>
          <w:tcPr>
            <w:tcW w:w="1444" w:type="dxa"/>
            <w:vMerge w:val="restart"/>
          </w:tcPr>
          <w:p w:rsidR="001A0419" w:rsidRPr="0016432F" w:rsidRDefault="001A0419" w:rsidP="00FC19DB"/>
        </w:tc>
        <w:tc>
          <w:tcPr>
            <w:tcW w:w="1547" w:type="dxa"/>
            <w:vMerge w:val="restart"/>
          </w:tcPr>
          <w:p w:rsidR="001A0419" w:rsidRPr="0016432F" w:rsidRDefault="001A0419" w:rsidP="00FC19DB">
            <w:pPr>
              <w:jc w:val="center"/>
            </w:pPr>
            <w:r w:rsidRPr="0016432F">
              <w:t>Деклари-</w:t>
            </w:r>
          </w:p>
          <w:p w:rsidR="001A0419" w:rsidRPr="0016432F" w:rsidRDefault="001A0419" w:rsidP="00FC19DB">
            <w:pPr>
              <w:jc w:val="center"/>
            </w:pPr>
            <w:r w:rsidRPr="0016432F">
              <w:lastRenderedPageBreak/>
              <w:t>рованный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годовой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32F">
              <w:rPr>
                <w:rFonts w:ascii="Times New Roman" w:hAnsi="Times New Roman"/>
                <w:sz w:val="24"/>
                <w:szCs w:val="24"/>
                <w:lang w:eastAsia="ru-RU"/>
              </w:rPr>
              <w:t>доход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432F">
              <w:rPr>
                <w:rFonts w:ascii="Times New Roman" w:hAnsi="Times New Roman"/>
                <w:sz w:val="24"/>
                <w:szCs w:val="24"/>
                <w:lang w:eastAsia="ru-RU"/>
              </w:rPr>
              <w:t>за 2017  год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4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7620" w:type="dxa"/>
            <w:gridSpan w:val="5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446" w:type="dxa"/>
            <w:gridSpan w:val="3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Перечень объектов </w:t>
            </w: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  <w:tc>
          <w:tcPr>
            <w:tcW w:w="1482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</w:t>
            </w:r>
            <w:r w:rsidRPr="0016432F">
              <w:rPr>
                <w:rFonts w:ascii="Times New Roman" w:hAnsi="Times New Roman"/>
                <w:sz w:val="24"/>
                <w:szCs w:val="24"/>
              </w:rPr>
              <w:lastRenderedPageBreak/>
              <w:t>об источниках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получения средств, за счёт которых совершена сделка (вид приобретён-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ного имущества,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источники)</w:t>
            </w:r>
          </w:p>
        </w:tc>
      </w:tr>
      <w:tr w:rsidR="001A0419" w:rsidRPr="0016432F" w:rsidTr="00FC19DB"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69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176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18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c>
          <w:tcPr>
            <w:tcW w:w="1444" w:type="dxa"/>
            <w:vMerge w:val="restart"/>
          </w:tcPr>
          <w:p w:rsidR="001A0419" w:rsidRPr="00973EA1" w:rsidRDefault="001A0419" w:rsidP="00FC19D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EA1">
              <w:rPr>
                <w:rFonts w:ascii="Times New Roman" w:hAnsi="Times New Roman"/>
                <w:b/>
                <w:sz w:val="24"/>
                <w:szCs w:val="24"/>
              </w:rPr>
              <w:t>Тарасова</w:t>
            </w:r>
          </w:p>
          <w:p w:rsidR="001A0419" w:rsidRPr="00973EA1" w:rsidRDefault="001A0419" w:rsidP="00FC19D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EA1">
              <w:rPr>
                <w:rFonts w:ascii="Times New Roman" w:hAnsi="Times New Roman"/>
                <w:b/>
                <w:sz w:val="24"/>
                <w:szCs w:val="24"/>
              </w:rPr>
              <w:t>Людмила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EA1">
              <w:rPr>
                <w:rFonts w:ascii="Times New Roman" w:hAnsi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547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8"/>
                <w:szCs w:val="28"/>
              </w:rPr>
              <w:t>1415916,61</w:t>
            </w: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Паджеро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1176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18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0419" w:rsidRPr="0016432F" w:rsidRDefault="001A0419" w:rsidP="00FC19DB"/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rPr>
          <w:trHeight w:val="70"/>
        </w:trPr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rPr>
          <w:trHeight w:val="70"/>
        </w:trPr>
        <w:tc>
          <w:tcPr>
            <w:tcW w:w="1444" w:type="dxa"/>
            <w:vMerge w:val="restart"/>
          </w:tcPr>
          <w:p w:rsidR="001A0419" w:rsidRPr="00973EA1" w:rsidRDefault="001A0419" w:rsidP="00FC19D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EA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47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8"/>
                <w:szCs w:val="28"/>
              </w:rPr>
              <w:t>321635,56</w:t>
            </w: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118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419" w:rsidRPr="0016432F" w:rsidTr="00FC19DB">
        <w:trPr>
          <w:trHeight w:val="70"/>
        </w:trPr>
        <w:tc>
          <w:tcPr>
            <w:tcW w:w="144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под 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rPr>
          <w:trHeight w:val="70"/>
        </w:trPr>
        <w:tc>
          <w:tcPr>
            <w:tcW w:w="144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0419" w:rsidRPr="0016432F" w:rsidTr="00FC19DB">
        <w:trPr>
          <w:trHeight w:val="70"/>
        </w:trPr>
        <w:tc>
          <w:tcPr>
            <w:tcW w:w="144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52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119" w:type="dxa"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3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1A0419" w:rsidRPr="0016432F" w:rsidRDefault="001A0419" w:rsidP="00FC19D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0419" w:rsidRPr="006928D7" w:rsidRDefault="001A0419" w:rsidP="00973EA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1A0419" w:rsidRDefault="001A0419"/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«Глазуновская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6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Владимир Геннадьевич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1072633,94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344109,16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1A0419" w:rsidRPr="00383C4E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884" w:type="dxa"/>
            <w:shd w:val="clear" w:color="auto" w:fill="auto"/>
          </w:tcPr>
          <w:p w:rsidR="001A0419" w:rsidRPr="00383C4E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765F6D" w:rsidRDefault="001A0419" w:rsidP="00765F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6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A0419" w:rsidRDefault="001A0419" w:rsidP="00EE22D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F6D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765F6D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 имущественного характера  главного врача БУЗ Орловской области  «Малоархангельская ЦРБ» и  членов  его семьи за пери</w:t>
      </w:r>
      <w:r>
        <w:rPr>
          <w:rFonts w:ascii="Times New Roman" w:hAnsi="Times New Roman" w:cs="Times New Roman"/>
          <w:b/>
          <w:sz w:val="24"/>
          <w:szCs w:val="24"/>
        </w:rPr>
        <w:t>од с 1 января по 31 декабря 2017</w:t>
      </w:r>
      <w:r w:rsidRPr="00765F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0419" w:rsidRPr="00925E13" w:rsidRDefault="001A0419" w:rsidP="00EE2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701"/>
        <w:gridCol w:w="1701"/>
        <w:gridCol w:w="993"/>
        <w:gridCol w:w="1417"/>
        <w:gridCol w:w="1276"/>
        <w:gridCol w:w="992"/>
        <w:gridCol w:w="992"/>
        <w:gridCol w:w="1560"/>
        <w:gridCol w:w="1984"/>
      </w:tblGrid>
      <w:tr w:rsidR="001A0419" w:rsidRPr="00925E13" w:rsidTr="00FD1722">
        <w:trPr>
          <w:trHeight w:val="1200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Деклариро-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ванный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годовой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доход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за 201</w:t>
            </w:r>
            <w:r>
              <w:t>7</w:t>
            </w:r>
            <w:r w:rsidRPr="00925E13">
              <w:t>г.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(руб.)</w:t>
            </w:r>
          </w:p>
        </w:tc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Перечень объектов недвижимого имущества и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Перечень объектов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недвижимого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имущества,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находящихся в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Сведения об источниках</w:t>
            </w:r>
            <w: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925E13" w:rsidTr="003F2EF7">
        <w:trPr>
          <w:trHeight w:val="12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Вид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объектов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Вид собствен-ности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Площадь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Страна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Транспорт-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ные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Вид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объектов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Площадь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(кв. 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Страна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расположе-</w:t>
            </w:r>
          </w:p>
          <w:p w:rsidR="001A0419" w:rsidRPr="00925E13" w:rsidRDefault="001A0419" w:rsidP="00765F6D">
            <w:pPr>
              <w:adjustRightInd w:val="0"/>
              <w:jc w:val="center"/>
            </w:pPr>
            <w:r w:rsidRPr="00925E13">
              <w:t>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65F6D">
            <w:pPr>
              <w:adjustRightInd w:val="0"/>
              <w:jc w:val="center"/>
            </w:pPr>
          </w:p>
        </w:tc>
      </w:tr>
      <w:tr w:rsidR="001A0419" w:rsidRPr="00925E13" w:rsidTr="003F2EF7">
        <w:trPr>
          <w:trHeight w:val="100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  <w:r w:rsidRPr="00925E13">
              <w:t>Трубников Юрий Владимирович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  <w:r>
              <w:t>559146,31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5C6DCC">
            <w:pPr>
              <w:adjustRightInd w:val="0"/>
            </w:pPr>
            <w:r>
              <w:t>К</w:t>
            </w:r>
            <w:r w:rsidRPr="00925E13">
              <w:t>вартира</w:t>
            </w:r>
          </w:p>
          <w:p w:rsidR="001A0419" w:rsidRDefault="001A0419" w:rsidP="005C6DCC">
            <w:pPr>
              <w:adjustRightInd w:val="0"/>
            </w:pPr>
          </w:p>
          <w:p w:rsidR="001A0419" w:rsidRDefault="001A0419" w:rsidP="00557E91">
            <w:pPr>
              <w:adjustRightInd w:val="0"/>
            </w:pPr>
            <w:r>
              <w:t>Квартира</w:t>
            </w:r>
          </w:p>
          <w:p w:rsidR="001A0419" w:rsidRDefault="001A0419" w:rsidP="00557E91">
            <w:pPr>
              <w:adjustRightInd w:val="0"/>
            </w:pPr>
          </w:p>
          <w:p w:rsidR="001A0419" w:rsidRDefault="001A0419" w:rsidP="00557E91">
            <w:pPr>
              <w:adjustRightInd w:val="0"/>
            </w:pPr>
          </w:p>
          <w:p w:rsidR="001A0419" w:rsidRPr="00925E13" w:rsidRDefault="001A0419" w:rsidP="00557E91">
            <w:pPr>
              <w:adjustRightInd w:val="0"/>
            </w:pPr>
            <w:r>
              <w:t>Гараж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3F2EF7">
            <w:pPr>
              <w:adjustRightInd w:val="0"/>
              <w:jc w:val="both"/>
            </w:pPr>
            <w:r>
              <w:t>Общая совместная</w:t>
            </w:r>
          </w:p>
          <w:p w:rsidR="001A0419" w:rsidRDefault="001A0419" w:rsidP="003F2EF7">
            <w:pPr>
              <w:adjustRightInd w:val="0"/>
              <w:jc w:val="both"/>
            </w:pPr>
          </w:p>
          <w:p w:rsidR="001A0419" w:rsidRDefault="001A0419" w:rsidP="003F2EF7">
            <w:pPr>
              <w:adjustRightInd w:val="0"/>
              <w:jc w:val="both"/>
            </w:pPr>
            <w:r>
              <w:t>Общая долевая собственность, 1/2</w:t>
            </w:r>
          </w:p>
          <w:p w:rsidR="001A0419" w:rsidRDefault="001A0419" w:rsidP="003F2EF7">
            <w:pPr>
              <w:adjustRightInd w:val="0"/>
              <w:jc w:val="both"/>
            </w:pPr>
          </w:p>
          <w:p w:rsidR="001A0419" w:rsidRPr="00925E13" w:rsidRDefault="001A0419" w:rsidP="003F2EF7">
            <w:pPr>
              <w:adjustRightInd w:val="0"/>
              <w:jc w:val="both"/>
            </w:pPr>
            <w:r>
              <w:t>Общая долевая собственность,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  <w:r w:rsidRPr="00925E13">
              <w:t>63,1</w:t>
            </w: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>
              <w:t>59,1</w:t>
            </w:r>
          </w:p>
          <w:p w:rsidR="001A0419" w:rsidRDefault="001A0419" w:rsidP="009F0A8F">
            <w:pPr>
              <w:adjustRightInd w:val="0"/>
            </w:pP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>
              <w:t>16,4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9F0A8F">
            <w:pPr>
              <w:adjustRightInd w:val="0"/>
            </w:pPr>
            <w:r w:rsidRPr="00925E13">
              <w:t xml:space="preserve">Россия </w:t>
            </w:r>
          </w:p>
          <w:p w:rsidR="001A0419" w:rsidRPr="00925E13" w:rsidRDefault="001A0419" w:rsidP="009F0A8F">
            <w:pPr>
              <w:adjustRightInd w:val="0"/>
            </w:pPr>
          </w:p>
          <w:p w:rsidR="001A0419" w:rsidRDefault="001A0419" w:rsidP="009F0A8F">
            <w:pPr>
              <w:adjustRightInd w:val="0"/>
            </w:pPr>
            <w:r w:rsidRPr="00925E13">
              <w:t>Россия</w:t>
            </w:r>
          </w:p>
          <w:p w:rsidR="001A0419" w:rsidRPr="00925E13" w:rsidRDefault="001A0419" w:rsidP="009F0A8F">
            <w:pPr>
              <w:adjustRightInd w:val="0"/>
            </w:pP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 w:rsidRPr="00925E13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3F2EF7" w:rsidRDefault="001A0419" w:rsidP="009F0A8F">
            <w:pPr>
              <w:adjustRightInd w:val="0"/>
            </w:pPr>
            <w:r w:rsidRPr="00925E13">
              <w:rPr>
                <w:lang w:val="en-US"/>
              </w:rPr>
              <w:t>Toyota</w:t>
            </w:r>
            <w:r w:rsidRPr="003F2EF7">
              <w:t xml:space="preserve"> </w:t>
            </w:r>
            <w:r w:rsidRPr="00925E13">
              <w:rPr>
                <w:lang w:val="en-US"/>
              </w:rPr>
              <w:t>Camry</w:t>
            </w:r>
          </w:p>
          <w:p w:rsidR="001A0419" w:rsidRDefault="001A0419" w:rsidP="009F0A8F">
            <w:pPr>
              <w:adjustRightInd w:val="0"/>
            </w:pPr>
            <w:r w:rsidRPr="00925E13">
              <w:t xml:space="preserve"> </w:t>
            </w:r>
          </w:p>
          <w:p w:rsidR="001A0419" w:rsidRPr="00925E13" w:rsidRDefault="001A0419" w:rsidP="009F0A8F">
            <w:pPr>
              <w:adjustRightInd w:val="0"/>
            </w:pPr>
            <w:r w:rsidRPr="00925E13">
              <w:t>Нива Шевроле</w:t>
            </w:r>
            <w:r>
              <w:t>т</w:t>
            </w:r>
          </w:p>
          <w:p w:rsidR="001A0419" w:rsidRDefault="001A0419" w:rsidP="00557E91">
            <w:pPr>
              <w:adjustRightInd w:val="0"/>
            </w:pPr>
          </w:p>
          <w:p w:rsidR="001A0419" w:rsidRPr="00925E13" w:rsidRDefault="001A0419" w:rsidP="00557E91">
            <w:pPr>
              <w:adjustRightInd w:val="0"/>
            </w:pPr>
            <w:r w:rsidRPr="00925E13">
              <w:t>Прицеп</w:t>
            </w:r>
            <w:r>
              <w:t xml:space="preserve"> МА 381144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2B23FC">
            <w:pPr>
              <w:adjustRightInd w:val="0"/>
            </w:pPr>
            <w:r>
              <w:t xml:space="preserve"> 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 xml:space="preserve"> 44,0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>-</w:t>
            </w:r>
          </w:p>
        </w:tc>
      </w:tr>
      <w:tr w:rsidR="001A0419" w:rsidRPr="00925E13" w:rsidTr="003F2EF7">
        <w:trPr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1C68EC">
            <w:pPr>
              <w:adjustRightInd w:val="0"/>
            </w:pPr>
            <w:r w:rsidRPr="00925E13">
              <w:t>Супр</w:t>
            </w:r>
            <w:r>
              <w:t xml:space="preserve">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  <w:r>
              <w:t>442412,16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9F0A8F">
            <w:pPr>
              <w:adjustRightInd w:val="0"/>
            </w:pPr>
            <w:r>
              <w:t>Земельный участок</w:t>
            </w: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>
              <w:lastRenderedPageBreak/>
              <w:t xml:space="preserve"> Квартира</w:t>
            </w:r>
          </w:p>
          <w:p w:rsidR="001A0419" w:rsidRPr="00925E13" w:rsidRDefault="001A0419" w:rsidP="009F0A8F">
            <w:pPr>
              <w:adjustRightInd w:val="0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FD1722">
            <w:pPr>
              <w:adjustRightInd w:val="0"/>
            </w:pPr>
            <w:r>
              <w:lastRenderedPageBreak/>
              <w:t>Индивидуальная</w:t>
            </w:r>
          </w:p>
          <w:p w:rsidR="001A0419" w:rsidRDefault="001A0419" w:rsidP="00FD1722">
            <w:pPr>
              <w:adjustRightInd w:val="0"/>
            </w:pPr>
          </w:p>
          <w:p w:rsidR="001A0419" w:rsidRDefault="001A0419" w:rsidP="00FD1722">
            <w:pPr>
              <w:adjustRightInd w:val="0"/>
            </w:pPr>
          </w:p>
          <w:p w:rsidR="001A0419" w:rsidRPr="00925E13" w:rsidRDefault="001A0419" w:rsidP="00FD1722">
            <w:pPr>
              <w:adjustRightInd w:val="0"/>
            </w:pPr>
            <w:r>
              <w:t xml:space="preserve"> Общая совместная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9F0A8F">
            <w:pPr>
              <w:adjustRightInd w:val="0"/>
            </w:pPr>
            <w:r w:rsidRPr="00925E13">
              <w:lastRenderedPageBreak/>
              <w:t>1971</w:t>
            </w:r>
            <w:r>
              <w:t>,0</w:t>
            </w:r>
          </w:p>
          <w:p w:rsidR="001A0419" w:rsidRPr="00925E13" w:rsidRDefault="001A0419" w:rsidP="009F0A8F">
            <w:pPr>
              <w:adjustRightInd w:val="0"/>
            </w:pP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>
              <w:lastRenderedPageBreak/>
              <w:t>63,1</w:t>
            </w:r>
          </w:p>
          <w:p w:rsidR="001A0419" w:rsidRPr="00925E13" w:rsidRDefault="001A0419" w:rsidP="009F0A8F">
            <w:pPr>
              <w:adjustRightInd w:val="0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Default="001A0419" w:rsidP="009F0A8F">
            <w:pPr>
              <w:adjustRightInd w:val="0"/>
            </w:pPr>
            <w:r w:rsidRPr="00925E13">
              <w:lastRenderedPageBreak/>
              <w:t>Россия</w:t>
            </w:r>
          </w:p>
          <w:p w:rsidR="001A0419" w:rsidRDefault="001A0419" w:rsidP="009F0A8F">
            <w:pPr>
              <w:adjustRightInd w:val="0"/>
            </w:pPr>
          </w:p>
          <w:p w:rsidR="001A0419" w:rsidRDefault="001A0419" w:rsidP="009F0A8F">
            <w:pPr>
              <w:adjustRightInd w:val="0"/>
            </w:pPr>
          </w:p>
          <w:p w:rsidR="001A0419" w:rsidRPr="00925E13" w:rsidRDefault="001A0419" w:rsidP="009F0A8F">
            <w:pPr>
              <w:adjustRightInd w:val="0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 w:rsidRPr="00925E13">
              <w:lastRenderedPageBreak/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E529B5">
            <w:pPr>
              <w:adjustRightInd w:val="0"/>
              <w:jc w:val="center"/>
            </w:pPr>
            <w:r>
              <w:t>Жилой 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>117,1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419" w:rsidRPr="00925E13" w:rsidRDefault="001A0419" w:rsidP="007E3AFF">
            <w:pPr>
              <w:adjustRightInd w:val="0"/>
              <w:jc w:val="center"/>
            </w:pPr>
            <w:r>
              <w:t>-</w:t>
            </w:r>
          </w:p>
        </w:tc>
      </w:tr>
    </w:tbl>
    <w:p w:rsidR="001A0419" w:rsidRDefault="001A0419"/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u w:val="single"/>
        </w:rPr>
        <w:tab/>
      </w:r>
      <w:r w:rsidRPr="00B74C6C">
        <w:rPr>
          <w:b/>
          <w:u w:val="single"/>
        </w:rPr>
        <w:t>главный врач БУЗ Орловской области «</w:t>
      </w:r>
      <w:r>
        <w:rPr>
          <w:b/>
          <w:u w:val="single"/>
        </w:rPr>
        <w:t>Орловский онкологический диспансер</w:t>
      </w:r>
      <w:r w:rsidRPr="00B74C6C">
        <w:rPr>
          <w:b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1A0419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1A0419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1A0419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1A0419" w:rsidRDefault="001A0419">
            <w:pPr>
              <w:rPr>
                <w:sz w:val="20"/>
                <w:szCs w:val="20"/>
              </w:rPr>
            </w:pPr>
          </w:p>
          <w:p w:rsidR="001A0419" w:rsidRPr="008854B6" w:rsidRDefault="001A0419" w:rsidP="00933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 вид приобретенного имущества источники)</w:t>
            </w:r>
          </w:p>
        </w:tc>
      </w:tr>
      <w:tr w:rsidR="001A0419" w:rsidRPr="008854B6" w:rsidTr="00A30592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1A0419" w:rsidRPr="008854B6" w:rsidRDefault="001A0419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Default="001A0419">
            <w:pPr>
              <w:rPr>
                <w:sz w:val="20"/>
                <w:szCs w:val="20"/>
                <w:lang w:val="en-US"/>
              </w:rPr>
            </w:pPr>
          </w:p>
          <w:p w:rsidR="001A0419" w:rsidRDefault="001A0419">
            <w:pPr>
              <w:rPr>
                <w:sz w:val="20"/>
                <w:szCs w:val="20"/>
                <w:lang w:val="en-US"/>
              </w:rPr>
            </w:pPr>
          </w:p>
          <w:p w:rsidR="001A0419" w:rsidRPr="008854B6" w:rsidRDefault="001A0419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1A0419" w:rsidRPr="000F32B6" w:rsidRDefault="001A0419" w:rsidP="008854B6">
            <w:pPr>
              <w:ind w:right="-184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УДОДОВ Александр Васильевич</w:t>
            </w:r>
          </w:p>
        </w:tc>
        <w:tc>
          <w:tcPr>
            <w:tcW w:w="1396" w:type="dxa"/>
            <w:vMerge w:val="restart"/>
          </w:tcPr>
          <w:p w:rsidR="001A0419" w:rsidRPr="000F32B6" w:rsidRDefault="001A0419" w:rsidP="000D5BD0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1 511 582,11</w:t>
            </w:r>
          </w:p>
          <w:p w:rsidR="001A0419" w:rsidRPr="000F32B6" w:rsidRDefault="001A0419" w:rsidP="000D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60,7</w:t>
            </w: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0F32B6" w:rsidRDefault="001A0419" w:rsidP="00E0343A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Фольксваген «Тигуан»</w:t>
            </w:r>
          </w:p>
          <w:p w:rsidR="001A0419" w:rsidRPr="000F32B6" w:rsidRDefault="001A0419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A30592">
        <w:trPr>
          <w:trHeight w:val="115"/>
        </w:trPr>
        <w:tc>
          <w:tcPr>
            <w:tcW w:w="2006" w:type="dxa"/>
            <w:vMerge/>
          </w:tcPr>
          <w:p w:rsidR="001A0419" w:rsidRPr="000F32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Общ. долевая 1/2</w:t>
            </w: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A30592">
        <w:trPr>
          <w:trHeight w:val="230"/>
        </w:trPr>
        <w:tc>
          <w:tcPr>
            <w:tcW w:w="2006" w:type="dxa"/>
            <w:vMerge/>
          </w:tcPr>
          <w:p w:rsidR="001A0419" w:rsidRPr="000F32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Общ. долевая 1/2</w:t>
            </w: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A30592">
        <w:trPr>
          <w:trHeight w:val="207"/>
        </w:trPr>
        <w:tc>
          <w:tcPr>
            <w:tcW w:w="2006" w:type="dxa"/>
            <w:vMerge/>
          </w:tcPr>
          <w:p w:rsidR="001A0419" w:rsidRPr="000F32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1A0419" w:rsidRPr="000F32B6" w:rsidRDefault="001A0419" w:rsidP="008854B6">
            <w:pPr>
              <w:ind w:right="-184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1A0419" w:rsidRPr="000F32B6" w:rsidRDefault="001A0419" w:rsidP="00654ED2">
            <w:pPr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466246,91</w:t>
            </w:r>
          </w:p>
          <w:p w:rsidR="001A0419" w:rsidRPr="000F32B6" w:rsidRDefault="001A0419" w:rsidP="00F53C96">
            <w:pPr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98" w:type="dxa"/>
          </w:tcPr>
          <w:p w:rsidR="001A0419" w:rsidRPr="000F32B6" w:rsidRDefault="001A0419" w:rsidP="0066128C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0F32B6" w:rsidRDefault="001A0419" w:rsidP="0066128C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Общ. Долевая 1/2</w:t>
            </w:r>
          </w:p>
        </w:tc>
        <w:tc>
          <w:tcPr>
            <w:tcW w:w="993" w:type="dxa"/>
          </w:tcPr>
          <w:p w:rsidR="001A0419" w:rsidRPr="000F32B6" w:rsidRDefault="001A0419" w:rsidP="0066128C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37,3</w:t>
            </w:r>
          </w:p>
        </w:tc>
        <w:tc>
          <w:tcPr>
            <w:tcW w:w="1559" w:type="dxa"/>
          </w:tcPr>
          <w:p w:rsidR="001A0419" w:rsidRPr="000F32B6" w:rsidRDefault="001A0419" w:rsidP="0066128C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нет</w:t>
            </w:r>
          </w:p>
        </w:tc>
      </w:tr>
      <w:tr w:rsidR="001A0419" w:rsidRPr="008854B6" w:rsidTr="00A30592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88,00</w:t>
            </w: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  <w:r w:rsidRPr="000F32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1B7F0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1B7F0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A30592">
        <w:trPr>
          <w:trHeight w:val="103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0F32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0419" w:rsidRPr="001B7F0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0419" w:rsidRPr="001B7F01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директора ГУП Орловской области «Медтехника»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 Александр Петрович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1 066 631,75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1777,2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</w:t>
            </w:r>
          </w:p>
          <w:p w:rsidR="001A0419" w:rsidRPr="002779D4" w:rsidRDefault="001A0419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592 779,0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1777,2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«Кромская ЦРБ» </w:t>
      </w:r>
      <w:r w:rsidRPr="00E37B24">
        <w:rPr>
          <w:b/>
        </w:rPr>
        <w:t>и членов его семьи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6</w:t>
      </w:r>
      <w:r w:rsidRPr="00E37B24">
        <w:rPr>
          <w:b/>
        </w:rPr>
        <w:t xml:space="preserve"> года</w:t>
      </w:r>
    </w:p>
    <w:p w:rsidR="001A0419" w:rsidRDefault="001A0419" w:rsidP="00605A83">
      <w:pPr>
        <w:jc w:val="center"/>
      </w:pPr>
    </w:p>
    <w:tbl>
      <w:tblPr>
        <w:tblW w:w="15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5"/>
        <w:gridCol w:w="1601"/>
        <w:gridCol w:w="1453"/>
        <w:gridCol w:w="10"/>
        <w:gridCol w:w="997"/>
        <w:gridCol w:w="1560"/>
        <w:gridCol w:w="1543"/>
        <w:gridCol w:w="16"/>
        <w:gridCol w:w="869"/>
        <w:gridCol w:w="15"/>
        <w:gridCol w:w="1423"/>
        <w:gridCol w:w="15"/>
        <w:gridCol w:w="1064"/>
        <w:gridCol w:w="15"/>
        <w:gridCol w:w="1618"/>
        <w:gridCol w:w="9"/>
      </w:tblGrid>
      <w:tr w:rsidR="001A0419" w:rsidRPr="008854B6" w:rsidTr="00E033D8">
        <w:trPr>
          <w:gridAfter w:val="1"/>
          <w:wAfter w:w="9" w:type="dxa"/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419" w:rsidRPr="008854B6" w:rsidRDefault="001A0419" w:rsidP="00E033D8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E033D8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E033D8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E033D8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0" w:type="dxa"/>
            <w:gridSpan w:val="7"/>
          </w:tcPr>
          <w:p w:rsidR="001A0419" w:rsidRPr="008854B6" w:rsidRDefault="001A0419" w:rsidP="00E033D8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E033D8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6"/>
            <w:shd w:val="clear" w:color="auto" w:fill="auto"/>
          </w:tcPr>
          <w:p w:rsidR="001A0419" w:rsidRPr="008854B6" w:rsidRDefault="001A0419" w:rsidP="00E033D8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A0419" w:rsidRPr="008854B6" w:rsidRDefault="001A0419" w:rsidP="00E03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E033D8">
        <w:trPr>
          <w:gridAfter w:val="1"/>
          <w:wAfter w:w="9" w:type="dxa"/>
          <w:trHeight w:val="135"/>
        </w:trPr>
        <w:tc>
          <w:tcPr>
            <w:tcW w:w="2006" w:type="dxa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E033D8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7" w:type="dxa"/>
          </w:tcPr>
          <w:p w:rsidR="001A0419" w:rsidRPr="008854B6" w:rsidRDefault="001A0419" w:rsidP="00E033D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E033D8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1A0419" w:rsidRPr="008854B6" w:rsidRDefault="001A0419" w:rsidP="00E033D8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8854B6" w:rsidRDefault="001A0419" w:rsidP="00E033D8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8854B6" w:rsidRDefault="001A0419" w:rsidP="00E033D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E033D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A0419" w:rsidRPr="008854B6" w:rsidRDefault="001A0419" w:rsidP="00E033D8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E033D8">
        <w:trPr>
          <w:gridAfter w:val="1"/>
          <w:wAfter w:w="9" w:type="dxa"/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E033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 Юрий Викторович</w:t>
            </w:r>
          </w:p>
        </w:tc>
        <w:tc>
          <w:tcPr>
            <w:tcW w:w="1275" w:type="dxa"/>
            <w:vMerge w:val="restart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438 214,51</w:t>
            </w:r>
          </w:p>
        </w:tc>
        <w:tc>
          <w:tcPr>
            <w:tcW w:w="1601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7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</w:t>
            </w: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A0419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431412</w:t>
            </w:r>
          </w:p>
          <w:p w:rsidR="001A0419" w:rsidRPr="002779D4" w:rsidRDefault="001A0419" w:rsidP="00E033D8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E033D8">
        <w:trPr>
          <w:gridAfter w:val="1"/>
          <w:wAfter w:w="9" w:type="dxa"/>
          <w:trHeight w:val="115"/>
        </w:trPr>
        <w:tc>
          <w:tcPr>
            <w:tcW w:w="2006" w:type="dxa"/>
            <w:vMerge/>
          </w:tcPr>
          <w:p w:rsidR="001A0419" w:rsidRPr="008854B6" w:rsidRDefault="001A0419" w:rsidP="00E033D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7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E033D8">
        <w:trPr>
          <w:gridAfter w:val="1"/>
          <w:wAfter w:w="9" w:type="dxa"/>
          <w:trHeight w:val="230"/>
        </w:trPr>
        <w:tc>
          <w:tcPr>
            <w:tcW w:w="2006" w:type="dxa"/>
            <w:vMerge/>
          </w:tcPr>
          <w:p w:rsidR="001A0419" w:rsidRPr="008854B6" w:rsidRDefault="001A0419" w:rsidP="00E033D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E0343A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997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E033D8">
        <w:trPr>
          <w:gridAfter w:val="1"/>
          <w:wAfter w:w="9" w:type="dxa"/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E033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405 069,51</w:t>
            </w:r>
          </w:p>
        </w:tc>
        <w:tc>
          <w:tcPr>
            <w:tcW w:w="1601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7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2779D4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A0419" w:rsidRPr="002779D4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E033D8">
        <w:trPr>
          <w:gridAfter w:val="1"/>
          <w:wAfter w:w="9" w:type="dxa"/>
          <w:trHeight w:val="115"/>
        </w:trPr>
        <w:tc>
          <w:tcPr>
            <w:tcW w:w="2006" w:type="dxa"/>
            <w:vMerge/>
          </w:tcPr>
          <w:p w:rsidR="001A0419" w:rsidRPr="008854B6" w:rsidRDefault="001A0419" w:rsidP="00E033D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1A0419" w:rsidRPr="008854B6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:rsidR="001A0419" w:rsidRPr="006D4321" w:rsidRDefault="001A0419" w:rsidP="00E033D8">
            <w:pPr>
              <w:jc w:val="center"/>
              <w:rPr>
                <w:sz w:val="20"/>
                <w:szCs w:val="20"/>
              </w:rPr>
            </w:pPr>
            <w:r w:rsidRPr="006D43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6D4321" w:rsidRDefault="001A0419" w:rsidP="00E033D8">
            <w:pPr>
              <w:jc w:val="center"/>
              <w:rPr>
                <w:sz w:val="20"/>
                <w:szCs w:val="20"/>
              </w:rPr>
            </w:pPr>
            <w:r w:rsidRPr="006D4321">
              <w:rPr>
                <w:sz w:val="20"/>
                <w:szCs w:val="20"/>
              </w:rPr>
              <w:t>4467,0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552ED0" w:rsidRDefault="001A0419" w:rsidP="00E03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1A0419" w:rsidRPr="00552ED0" w:rsidRDefault="001A0419" w:rsidP="00E033D8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Tr="00811D12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006" w:type="dxa"/>
            <w:vMerge w:val="restart"/>
          </w:tcPr>
          <w:p w:rsidR="001A0419" w:rsidRPr="00811D12" w:rsidRDefault="001A0419">
            <w:pPr>
              <w:rPr>
                <w:sz w:val="20"/>
                <w:szCs w:val="20"/>
              </w:rPr>
            </w:pPr>
            <w:r w:rsidRPr="00811D12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11D12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0419" w:rsidRPr="00811D12" w:rsidRDefault="001A0419" w:rsidP="00811D12">
            <w:pPr>
              <w:jc w:val="center"/>
              <w:rPr>
                <w:sz w:val="20"/>
                <w:szCs w:val="20"/>
              </w:rPr>
            </w:pPr>
            <w:r w:rsidRPr="00811D1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811D12">
              <w:rPr>
                <w:sz w:val="20"/>
                <w:szCs w:val="20"/>
              </w:rPr>
              <w:t>074,13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1A0419" w:rsidRDefault="001A0419" w:rsidP="00811D12">
            <w:pPr>
              <w:jc w:val="center"/>
            </w:pPr>
            <w:r>
              <w:t>-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1A0419" w:rsidRDefault="001A0419"/>
        </w:tc>
        <w:tc>
          <w:tcPr>
            <w:tcW w:w="1007" w:type="dxa"/>
            <w:gridSpan w:val="2"/>
            <w:vMerge w:val="restart"/>
            <w:shd w:val="clear" w:color="auto" w:fill="auto"/>
          </w:tcPr>
          <w:p w:rsidR="001A0419" w:rsidRDefault="001A0419"/>
        </w:tc>
        <w:tc>
          <w:tcPr>
            <w:tcW w:w="1560" w:type="dxa"/>
            <w:vMerge w:val="restart"/>
            <w:shd w:val="clear" w:color="auto" w:fill="auto"/>
          </w:tcPr>
          <w:p w:rsidR="001A0419" w:rsidRDefault="001A0419"/>
        </w:tc>
        <w:tc>
          <w:tcPr>
            <w:tcW w:w="1543" w:type="dxa"/>
            <w:vMerge w:val="restart"/>
            <w:shd w:val="clear" w:color="auto" w:fill="auto"/>
          </w:tcPr>
          <w:p w:rsidR="001A0419" w:rsidRDefault="001A0419"/>
        </w:tc>
        <w:tc>
          <w:tcPr>
            <w:tcW w:w="885" w:type="dxa"/>
            <w:gridSpan w:val="2"/>
            <w:shd w:val="clear" w:color="auto" w:fill="auto"/>
          </w:tcPr>
          <w:p w:rsidR="001A0419" w:rsidRPr="008854B6" w:rsidRDefault="001A0419" w:rsidP="0081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6D4321" w:rsidRDefault="001A0419" w:rsidP="00811D12">
            <w:pPr>
              <w:jc w:val="center"/>
              <w:rPr>
                <w:sz w:val="20"/>
                <w:szCs w:val="20"/>
              </w:rPr>
            </w:pPr>
            <w:r w:rsidRPr="006D4321">
              <w:rPr>
                <w:sz w:val="20"/>
                <w:szCs w:val="20"/>
              </w:rPr>
              <w:t>201,0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2779D4" w:rsidRDefault="001A0419" w:rsidP="0081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gridSpan w:val="3"/>
            <w:vMerge w:val="restart"/>
            <w:shd w:val="clear" w:color="auto" w:fill="auto"/>
          </w:tcPr>
          <w:p w:rsidR="001A0419" w:rsidRDefault="001A0419"/>
        </w:tc>
      </w:tr>
      <w:tr w:rsidR="001A0419" w:rsidTr="00811D12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006" w:type="dxa"/>
            <w:vMerge/>
          </w:tcPr>
          <w:p w:rsidR="001A0419" w:rsidRPr="00811D12" w:rsidRDefault="001A041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0419" w:rsidRPr="00811D12" w:rsidRDefault="001A0419" w:rsidP="00811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1A0419" w:rsidRDefault="001A0419" w:rsidP="00811D12">
            <w:pPr>
              <w:jc w:val="center"/>
            </w:pPr>
          </w:p>
        </w:tc>
        <w:tc>
          <w:tcPr>
            <w:tcW w:w="1453" w:type="dxa"/>
            <w:vMerge/>
            <w:shd w:val="clear" w:color="auto" w:fill="auto"/>
          </w:tcPr>
          <w:p w:rsidR="001A0419" w:rsidRDefault="001A0419"/>
        </w:tc>
        <w:tc>
          <w:tcPr>
            <w:tcW w:w="1007" w:type="dxa"/>
            <w:gridSpan w:val="2"/>
            <w:vMerge/>
            <w:shd w:val="clear" w:color="auto" w:fill="auto"/>
          </w:tcPr>
          <w:p w:rsidR="001A0419" w:rsidRDefault="001A0419"/>
        </w:tc>
        <w:tc>
          <w:tcPr>
            <w:tcW w:w="1560" w:type="dxa"/>
            <w:vMerge/>
            <w:shd w:val="clear" w:color="auto" w:fill="auto"/>
          </w:tcPr>
          <w:p w:rsidR="001A0419" w:rsidRDefault="001A0419"/>
        </w:tc>
        <w:tc>
          <w:tcPr>
            <w:tcW w:w="1543" w:type="dxa"/>
            <w:vMerge/>
            <w:shd w:val="clear" w:color="auto" w:fill="auto"/>
          </w:tcPr>
          <w:p w:rsidR="001A0419" w:rsidRDefault="001A0419"/>
        </w:tc>
        <w:tc>
          <w:tcPr>
            <w:tcW w:w="885" w:type="dxa"/>
            <w:gridSpan w:val="2"/>
            <w:shd w:val="clear" w:color="auto" w:fill="auto"/>
          </w:tcPr>
          <w:p w:rsidR="001A0419" w:rsidRPr="008854B6" w:rsidRDefault="001A0419" w:rsidP="0081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1A0419" w:rsidRPr="006D4321" w:rsidRDefault="001A0419" w:rsidP="00811D12">
            <w:pPr>
              <w:jc w:val="center"/>
              <w:rPr>
                <w:sz w:val="20"/>
                <w:szCs w:val="20"/>
              </w:rPr>
            </w:pPr>
            <w:r w:rsidRPr="006D4321">
              <w:rPr>
                <w:sz w:val="20"/>
                <w:szCs w:val="20"/>
              </w:rPr>
              <w:t>4467,0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1A0419" w:rsidRPr="00552ED0" w:rsidRDefault="001A0419" w:rsidP="0081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2" w:type="dxa"/>
            <w:gridSpan w:val="3"/>
            <w:vMerge/>
            <w:shd w:val="clear" w:color="auto" w:fill="auto"/>
          </w:tcPr>
          <w:p w:rsidR="001A0419" w:rsidRDefault="001A0419"/>
        </w:tc>
      </w:tr>
    </w:tbl>
    <w:p w:rsidR="001A0419" w:rsidRDefault="001A0419" w:rsidP="00605A83">
      <w:pPr>
        <w:jc w:val="center"/>
      </w:pPr>
    </w:p>
    <w:p w:rsidR="001A0419" w:rsidRPr="00E37B24" w:rsidRDefault="001A0419" w:rsidP="007143E9">
      <w:pPr>
        <w:tabs>
          <w:tab w:val="left" w:pos="5880"/>
          <w:tab w:val="center" w:pos="765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E37B24">
        <w:rPr>
          <w:b/>
        </w:rPr>
        <w:t>Сведения</w:t>
      </w:r>
    </w:p>
    <w:p w:rsidR="001A0419" w:rsidRPr="00E37B24" w:rsidRDefault="001A0419" w:rsidP="00B47E39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1A0419" w:rsidRPr="00E37B24" w:rsidRDefault="001A0419" w:rsidP="00B47E3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«Мценская ЦРБ» Швец В.С. </w:t>
      </w:r>
      <w:r w:rsidRPr="00E37B24">
        <w:rPr>
          <w:b/>
        </w:rPr>
        <w:t>и членов его семьи</w:t>
      </w:r>
    </w:p>
    <w:p w:rsidR="001A0419" w:rsidRPr="00E37B24" w:rsidRDefault="001A0419" w:rsidP="00B47E39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1A0419" w:rsidRDefault="001A0419" w:rsidP="00B47E39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1A0419" w:rsidRPr="008854B6" w:rsidTr="003042F5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3042F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1A0419" w:rsidRPr="008854B6" w:rsidRDefault="001A0419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3042F5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3042F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Швец Владимир Сергеевич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1630073,86</w:t>
            </w:r>
          </w:p>
        </w:tc>
        <w:tc>
          <w:tcPr>
            <w:tcW w:w="1598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5D05D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круизер прадо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АЦТ 8М автоцистерна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 829450</w:t>
            </w:r>
          </w:p>
          <w:p w:rsidR="001A0419" w:rsidRDefault="001A0419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9370</w:t>
            </w:r>
          </w:p>
          <w:p w:rsidR="001A0419" w:rsidRPr="007143E9" w:rsidRDefault="001A0419" w:rsidP="00714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 50 00 00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559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1A0419" w:rsidRPr="008854B6" w:rsidRDefault="001A0419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07"/>
        </w:trPr>
        <w:tc>
          <w:tcPr>
            <w:tcW w:w="2006" w:type="dxa"/>
            <w:vMerge/>
          </w:tcPr>
          <w:p w:rsidR="001A0419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для легкового транспорта</w:t>
            </w:r>
          </w:p>
        </w:tc>
        <w:tc>
          <w:tcPr>
            <w:tcW w:w="1465" w:type="dxa"/>
          </w:tcPr>
          <w:p w:rsidR="001A0419" w:rsidRPr="008854B6" w:rsidRDefault="001A0419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1A0419" w:rsidRPr="008854B6" w:rsidRDefault="001A0419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5" w:type="dxa"/>
          </w:tcPr>
          <w:p w:rsidR="001A0419" w:rsidRPr="008854B6" w:rsidRDefault="001A0419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наполнения баллонов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vMerge w:val="restart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2627160,01</w:t>
            </w:r>
          </w:p>
        </w:tc>
        <w:tc>
          <w:tcPr>
            <w:tcW w:w="1598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1A0419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0" w:type="dxa"/>
            <w:shd w:val="clear" w:color="auto" w:fill="auto"/>
          </w:tcPr>
          <w:p w:rsidR="001A0419" w:rsidRPr="002779D4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A0419" w:rsidRPr="002779D4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3042F5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465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0419" w:rsidRPr="008854B6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A0419" w:rsidRPr="00552ED0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A0419" w:rsidRPr="00552ED0" w:rsidRDefault="001A0419" w:rsidP="003042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0419" w:rsidRDefault="001A0419" w:rsidP="00B71B30"/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1A0419" w:rsidRPr="00E37B24" w:rsidRDefault="001A0419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1A0419" w:rsidRPr="00E37B24" w:rsidRDefault="001A0419" w:rsidP="008854B6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«Орловский центр СПИД» </w:t>
      </w:r>
      <w:r w:rsidRPr="00E37B24">
        <w:rPr>
          <w:b/>
        </w:rPr>
        <w:t>и членов его семьи</w:t>
      </w:r>
    </w:p>
    <w:p w:rsidR="001A0419" w:rsidRDefault="001A0419" w:rsidP="00605A83">
      <w:pPr>
        <w:jc w:val="center"/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026"/>
        <w:gridCol w:w="851"/>
        <w:gridCol w:w="1417"/>
        <w:gridCol w:w="1400"/>
      </w:tblGrid>
      <w:tr w:rsidR="001A0419" w:rsidRPr="008854B6" w:rsidTr="004D67E4">
        <w:trPr>
          <w:trHeight w:val="13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1A0419" w:rsidRPr="008854B6" w:rsidRDefault="001A0419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A0419" w:rsidRPr="008854B6" w:rsidRDefault="001A0419" w:rsidP="00DE4595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1A0419" w:rsidRPr="008854B6" w:rsidRDefault="001A0419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0419" w:rsidRPr="008854B6" w:rsidTr="004D67E4">
        <w:trPr>
          <w:trHeight w:val="13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1A0419" w:rsidRPr="008854B6" w:rsidRDefault="001A0419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1" w:type="dxa"/>
            <w:shd w:val="clear" w:color="auto" w:fill="auto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</w:t>
            </w:r>
          </w:p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щадь (кв.м)</w:t>
            </w: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1A0419" w:rsidRPr="008854B6" w:rsidRDefault="001A0419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207"/>
        </w:trPr>
        <w:tc>
          <w:tcPr>
            <w:tcW w:w="2006" w:type="dxa"/>
            <w:vMerge w:val="restart"/>
          </w:tcPr>
          <w:p w:rsidR="001A0419" w:rsidRPr="008854B6" w:rsidRDefault="001A0419" w:rsidP="00186A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Эфендиева Наталья Николаевна</w:t>
            </w:r>
          </w:p>
        </w:tc>
        <w:tc>
          <w:tcPr>
            <w:tcW w:w="1276" w:type="dxa"/>
            <w:vMerge w:val="restart"/>
          </w:tcPr>
          <w:p w:rsidR="001A0419" w:rsidRPr="00937A50" w:rsidRDefault="001A0419" w:rsidP="00474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3074767,08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Pr="00186A99" w:rsidRDefault="001A0419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1A0419" w:rsidRPr="008854B6" w:rsidRDefault="001A0419" w:rsidP="004D6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4D67E4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 w:rsidP="004D67E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23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E0343A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 w:rsidP="004D67E4">
            <w:pPr>
              <w:jc w:val="center"/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145"/>
        </w:trPr>
        <w:tc>
          <w:tcPr>
            <w:tcW w:w="2006" w:type="dxa"/>
            <w:vMerge w:val="restart"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6" w:type="dxa"/>
            <w:vMerge w:val="restart"/>
          </w:tcPr>
          <w:p w:rsidR="001A0419" w:rsidRPr="00AE51EA" w:rsidRDefault="001A0419" w:rsidP="003D1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1431900,0</w:t>
            </w: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0419" w:rsidRDefault="001A0419" w:rsidP="008854B6">
            <w:pPr>
              <w:jc w:val="center"/>
              <w:rPr>
                <w:sz w:val="16"/>
                <w:szCs w:val="16"/>
              </w:rPr>
            </w:pPr>
          </w:p>
          <w:p w:rsidR="001A0419" w:rsidRPr="00913332" w:rsidRDefault="001A0419" w:rsidP="008854B6">
            <w:pPr>
              <w:jc w:val="center"/>
              <w:rPr>
                <w:sz w:val="16"/>
                <w:szCs w:val="16"/>
                <w:lang w:val="en-US"/>
              </w:rPr>
            </w:pPr>
            <w:r w:rsidRPr="00913332"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91333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shd w:val="clear" w:color="auto" w:fill="auto"/>
          </w:tcPr>
          <w:p w:rsidR="001A0419" w:rsidRPr="0055481C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1A0419" w:rsidRPr="008854B6" w:rsidRDefault="001A0419" w:rsidP="004D6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0419" w:rsidRPr="008854B6" w:rsidTr="004D67E4">
        <w:trPr>
          <w:trHeight w:val="115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103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69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69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3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</w:tc>
        <w:tc>
          <w:tcPr>
            <w:tcW w:w="1559" w:type="dxa"/>
          </w:tcPr>
          <w:p w:rsidR="001A0419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138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80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103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559" w:type="dxa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  <w:tr w:rsidR="001A0419" w:rsidRPr="008854B6" w:rsidTr="004D67E4">
        <w:trPr>
          <w:trHeight w:val="103"/>
        </w:trPr>
        <w:tc>
          <w:tcPr>
            <w:tcW w:w="2006" w:type="dxa"/>
            <w:vMerge/>
          </w:tcPr>
          <w:p w:rsidR="001A0419" w:rsidRPr="008854B6" w:rsidRDefault="001A0419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1A0419" w:rsidRPr="008854B6" w:rsidRDefault="001A0419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65" w:type="dxa"/>
          </w:tcPr>
          <w:p w:rsidR="001A0419" w:rsidRPr="008854B6" w:rsidRDefault="001A0419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993" w:type="dxa"/>
          </w:tcPr>
          <w:p w:rsidR="001A0419" w:rsidRPr="008854B6" w:rsidRDefault="001A0419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1A0419" w:rsidRPr="008854B6" w:rsidRDefault="001A0419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0419" w:rsidRPr="008854B6" w:rsidRDefault="001A0419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A0419" w:rsidRPr="008854B6" w:rsidRDefault="001A0419">
            <w:pPr>
              <w:rPr>
                <w:sz w:val="20"/>
                <w:szCs w:val="20"/>
              </w:rPr>
            </w:pPr>
          </w:p>
        </w:tc>
      </w:tr>
    </w:tbl>
    <w:p w:rsidR="001A0419" w:rsidRDefault="001A041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26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041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8CA4C-DC5A-4B79-AD35-5DE8DF5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A04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Spacing">
    <w:name w:val="No Spacing"/>
    <w:rsid w:val="001A0419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1A041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search.xml?from=wizard&amp;text=%D1%84%D0%BE%D0%BB%D1%8C%D0%BA%D1%81%D0%B2%D0%B0%D0%B3%D0%B5%D0%BD+%D1%82%D0%B8%D0%B3%D1%83%D0%B0%D0%BD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8248</Words>
  <Characters>47015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2020-06-04T04:40:00Z</dcterms:modified>
</cp:coreProperties>
</file>