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Департамента - начальник управления государственного </w:t>
      </w:r>
      <w:r w:rsidRPr="00922513">
        <w:rPr>
          <w:b/>
          <w:bCs/>
          <w:iCs/>
          <w:color w:val="000000"/>
        </w:rPr>
        <w:t>имуществ</w:t>
      </w:r>
      <w:r>
        <w:rPr>
          <w:b/>
          <w:bCs/>
          <w:iCs/>
          <w:color w:val="000000"/>
        </w:rPr>
        <w:t>а</w:t>
      </w:r>
      <w:r w:rsidRPr="000E2B17">
        <w:rPr>
          <w:b/>
          <w:bCs/>
          <w:iCs/>
          <w:color w:val="000000"/>
        </w:rPr>
        <w:t xml:space="preserve">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191207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2327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9A2363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Запольский </w:t>
            </w:r>
          </w:p>
          <w:p w:rsidR="00191207" w:rsidRPr="00DA210D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E442F3" w:rsidRDefault="00191207" w:rsidP="002327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1 123 408,76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191207" w:rsidRPr="00CE3F1A" w:rsidRDefault="00191207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D369CF" w:rsidRDefault="00191207" w:rsidP="00501600">
            <w:pPr>
              <w:jc w:val="center"/>
              <w:rPr>
                <w:sz w:val="20"/>
                <w:szCs w:val="20"/>
              </w:rPr>
            </w:pPr>
            <w:r w:rsidRPr="00D369CF">
              <w:rPr>
                <w:sz w:val="20"/>
                <w:szCs w:val="20"/>
              </w:rPr>
              <w:t>Легковой автомобиль</w:t>
            </w:r>
          </w:p>
          <w:p w:rsidR="00191207" w:rsidRPr="0023275F" w:rsidRDefault="00191207" w:rsidP="005016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191207" w:rsidRPr="00CE3F1A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Pr="00735635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E62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439 611,08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191207" w:rsidRPr="00CE3F1A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D369CF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402C00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191207" w:rsidRPr="00CE3F1A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191207" w:rsidRPr="00CE3F1A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92251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– начальника </w:t>
      </w:r>
      <w:r w:rsidRPr="00922513">
        <w:rPr>
          <w:b/>
          <w:bCs/>
          <w:iCs/>
          <w:color w:val="000000"/>
        </w:rPr>
        <w:t>отдела</w:t>
      </w:r>
      <w:r w:rsidRPr="00922513">
        <w:t xml:space="preserve"> </w:t>
      </w:r>
      <w:r w:rsidRPr="00620B69">
        <w:rPr>
          <w:b/>
        </w:rPr>
        <w:t>мониторинга деятельности</w:t>
      </w:r>
      <w:r>
        <w:t xml:space="preserve"> </w:t>
      </w:r>
      <w:r>
        <w:rPr>
          <w:b/>
          <w:bCs/>
          <w:iCs/>
          <w:color w:val="000000"/>
        </w:rPr>
        <w:t xml:space="preserve"> учреждений, предприятий, корпоративной </w:t>
      </w:r>
      <w:r>
        <w:rPr>
          <w:b/>
          <w:bCs/>
          <w:iCs/>
          <w:color w:val="000000"/>
        </w:rPr>
        <w:br/>
        <w:t xml:space="preserve">и контрольно-ревизионной работы управления государственного имущества 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191207" w:rsidRPr="00E9608C" w:rsidTr="00086618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6C5A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86618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86618">
        <w:trPr>
          <w:trHeight w:val="715"/>
        </w:trPr>
        <w:tc>
          <w:tcPr>
            <w:tcW w:w="2127" w:type="dxa"/>
          </w:tcPr>
          <w:p w:rsidR="00191207" w:rsidRDefault="00191207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Андреева</w:t>
            </w:r>
            <w:r>
              <w:rPr>
                <w:sz w:val="20"/>
                <w:szCs w:val="20"/>
              </w:rPr>
              <w:t xml:space="preserve"> </w:t>
            </w:r>
          </w:p>
          <w:p w:rsidR="00191207" w:rsidRPr="00DA210D" w:rsidRDefault="00191207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6C5A85" w:rsidRDefault="00191207" w:rsidP="0045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571 512,09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086618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1207" w:rsidRPr="006C5A85" w:rsidRDefault="00191207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  <w:r>
              <w:rPr>
                <w:sz w:val="20"/>
                <w:szCs w:val="20"/>
              </w:rPr>
              <w:t xml:space="preserve"> универсал</w:t>
            </w:r>
          </w:p>
          <w:p w:rsidR="00191207" w:rsidRPr="00CE3F1A" w:rsidRDefault="0019120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Pr="00086618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9E113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086618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45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251 190,03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4631B9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 w:rsidRPr="003115FA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учета и ведения реестра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>
        <w:rPr>
          <w:b/>
          <w:bCs/>
          <w:iCs/>
          <w:color w:val="000000"/>
        </w:rPr>
        <w:t xml:space="preserve">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191207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AE249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A77D8F">
        <w:trPr>
          <w:trHeight w:val="135"/>
        </w:trPr>
        <w:tc>
          <w:tcPr>
            <w:tcW w:w="2269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A77D8F">
        <w:trPr>
          <w:trHeight w:val="715"/>
        </w:trPr>
        <w:tc>
          <w:tcPr>
            <w:tcW w:w="2269" w:type="dxa"/>
          </w:tcPr>
          <w:p w:rsidR="00191207" w:rsidRPr="00A77D8F" w:rsidRDefault="00191207" w:rsidP="00A77D8F">
            <w:pPr>
              <w:ind w:right="-184"/>
              <w:rPr>
                <w:sz w:val="20"/>
                <w:szCs w:val="20"/>
              </w:rPr>
            </w:pPr>
            <w:r w:rsidRPr="00A77D8F">
              <w:rPr>
                <w:sz w:val="20"/>
                <w:szCs w:val="20"/>
              </w:rPr>
              <w:t>Аникеева</w:t>
            </w:r>
          </w:p>
          <w:p w:rsidR="00191207" w:rsidRPr="00DA210D" w:rsidRDefault="00191207" w:rsidP="00A77D8F">
            <w:pPr>
              <w:ind w:right="-184"/>
              <w:rPr>
                <w:sz w:val="20"/>
                <w:szCs w:val="20"/>
              </w:rPr>
            </w:pPr>
            <w:r w:rsidRPr="00A77D8F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45518B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347 122,61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CE3F1A" w:rsidRDefault="00191207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086618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9E1131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BD6DD0">
        <w:trPr>
          <w:trHeight w:val="715"/>
        </w:trPr>
        <w:tc>
          <w:tcPr>
            <w:tcW w:w="2269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BD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167 485,27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91207" w:rsidRPr="00DA210D" w:rsidRDefault="00191207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45518B" w:rsidRDefault="00191207" w:rsidP="0045518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t>Легковой автомобиль</w:t>
            </w:r>
          </w:p>
          <w:p w:rsidR="00191207" w:rsidRDefault="00191207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4631B9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A77D8F">
        <w:trPr>
          <w:trHeight w:val="715"/>
        </w:trPr>
        <w:tc>
          <w:tcPr>
            <w:tcW w:w="2269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45518B" w:rsidRDefault="00191207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BD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BD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BD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BD6DD0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BD6DD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BD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color w:val="000000"/>
        </w:rPr>
      </w:pPr>
      <w:r w:rsidRPr="00AA2F7B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регулирования земельных отношений, обеспечения учета и ведения реестра участков областной </w:t>
      </w:r>
      <w:proofErr w:type="gramStart"/>
      <w:r>
        <w:rPr>
          <w:b/>
          <w:bCs/>
          <w:iCs/>
          <w:color w:val="000000"/>
        </w:rPr>
        <w:t xml:space="preserve">собственности 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proofErr w:type="gramEnd"/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191207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8F18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5704E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AA2F7B" w:rsidRDefault="00191207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Аронова 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05704E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853 646,57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3158,0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1207" w:rsidRPr="0047409D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AA2F7B" w:rsidRDefault="00191207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AA2F7B" w:rsidRDefault="00191207" w:rsidP="008F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1 215 022,99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60,8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48,8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191207" w:rsidRPr="008F18A2" w:rsidRDefault="00191207" w:rsidP="004740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</w:t>
            </w:r>
            <w:r w:rsidRPr="008F18A2">
              <w:rPr>
                <w:sz w:val="20"/>
                <w:szCs w:val="20"/>
                <w:lang w:val="en-US"/>
              </w:rPr>
              <w:t xml:space="preserve"> 219010; </w:t>
            </w:r>
          </w:p>
          <w:p w:rsidR="00191207" w:rsidRPr="008F18A2" w:rsidRDefault="00191207" w:rsidP="008F18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TUCSON</w:t>
            </w:r>
            <w:r w:rsidRPr="008F18A2">
              <w:rPr>
                <w:sz w:val="20"/>
                <w:szCs w:val="20"/>
                <w:lang w:val="en-US"/>
              </w:rPr>
              <w:br/>
              <w:t xml:space="preserve">2.0 </w:t>
            </w:r>
            <w:r>
              <w:rPr>
                <w:sz w:val="20"/>
                <w:szCs w:val="20"/>
                <w:lang w:val="en-US"/>
              </w:rPr>
              <w:t>G</w:t>
            </w:r>
            <w:r w:rsidRPr="008F18A2">
              <w:rPr>
                <w:sz w:val="20"/>
                <w:szCs w:val="20"/>
                <w:lang w:val="en-US"/>
              </w:rPr>
              <w:t>,</w:t>
            </w:r>
          </w:p>
          <w:p w:rsidR="00191207" w:rsidRPr="0047409D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31514-032</w:t>
            </w: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AA2F7B">
              <w:rPr>
                <w:sz w:val="20"/>
                <w:szCs w:val="20"/>
              </w:rPr>
              <w:t xml:space="preserve"> автомобиль </w:t>
            </w:r>
            <w:r>
              <w:rPr>
                <w:sz w:val="20"/>
                <w:szCs w:val="20"/>
              </w:rPr>
              <w:t>КАМАЗ 5320</w:t>
            </w: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25,7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3158,0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AA2F7B" w:rsidRDefault="00191207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90334B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3158,0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 xml:space="preserve">распоряжения </w:t>
      </w:r>
      <w:r>
        <w:rPr>
          <w:b/>
          <w:bCs/>
          <w:iCs/>
          <w:color w:val="000000"/>
        </w:rPr>
        <w:t xml:space="preserve">государственным </w:t>
      </w:r>
      <w:r w:rsidRPr="00922513">
        <w:rPr>
          <w:b/>
          <w:bCs/>
          <w:iCs/>
          <w:color w:val="000000"/>
        </w:rPr>
        <w:t>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134"/>
        <w:gridCol w:w="1559"/>
        <w:gridCol w:w="1984"/>
        <w:gridCol w:w="1276"/>
        <w:gridCol w:w="1134"/>
        <w:gridCol w:w="1418"/>
        <w:gridCol w:w="2126"/>
      </w:tblGrid>
      <w:tr w:rsidR="00191207" w:rsidRPr="00E9608C" w:rsidTr="008632E3">
        <w:trPr>
          <w:trHeight w:val="135"/>
        </w:trPr>
        <w:tc>
          <w:tcPr>
            <w:tcW w:w="2269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191207" w:rsidRPr="00DA210D" w:rsidRDefault="00191207" w:rsidP="006B6A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6B6AA3">
        <w:trPr>
          <w:trHeight w:val="135"/>
        </w:trPr>
        <w:tc>
          <w:tcPr>
            <w:tcW w:w="2269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6B6AA3">
        <w:trPr>
          <w:trHeight w:val="715"/>
        </w:trPr>
        <w:tc>
          <w:tcPr>
            <w:tcW w:w="2269" w:type="dxa"/>
          </w:tcPr>
          <w:p w:rsidR="00191207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Атаманова </w:t>
            </w:r>
          </w:p>
          <w:p w:rsidR="00191207" w:rsidRPr="00DA210D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E442F3" w:rsidRDefault="00191207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329 822,67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 доля в праве)</w:t>
            </w:r>
          </w:p>
          <w:p w:rsidR="00191207" w:rsidRDefault="00191207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Pr="00D369CF" w:rsidRDefault="00191207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91207" w:rsidRPr="008632E3" w:rsidRDefault="00191207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8632E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8632E3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8632E3">
              <w:rPr>
                <w:sz w:val="20"/>
                <w:szCs w:val="20"/>
              </w:rPr>
              <w:t>)</w:t>
            </w:r>
          </w:p>
          <w:p w:rsidR="00191207" w:rsidRPr="008632E3" w:rsidRDefault="00191207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6B6AA3">
        <w:trPr>
          <w:trHeight w:val="715"/>
        </w:trPr>
        <w:tc>
          <w:tcPr>
            <w:tcW w:w="2269" w:type="dxa"/>
          </w:tcPr>
          <w:p w:rsidR="00191207" w:rsidRPr="00735635" w:rsidRDefault="00191207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6B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786 965,72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91207" w:rsidRPr="00003257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МАЗ 8162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6B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91207" w:rsidRPr="00E9608C" w:rsidTr="006B6AA3">
        <w:trPr>
          <w:trHeight w:val="715"/>
        </w:trPr>
        <w:tc>
          <w:tcPr>
            <w:tcW w:w="2269" w:type="dxa"/>
          </w:tcPr>
          <w:p w:rsidR="00191207" w:rsidRDefault="00191207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Default="00191207" w:rsidP="00D369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Default="00191207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регулирования земельных отношений, обеспечения учета и ведения реестра земельных участков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191207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654A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5704E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Default="00191207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</w:t>
            </w:r>
          </w:p>
          <w:p w:rsidR="00191207" w:rsidRPr="00AA2F7B" w:rsidRDefault="00191207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05704E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339 827,24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3A1B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 (Общая долевая, 1/3)</w:t>
            </w:r>
          </w:p>
          <w:p w:rsidR="00191207" w:rsidRDefault="00191207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1207" w:rsidRPr="003A1BC6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A1BC6">
              <w:rPr>
                <w:sz w:val="20"/>
                <w:szCs w:val="20"/>
              </w:rPr>
              <w:t xml:space="preserve"> 219170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1B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регулирования земельных отношений, обеспечения учета и ведения реестра земельных участков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191207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1D23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5704E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DF1322" w:rsidRDefault="00191207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Зверев</w:t>
            </w:r>
          </w:p>
          <w:p w:rsidR="00191207" w:rsidRPr="00AA2F7B" w:rsidRDefault="00191207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05704E" w:rsidRDefault="00191207" w:rsidP="001D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528 697,98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2F732E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мониторинга деятельности учреждений, предприятий, корпоративной и контрольно-ревизионной работы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191207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9A2363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Калинова</w:t>
            </w:r>
          </w:p>
          <w:p w:rsidR="00191207" w:rsidRPr="00DA210D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E442F3" w:rsidRDefault="00191207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1 863 101,46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03257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Pr="00CE3F1A" w:rsidRDefault="00191207" w:rsidP="00C4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CE3F1A" w:rsidRDefault="00191207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1207" w:rsidRPr="00CE3F1A" w:rsidRDefault="0019120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191207" w:rsidRPr="00CE3F1A" w:rsidRDefault="00191207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1C25BA">
            <w:pPr>
              <w:rPr>
                <w:sz w:val="20"/>
                <w:szCs w:val="20"/>
              </w:rPr>
            </w:pPr>
          </w:p>
          <w:p w:rsidR="00191207" w:rsidRPr="00CE3F1A" w:rsidRDefault="00191207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Pr="00735635" w:rsidRDefault="00191207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B52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D369CF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91207" w:rsidRPr="00003257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9120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C04A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3A1C4D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Pr="00F25AD8" w:rsidRDefault="00191207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Капралова</w:t>
            </w:r>
          </w:p>
          <w:p w:rsidR="00191207" w:rsidRPr="00DA210D" w:rsidRDefault="00191207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C04ACC" w:rsidRDefault="00191207" w:rsidP="00C6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446 917,86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2F732E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lastRenderedPageBreak/>
        <w:t xml:space="preserve"> начальник</w:t>
      </w:r>
      <w:r>
        <w:rPr>
          <w:b/>
          <w:bCs/>
          <w:iCs/>
          <w:color w:val="000000"/>
        </w:rPr>
        <w:t xml:space="preserve">а отдела распоряжения государственным имуществом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9120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3E77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3A1C4D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 xml:space="preserve">Кирсанова </w:t>
            </w:r>
          </w:p>
          <w:p w:rsidR="00191207" w:rsidRPr="00DA210D" w:rsidRDefault="00191207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484C5A" w:rsidRDefault="00191207" w:rsidP="003E7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791 431,37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66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</w:t>
            </w:r>
            <w:r w:rsidRPr="00066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(Общая долевая, 14/200)</w:t>
            </w: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</w:t>
            </w:r>
            <w:r w:rsidRPr="00066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(Общая долевая, 14/200)</w:t>
            </w: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 (Общая долевая, 1/2)</w:t>
            </w:r>
          </w:p>
          <w:p w:rsidR="00191207" w:rsidRPr="00CE3F1A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 (Общая долевая, 1/2)</w:t>
            </w: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CE3F1A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1207" w:rsidRDefault="00191207" w:rsidP="00605A83">
      <w:pPr>
        <w:jc w:val="center"/>
      </w:pP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EF2A1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FD060C">
        <w:rPr>
          <w:b/>
          <w:bCs/>
          <w:iCs/>
          <w:color w:val="000000"/>
        </w:rPr>
        <w:t xml:space="preserve"> отдела</w:t>
      </w:r>
      <w:r w:rsidRPr="00413E75">
        <w:rPr>
          <w:b/>
          <w:bCs/>
          <w:iCs/>
          <w:color w:val="000000"/>
        </w:rPr>
        <w:t xml:space="preserve"> реализации региональной земельной политики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07AE4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60"/>
        <w:gridCol w:w="1559"/>
        <w:gridCol w:w="1275"/>
        <w:gridCol w:w="1134"/>
        <w:gridCol w:w="1417"/>
        <w:gridCol w:w="1843"/>
      </w:tblGrid>
      <w:tr w:rsidR="00191207" w:rsidRPr="00E9608C" w:rsidTr="00EF2A13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9A3A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EF2A13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EF2A13">
        <w:trPr>
          <w:trHeight w:val="715"/>
        </w:trPr>
        <w:tc>
          <w:tcPr>
            <w:tcW w:w="2127" w:type="dxa"/>
          </w:tcPr>
          <w:p w:rsidR="00191207" w:rsidRPr="00EF2A13" w:rsidRDefault="00191207" w:rsidP="00EF2A13">
            <w:pPr>
              <w:ind w:right="-184"/>
              <w:rPr>
                <w:sz w:val="20"/>
                <w:szCs w:val="20"/>
              </w:rPr>
            </w:pPr>
            <w:r w:rsidRPr="00EF2A13">
              <w:rPr>
                <w:sz w:val="20"/>
                <w:szCs w:val="20"/>
              </w:rPr>
              <w:t>Кондрашкина</w:t>
            </w:r>
          </w:p>
          <w:p w:rsidR="00191207" w:rsidRPr="007C6A30" w:rsidRDefault="00191207" w:rsidP="00EF2A13">
            <w:pPr>
              <w:ind w:right="-184"/>
              <w:rPr>
                <w:sz w:val="20"/>
                <w:szCs w:val="20"/>
              </w:rPr>
            </w:pPr>
            <w:r w:rsidRPr="00EF2A13">
              <w:rPr>
                <w:sz w:val="20"/>
                <w:szCs w:val="20"/>
              </w:rPr>
              <w:t>Светлана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FD060C" w:rsidRDefault="00191207" w:rsidP="00FB0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731 473,23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25,5</w:t>
            </w: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4918,0</w:t>
            </w: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Pr="00CD53CD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D53CD" w:rsidRDefault="00191207" w:rsidP="0046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1207" w:rsidRPr="004643CE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СУЗУКИ </w:t>
            </w:r>
            <w:r>
              <w:rPr>
                <w:sz w:val="20"/>
                <w:szCs w:val="20"/>
                <w:lang w:val="en-US"/>
              </w:rPr>
              <w:t>CX4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0F7856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1207" w:rsidRDefault="00191207" w:rsidP="00605A83">
      <w:pPr>
        <w:jc w:val="center"/>
      </w:pPr>
    </w:p>
    <w:p w:rsidR="00191207" w:rsidRPr="00D12621" w:rsidRDefault="00191207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191207" w:rsidRPr="00D12621" w:rsidRDefault="00191207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9E364C">
      <w:pPr>
        <w:jc w:val="center"/>
        <w:rPr>
          <w:b/>
          <w:bCs/>
          <w:iCs/>
          <w:color w:val="000000"/>
        </w:rPr>
      </w:pPr>
      <w:r w:rsidRPr="00D1262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обеспечения деятельности Департамента, бюджетного планирования и бухгалтерского учета </w:t>
      </w:r>
      <w:r w:rsidRPr="00D12621">
        <w:rPr>
          <w:b/>
          <w:bCs/>
          <w:iCs/>
          <w:color w:val="000000"/>
        </w:rPr>
        <w:t xml:space="preserve"> </w:t>
      </w:r>
    </w:p>
    <w:p w:rsidR="00191207" w:rsidRPr="00D12621" w:rsidRDefault="00191207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191207" w:rsidRPr="00D12621" w:rsidRDefault="00191207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12621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191207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9017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9E364C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9E364C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Корягина </w:t>
            </w:r>
          </w:p>
          <w:p w:rsidR="00191207" w:rsidRPr="00DA210D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Pr="00901743" w:rsidRDefault="00191207" w:rsidP="00E1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644 240,12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 (Общая долевая, 1/2)</w:t>
            </w:r>
          </w:p>
          <w:p w:rsidR="00191207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C349E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191207" w:rsidRPr="009E364C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 (Общая долевая, 1/2)</w:t>
            </w:r>
          </w:p>
          <w:p w:rsidR="00191207" w:rsidRPr="009E364C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 (Общая долевая, 1/2)</w:t>
            </w:r>
          </w:p>
          <w:p w:rsidR="00191207" w:rsidRPr="009E364C" w:rsidRDefault="00191207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Pr="009E364C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9E364C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9E364C" w:rsidRDefault="00191207" w:rsidP="009E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91207" w:rsidRPr="009E364C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9E364C">
        <w:trPr>
          <w:trHeight w:val="568"/>
        </w:trPr>
        <w:tc>
          <w:tcPr>
            <w:tcW w:w="2127" w:type="dxa"/>
          </w:tcPr>
          <w:p w:rsidR="00191207" w:rsidRPr="00DA210D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 xml:space="preserve">распоряжения </w:t>
      </w:r>
      <w:r>
        <w:rPr>
          <w:b/>
          <w:bCs/>
          <w:iCs/>
          <w:color w:val="000000"/>
        </w:rPr>
        <w:t>государственным имуществом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191207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9A2363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Куприна</w:t>
            </w:r>
          </w:p>
          <w:p w:rsidR="00191207" w:rsidRPr="00DA210D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E442F3" w:rsidRDefault="00191207" w:rsidP="006A56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354 711,37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49,1 (Общая долевая, </w:t>
            </w:r>
            <w:r>
              <w:rPr>
                <w:sz w:val="20"/>
                <w:szCs w:val="20"/>
              </w:rPr>
              <w:lastRenderedPageBreak/>
              <w:t>1/3)</w:t>
            </w:r>
          </w:p>
          <w:p w:rsidR="00191207" w:rsidRPr="00CE3F1A" w:rsidRDefault="00191207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CE3F1A" w:rsidRDefault="00191207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1207" w:rsidRPr="00CE3F1A" w:rsidRDefault="0019120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B35CB3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086618" w:rsidRDefault="00191207" w:rsidP="00B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Pr="00735635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6A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Pr="00086618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B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1/4)</w:t>
            </w:r>
          </w:p>
          <w:p w:rsidR="00191207" w:rsidRPr="00DA210D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D369CF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91207" w:rsidRPr="00B35CB3" w:rsidRDefault="00191207" w:rsidP="00D369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KANGOO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402C00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6A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086618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1/4)</w:t>
            </w:r>
          </w:p>
          <w:p w:rsidR="00191207" w:rsidRPr="00DA210D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906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191207" w:rsidRPr="00086618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191207" w:rsidRPr="00DA210D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76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Pr="00086618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191207" w:rsidRPr="00DA210D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D12621" w:rsidRDefault="00191207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191207" w:rsidRPr="00D12621" w:rsidRDefault="00191207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обеспечения деятельности Департамента, бюджетного планирования и бухгалтерского учета  </w:t>
      </w:r>
    </w:p>
    <w:p w:rsidR="00191207" w:rsidRPr="00D12621" w:rsidRDefault="00191207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191207" w:rsidRPr="00D12621" w:rsidRDefault="00191207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12621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276"/>
        <w:gridCol w:w="992"/>
        <w:gridCol w:w="1560"/>
        <w:gridCol w:w="2126"/>
      </w:tblGrid>
      <w:tr w:rsidR="00191207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9017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8F3B2C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8F3B2C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Макарова </w:t>
            </w:r>
          </w:p>
          <w:p w:rsidR="00191207" w:rsidRPr="00DA210D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Pr="00901743" w:rsidRDefault="00191207" w:rsidP="0024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349 927,88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Pr="009E364C" w:rsidRDefault="00191207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9E364C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9E364C">
            <w:pPr>
              <w:rPr>
                <w:sz w:val="20"/>
                <w:szCs w:val="20"/>
              </w:rPr>
            </w:pPr>
          </w:p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9E364C" w:rsidRDefault="00191207" w:rsidP="009E364C">
            <w:pPr>
              <w:rPr>
                <w:sz w:val="20"/>
                <w:szCs w:val="20"/>
              </w:rPr>
            </w:pPr>
          </w:p>
          <w:p w:rsidR="00191207" w:rsidRPr="009E364C" w:rsidRDefault="00191207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Pr="009E364C" w:rsidRDefault="00191207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8F3B2C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1 109 740,02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482,0</w:t>
            </w: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191207" w:rsidRDefault="00191207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Pr="009E364C" w:rsidRDefault="00191207" w:rsidP="008F3B2C">
            <w:pPr>
              <w:rPr>
                <w:sz w:val="20"/>
                <w:szCs w:val="20"/>
              </w:rPr>
            </w:pPr>
          </w:p>
          <w:p w:rsidR="00191207" w:rsidRDefault="00191207" w:rsidP="008F3B2C">
            <w:pPr>
              <w:rPr>
                <w:sz w:val="20"/>
                <w:szCs w:val="20"/>
              </w:rPr>
            </w:pPr>
          </w:p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91207" w:rsidRPr="008F3B2C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8F3B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4583,0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91207" w:rsidRPr="00E9608C" w:rsidTr="008F3B2C">
        <w:trPr>
          <w:trHeight w:val="568"/>
        </w:trPr>
        <w:tc>
          <w:tcPr>
            <w:tcW w:w="2127" w:type="dxa"/>
          </w:tcPr>
          <w:p w:rsidR="00191207" w:rsidRPr="00DA210D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Pr="00DA210D" w:rsidRDefault="00191207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8F3B2C">
        <w:trPr>
          <w:trHeight w:val="568"/>
        </w:trPr>
        <w:tc>
          <w:tcPr>
            <w:tcW w:w="2127" w:type="dxa"/>
          </w:tcPr>
          <w:p w:rsidR="00191207" w:rsidRPr="00DA210D" w:rsidRDefault="00191207" w:rsidP="001376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главный специалист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регулирования рекламной деятельности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19120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191207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8F18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5704E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AA2F7B" w:rsidRDefault="00191207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Малева 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05704E" w:rsidRDefault="00191207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348 055,12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47409D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AA2F7B" w:rsidRDefault="00191207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AA2F7B" w:rsidRDefault="00191207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491 003, 16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B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5900,0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AA2F7B" w:rsidRDefault="00191207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90334B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B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 земельных участков областной собственности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07AE4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191207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964D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6066FB">
        <w:trPr>
          <w:trHeight w:val="135"/>
        </w:trPr>
        <w:tc>
          <w:tcPr>
            <w:tcW w:w="2269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21676">
        <w:trPr>
          <w:trHeight w:val="715"/>
        </w:trPr>
        <w:tc>
          <w:tcPr>
            <w:tcW w:w="2269" w:type="dxa"/>
          </w:tcPr>
          <w:p w:rsidR="00191207" w:rsidRDefault="00191207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Межевых</w:t>
            </w:r>
          </w:p>
          <w:p w:rsidR="00191207" w:rsidRPr="00DA210D" w:rsidRDefault="00191207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6C6357" w:rsidRDefault="0019120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385 134,47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BB3AF5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Pr="00964D14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655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191207" w:rsidRPr="00D6556D" w:rsidRDefault="00191207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  <w:p w:rsidR="00191207" w:rsidRDefault="00191207" w:rsidP="00D6556D">
            <w:pPr>
              <w:jc w:val="center"/>
              <w:rPr>
                <w:sz w:val="20"/>
                <w:szCs w:val="20"/>
              </w:rPr>
            </w:pPr>
          </w:p>
          <w:p w:rsidR="00191207" w:rsidRPr="00D6556D" w:rsidRDefault="00191207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Pr="00BB3AF5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DA316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F00154">
            <w:pPr>
              <w:jc w:val="center"/>
              <w:rPr>
                <w:sz w:val="20"/>
                <w:szCs w:val="20"/>
              </w:rPr>
            </w:pPr>
          </w:p>
          <w:p w:rsidR="00191207" w:rsidRPr="00BB3AF5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191207" w:rsidRDefault="00191207" w:rsidP="00F00154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191207" w:rsidRDefault="00191207" w:rsidP="00F00154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5043,0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DA3169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DA3169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021676">
        <w:trPr>
          <w:trHeight w:val="715"/>
        </w:trPr>
        <w:tc>
          <w:tcPr>
            <w:tcW w:w="2269" w:type="dxa"/>
          </w:tcPr>
          <w:p w:rsidR="00191207" w:rsidRDefault="00191207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236 438,12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BB3AF5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Pr="00BB3AF5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Default="00191207" w:rsidP="00021676">
            <w:pPr>
              <w:jc w:val="center"/>
            </w:pPr>
            <w:r w:rsidRPr="00FA5F6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91207" w:rsidRPr="00E9608C" w:rsidTr="006066FB">
        <w:trPr>
          <w:trHeight w:val="715"/>
        </w:trPr>
        <w:tc>
          <w:tcPr>
            <w:tcW w:w="2269" w:type="dxa"/>
          </w:tcPr>
          <w:p w:rsidR="00191207" w:rsidRDefault="00191207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F247C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BB3AF5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Pr="00BB3AF5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5043,0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021676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Default="00191207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 отдела учета и ведения реестра государственного имущества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9120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4F16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3A1C4D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Pr="00DA210D" w:rsidRDefault="00191207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Мишина Наталья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E00864" w:rsidRDefault="00191207" w:rsidP="004F1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499 491,53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 (Общая долевая, 1/3)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F1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096961" w:rsidRDefault="00191207" w:rsidP="00055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1207" w:rsidRPr="004F165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Pr="00F15FC1" w:rsidRDefault="00191207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(Общая долевая,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1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1/2)</w:t>
            </w: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7A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shd w:val="clear" w:color="auto" w:fill="auto"/>
          </w:tcPr>
          <w:p w:rsidR="00191207" w:rsidRPr="00F15FC1" w:rsidRDefault="00191207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Default="00191207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F15FC1" w:rsidRDefault="00191207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C8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Default="00191207" w:rsidP="000964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F15FC1" w:rsidRDefault="00191207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Default="00191207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учета и ведения реестра государственного имущества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6"/>
        <w:gridCol w:w="1559"/>
        <w:gridCol w:w="1701"/>
        <w:gridCol w:w="1275"/>
        <w:gridCol w:w="1134"/>
        <w:gridCol w:w="1560"/>
        <w:gridCol w:w="2126"/>
      </w:tblGrid>
      <w:tr w:rsidR="00191207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AE2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A3196B">
        <w:trPr>
          <w:trHeight w:val="135"/>
        </w:trPr>
        <w:tc>
          <w:tcPr>
            <w:tcW w:w="2269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A3196B">
        <w:trPr>
          <w:trHeight w:val="715"/>
        </w:trPr>
        <w:tc>
          <w:tcPr>
            <w:tcW w:w="2269" w:type="dxa"/>
          </w:tcPr>
          <w:p w:rsidR="00191207" w:rsidRDefault="00191207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Мусатова</w:t>
            </w:r>
          </w:p>
          <w:p w:rsidR="00191207" w:rsidRPr="00DA210D" w:rsidRDefault="00191207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45518B" w:rsidRDefault="00191207" w:rsidP="009B4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339 036,61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45518B" w:rsidRDefault="00191207" w:rsidP="00A3196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t>Легковой автомобиль</w:t>
            </w:r>
          </w:p>
          <w:p w:rsidR="00191207" w:rsidRPr="00A3196B" w:rsidRDefault="00191207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EA0FE2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191207" w:rsidRDefault="00191207" w:rsidP="00EA0FE2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A0FE2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1207" w:rsidRPr="00DA210D" w:rsidRDefault="00191207" w:rsidP="00EA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A3196B">
        <w:trPr>
          <w:trHeight w:val="715"/>
        </w:trPr>
        <w:tc>
          <w:tcPr>
            <w:tcW w:w="2269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191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316 066, 49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191207" w:rsidRPr="00CE3F1A" w:rsidRDefault="00191207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5518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91207" w:rsidRDefault="00191207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191207" w:rsidRDefault="00191207" w:rsidP="0045518B">
            <w:pPr>
              <w:jc w:val="center"/>
              <w:rPr>
                <w:sz w:val="20"/>
                <w:szCs w:val="20"/>
              </w:rPr>
            </w:pPr>
          </w:p>
          <w:p w:rsidR="00191207" w:rsidRPr="0045518B" w:rsidRDefault="00191207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91207" w:rsidRPr="00A3196B" w:rsidRDefault="00191207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CE3F1A" w:rsidRDefault="00191207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CE3F1A" w:rsidRDefault="00191207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 xml:space="preserve">распоряжения </w:t>
      </w:r>
      <w:r>
        <w:rPr>
          <w:b/>
          <w:bCs/>
          <w:iCs/>
          <w:color w:val="000000"/>
        </w:rPr>
        <w:t xml:space="preserve">государственным имуществом </w:t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191207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9A2363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Окуньков </w:t>
            </w:r>
          </w:p>
          <w:p w:rsidR="00191207" w:rsidRPr="00DA210D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E442F3" w:rsidRDefault="00191207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351 707, 21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03257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  <w:p w:rsidR="00191207" w:rsidRDefault="00191207" w:rsidP="00B35CB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B35CB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191207" w:rsidRPr="00CE3F1A" w:rsidRDefault="00191207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CE3F1A" w:rsidRDefault="00191207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1207" w:rsidRPr="00CE3F1A" w:rsidRDefault="0019120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Pr="00735635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AD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260 946,64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727CA8">
            <w:pPr>
              <w:rPr>
                <w:sz w:val="20"/>
                <w:szCs w:val="20"/>
              </w:rPr>
            </w:pPr>
          </w:p>
          <w:p w:rsidR="00191207" w:rsidRDefault="00191207" w:rsidP="00003257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03257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003257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003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D369CF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91207" w:rsidRPr="00003257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заместитель 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191207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E03A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1D69FD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Pr="00DA210D" w:rsidRDefault="00191207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Денис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D83165" w:rsidRDefault="00191207" w:rsidP="003C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341 323,65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Pr="00D76DD6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2742,0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</w:t>
            </w: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</w:p>
          <w:p w:rsidR="00191207" w:rsidRPr="002254F3" w:rsidRDefault="00191207" w:rsidP="008B1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A01BF">
              <w:rPr>
                <w:sz w:val="20"/>
                <w:szCs w:val="20"/>
              </w:rPr>
              <w:t>егково</w:t>
            </w:r>
            <w:r>
              <w:rPr>
                <w:sz w:val="20"/>
                <w:szCs w:val="20"/>
              </w:rPr>
              <w:t>й автомобиль</w:t>
            </w:r>
          </w:p>
          <w:p w:rsidR="00191207" w:rsidRPr="002254F3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5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Default="00191207" w:rsidP="0075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осуществлена покупка:</w:t>
            </w:r>
          </w:p>
          <w:p w:rsidR="00191207" w:rsidRDefault="00191207" w:rsidP="0075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легкового автомобиля </w:t>
            </w:r>
          </w:p>
          <w:p w:rsidR="00191207" w:rsidRPr="007E683E" w:rsidRDefault="00191207" w:rsidP="00BE5A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средств, полученных от продажи ранее принадлежащего </w:t>
            </w:r>
            <w:r w:rsidRPr="00AA01BF">
              <w:rPr>
                <w:sz w:val="20"/>
                <w:szCs w:val="20"/>
              </w:rPr>
              <w:t>легкового автомобиля</w:t>
            </w:r>
            <w:r>
              <w:rPr>
                <w:sz w:val="20"/>
                <w:szCs w:val="20"/>
              </w:rPr>
              <w:t xml:space="preserve"> и накоплений за предыдущие годы; квартиры, за счет накоплений за предыдущие годы</w:t>
            </w: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Pr="006257C6" w:rsidRDefault="00191207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1 247 229,76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622D5D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3C51CA" w:rsidRDefault="00191207" w:rsidP="003C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1D69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1207" w:rsidRPr="003C51CA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1D69FD" w:rsidRDefault="00191207" w:rsidP="001D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234,9</w:t>
            </w:r>
          </w:p>
          <w:p w:rsidR="00191207" w:rsidRDefault="00191207" w:rsidP="00C91480">
            <w:pPr>
              <w:jc w:val="center"/>
              <w:rPr>
                <w:sz w:val="20"/>
                <w:szCs w:val="20"/>
              </w:rPr>
            </w:pPr>
          </w:p>
          <w:p w:rsidR="00191207" w:rsidRPr="001D69FD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2742,0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lastRenderedPageBreak/>
              <w:t>Нет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Default="00191207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91207" w:rsidRPr="00622D5D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622D5D" w:rsidRDefault="00191207" w:rsidP="00C25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8A4890" w:rsidRDefault="00191207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C253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1207" w:rsidRPr="003C51CA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77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</w:t>
            </w:r>
          </w:p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</w:p>
          <w:p w:rsidR="00191207" w:rsidRPr="008462A4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2742,0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Pr="00F77CE6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Pr="008462A4" w:rsidRDefault="00191207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F65FE2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65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C253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1207" w:rsidRPr="003C51CA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77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</w:t>
            </w:r>
          </w:p>
          <w:p w:rsidR="00191207" w:rsidRDefault="00191207" w:rsidP="00C253DC">
            <w:pPr>
              <w:jc w:val="center"/>
              <w:rPr>
                <w:sz w:val="20"/>
                <w:szCs w:val="20"/>
              </w:rPr>
            </w:pPr>
          </w:p>
          <w:p w:rsidR="00191207" w:rsidRPr="008462A4" w:rsidRDefault="00191207" w:rsidP="00C25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2742,0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8462A4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мониторинга деятельности учреждений, предприятий, корпоративной и контрольно-ревизионной работы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191207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420DA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B248FB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B248FB">
        <w:trPr>
          <w:trHeight w:val="715"/>
        </w:trPr>
        <w:tc>
          <w:tcPr>
            <w:tcW w:w="2127" w:type="dxa"/>
          </w:tcPr>
          <w:p w:rsidR="00191207" w:rsidRDefault="00191207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</w:t>
            </w:r>
          </w:p>
          <w:p w:rsidR="00191207" w:rsidRPr="00DA210D" w:rsidRDefault="00191207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191CE8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628 898,46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330C08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191207" w:rsidRDefault="00191207" w:rsidP="00E13654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191207" w:rsidRDefault="00191207" w:rsidP="00E13654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191207" w:rsidRPr="00F574CF" w:rsidRDefault="00191207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E13654" w:rsidRDefault="00191207" w:rsidP="00E136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Pr="00086618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9E1131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E713CD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AA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1 489 042,98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Гараж</w:t>
            </w:r>
          </w:p>
          <w:p w:rsidR="00191207" w:rsidRDefault="00191207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191207" w:rsidRDefault="00191207" w:rsidP="00B513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B513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191207" w:rsidRDefault="00191207" w:rsidP="00B513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191207" w:rsidRDefault="00191207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191207" w:rsidRPr="00530638" w:rsidRDefault="0019120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191207" w:rsidRDefault="00191207" w:rsidP="00B51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530638" w:rsidRDefault="00191207" w:rsidP="00530638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Легковой автомобиль</w:t>
            </w:r>
          </w:p>
          <w:p w:rsidR="00191207" w:rsidRPr="00392B8F" w:rsidRDefault="00191207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276" w:type="dxa"/>
            <w:shd w:val="clear" w:color="auto" w:fill="auto"/>
          </w:tcPr>
          <w:p w:rsidR="00191207" w:rsidRPr="00392B8F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B248FB" w:rsidRDefault="00191207" w:rsidP="00B248FB">
            <w:pPr>
              <w:tabs>
                <w:tab w:val="left" w:pos="8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4631B9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392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E37B24" w:rsidRDefault="00191207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91207" w:rsidRPr="00E37B24" w:rsidRDefault="00191207" w:rsidP="00605A83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Межрегиональное бюро технической инвентаризации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</w:p>
    <w:p w:rsidR="00191207" w:rsidRPr="00E37B24" w:rsidRDefault="00191207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559"/>
        <w:gridCol w:w="1701"/>
        <w:gridCol w:w="993"/>
        <w:gridCol w:w="1417"/>
        <w:gridCol w:w="1985"/>
        <w:gridCol w:w="1559"/>
        <w:gridCol w:w="1134"/>
        <w:gridCol w:w="1417"/>
      </w:tblGrid>
      <w:tr w:rsidR="00191207" w:rsidRPr="008E468A" w:rsidTr="00312243">
        <w:trPr>
          <w:trHeight w:val="135"/>
        </w:trPr>
        <w:tc>
          <w:tcPr>
            <w:tcW w:w="1843" w:type="dxa"/>
            <w:vMerge w:val="restart"/>
          </w:tcPr>
          <w:p w:rsidR="00191207" w:rsidRPr="00203F2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91207" w:rsidRPr="00203F2A" w:rsidRDefault="00191207" w:rsidP="003252BA">
            <w:pPr>
              <w:ind w:left="-108" w:right="-87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203F2A" w:rsidRDefault="00191207" w:rsidP="003252BA">
            <w:pPr>
              <w:ind w:left="-108" w:right="-87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191207" w:rsidRPr="00203F2A" w:rsidRDefault="00191207" w:rsidP="003252BA">
            <w:pPr>
              <w:ind w:left="-108" w:right="-87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655" w:type="dxa"/>
            <w:gridSpan w:val="5"/>
          </w:tcPr>
          <w:p w:rsidR="00191207" w:rsidRDefault="00191207" w:rsidP="003252BA">
            <w:pPr>
              <w:ind w:left="-12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191207" w:rsidRPr="00203F2A" w:rsidRDefault="00191207" w:rsidP="003252BA">
            <w:pPr>
              <w:ind w:left="-12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принадлежащих на праве собственности</w:t>
            </w:r>
          </w:p>
          <w:p w:rsidR="00191207" w:rsidRPr="00203F2A" w:rsidRDefault="00191207" w:rsidP="003252BA">
            <w:pPr>
              <w:ind w:left="-129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191207" w:rsidRPr="00203F2A" w:rsidRDefault="00191207" w:rsidP="003252BA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91207" w:rsidRPr="008E468A" w:rsidTr="00312243">
        <w:trPr>
          <w:trHeight w:val="135"/>
        </w:trPr>
        <w:tc>
          <w:tcPr>
            <w:tcW w:w="1843" w:type="dxa"/>
            <w:vMerge/>
          </w:tcPr>
          <w:p w:rsidR="00191207" w:rsidRPr="00203F2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1207" w:rsidRPr="00203F2A" w:rsidRDefault="00191207" w:rsidP="003252BA">
            <w:pPr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191207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 xml:space="preserve">Вид </w:t>
            </w:r>
          </w:p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собственности</w:t>
            </w:r>
          </w:p>
        </w:tc>
        <w:tc>
          <w:tcPr>
            <w:tcW w:w="993" w:type="dxa"/>
          </w:tcPr>
          <w:p w:rsidR="00191207" w:rsidRPr="00203F2A" w:rsidRDefault="00191207" w:rsidP="003252BA">
            <w:pPr>
              <w:ind w:left="-129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191207" w:rsidRPr="00203F2A" w:rsidRDefault="00191207" w:rsidP="003252BA">
            <w:pPr>
              <w:ind w:left="-129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91207" w:rsidRDefault="00191207" w:rsidP="003252BA">
            <w:pPr>
              <w:ind w:left="-129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Транспортные </w:t>
            </w:r>
          </w:p>
          <w:p w:rsidR="00191207" w:rsidRPr="00203F2A" w:rsidRDefault="00191207" w:rsidP="003252BA">
            <w:pPr>
              <w:ind w:left="-129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191207" w:rsidRPr="00203F2A" w:rsidRDefault="00191207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91207" w:rsidRPr="008E468A" w:rsidRDefault="00191207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191207" w:rsidRPr="008E468A" w:rsidRDefault="00191207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1207" w:rsidRPr="008E468A" w:rsidTr="00312243">
        <w:trPr>
          <w:trHeight w:val="207"/>
        </w:trPr>
        <w:tc>
          <w:tcPr>
            <w:tcW w:w="1843" w:type="dxa"/>
            <w:vMerge w:val="restart"/>
          </w:tcPr>
          <w:p w:rsidR="00191207" w:rsidRDefault="00191207" w:rsidP="003252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Подрезов </w:t>
            </w:r>
          </w:p>
          <w:p w:rsidR="00191207" w:rsidRPr="00203F2A" w:rsidRDefault="00191207" w:rsidP="003252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701" w:type="dxa"/>
            <w:vMerge w:val="restart"/>
          </w:tcPr>
          <w:p w:rsidR="00191207" w:rsidRPr="00203F2A" w:rsidRDefault="00191207" w:rsidP="003252BA">
            <w:pPr>
              <w:ind w:left="-108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500 934,48</w:t>
            </w:r>
          </w:p>
        </w:tc>
        <w:tc>
          <w:tcPr>
            <w:tcW w:w="1559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91207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 долевая</w:t>
            </w:r>
          </w:p>
          <w:p w:rsidR="00191207" w:rsidRPr="00203F2A" w:rsidRDefault="00191207" w:rsidP="00C66489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191207" w:rsidRPr="00203F2A" w:rsidRDefault="00191207" w:rsidP="00C66489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  <w:r w:rsidRPr="00203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91207" w:rsidRPr="00203F2A" w:rsidRDefault="00191207" w:rsidP="00C66489">
            <w:pPr>
              <w:ind w:left="-129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191207" w:rsidRPr="00203F2A" w:rsidRDefault="00191207" w:rsidP="00F55D85">
            <w:pPr>
              <w:ind w:left="-129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  <w:r>
              <w:rPr>
                <w:sz w:val="20"/>
                <w:szCs w:val="20"/>
              </w:rPr>
              <w:t>,</w:t>
            </w:r>
            <w:r w:rsidRPr="00F55D85">
              <w:rPr>
                <w:sz w:val="20"/>
                <w:szCs w:val="20"/>
              </w:rPr>
              <w:t xml:space="preserve"> 2013</w:t>
            </w:r>
            <w:r>
              <w:rPr>
                <w:sz w:val="20"/>
                <w:szCs w:val="20"/>
              </w:rPr>
              <w:t>г.</w:t>
            </w:r>
            <w:r w:rsidRPr="00203F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1207" w:rsidRPr="00203F2A" w:rsidRDefault="0019120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1207" w:rsidRPr="008E468A" w:rsidTr="00312243">
        <w:trPr>
          <w:trHeight w:val="207"/>
        </w:trPr>
        <w:tc>
          <w:tcPr>
            <w:tcW w:w="1843" w:type="dxa"/>
            <w:vMerge/>
          </w:tcPr>
          <w:p w:rsidR="00191207" w:rsidRDefault="00191207" w:rsidP="0032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1207" w:rsidRDefault="00191207" w:rsidP="003252BA">
            <w:pPr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</w:tcPr>
          <w:p w:rsidR="00191207" w:rsidRDefault="00191207" w:rsidP="00F55D85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 долевая</w:t>
            </w:r>
          </w:p>
          <w:p w:rsidR="00191207" w:rsidRPr="00203F2A" w:rsidRDefault="00191207" w:rsidP="00F55D85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191207" w:rsidRPr="00203F2A" w:rsidRDefault="00191207" w:rsidP="003252BA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417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191207" w:rsidRPr="00203F2A" w:rsidRDefault="00191207" w:rsidP="003252BA">
            <w:pPr>
              <w:ind w:left="-129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1207" w:rsidRPr="00203F2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91207" w:rsidRPr="008E468A" w:rsidTr="00312243">
        <w:trPr>
          <w:trHeight w:val="207"/>
        </w:trPr>
        <w:tc>
          <w:tcPr>
            <w:tcW w:w="1843" w:type="dxa"/>
            <w:vMerge/>
          </w:tcPr>
          <w:p w:rsidR="00191207" w:rsidRDefault="00191207" w:rsidP="0032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1207" w:rsidRDefault="00191207" w:rsidP="003252BA">
            <w:pPr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91207" w:rsidRPr="00203F2A" w:rsidRDefault="00191207" w:rsidP="003252BA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17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191207" w:rsidRPr="00203F2A" w:rsidRDefault="00191207" w:rsidP="003252BA">
            <w:pPr>
              <w:ind w:left="-129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1207" w:rsidRPr="00203F2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91207" w:rsidRPr="008E468A" w:rsidTr="00312243">
        <w:trPr>
          <w:trHeight w:val="207"/>
        </w:trPr>
        <w:tc>
          <w:tcPr>
            <w:tcW w:w="1843" w:type="dxa"/>
            <w:vMerge/>
          </w:tcPr>
          <w:p w:rsidR="00191207" w:rsidRDefault="00191207" w:rsidP="0032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1207" w:rsidRDefault="00191207" w:rsidP="003252BA">
            <w:pPr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1207" w:rsidRPr="00203F2A" w:rsidRDefault="00191207" w:rsidP="00312243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91207" w:rsidRPr="00203F2A" w:rsidRDefault="00191207" w:rsidP="00312243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91207" w:rsidRPr="00203F2A" w:rsidRDefault="00191207" w:rsidP="00312243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17" w:type="dxa"/>
          </w:tcPr>
          <w:p w:rsidR="00191207" w:rsidRPr="00203F2A" w:rsidRDefault="00191207" w:rsidP="00312243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191207" w:rsidRPr="00203F2A" w:rsidRDefault="00191207" w:rsidP="003252BA">
            <w:pPr>
              <w:ind w:left="-129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1207" w:rsidRPr="00203F2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91207" w:rsidRPr="008E468A" w:rsidTr="00312243">
        <w:trPr>
          <w:trHeight w:val="145"/>
        </w:trPr>
        <w:tc>
          <w:tcPr>
            <w:tcW w:w="1843" w:type="dxa"/>
          </w:tcPr>
          <w:p w:rsidR="00191207" w:rsidRPr="00203F2A" w:rsidRDefault="00191207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91207" w:rsidRPr="00203F2A" w:rsidRDefault="00191207" w:rsidP="00312243">
            <w:pPr>
              <w:ind w:left="-108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1207" w:rsidRPr="00203F2A" w:rsidRDefault="00191207" w:rsidP="003252BA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1207" w:rsidRPr="00203F2A" w:rsidRDefault="00191207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1207" w:rsidRPr="00203F2A" w:rsidRDefault="00191207" w:rsidP="003252BA">
            <w:pPr>
              <w:ind w:left="-129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1207" w:rsidRDefault="0019120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31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бессрочно </w:t>
            </w:r>
          </w:p>
          <w:p w:rsidR="00191207" w:rsidRPr="00203F2A" w:rsidRDefault="00191207" w:rsidP="0031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2011г.)</w:t>
            </w:r>
          </w:p>
        </w:tc>
        <w:tc>
          <w:tcPr>
            <w:tcW w:w="1134" w:type="dxa"/>
            <w:shd w:val="clear" w:color="auto" w:fill="auto"/>
          </w:tcPr>
          <w:p w:rsidR="00191207" w:rsidRPr="008E468A" w:rsidRDefault="0019120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  <w:shd w:val="clear" w:color="auto" w:fill="auto"/>
          </w:tcPr>
          <w:p w:rsidR="00191207" w:rsidRPr="00D407FC" w:rsidRDefault="0019120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91207" w:rsidRPr="008E468A" w:rsidRDefault="00191207" w:rsidP="00605A83">
      <w:pPr>
        <w:jc w:val="center"/>
        <w:rPr>
          <w:sz w:val="20"/>
          <w:szCs w:val="20"/>
        </w:rPr>
      </w:pPr>
    </w:p>
    <w:p w:rsidR="00191207" w:rsidRPr="00207AE4" w:rsidRDefault="0019120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191207" w:rsidRPr="00207AE4" w:rsidRDefault="0019120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помощника члена Правительства Орловской области – руководителя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191207" w:rsidRPr="00207AE4" w:rsidRDefault="0019120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07AE4">
        <w:rPr>
          <w:b/>
          <w:color w:val="000000"/>
        </w:rPr>
        <w:t xml:space="preserve"> года</w:t>
      </w:r>
    </w:p>
    <w:p w:rsidR="00191207" w:rsidRDefault="00191207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191207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F82A58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191207" w:rsidRPr="00DA210D" w:rsidRDefault="0019120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191207" w:rsidRPr="00DA210D" w:rsidRDefault="0019120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99349C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91207" w:rsidRPr="00DA210D" w:rsidRDefault="0019120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91207" w:rsidRPr="00DA210D" w:rsidRDefault="0019120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99349C">
        <w:trPr>
          <w:trHeight w:val="715"/>
        </w:trPr>
        <w:tc>
          <w:tcPr>
            <w:tcW w:w="2127" w:type="dxa"/>
          </w:tcPr>
          <w:p w:rsidR="00191207" w:rsidRPr="00DA210D" w:rsidRDefault="0019120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Попрядухина Ольга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305 745,80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совместная)</w:t>
            </w:r>
          </w:p>
          <w:p w:rsidR="00191207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  <w:r>
              <w:rPr>
                <w:sz w:val="20"/>
                <w:szCs w:val="20"/>
              </w:rPr>
              <w:br/>
              <w:t>(общая долевая 1/4)</w:t>
            </w:r>
          </w:p>
          <w:p w:rsidR="00191207" w:rsidRPr="00CD53C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D53CD" w:rsidRDefault="0019120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191207" w:rsidRDefault="0019120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D53CD" w:rsidRDefault="0019120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Pr="00CD53C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2519D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1207" w:rsidRPr="00146DA9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Pr="00146DA9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99349C">
        <w:trPr>
          <w:trHeight w:val="568"/>
        </w:trPr>
        <w:tc>
          <w:tcPr>
            <w:tcW w:w="2127" w:type="dxa"/>
          </w:tcPr>
          <w:p w:rsidR="00191207" w:rsidRPr="00CD53CD" w:rsidRDefault="0019120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163 600,06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совместная)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91207" w:rsidRPr="00F82A58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CEAT WALL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191207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99349C">
        <w:trPr>
          <w:trHeight w:val="568"/>
        </w:trPr>
        <w:tc>
          <w:tcPr>
            <w:tcW w:w="2127" w:type="dxa"/>
          </w:tcPr>
          <w:p w:rsidR="00191207" w:rsidRDefault="0019120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1207" w:rsidRDefault="0019120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распоряжением зем</w:t>
      </w:r>
      <w:r w:rsidRPr="0005704E">
        <w:rPr>
          <w:b/>
          <w:bCs/>
          <w:iCs/>
          <w:color w:val="000000"/>
        </w:rPr>
        <w:t>е</w:t>
      </w:r>
      <w:r>
        <w:rPr>
          <w:b/>
          <w:bCs/>
          <w:iCs/>
          <w:color w:val="000000"/>
        </w:rPr>
        <w:t>льными участками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191207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5C7E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5704E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Default="00191207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</w:t>
            </w:r>
          </w:p>
          <w:p w:rsidR="00191207" w:rsidRPr="00AA2F7B" w:rsidRDefault="00191207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05704E" w:rsidRDefault="00191207" w:rsidP="005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47409D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6E61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AA2F7B" w:rsidRDefault="00191207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AA2F7B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AA2F7B" w:rsidRDefault="00191207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90334B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6E61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191207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4A46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1D69FD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Default="00191207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Рассказова</w:t>
            </w:r>
          </w:p>
          <w:p w:rsidR="00191207" w:rsidRPr="00DA210D" w:rsidRDefault="00191207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D83165" w:rsidRDefault="00191207" w:rsidP="004A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359 416,30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76DD6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191207" w:rsidRPr="002254F3" w:rsidRDefault="00191207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F605C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2254F3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Pr="006257C6" w:rsidRDefault="00191207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2 179 451,70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4A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DF605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</w:p>
          <w:p w:rsidR="00191207" w:rsidRPr="00622D5D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F605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1D69FD" w:rsidRDefault="00191207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F15FC1" w:rsidRDefault="00191207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8462A4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735635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 w:rsidRPr="00922513">
        <w:rPr>
          <w:b/>
          <w:bCs/>
          <w:iCs/>
          <w:color w:val="000000"/>
        </w:rPr>
        <w:t>распоряжения</w:t>
      </w:r>
      <w:r>
        <w:rPr>
          <w:b/>
          <w:bCs/>
          <w:iCs/>
          <w:color w:val="000000"/>
        </w:rPr>
        <w:t xml:space="preserve"> государственным </w:t>
      </w:r>
      <w:r w:rsidRPr="00922513">
        <w:rPr>
          <w:b/>
          <w:bCs/>
          <w:iCs/>
          <w:color w:val="000000"/>
        </w:rPr>
        <w:t>имуществ</w:t>
      </w:r>
      <w:r>
        <w:rPr>
          <w:b/>
          <w:bCs/>
          <w:iCs/>
          <w:color w:val="000000"/>
        </w:rPr>
        <w:t>ом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191207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F331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9A2363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Pr="00735635" w:rsidRDefault="00191207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Рябцева</w:t>
            </w:r>
          </w:p>
          <w:p w:rsidR="00191207" w:rsidRPr="00DA210D" w:rsidRDefault="00191207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E442F3" w:rsidRDefault="00191207" w:rsidP="00F331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474 052,00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86618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1178,0</w:t>
            </w:r>
          </w:p>
          <w:p w:rsidR="00191207" w:rsidRPr="00CE3F1A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735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 (О</w:t>
            </w:r>
            <w:r w:rsidRPr="00735635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73563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735635">
              <w:rPr>
                <w:sz w:val="20"/>
                <w:szCs w:val="20"/>
              </w:rPr>
              <w:t>)</w:t>
            </w:r>
          </w:p>
          <w:p w:rsidR="00191207" w:rsidRPr="00CE3F1A" w:rsidRDefault="00191207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Pr="00CE3F1A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CE3F1A" w:rsidRDefault="00191207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91207" w:rsidRPr="00CE3F1A" w:rsidRDefault="0019120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207" w:rsidRPr="00086618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9A2363">
        <w:trPr>
          <w:trHeight w:val="715"/>
        </w:trPr>
        <w:tc>
          <w:tcPr>
            <w:tcW w:w="2127" w:type="dxa"/>
          </w:tcPr>
          <w:p w:rsidR="00191207" w:rsidRPr="00735635" w:rsidRDefault="00191207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F3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797 653,86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2A5F9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B069EA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52400,0 (Общая долевая, 2/52)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310500,0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282600,0</w:t>
            </w:r>
          </w:p>
          <w:p w:rsidR="00191207" w:rsidRDefault="00191207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52400,0</w:t>
            </w:r>
          </w:p>
          <w:p w:rsidR="00191207" w:rsidRDefault="00191207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lastRenderedPageBreak/>
              <w:t>2/52)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850500,0 (Общая долевая, 2/52)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429800,0(Общая долевая, 2/52)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D369CF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191207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191207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vaz</w:t>
            </w:r>
            <w:r>
              <w:rPr>
                <w:sz w:val="20"/>
                <w:szCs w:val="20"/>
              </w:rPr>
              <w:t xml:space="preserve"> 2108, </w:t>
            </w:r>
          </w:p>
          <w:p w:rsidR="00191207" w:rsidRPr="00322B52" w:rsidRDefault="00191207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VITO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1207" w:rsidRPr="00322B52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735635">
            <w:pPr>
              <w:jc w:val="center"/>
              <w:rPr>
                <w:sz w:val="20"/>
                <w:szCs w:val="20"/>
              </w:rPr>
            </w:pPr>
          </w:p>
          <w:p w:rsidR="00191207" w:rsidRPr="00735635" w:rsidRDefault="00191207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402C00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1178,0</w:t>
            </w:r>
          </w:p>
          <w:p w:rsidR="00191207" w:rsidRDefault="00191207" w:rsidP="00402C00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02C00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191207" w:rsidRDefault="00191207" w:rsidP="00402C00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Pr="00DA210D" w:rsidRDefault="00191207" w:rsidP="004631B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02C00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02C00">
            <w:pPr>
              <w:rPr>
                <w:sz w:val="20"/>
                <w:szCs w:val="20"/>
              </w:rPr>
            </w:pPr>
          </w:p>
          <w:p w:rsidR="00191207" w:rsidRPr="00DA210D" w:rsidRDefault="00191207" w:rsidP="00322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D060C">
        <w:rPr>
          <w:b/>
          <w:bCs/>
          <w:iCs/>
          <w:color w:val="000000"/>
        </w:rPr>
        <w:t xml:space="preserve"> отдела</w:t>
      </w:r>
      <w:r w:rsidRPr="00413E7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распоряжения земельными участками областной собственности 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07AE4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191207" w:rsidRPr="00E9608C" w:rsidTr="00EF2A13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0C56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E11FAC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E11FAC">
        <w:trPr>
          <w:trHeight w:val="715"/>
        </w:trPr>
        <w:tc>
          <w:tcPr>
            <w:tcW w:w="2127" w:type="dxa"/>
          </w:tcPr>
          <w:p w:rsidR="00191207" w:rsidRDefault="00191207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Самофалова </w:t>
            </w:r>
          </w:p>
          <w:p w:rsidR="00191207" w:rsidRPr="007C6A30" w:rsidRDefault="00191207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FD060C" w:rsidRDefault="0019120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391 687,57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46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D53CD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D53CD" w:rsidRDefault="00191207" w:rsidP="00E11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191207" w:rsidRPr="009D5063" w:rsidRDefault="00191207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E11FAC">
        <w:trPr>
          <w:trHeight w:val="715"/>
        </w:trPr>
        <w:tc>
          <w:tcPr>
            <w:tcW w:w="2127" w:type="dxa"/>
          </w:tcPr>
          <w:p w:rsidR="00191207" w:rsidRDefault="00191207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4929,0</w:t>
            </w: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 (Общая долевая, 1/4)</w:t>
            </w: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2B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2B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Default="00191207" w:rsidP="009D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1207" w:rsidRPr="009D5063" w:rsidRDefault="00191207" w:rsidP="009D5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</w:t>
            </w:r>
          </w:p>
          <w:p w:rsidR="00191207" w:rsidRDefault="00191207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1207" w:rsidRDefault="00191207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1207" w:rsidRDefault="00191207" w:rsidP="000F7856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1207" w:rsidRDefault="00191207" w:rsidP="002B0B8F">
            <w:pPr>
              <w:jc w:val="center"/>
            </w:pPr>
            <w:r w:rsidRPr="00926E24"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D12621" w:rsidRDefault="00191207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191207" w:rsidRPr="00D12621" w:rsidRDefault="00191207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обеспечения деятельности Департамента, бюджетного планирования и бухгалтерского учета </w:t>
      </w:r>
      <w:r w:rsidRPr="00D12621">
        <w:rPr>
          <w:b/>
          <w:bCs/>
          <w:iCs/>
          <w:color w:val="000000"/>
        </w:rPr>
        <w:t xml:space="preserve"> </w:t>
      </w:r>
    </w:p>
    <w:p w:rsidR="00191207" w:rsidRPr="00D12621" w:rsidRDefault="00191207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191207" w:rsidRPr="00D12621" w:rsidRDefault="00191207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12621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276"/>
        <w:gridCol w:w="992"/>
        <w:gridCol w:w="1560"/>
        <w:gridCol w:w="2126"/>
      </w:tblGrid>
      <w:tr w:rsidR="00191207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3316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8F3B2C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8F3B2C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Сенина</w:t>
            </w:r>
          </w:p>
          <w:p w:rsidR="00191207" w:rsidRPr="00DA210D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Pr="00901743" w:rsidRDefault="00191207" w:rsidP="0033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355 130,40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Pr="009E364C" w:rsidRDefault="00191207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82,0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780,0</w:t>
            </w:r>
          </w:p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8F3B2C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Default="00191207" w:rsidP="0033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320 153,18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Pr="008F3B2C" w:rsidRDefault="00191207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1376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8F3B2C">
        <w:trPr>
          <w:trHeight w:val="568"/>
        </w:trPr>
        <w:tc>
          <w:tcPr>
            <w:tcW w:w="2127" w:type="dxa"/>
          </w:tcPr>
          <w:p w:rsidR="00191207" w:rsidRPr="00DA210D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1207" w:rsidRPr="00DA210D" w:rsidRDefault="00191207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9120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F747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91207" w:rsidRPr="00E9608C" w:rsidTr="003A1C4D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Pr="002F732E" w:rsidRDefault="00191207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Столповская</w:t>
            </w:r>
          </w:p>
          <w:p w:rsidR="00191207" w:rsidRPr="00DA210D" w:rsidRDefault="00191207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F74754" w:rsidRDefault="00191207" w:rsidP="00E1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504 450,65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F7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2F732E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MICRA</w:t>
            </w:r>
            <w:r w:rsidRPr="002F732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2F732E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134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1207" w:rsidRDefault="00191207" w:rsidP="00605A83">
      <w:pPr>
        <w:jc w:val="center"/>
      </w:pP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</w:t>
      </w:r>
      <w:r w:rsidRPr="007D5832">
        <w:rPr>
          <w:b/>
          <w:bCs/>
          <w:iCs/>
          <w:color w:val="000000"/>
        </w:rPr>
        <w:t xml:space="preserve">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07AE4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191207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A331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6066FB">
        <w:trPr>
          <w:trHeight w:val="135"/>
        </w:trPr>
        <w:tc>
          <w:tcPr>
            <w:tcW w:w="2269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6066FB">
        <w:trPr>
          <w:trHeight w:val="715"/>
        </w:trPr>
        <w:tc>
          <w:tcPr>
            <w:tcW w:w="2269" w:type="dxa"/>
          </w:tcPr>
          <w:p w:rsidR="00191207" w:rsidRDefault="00191207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Уварова </w:t>
            </w:r>
          </w:p>
          <w:p w:rsidR="00191207" w:rsidRPr="00DA210D" w:rsidRDefault="00191207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6C6357" w:rsidRDefault="00191207" w:rsidP="00A3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349 501,25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CD53CD" w:rsidRDefault="00191207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CD53CD" w:rsidRDefault="00191207" w:rsidP="006C6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Pr="00DA3169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BB3AF5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DA3169">
            <w:pPr>
              <w:jc w:val="center"/>
              <w:rPr>
                <w:sz w:val="20"/>
                <w:szCs w:val="20"/>
              </w:rPr>
            </w:pPr>
          </w:p>
          <w:p w:rsidR="00191207" w:rsidRPr="00BB3AF5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91207" w:rsidRPr="00DA210D" w:rsidRDefault="00191207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45,4</w:t>
            </w:r>
          </w:p>
          <w:p w:rsidR="00191207" w:rsidRDefault="00191207" w:rsidP="00F00154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36,6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DA3169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Pr="00DA210D" w:rsidRDefault="00191207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1207" w:rsidRDefault="00191207" w:rsidP="00605A83">
      <w:pPr>
        <w:jc w:val="center"/>
      </w:pP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 w:rsidRPr="00413E75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13E75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учета и ведения реестра государственного имущества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413E7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207AE4">
        <w:rPr>
          <w:b/>
          <w:bCs/>
          <w:iCs/>
          <w:color w:val="000000"/>
        </w:rPr>
        <w:t xml:space="preserve"> 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07AE4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191207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ED47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F7856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F7856">
        <w:trPr>
          <w:trHeight w:val="715"/>
        </w:trPr>
        <w:tc>
          <w:tcPr>
            <w:tcW w:w="2127" w:type="dxa"/>
          </w:tcPr>
          <w:p w:rsidR="00191207" w:rsidRPr="00413E75" w:rsidRDefault="00191207" w:rsidP="00413E75">
            <w:pPr>
              <w:ind w:right="-184"/>
              <w:rPr>
                <w:sz w:val="20"/>
                <w:szCs w:val="20"/>
              </w:rPr>
            </w:pPr>
            <w:r w:rsidRPr="00413E75">
              <w:rPr>
                <w:sz w:val="20"/>
                <w:szCs w:val="20"/>
              </w:rPr>
              <w:t>Филькина</w:t>
            </w:r>
          </w:p>
          <w:p w:rsidR="00191207" w:rsidRPr="00DA210D" w:rsidRDefault="00191207" w:rsidP="00413E75">
            <w:pPr>
              <w:ind w:right="-184"/>
              <w:rPr>
                <w:sz w:val="20"/>
                <w:szCs w:val="20"/>
              </w:rPr>
            </w:pPr>
            <w:r w:rsidRPr="00413E7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5B4276" w:rsidRDefault="00191207" w:rsidP="00ED4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900 328,98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CD53CD" w:rsidRDefault="00191207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CD53CD" w:rsidRDefault="00191207" w:rsidP="00A90D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91207" w:rsidRDefault="00191207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Escort</w:t>
            </w:r>
            <w:r w:rsidRPr="006273A0">
              <w:rPr>
                <w:sz w:val="20"/>
                <w:szCs w:val="20"/>
              </w:rPr>
              <w:t xml:space="preserve"> 1,6</w:t>
            </w:r>
            <w:r>
              <w:rPr>
                <w:sz w:val="20"/>
                <w:szCs w:val="20"/>
              </w:rPr>
              <w:t>,</w:t>
            </w:r>
          </w:p>
          <w:p w:rsidR="00191207" w:rsidRPr="006273A0" w:rsidRDefault="00191207" w:rsidP="0062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273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81, 1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D4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0F7856">
        <w:trPr>
          <w:trHeight w:val="568"/>
        </w:trPr>
        <w:tc>
          <w:tcPr>
            <w:tcW w:w="2127" w:type="dxa"/>
          </w:tcPr>
          <w:p w:rsidR="00191207" w:rsidRPr="00CD53CD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DA210D" w:rsidRDefault="00191207" w:rsidP="00F8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505 175,99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1B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Default="00191207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91207" w:rsidRPr="005B4276" w:rsidRDefault="00191207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5B42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;</w:t>
            </w:r>
          </w:p>
          <w:p w:rsidR="00191207" w:rsidRPr="008902BD" w:rsidRDefault="00191207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lastRenderedPageBreak/>
              <w:t>LT</w:t>
            </w:r>
            <w:r w:rsidRPr="005B4276">
              <w:rPr>
                <w:sz w:val="20"/>
                <w:szCs w:val="20"/>
              </w:rPr>
              <w:t>-28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356FE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356FE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35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1207" w:rsidRPr="00DA210D" w:rsidRDefault="00191207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91207" w:rsidRPr="00E9608C" w:rsidTr="000F7856">
        <w:trPr>
          <w:trHeight w:val="568"/>
        </w:trPr>
        <w:tc>
          <w:tcPr>
            <w:tcW w:w="2127" w:type="dxa"/>
          </w:tcPr>
          <w:p w:rsidR="00191207" w:rsidRPr="00DA210D" w:rsidRDefault="0019120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0F7856">
        <w:trPr>
          <w:trHeight w:val="568"/>
        </w:trPr>
        <w:tc>
          <w:tcPr>
            <w:tcW w:w="2127" w:type="dxa"/>
          </w:tcPr>
          <w:p w:rsidR="00191207" w:rsidRPr="00DA210D" w:rsidRDefault="00191207" w:rsidP="000770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62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Default="00191207" w:rsidP="0062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191207" w:rsidRPr="00DA210D" w:rsidRDefault="00191207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62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627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077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2254F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191207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E03A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1D69FD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E5F91">
        <w:trPr>
          <w:trHeight w:val="1718"/>
        </w:trPr>
        <w:tc>
          <w:tcPr>
            <w:tcW w:w="2127" w:type="dxa"/>
          </w:tcPr>
          <w:p w:rsidR="00191207" w:rsidRPr="002254F3" w:rsidRDefault="00191207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lastRenderedPageBreak/>
              <w:t>Харитонова</w:t>
            </w:r>
          </w:p>
          <w:p w:rsidR="00191207" w:rsidRPr="00DA210D" w:rsidRDefault="00191207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D83165" w:rsidRDefault="00191207" w:rsidP="003C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504 446,67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Pr="00D76DD6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</w:p>
          <w:p w:rsidR="00191207" w:rsidRPr="002254F3" w:rsidRDefault="00191207" w:rsidP="000E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2254F3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Pr="006257C6" w:rsidRDefault="00191207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3C5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1 293 140,91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622D5D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3C51CA" w:rsidRDefault="00191207" w:rsidP="003C51CA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C5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3C51CA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C5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1D69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1207" w:rsidRPr="003C51CA" w:rsidRDefault="00191207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Pr="001D69FD" w:rsidRDefault="00191207" w:rsidP="001D6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191207" w:rsidRDefault="00191207" w:rsidP="00C91480">
            <w:pPr>
              <w:jc w:val="center"/>
              <w:rPr>
                <w:sz w:val="20"/>
                <w:szCs w:val="20"/>
              </w:rPr>
            </w:pPr>
          </w:p>
          <w:p w:rsidR="00191207" w:rsidRPr="001D69FD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Default="00191207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5 268, 56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622D5D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2254F3" w:rsidRDefault="00191207" w:rsidP="00D8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>)</w:t>
            </w:r>
          </w:p>
          <w:p w:rsidR="00191207" w:rsidRPr="00622D5D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8A4890" w:rsidRDefault="00191207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8462A4" w:rsidRDefault="00191207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F77CE6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1D69FD">
        <w:trPr>
          <w:trHeight w:val="715"/>
        </w:trPr>
        <w:tc>
          <w:tcPr>
            <w:tcW w:w="2127" w:type="dxa"/>
          </w:tcPr>
          <w:p w:rsidR="00191207" w:rsidRPr="008462A4" w:rsidRDefault="00191207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F65FE2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65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Default="00191207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77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1207" w:rsidRPr="008462A4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8462A4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5901B0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 xml:space="preserve">мониторинга деятельности учреждений, предприятий, корпоративной и контрольно-ревизионной работы 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191207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4042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B248FB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B248FB">
        <w:trPr>
          <w:trHeight w:val="715"/>
        </w:trPr>
        <w:tc>
          <w:tcPr>
            <w:tcW w:w="2127" w:type="dxa"/>
          </w:tcPr>
          <w:p w:rsidR="00191207" w:rsidRPr="005901B0" w:rsidRDefault="00191207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Храбровская</w:t>
            </w:r>
          </w:p>
          <w:p w:rsidR="00191207" w:rsidRPr="00DA210D" w:rsidRDefault="00191207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191CE8" w:rsidRDefault="00191207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459 617, 93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13654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F8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1027,0 (Общая долевая, 1/2)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</w:t>
            </w:r>
            <w:r w:rsidRPr="005901B0">
              <w:rPr>
                <w:sz w:val="20"/>
                <w:szCs w:val="20"/>
              </w:rPr>
              <w:t>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E13654" w:rsidRDefault="00191207" w:rsidP="00E13654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2600,0</w:t>
            </w:r>
          </w:p>
          <w:p w:rsidR="00191207" w:rsidRDefault="00191207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E13654">
              <w:rPr>
                <w:sz w:val="20"/>
                <w:szCs w:val="20"/>
              </w:rPr>
              <w:t xml:space="preserve"> 1/3)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E13654" w:rsidRDefault="00191207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191207" w:rsidRDefault="00191207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E13654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E13654">
              <w:rPr>
                <w:sz w:val="20"/>
                <w:szCs w:val="20"/>
              </w:rPr>
              <w:t>)</w:t>
            </w:r>
          </w:p>
          <w:p w:rsidR="00191207" w:rsidRDefault="00191207" w:rsidP="00E13654">
            <w:pPr>
              <w:jc w:val="center"/>
              <w:rPr>
                <w:sz w:val="20"/>
                <w:szCs w:val="20"/>
              </w:rPr>
            </w:pPr>
          </w:p>
          <w:p w:rsidR="00191207" w:rsidRPr="00E13654" w:rsidRDefault="00191207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191207" w:rsidRPr="00F574CF" w:rsidRDefault="00191207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1/6</w:t>
            </w:r>
            <w:r w:rsidRPr="00E13654">
              <w:rPr>
                <w:sz w:val="20"/>
                <w:szCs w:val="20"/>
              </w:rPr>
              <w:t>)</w:t>
            </w:r>
          </w:p>
          <w:p w:rsidR="00191207" w:rsidRPr="00F574CF" w:rsidRDefault="00191207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191207" w:rsidRDefault="00191207" w:rsidP="009E1131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086618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91207" w:rsidRPr="00F11051" w:rsidRDefault="00191207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191207" w:rsidRDefault="00191207" w:rsidP="00E13654">
            <w:pPr>
              <w:jc w:val="center"/>
              <w:rPr>
                <w:sz w:val="20"/>
                <w:szCs w:val="20"/>
              </w:rPr>
            </w:pPr>
            <w:r w:rsidRPr="00F110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1/6</w:t>
            </w:r>
            <w:r w:rsidRPr="00F11051">
              <w:rPr>
                <w:sz w:val="20"/>
                <w:szCs w:val="20"/>
              </w:rPr>
              <w:t>)</w:t>
            </w:r>
          </w:p>
          <w:p w:rsidR="00191207" w:rsidRDefault="00191207" w:rsidP="00E13654">
            <w:pPr>
              <w:jc w:val="center"/>
              <w:rPr>
                <w:sz w:val="20"/>
                <w:szCs w:val="20"/>
              </w:rPr>
            </w:pPr>
          </w:p>
          <w:p w:rsidR="00191207" w:rsidRPr="00086618" w:rsidRDefault="00191207" w:rsidP="005C1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1207" w:rsidRPr="00F11051" w:rsidRDefault="00191207" w:rsidP="005C1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191207" w:rsidRPr="00F11051" w:rsidRDefault="00191207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207" w:rsidRPr="00086618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9E1131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B248FB">
        <w:trPr>
          <w:trHeight w:val="715"/>
        </w:trPr>
        <w:tc>
          <w:tcPr>
            <w:tcW w:w="2127" w:type="dxa"/>
          </w:tcPr>
          <w:p w:rsidR="00191207" w:rsidRDefault="00191207" w:rsidP="00E9608C">
            <w:pPr>
              <w:ind w:right="-184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1D0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23 721,93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Pr="00B51341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1207" w:rsidRPr="00530638" w:rsidRDefault="00191207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t>Жилой дом</w:t>
            </w:r>
          </w:p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</w:p>
          <w:p w:rsidR="00191207" w:rsidRPr="00B248FB" w:rsidRDefault="00191207" w:rsidP="004631B9">
            <w:pPr>
              <w:jc w:val="center"/>
              <w:rPr>
                <w:sz w:val="20"/>
                <w:szCs w:val="20"/>
              </w:rPr>
            </w:pPr>
            <w:r w:rsidRPr="00E713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B2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  <w:p w:rsidR="00191207" w:rsidRDefault="00191207" w:rsidP="00B248FB">
            <w:pPr>
              <w:jc w:val="center"/>
              <w:rPr>
                <w:sz w:val="20"/>
                <w:szCs w:val="20"/>
              </w:rPr>
            </w:pPr>
          </w:p>
          <w:p w:rsidR="00191207" w:rsidRPr="00E713CD" w:rsidRDefault="00191207" w:rsidP="00B2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1027,0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E71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71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463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91207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C3683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91207" w:rsidRPr="00E9608C" w:rsidTr="003A1C4D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Pr="006257C6" w:rsidRDefault="00191207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Шевченко</w:t>
            </w:r>
          </w:p>
          <w:p w:rsidR="00191207" w:rsidRPr="00DA210D" w:rsidRDefault="00191207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Евгения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DA210D" w:rsidRDefault="00191207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468 968,43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Pr="00D76DD6" w:rsidRDefault="00191207" w:rsidP="00FC055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 (Общая долевая,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91207" w:rsidRDefault="00191207" w:rsidP="006257C6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57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6257C6">
              <w:rPr>
                <w:sz w:val="20"/>
                <w:szCs w:val="20"/>
              </w:rPr>
              <w:t>)</w:t>
            </w:r>
          </w:p>
          <w:p w:rsidR="00191207" w:rsidRPr="00622D5D" w:rsidRDefault="00191207" w:rsidP="006257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6257C6" w:rsidRDefault="00191207" w:rsidP="00B40E0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  <w:lang w:val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  <w:shd w:val="clear" w:color="auto" w:fill="auto"/>
          </w:tcPr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Pr="006257C6" w:rsidRDefault="00191207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1207" w:rsidRDefault="00191207" w:rsidP="00622D5D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91207" w:rsidRPr="00622D5D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 (О</w:t>
            </w:r>
            <w:r w:rsidRPr="006257C6">
              <w:rPr>
                <w:sz w:val="20"/>
                <w:szCs w:val="20"/>
              </w:rPr>
              <w:t xml:space="preserve">бщая </w:t>
            </w:r>
            <w:r w:rsidRPr="006257C6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8A4890" w:rsidRDefault="00191207" w:rsidP="00292552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ШКОДА Фелиция Комби </w:t>
            </w:r>
            <w:r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Pr="00F77CE6" w:rsidRDefault="00191207" w:rsidP="00C914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  <w:tr w:rsidR="00191207" w:rsidRPr="00E9608C" w:rsidTr="004631B9">
        <w:trPr>
          <w:trHeight w:val="715"/>
        </w:trPr>
        <w:tc>
          <w:tcPr>
            <w:tcW w:w="2127" w:type="dxa"/>
          </w:tcPr>
          <w:p w:rsidR="00191207" w:rsidRDefault="00191207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622D5D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622D5D" w:rsidRDefault="00191207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8A4890" w:rsidRDefault="00191207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1207" w:rsidRDefault="00191207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77CE6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191207" w:rsidRDefault="00191207" w:rsidP="00C91480">
            <w:pPr>
              <w:jc w:val="center"/>
              <w:rPr>
                <w:sz w:val="20"/>
                <w:szCs w:val="20"/>
              </w:rPr>
            </w:pPr>
          </w:p>
          <w:p w:rsidR="00191207" w:rsidRPr="008462A4" w:rsidRDefault="00191207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Pr="00F77CE6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8462A4">
      <w:pPr>
        <w:jc w:val="center"/>
      </w:pP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FD060C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FD060C">
        <w:rPr>
          <w:b/>
          <w:bCs/>
          <w:iCs/>
          <w:color w:val="000000"/>
        </w:rPr>
        <w:t xml:space="preserve"> начальника отдела</w:t>
      </w:r>
      <w:r w:rsidRPr="00413E7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распоряжения земельными участками областной </w:t>
      </w:r>
      <w:proofErr w:type="gramStart"/>
      <w:r>
        <w:rPr>
          <w:b/>
          <w:bCs/>
          <w:iCs/>
          <w:color w:val="000000"/>
        </w:rPr>
        <w:t xml:space="preserve">собственности 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</w:t>
      </w:r>
      <w:r w:rsidRPr="00413E75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proofErr w:type="gramEnd"/>
      <w:r w:rsidRPr="00413E75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191207" w:rsidRPr="00207AE4" w:rsidRDefault="00191207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07AE4">
        <w:rPr>
          <w:b/>
          <w:color w:val="000000"/>
        </w:rPr>
        <w:t xml:space="preserve"> года</w:t>
      </w:r>
    </w:p>
    <w:p w:rsidR="00191207" w:rsidRDefault="00191207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191207" w:rsidRPr="00E9608C" w:rsidTr="000F7856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B4633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F7856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8D2ADA">
        <w:trPr>
          <w:trHeight w:val="715"/>
        </w:trPr>
        <w:tc>
          <w:tcPr>
            <w:tcW w:w="2127" w:type="dxa"/>
          </w:tcPr>
          <w:p w:rsidR="00191207" w:rsidRPr="00DA210D" w:rsidRDefault="00191207" w:rsidP="00413E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Евгения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FD060C" w:rsidRDefault="0019120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4 052 071,15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38,8 (О</w:t>
            </w:r>
            <w:r w:rsidRPr="00FD060C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FD06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FD060C">
              <w:rPr>
                <w:sz w:val="20"/>
                <w:szCs w:val="20"/>
              </w:rPr>
              <w:t>/3)</w:t>
            </w: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</w:p>
          <w:p w:rsidR="00191207" w:rsidRPr="00CD53CD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A90DE3">
            <w:pPr>
              <w:rPr>
                <w:sz w:val="20"/>
                <w:szCs w:val="20"/>
              </w:rPr>
            </w:pPr>
          </w:p>
          <w:p w:rsidR="00191207" w:rsidRPr="00CD53CD" w:rsidRDefault="00191207" w:rsidP="00182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Pr="00A90DE3" w:rsidRDefault="00191207" w:rsidP="003B34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18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Pr="00DA210D" w:rsidRDefault="00191207" w:rsidP="0018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91207" w:rsidRPr="00DA210D" w:rsidRDefault="00191207" w:rsidP="00082066">
            <w:pPr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F7856">
        <w:trPr>
          <w:trHeight w:val="715"/>
        </w:trPr>
        <w:tc>
          <w:tcPr>
            <w:tcW w:w="2127" w:type="dxa"/>
          </w:tcPr>
          <w:p w:rsidR="00191207" w:rsidRDefault="00191207" w:rsidP="00413E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Default="00191207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18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</w:t>
            </w:r>
            <w:r w:rsidRPr="00FD060C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FD06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FD060C">
              <w:rPr>
                <w:sz w:val="20"/>
                <w:szCs w:val="20"/>
              </w:rPr>
              <w:t>/3)</w:t>
            </w:r>
          </w:p>
          <w:p w:rsidR="00191207" w:rsidRDefault="00191207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07" w:rsidRDefault="00191207" w:rsidP="0018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91207" w:rsidRDefault="00191207" w:rsidP="003B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1207" w:rsidRPr="00DA210D" w:rsidRDefault="00191207" w:rsidP="008D2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207" w:rsidRPr="00DA210D" w:rsidRDefault="00191207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8D2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Pr="00DA210D" w:rsidRDefault="00191207" w:rsidP="008D2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1207" w:rsidRDefault="00191207" w:rsidP="00B4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1207" w:rsidRDefault="00191207" w:rsidP="00605A83">
      <w:pPr>
        <w:jc w:val="center"/>
      </w:pP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  <w:r w:rsidR="00232087">
        <w:rPr>
          <w:b/>
          <w:color w:val="000000"/>
        </w:rPr>
        <w:t xml:space="preserve"> </w:t>
      </w:r>
      <w:bookmarkStart w:id="0" w:name="_GoBack"/>
      <w:bookmarkEnd w:id="0"/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1207" w:rsidRDefault="00191207" w:rsidP="00605A83">
      <w:pPr>
        <w:jc w:val="center"/>
        <w:rPr>
          <w:b/>
          <w:bCs/>
          <w:iCs/>
          <w:color w:val="000000"/>
        </w:rPr>
      </w:pPr>
      <w:r w:rsidRPr="00F25AD8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191207" w:rsidRPr="000E2B17" w:rsidRDefault="00191207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2B17">
        <w:rPr>
          <w:b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191207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1207" w:rsidRPr="00DA210D" w:rsidRDefault="0019120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1207" w:rsidRPr="00DA210D" w:rsidRDefault="00191207" w:rsidP="00913C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1207" w:rsidRPr="00DA210D" w:rsidRDefault="00191207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91207" w:rsidRPr="00DA210D" w:rsidRDefault="0019120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1207" w:rsidRPr="00DA210D" w:rsidRDefault="0019120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207" w:rsidRPr="00E9608C" w:rsidTr="0005704E">
        <w:trPr>
          <w:trHeight w:val="135"/>
        </w:trPr>
        <w:tc>
          <w:tcPr>
            <w:tcW w:w="212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1207" w:rsidRPr="00DA210D" w:rsidRDefault="0019120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1207" w:rsidRPr="00DA210D" w:rsidRDefault="0019120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1207" w:rsidRPr="00DA210D" w:rsidRDefault="0019120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1207" w:rsidRPr="00DA210D" w:rsidRDefault="0019120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1207" w:rsidRPr="00E9608C" w:rsidTr="0005704E">
        <w:trPr>
          <w:trHeight w:val="715"/>
        </w:trPr>
        <w:tc>
          <w:tcPr>
            <w:tcW w:w="2127" w:type="dxa"/>
          </w:tcPr>
          <w:p w:rsidR="00191207" w:rsidRPr="0005704E" w:rsidRDefault="00191207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Эльманович</w:t>
            </w:r>
          </w:p>
          <w:p w:rsidR="00191207" w:rsidRPr="00DA210D" w:rsidRDefault="00191207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Геннадий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1207" w:rsidRPr="00913C4C" w:rsidRDefault="00191207" w:rsidP="00A8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1 046 764,38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DA210D" w:rsidRDefault="0019120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07" w:rsidRPr="00CE3F1A" w:rsidRDefault="00191207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1207" w:rsidRPr="002F732E" w:rsidRDefault="0019120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F15FC1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E9608C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  <w:p w:rsidR="00191207" w:rsidRDefault="00191207" w:rsidP="00F15FC1">
            <w:pPr>
              <w:jc w:val="center"/>
              <w:rPr>
                <w:sz w:val="20"/>
                <w:szCs w:val="20"/>
              </w:rPr>
            </w:pPr>
          </w:p>
          <w:p w:rsidR="00191207" w:rsidRPr="00DA210D" w:rsidRDefault="00191207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1207" w:rsidRPr="00DA210D" w:rsidRDefault="0019120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1207" w:rsidRDefault="00191207" w:rsidP="00605A83">
      <w:pPr>
        <w:jc w:val="center"/>
      </w:pPr>
    </w:p>
    <w:p w:rsidR="00243221" w:rsidRPr="001C34A2" w:rsidRDefault="00243221" w:rsidP="001C34A2"/>
    <w:sectPr w:rsidR="00243221" w:rsidRPr="001C34A2" w:rsidSect="0019120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207"/>
    <w:rsid w:val="001C34A2"/>
    <w:rsid w:val="0023208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FED5"/>
  <w15:docId w15:val="{67C970CA-9E5F-4B40-8291-5B12B85D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6355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2020-06-04T04:26:00Z</dcterms:modified>
</cp:coreProperties>
</file>