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«Ливенская газета»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4313" w:rsidRDefault="00974313" w:rsidP="00605A83">
      <w:pPr>
        <w:jc w:val="center"/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654"/>
        <w:gridCol w:w="1843"/>
        <w:gridCol w:w="1559"/>
        <w:gridCol w:w="1417"/>
        <w:gridCol w:w="993"/>
        <w:gridCol w:w="1275"/>
        <w:gridCol w:w="1560"/>
        <w:gridCol w:w="2126"/>
      </w:tblGrid>
      <w:tr w:rsidR="00974313" w:rsidRPr="00E9608C" w:rsidTr="00917AC9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25482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473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917AC9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917AC9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Агашкова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416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524 071,67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97228A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1/3доля в 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917AC9">
        <w:trPr>
          <w:trHeight w:val="568"/>
        </w:trPr>
        <w:tc>
          <w:tcPr>
            <w:tcW w:w="2127" w:type="dxa"/>
          </w:tcPr>
          <w:p w:rsidR="00974313" w:rsidRPr="00EE242F" w:rsidRDefault="0097431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416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435 185,66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974313" w:rsidRPr="00EE242F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974313" w:rsidRPr="00EE242F" w:rsidRDefault="00974313" w:rsidP="00EE242F">
            <w:pPr>
              <w:rPr>
                <w:sz w:val="20"/>
                <w:szCs w:val="20"/>
              </w:rPr>
            </w:pPr>
          </w:p>
          <w:p w:rsidR="00974313" w:rsidRPr="00EE242F" w:rsidRDefault="00974313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51,2 </w:t>
            </w:r>
            <w:r w:rsidRPr="009722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1/3доля в 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EE242F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Pr="00EE242F" w:rsidRDefault="00974313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74313" w:rsidRPr="00EE242F" w:rsidRDefault="00974313" w:rsidP="0025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993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«Красная 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843"/>
        <w:gridCol w:w="1559"/>
        <w:gridCol w:w="1701"/>
        <w:gridCol w:w="992"/>
        <w:gridCol w:w="1276"/>
        <w:gridCol w:w="1418"/>
        <w:gridCol w:w="2126"/>
      </w:tblGrid>
      <w:tr w:rsidR="00974313" w:rsidRPr="00E9608C" w:rsidTr="00DB329A">
        <w:trPr>
          <w:trHeight w:val="135"/>
        </w:trPr>
        <w:tc>
          <w:tcPr>
            <w:tcW w:w="1985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E4430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DB329A">
        <w:trPr>
          <w:trHeight w:val="135"/>
        </w:trPr>
        <w:tc>
          <w:tcPr>
            <w:tcW w:w="1985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6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DB329A">
        <w:trPr>
          <w:trHeight w:val="715"/>
        </w:trPr>
        <w:tc>
          <w:tcPr>
            <w:tcW w:w="1985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Сергеевна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74313" w:rsidRPr="00DA210D" w:rsidRDefault="00974313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497 944,50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511502" w:rsidRDefault="00974313" w:rsidP="00511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МТЗ-80;</w:t>
            </w:r>
          </w:p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МТЗ-52</w:t>
            </w: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DB329A">
        <w:trPr>
          <w:trHeight w:val="568"/>
        </w:trPr>
        <w:tc>
          <w:tcPr>
            <w:tcW w:w="1985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74313" w:rsidRPr="00DA210D" w:rsidRDefault="00974313" w:rsidP="0098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410 076,37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  <w:r w:rsidRPr="005115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(общая долевая, 1/5доля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 ЙОНГ Рекстон;</w:t>
            </w:r>
          </w:p>
          <w:p w:rsidR="00974313" w:rsidRPr="00DB329A" w:rsidRDefault="00974313" w:rsidP="00DB3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</w:t>
            </w:r>
            <w:r w:rsidRPr="00DB32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shd w:val="clear" w:color="auto" w:fill="auto"/>
          </w:tcPr>
          <w:p w:rsidR="00974313" w:rsidRPr="002D7FDE" w:rsidRDefault="00974313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74313" w:rsidRPr="002D7FDE" w:rsidRDefault="0097431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2D7FDE" w:rsidRDefault="00974313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«Земля родная»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</w:t>
      </w:r>
      <w:r w:rsidRPr="00DC4700">
        <w:rPr>
          <w:b/>
        </w:rPr>
        <w:t>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701"/>
        <w:gridCol w:w="1701"/>
        <w:gridCol w:w="1276"/>
        <w:gridCol w:w="992"/>
        <w:gridCol w:w="1560"/>
        <w:gridCol w:w="2126"/>
      </w:tblGrid>
      <w:tr w:rsidR="00974313" w:rsidRPr="00E9608C" w:rsidTr="00372773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DC47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7C0A91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7C0A91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Олеговна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397 524,82</w:t>
            </w:r>
          </w:p>
          <w:p w:rsidR="00974313" w:rsidRPr="00DA210D" w:rsidRDefault="00974313" w:rsidP="0037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37277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095AB8">
            <w:pPr>
              <w:rPr>
                <w:sz w:val="20"/>
                <w:szCs w:val="20"/>
              </w:rPr>
            </w:pPr>
          </w:p>
          <w:p w:rsidR="00974313" w:rsidRDefault="00974313" w:rsidP="00095AB8">
            <w:pPr>
              <w:rPr>
                <w:sz w:val="20"/>
                <w:szCs w:val="20"/>
              </w:rPr>
            </w:pP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1338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7C0A91">
        <w:trPr>
          <w:trHeight w:val="568"/>
        </w:trPr>
        <w:tc>
          <w:tcPr>
            <w:tcW w:w="2127" w:type="dxa"/>
          </w:tcPr>
          <w:p w:rsidR="00974313" w:rsidRPr="00DA210D" w:rsidRDefault="00974313" w:rsidP="007C0A91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386 532,50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974313" w:rsidRPr="00DA210D" w:rsidRDefault="00974313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  <w:p w:rsidR="00974313" w:rsidRPr="000C7B1A" w:rsidRDefault="00974313" w:rsidP="00133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4D56F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4D56F8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4D56F8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4D56F8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4D56F8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4D56F8">
            <w:pPr>
              <w:jc w:val="center"/>
              <w:rPr>
                <w:sz w:val="20"/>
                <w:szCs w:val="20"/>
              </w:rPr>
            </w:pPr>
          </w:p>
          <w:p w:rsidR="00974313" w:rsidRPr="004D56F8" w:rsidRDefault="00974313" w:rsidP="001338E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4313" w:rsidRDefault="00974313" w:rsidP="00361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4313" w:rsidRPr="00372773" w:rsidRDefault="00974313" w:rsidP="00361A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276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74313" w:rsidRPr="00E9608C" w:rsidTr="007C0A91">
        <w:trPr>
          <w:trHeight w:val="568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974313" w:rsidRPr="00F65FD4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372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74313" w:rsidRDefault="00974313" w:rsidP="00372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087FB6" w:rsidRDefault="00974313" w:rsidP="003727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4313" w:rsidRPr="00C52D1A" w:rsidRDefault="00974313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974313" w:rsidRDefault="00974313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хозяйства;</w:t>
            </w:r>
          </w:p>
          <w:p w:rsidR="00974313" w:rsidRDefault="00974313" w:rsidP="00F65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313" w:rsidRDefault="00974313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974313" w:rsidRDefault="00974313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5461,0</w:t>
            </w:r>
          </w:p>
          <w:p w:rsidR="00974313" w:rsidRDefault="00974313" w:rsidP="00A91C80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91C80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91C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4313" w:rsidRDefault="00974313" w:rsidP="00A91C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4313" w:rsidRDefault="00974313" w:rsidP="00A91C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4313" w:rsidRPr="00DA210D" w:rsidRDefault="00974313" w:rsidP="00A91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F65FD4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F65FD4">
            <w:pPr>
              <w:rPr>
                <w:sz w:val="20"/>
                <w:szCs w:val="20"/>
              </w:rPr>
            </w:pPr>
          </w:p>
          <w:p w:rsidR="00974313" w:rsidRDefault="00974313" w:rsidP="00F65FD4">
            <w:pPr>
              <w:rPr>
                <w:sz w:val="20"/>
                <w:szCs w:val="20"/>
              </w:rPr>
            </w:pPr>
          </w:p>
          <w:p w:rsidR="00974313" w:rsidRDefault="00974313" w:rsidP="00F65F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4313" w:rsidRDefault="00974313" w:rsidP="00F65F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4313" w:rsidRPr="00DA210D" w:rsidRDefault="00974313" w:rsidP="00F65FD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«За изобилие»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993"/>
        <w:gridCol w:w="1559"/>
        <w:gridCol w:w="1559"/>
        <w:gridCol w:w="1701"/>
        <w:gridCol w:w="992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6B42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A51D82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A51D82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Бушля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827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473 546,04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Default="00974313" w:rsidP="00701256">
            <w:pPr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B40E0B" w:rsidRDefault="00974313" w:rsidP="00F65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  <w:r>
              <w:rPr>
                <w:sz w:val="20"/>
                <w:szCs w:val="20"/>
                <w:lang w:val="en-US"/>
              </w:rPr>
              <w:t xml:space="preserve"> SR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A51D82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A51D82" w:rsidRDefault="00974313" w:rsidP="0065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382 202</w:t>
            </w:r>
            <w:r>
              <w:rPr>
                <w:sz w:val="20"/>
                <w:szCs w:val="20"/>
              </w:rPr>
              <w:t>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A5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74313" w:rsidRDefault="00974313" w:rsidP="00A5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74313" w:rsidRPr="00E9608C" w:rsidTr="00A51D82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560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«Трудовая слава»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993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0356C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proofErr w:type="gramStart"/>
            <w:r w:rsidRPr="00DA210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 xml:space="preserve"> г.</w:t>
            </w:r>
            <w:proofErr w:type="gramEnd"/>
            <w:r w:rsidRPr="00DA210D"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0356C0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0356C0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Быковская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9B6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651 030,96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дачный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387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Default="00974313" w:rsidP="00701256">
            <w:pPr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701256">
            <w:pPr>
              <w:jc w:val="center"/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«Шаблыкинский вестник»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134"/>
        <w:gridCol w:w="1559"/>
        <w:gridCol w:w="1559"/>
        <w:gridCol w:w="1418"/>
        <w:gridCol w:w="1275"/>
        <w:gridCol w:w="1560"/>
        <w:gridCol w:w="2126"/>
      </w:tblGrid>
      <w:tr w:rsidR="00974313" w:rsidRPr="00E9608C" w:rsidTr="009B77B7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84070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84070C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84070C">
        <w:trPr>
          <w:trHeight w:val="715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Людмила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278 161,68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701256" w:rsidRDefault="00974313" w:rsidP="00701256">
            <w:pPr>
              <w:rPr>
                <w:sz w:val="20"/>
                <w:szCs w:val="20"/>
              </w:rPr>
            </w:pPr>
          </w:p>
          <w:p w:rsidR="00974313" w:rsidRDefault="00974313" w:rsidP="00701256">
            <w:pPr>
              <w:rPr>
                <w:sz w:val="20"/>
                <w:szCs w:val="20"/>
              </w:rPr>
            </w:pPr>
          </w:p>
          <w:p w:rsidR="00974313" w:rsidRPr="00701256" w:rsidRDefault="00974313" w:rsidP="00701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111930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84070C">
        <w:trPr>
          <w:trHeight w:val="568"/>
        </w:trPr>
        <w:tc>
          <w:tcPr>
            <w:tcW w:w="2127" w:type="dxa"/>
          </w:tcPr>
          <w:p w:rsidR="00974313" w:rsidRPr="00DA210D" w:rsidRDefault="00974313" w:rsidP="007110C7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EE1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694 584,24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974313" w:rsidRDefault="00974313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74313" w:rsidRDefault="00974313" w:rsidP="009B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974313" w:rsidRDefault="00974313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974313" w:rsidRDefault="00974313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974313" w:rsidRDefault="00974313" w:rsidP="0084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E64B4D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625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E64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74313" w:rsidRPr="00E9608C" w:rsidTr="0084070C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«Восход»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134"/>
        <w:gridCol w:w="1134"/>
        <w:gridCol w:w="1560"/>
        <w:gridCol w:w="2126"/>
      </w:tblGrid>
      <w:tr w:rsidR="00974313" w:rsidRPr="00E9608C" w:rsidTr="00682A5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59722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BE044D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BE044D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467 709,09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313" w:rsidRDefault="00974313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974313" w:rsidRPr="00EC709C" w:rsidRDefault="00974313" w:rsidP="00EC709C">
            <w:pPr>
              <w:rPr>
                <w:sz w:val="20"/>
                <w:szCs w:val="20"/>
              </w:rPr>
            </w:pPr>
          </w:p>
          <w:p w:rsidR="00974313" w:rsidRDefault="00974313" w:rsidP="00EC709C">
            <w:pPr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74313" w:rsidRPr="0083320F" w:rsidRDefault="00974313" w:rsidP="00597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долевая, 1/2доля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EC709C" w:rsidRDefault="00974313" w:rsidP="00EC709C">
            <w:pPr>
              <w:rPr>
                <w:sz w:val="20"/>
                <w:szCs w:val="20"/>
              </w:rPr>
            </w:pPr>
          </w:p>
          <w:p w:rsidR="00974313" w:rsidRDefault="00974313" w:rsidP="00EC709C">
            <w:pPr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C709C">
            <w:pPr>
              <w:jc w:val="center"/>
              <w:rPr>
                <w:sz w:val="20"/>
                <w:szCs w:val="20"/>
              </w:rPr>
            </w:pPr>
          </w:p>
          <w:p w:rsidR="00974313" w:rsidRPr="00EC709C" w:rsidRDefault="00974313" w:rsidP="00EC7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74313" w:rsidRPr="00EC709C" w:rsidRDefault="00974313" w:rsidP="00BE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EC70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 w:rsidRPr="00EC70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BE044D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EC709C" w:rsidRDefault="00974313" w:rsidP="00EA1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239 463,80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«Болховские куранты»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A71EE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74313" w:rsidRPr="00E9608C" w:rsidTr="00FE01E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095AB8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A71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644 266,35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974313" w:rsidRDefault="00974313" w:rsidP="00AE44EB">
            <w:pPr>
              <w:rPr>
                <w:sz w:val="20"/>
                <w:szCs w:val="20"/>
              </w:rPr>
            </w:pPr>
          </w:p>
          <w:p w:rsidR="00974313" w:rsidRPr="00AE44EB" w:rsidRDefault="00974313" w:rsidP="00AE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AE44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AE44E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AE44EB" w:rsidRDefault="00974313" w:rsidP="00AE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C22C8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«Знамя труда»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974313" w:rsidRPr="00E9608C" w:rsidTr="009B7935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DF094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9B7935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9B7935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Голощапова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313" w:rsidRPr="00DA210D" w:rsidRDefault="00974313" w:rsidP="00FB6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440 969,00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9B1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9B1F59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  <w:r w:rsidRPr="009B1F5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общедолевая собственность, 1/2 доли в праве</w:t>
            </w:r>
            <w:r w:rsidRPr="009B1F59">
              <w:rPr>
                <w:sz w:val="20"/>
                <w:szCs w:val="20"/>
              </w:rPr>
              <w:t>)</w:t>
            </w:r>
          </w:p>
          <w:p w:rsidR="00974313" w:rsidRPr="00A35ECD" w:rsidRDefault="00974313" w:rsidP="00A35ECD">
            <w:pPr>
              <w:rPr>
                <w:sz w:val="20"/>
                <w:szCs w:val="20"/>
              </w:rPr>
            </w:pPr>
          </w:p>
          <w:p w:rsidR="00974313" w:rsidRDefault="00974313" w:rsidP="00A35ECD">
            <w:pPr>
              <w:rPr>
                <w:sz w:val="20"/>
                <w:szCs w:val="20"/>
              </w:rPr>
            </w:pPr>
          </w:p>
          <w:p w:rsidR="00974313" w:rsidRPr="00A35ECD" w:rsidRDefault="00974313" w:rsidP="009B1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A35ECD" w:rsidRDefault="00974313" w:rsidP="00A35ECD">
            <w:pPr>
              <w:rPr>
                <w:sz w:val="20"/>
                <w:szCs w:val="20"/>
              </w:rPr>
            </w:pPr>
          </w:p>
          <w:p w:rsidR="00974313" w:rsidRDefault="00974313" w:rsidP="00A35ECD">
            <w:pPr>
              <w:rPr>
                <w:sz w:val="20"/>
                <w:szCs w:val="20"/>
              </w:rPr>
            </w:pPr>
          </w:p>
          <w:p w:rsidR="00974313" w:rsidRPr="00A35ECD" w:rsidRDefault="00974313" w:rsidP="00A35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74313" w:rsidRPr="00B40E0B" w:rsidRDefault="00974313" w:rsidP="009B1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Албеа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«Наша жизнь»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993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EB6D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1E016A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1E016A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BD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483 150,86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C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974313" w:rsidRDefault="00974313" w:rsidP="00AC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AC0C5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AC0C55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C0C55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C0C55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C0C5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AC0C55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1E016A">
        <w:trPr>
          <w:trHeight w:val="568"/>
        </w:trPr>
        <w:tc>
          <w:tcPr>
            <w:tcW w:w="2127" w:type="dxa"/>
          </w:tcPr>
          <w:p w:rsidR="00974313" w:rsidRPr="00DA210D" w:rsidRDefault="00974313" w:rsidP="00AC0C55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BD0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6 207,80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2D5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DA210D" w:rsidRDefault="00974313" w:rsidP="002D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407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«Новосильские вести»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974313" w:rsidRPr="00E9608C" w:rsidTr="00105397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FC5D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7727F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7727F8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Демиденко</w:t>
            </w:r>
          </w:p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313" w:rsidRPr="00DA210D" w:rsidRDefault="00974313" w:rsidP="006D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488 261,00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участки: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727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сельскохозяйственного назначения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F6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строительство гаража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C3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C37E05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4E5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AF64D2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Default="00974313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74313" w:rsidRDefault="00974313" w:rsidP="00971677">
            <w:pPr>
              <w:jc w:val="center"/>
              <w:rPr>
                <w:sz w:val="20"/>
                <w:szCs w:val="20"/>
              </w:rPr>
            </w:pPr>
          </w:p>
          <w:p w:rsidR="00974313" w:rsidRPr="00B40E0B" w:rsidRDefault="00974313" w:rsidP="009716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7727F8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313" w:rsidRPr="00DA210D" w:rsidRDefault="00974313" w:rsidP="00971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309 066,02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313" w:rsidRPr="00DA210D" w:rsidRDefault="00974313" w:rsidP="00705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4E591D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руководителя АУ ОО «Редакция газеты «Новая жизнь»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8419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FE01E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8419CF">
        <w:trPr>
          <w:trHeight w:val="715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Дракина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425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360 977,71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размещения гаражей и автостоянок;</w:t>
            </w:r>
          </w:p>
          <w:p w:rsidR="00974313" w:rsidRDefault="00974313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автостоянок;</w:t>
            </w:r>
          </w:p>
          <w:p w:rsidR="00974313" w:rsidRDefault="00974313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эксплуатации и обслуживания сарая;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 w:rsidRPr="008419CF">
              <w:t>½</w:t>
            </w:r>
            <w:r>
              <w:rPr>
                <w:sz w:val="20"/>
                <w:szCs w:val="20"/>
              </w:rPr>
              <w:t xml:space="preserve"> доля в праве);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Гараж;</w:t>
            </w:r>
          </w:p>
          <w:p w:rsidR="00974313" w:rsidRDefault="00974313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74313" w:rsidRPr="00D23CFA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Pr="00D23CFA" w:rsidRDefault="00974313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974313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974313" w:rsidRPr="00D23CFA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D23CFA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Pr="00D23CFA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D23CFA">
            <w:pPr>
              <w:rPr>
                <w:sz w:val="20"/>
                <w:szCs w:val="20"/>
              </w:rPr>
            </w:pPr>
          </w:p>
          <w:p w:rsidR="00974313" w:rsidRPr="00D23CFA" w:rsidRDefault="00974313" w:rsidP="00D23CFA">
            <w:pPr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23CF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Pr="00D23CFA" w:rsidRDefault="00974313" w:rsidP="00F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74313" w:rsidRDefault="00974313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974313" w:rsidRPr="00B40E0B" w:rsidRDefault="00974313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111830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D40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974313" w:rsidRDefault="00974313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095AB8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Default="00974313" w:rsidP="00425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18 129,93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84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Default="00974313" w:rsidP="00841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F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F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974313" w:rsidRDefault="00974313" w:rsidP="00FC6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FC6AB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«Сельская правда»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3B00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FE01E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095AB8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Иванушкина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Людмила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586 262,69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3B0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974313" w:rsidRPr="00DA210D" w:rsidRDefault="00974313" w:rsidP="00A13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lastRenderedPageBreak/>
              <w:t xml:space="preserve">сельскохозяйственного производства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Лада Ларгус</w:t>
            </w: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FE01E8">
        <w:trPr>
          <w:trHeight w:val="568"/>
        </w:trPr>
        <w:tc>
          <w:tcPr>
            <w:tcW w:w="2127" w:type="dxa"/>
          </w:tcPr>
          <w:p w:rsidR="00974313" w:rsidRPr="00624469" w:rsidRDefault="0097431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C3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368 855,30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8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974313" w:rsidRPr="00186157" w:rsidRDefault="00974313" w:rsidP="00186157">
            <w:pPr>
              <w:rPr>
                <w:sz w:val="20"/>
                <w:szCs w:val="20"/>
              </w:rPr>
            </w:pPr>
          </w:p>
          <w:p w:rsidR="00974313" w:rsidRDefault="00974313" w:rsidP="00186157">
            <w:pPr>
              <w:rPr>
                <w:sz w:val="20"/>
                <w:szCs w:val="20"/>
              </w:rPr>
            </w:pPr>
          </w:p>
          <w:p w:rsidR="00974313" w:rsidRPr="00186157" w:rsidRDefault="00974313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186157" w:rsidRDefault="00974313" w:rsidP="00186157">
            <w:pPr>
              <w:rPr>
                <w:sz w:val="20"/>
                <w:szCs w:val="20"/>
              </w:rPr>
            </w:pPr>
          </w:p>
          <w:p w:rsidR="00974313" w:rsidRDefault="00974313" w:rsidP="00186157">
            <w:pPr>
              <w:rPr>
                <w:sz w:val="20"/>
                <w:szCs w:val="20"/>
              </w:rPr>
            </w:pPr>
          </w:p>
          <w:p w:rsidR="00974313" w:rsidRPr="00186157" w:rsidRDefault="00974313" w:rsidP="001861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- 452В;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ВАЗ-11113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8A6A2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«Приокская нива»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616F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FE01E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095AB8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Кисова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0A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471 076,96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E6692E" w:rsidRDefault="00974313" w:rsidP="00E6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AB7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 xml:space="preserve">  В</w:t>
            </w:r>
          </w:p>
        </w:tc>
        <w:tc>
          <w:tcPr>
            <w:tcW w:w="1418" w:type="dxa"/>
            <w:shd w:val="clear" w:color="auto" w:fill="auto"/>
          </w:tcPr>
          <w:p w:rsidR="00974313" w:rsidRPr="00AB7C82" w:rsidRDefault="00974313" w:rsidP="006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«Трибуна хлебороба»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276"/>
        <w:gridCol w:w="1417"/>
        <w:gridCol w:w="1134"/>
        <w:gridCol w:w="1560"/>
        <w:gridCol w:w="2126"/>
      </w:tblGrid>
      <w:tr w:rsidR="00974313" w:rsidRPr="00E9608C" w:rsidTr="003F622D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F176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F176D0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F176D0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Кузенкова</w:t>
            </w:r>
          </w:p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Петровна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313" w:rsidRPr="00DA210D" w:rsidRDefault="00974313" w:rsidP="00A20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253 908,21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proofErr w:type="gramStart"/>
            <w:r>
              <w:rPr>
                <w:sz w:val="20"/>
                <w:szCs w:val="20"/>
              </w:rPr>
              <w:t>совместная )</w:t>
            </w:r>
            <w:proofErr w:type="gramEnd"/>
          </w:p>
          <w:p w:rsidR="00974313" w:rsidRPr="00FB6773" w:rsidRDefault="00974313" w:rsidP="00A208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50,0</w:t>
            </w:r>
          </w:p>
          <w:p w:rsidR="00974313" w:rsidRPr="00FB6773" w:rsidRDefault="00974313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F176D0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313" w:rsidRDefault="00974313" w:rsidP="003F6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218 931,94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74313" w:rsidRPr="00885000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885000">
              <w:rPr>
                <w:sz w:val="20"/>
                <w:szCs w:val="20"/>
              </w:rPr>
              <w:t xml:space="preserve"> </w:t>
            </w:r>
          </w:p>
          <w:p w:rsidR="00974313" w:rsidRPr="00885000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HR</w:t>
            </w:r>
            <w:r w:rsidRPr="0088500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:rsidR="00974313" w:rsidRDefault="00974313" w:rsidP="0088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974313" w:rsidRDefault="00974313" w:rsidP="00885000">
            <w:pPr>
              <w:rPr>
                <w:sz w:val="20"/>
                <w:szCs w:val="20"/>
              </w:rPr>
            </w:pPr>
          </w:p>
          <w:p w:rsidR="00974313" w:rsidRPr="00885000" w:rsidRDefault="00974313" w:rsidP="0088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домов индивидуальной  жилой застройки</w:t>
            </w:r>
          </w:p>
        </w:tc>
        <w:tc>
          <w:tcPr>
            <w:tcW w:w="1134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974313" w:rsidRPr="00E9608C" w:rsidTr="00F176D0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313" w:rsidRDefault="00974313" w:rsidP="00E06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Default="00974313" w:rsidP="00E06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4313" w:rsidRDefault="00974313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74313" w:rsidRDefault="00974313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Default="00974313" w:rsidP="00D87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«Мценский край»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74313" w:rsidRPr="00E9608C" w:rsidTr="000D6440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2360A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0D6440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0D6440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0F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703 761,21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  <w:r w:rsidRPr="000F148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</w:t>
            </w:r>
          </w:p>
          <w:p w:rsidR="00974313" w:rsidRPr="000F1489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½ доля в праве</w:t>
            </w:r>
            <w:r w:rsidRPr="000F148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FF4DB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«Вперед»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843"/>
        <w:gridCol w:w="1418"/>
        <w:gridCol w:w="1559"/>
        <w:gridCol w:w="1559"/>
        <w:gridCol w:w="851"/>
        <w:gridCol w:w="1275"/>
        <w:gridCol w:w="1560"/>
        <w:gridCol w:w="2126"/>
      </w:tblGrid>
      <w:tr w:rsidR="00974313" w:rsidRPr="00E9608C" w:rsidTr="005D26AB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974313" w:rsidRPr="00DA210D" w:rsidRDefault="00974313" w:rsidP="00EE09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5D5C1E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5D5C1E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Кутепов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B7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476 263,30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(долевая, </w:t>
            </w:r>
          </w:p>
          <w:p w:rsidR="00974313" w:rsidRPr="005D26AB" w:rsidRDefault="009743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Pr="002C6258" w:rsidRDefault="00974313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313" w:rsidRPr="0072627C" w:rsidRDefault="00974313" w:rsidP="007262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</w:t>
            </w:r>
            <w:r w:rsidRPr="00726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,</w:t>
            </w:r>
            <w:r w:rsidRPr="00726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212300-55</w:t>
            </w:r>
          </w:p>
        </w:tc>
        <w:tc>
          <w:tcPr>
            <w:tcW w:w="851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5D5C1E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9E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274 072,90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5D5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509327,0</w:t>
            </w:r>
          </w:p>
          <w:p w:rsidR="00974313" w:rsidRDefault="00974313" w:rsidP="0071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</w:p>
          <w:p w:rsidR="00974313" w:rsidRDefault="00974313" w:rsidP="00715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1/98 доля в праве)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509327,0</w:t>
            </w:r>
          </w:p>
          <w:p w:rsidR="00974313" w:rsidRDefault="00974313" w:rsidP="000B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(общая долевая, </w:t>
            </w:r>
          </w:p>
          <w:p w:rsidR="00974313" w:rsidRDefault="00974313" w:rsidP="000B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1/98 доля в праве)</w:t>
            </w:r>
          </w:p>
          <w:p w:rsidR="00974313" w:rsidRDefault="00974313" w:rsidP="002C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974313" w:rsidRDefault="00974313" w:rsidP="002C6258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2C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  <w:r w:rsidRPr="000C3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(долевая,</w:t>
            </w:r>
          </w:p>
          <w:p w:rsidR="00974313" w:rsidRPr="000C33A8" w:rsidRDefault="00974313" w:rsidP="002C6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2C6258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2C6258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2C6258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rPr>
                <w:sz w:val="20"/>
                <w:szCs w:val="20"/>
              </w:rPr>
            </w:pPr>
          </w:p>
          <w:p w:rsidR="00974313" w:rsidRDefault="00974313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2C6258">
            <w:pPr>
              <w:jc w:val="center"/>
              <w:rPr>
                <w:sz w:val="20"/>
                <w:szCs w:val="20"/>
              </w:rPr>
            </w:pPr>
          </w:p>
          <w:p w:rsidR="00974313" w:rsidRPr="002C6258" w:rsidRDefault="00974313" w:rsidP="002C625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«Сельская новь»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992"/>
        <w:gridCol w:w="1560"/>
        <w:gridCol w:w="2126"/>
      </w:tblGrid>
      <w:tr w:rsidR="00974313" w:rsidRPr="00E9608C" w:rsidTr="00617452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C57A6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134514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134514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Малык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618 816,18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B2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1/3 доля в праве</w:t>
            </w:r>
            <w:r w:rsidRPr="00617452">
              <w:rPr>
                <w:sz w:val="20"/>
                <w:szCs w:val="20"/>
              </w:rPr>
              <w:t>)</w:t>
            </w:r>
          </w:p>
          <w:p w:rsidR="00974313" w:rsidRPr="00617452" w:rsidRDefault="00974313" w:rsidP="00B21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1/2 доля в праве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6A10C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342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134514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A11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470 785,78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43,1 </w:t>
            </w:r>
            <w:r w:rsidRPr="0061745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 доля в праве</w:t>
            </w:r>
            <w:r w:rsidRPr="00617452">
              <w:rPr>
                <w:sz w:val="20"/>
                <w:szCs w:val="20"/>
              </w:rPr>
              <w:t>)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  <w:r w:rsidRPr="0061745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 доля в праве</w:t>
            </w:r>
            <w:r w:rsidRPr="0061745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«Авангард»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A06E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FE01E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A06EF4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Масленникова</w:t>
            </w:r>
          </w:p>
          <w:p w:rsidR="00974313" w:rsidRDefault="00974313" w:rsidP="00A06EF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Хасановна</w:t>
            </w:r>
          </w:p>
          <w:p w:rsidR="00974313" w:rsidRDefault="00974313" w:rsidP="00A06EF4">
            <w:pPr>
              <w:ind w:right="-184"/>
              <w:rPr>
                <w:sz w:val="20"/>
                <w:szCs w:val="20"/>
              </w:rPr>
            </w:pPr>
          </w:p>
          <w:p w:rsidR="00974313" w:rsidRDefault="00974313" w:rsidP="00A06EF4">
            <w:pPr>
              <w:ind w:right="-184"/>
              <w:rPr>
                <w:sz w:val="20"/>
                <w:szCs w:val="20"/>
              </w:rPr>
            </w:pPr>
          </w:p>
          <w:p w:rsidR="00974313" w:rsidRDefault="00974313" w:rsidP="00A06EF4">
            <w:pPr>
              <w:ind w:right="-184"/>
              <w:rPr>
                <w:sz w:val="20"/>
                <w:szCs w:val="20"/>
              </w:rPr>
            </w:pPr>
          </w:p>
          <w:p w:rsidR="00974313" w:rsidRDefault="00974313" w:rsidP="00A06EF4">
            <w:pPr>
              <w:ind w:right="-184"/>
              <w:rPr>
                <w:sz w:val="20"/>
                <w:szCs w:val="20"/>
              </w:rPr>
            </w:pPr>
          </w:p>
          <w:p w:rsidR="00974313" w:rsidRDefault="00974313" w:rsidP="00A06EF4">
            <w:pPr>
              <w:ind w:right="-184"/>
              <w:rPr>
                <w:sz w:val="20"/>
                <w:szCs w:val="20"/>
              </w:rPr>
            </w:pPr>
          </w:p>
          <w:p w:rsidR="00974313" w:rsidRPr="00DA210D" w:rsidRDefault="00974313" w:rsidP="00A06EF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258 225,77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1/3 </w:t>
            </w:r>
            <w:r>
              <w:rPr>
                <w:sz w:val="20"/>
                <w:szCs w:val="20"/>
              </w:rPr>
              <w:lastRenderedPageBreak/>
              <w:t>доля в праве)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43,5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71697">
            <w:pPr>
              <w:rPr>
                <w:sz w:val="20"/>
                <w:szCs w:val="20"/>
              </w:rPr>
            </w:pPr>
          </w:p>
          <w:p w:rsidR="00974313" w:rsidRDefault="00974313" w:rsidP="00171697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71697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17169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171697" w:rsidRDefault="00974313" w:rsidP="00171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095AB8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Default="00974313" w:rsidP="008F1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549 966,38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A0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A0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доля в праве)</w:t>
            </w:r>
          </w:p>
          <w:p w:rsidR="00974313" w:rsidRDefault="00974313" w:rsidP="00A06EF4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0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A0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974313" w:rsidRDefault="00974313" w:rsidP="00A06EF4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A06EF4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A06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A06EF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171697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71697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71697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71697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A06EF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DA210D" w:rsidRDefault="00974313" w:rsidP="00171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21112</w:t>
            </w:r>
          </w:p>
        </w:tc>
        <w:tc>
          <w:tcPr>
            <w:tcW w:w="1418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«Звезда»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>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974313" w:rsidRPr="00E9608C" w:rsidTr="000E1600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974313" w:rsidRPr="00DA210D" w:rsidRDefault="00974313" w:rsidP="00EA23E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EA23EB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EA23EB">
        <w:trPr>
          <w:trHeight w:val="1566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Михеева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Валентиновна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313" w:rsidRPr="00DA210D" w:rsidRDefault="00974313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717 311,39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  <w:r w:rsidRPr="000E1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,0</w:t>
            </w:r>
            <w:r w:rsidRPr="000E16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</w:p>
          <w:p w:rsidR="00974313" w:rsidRPr="000E1600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</w:t>
            </w:r>
            <w:r w:rsidRPr="000E1600">
              <w:rPr>
                <w:sz w:val="20"/>
                <w:szCs w:val="20"/>
              </w:rPr>
              <w:t>)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(собственность, совместная с иными лицами)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123,3 </w:t>
            </w:r>
            <w:proofErr w:type="gramStart"/>
            <w:r>
              <w:rPr>
                <w:sz w:val="20"/>
                <w:szCs w:val="20"/>
              </w:rPr>
              <w:t>(  общая</w:t>
            </w:r>
            <w:proofErr w:type="gramEnd"/>
            <w:r>
              <w:rPr>
                <w:sz w:val="20"/>
                <w:szCs w:val="20"/>
              </w:rPr>
              <w:t xml:space="preserve"> долевая 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20/123 доля в праве)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974313" w:rsidRPr="00DA210D" w:rsidRDefault="00974313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совместная с иными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884F59" w:rsidRDefault="00974313" w:rsidP="00884F59">
            <w:pPr>
              <w:rPr>
                <w:sz w:val="20"/>
                <w:szCs w:val="20"/>
              </w:rPr>
            </w:pPr>
          </w:p>
          <w:p w:rsidR="00974313" w:rsidRDefault="00974313" w:rsidP="00884F59">
            <w:pPr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884F59">
            <w:pPr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Pr="00884F59" w:rsidRDefault="00974313" w:rsidP="0088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EA23EB">
        <w:trPr>
          <w:trHeight w:val="568"/>
        </w:trPr>
        <w:tc>
          <w:tcPr>
            <w:tcW w:w="2127" w:type="dxa"/>
          </w:tcPr>
          <w:p w:rsidR="00974313" w:rsidRPr="00884F59" w:rsidRDefault="0097431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4313" w:rsidRPr="00DA210D" w:rsidRDefault="00974313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299 891,56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313" w:rsidRDefault="00974313" w:rsidP="00EA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AF2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0E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667,</w:t>
            </w:r>
            <w:proofErr w:type="gramStart"/>
            <w:r>
              <w:rPr>
                <w:sz w:val="20"/>
                <w:szCs w:val="20"/>
              </w:rPr>
              <w:t xml:space="preserve">0  </w:t>
            </w:r>
            <w:r w:rsidRPr="000E1600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общая долевая</w:t>
            </w:r>
          </w:p>
          <w:p w:rsidR="00974313" w:rsidRPr="000E1600" w:rsidRDefault="00974313" w:rsidP="000E1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доля в </w:t>
            </w:r>
            <w:r>
              <w:rPr>
                <w:sz w:val="20"/>
                <w:szCs w:val="20"/>
              </w:rPr>
              <w:lastRenderedPageBreak/>
              <w:t>праве</w:t>
            </w:r>
            <w:r w:rsidRPr="000E1600">
              <w:rPr>
                <w:sz w:val="20"/>
                <w:szCs w:val="20"/>
              </w:rPr>
              <w:t>)</w:t>
            </w: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 (собственность, совместная с иными лицами)</w:t>
            </w:r>
          </w:p>
          <w:p w:rsidR="00974313" w:rsidRDefault="00974313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974313" w:rsidRPr="00884F59" w:rsidRDefault="00974313" w:rsidP="00C0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совместная с иными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884F59" w:rsidRDefault="00974313" w:rsidP="00884F59">
            <w:pPr>
              <w:rPr>
                <w:sz w:val="20"/>
                <w:szCs w:val="20"/>
              </w:rPr>
            </w:pPr>
          </w:p>
          <w:p w:rsidR="00974313" w:rsidRDefault="00974313" w:rsidP="00884F59">
            <w:pPr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884F59">
            <w:pPr>
              <w:jc w:val="center"/>
              <w:rPr>
                <w:sz w:val="20"/>
                <w:szCs w:val="20"/>
              </w:rPr>
            </w:pPr>
          </w:p>
          <w:p w:rsidR="00974313" w:rsidRPr="00884F59" w:rsidRDefault="00974313" w:rsidP="00884F5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74313" w:rsidRPr="00884F59" w:rsidRDefault="009743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lastRenderedPageBreak/>
              <w:t>Qashqai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AF2D86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«Заря»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851"/>
        <w:gridCol w:w="1275"/>
        <w:gridCol w:w="1560"/>
        <w:gridCol w:w="2126"/>
      </w:tblGrid>
      <w:tr w:rsidR="00974313" w:rsidRPr="00E9608C" w:rsidTr="00FC6B1B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8624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FC6B1B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FC6B1B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Нашиванко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38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395 984,07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FC6B1B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  <w:r w:rsidRPr="00FC6B1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собственность, совместная с иными лицами</w:t>
            </w:r>
            <w:r w:rsidRPr="00FC6B1B">
              <w:rPr>
                <w:sz w:val="20"/>
                <w:szCs w:val="20"/>
              </w:rPr>
              <w:t>)</w:t>
            </w:r>
          </w:p>
          <w:p w:rsidR="00974313" w:rsidRDefault="00974313" w:rsidP="000B27D7">
            <w:pPr>
              <w:rPr>
                <w:sz w:val="20"/>
                <w:szCs w:val="20"/>
              </w:rPr>
            </w:pPr>
          </w:p>
          <w:p w:rsidR="00974313" w:rsidRDefault="00974313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974313" w:rsidRDefault="00974313" w:rsidP="000B27D7">
            <w:pPr>
              <w:jc w:val="center"/>
              <w:rPr>
                <w:sz w:val="20"/>
                <w:szCs w:val="20"/>
              </w:rPr>
            </w:pPr>
          </w:p>
          <w:p w:rsidR="00974313" w:rsidRPr="000B27D7" w:rsidRDefault="00974313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0B27D7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0B27D7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0B27D7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0B27D7">
            <w:pPr>
              <w:rPr>
                <w:sz w:val="20"/>
                <w:szCs w:val="20"/>
              </w:rPr>
            </w:pPr>
          </w:p>
          <w:p w:rsidR="00974313" w:rsidRPr="000B27D7" w:rsidRDefault="00974313" w:rsidP="000B27D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974313" w:rsidRPr="008624BA" w:rsidRDefault="00974313" w:rsidP="008624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8624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24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PRIORA</w:t>
            </w:r>
            <w:r w:rsidRPr="008624BA">
              <w:rPr>
                <w:sz w:val="20"/>
                <w:szCs w:val="20"/>
                <w:lang w:val="en-US"/>
              </w:rPr>
              <w:t xml:space="preserve">, </w:t>
            </w:r>
          </w:p>
          <w:p w:rsidR="00974313" w:rsidRPr="008624BA" w:rsidRDefault="00974313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4313" w:rsidRPr="008624BA" w:rsidRDefault="00974313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</w:t>
            </w:r>
            <w:r w:rsidRPr="008624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8624BA">
              <w:rPr>
                <w:sz w:val="20"/>
                <w:szCs w:val="20"/>
                <w:lang w:val="en-US"/>
              </w:rPr>
              <w:t>5</w:t>
            </w:r>
          </w:p>
          <w:p w:rsidR="00974313" w:rsidRPr="008624BA" w:rsidRDefault="00974313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- 53371 - 029</w:t>
            </w:r>
          </w:p>
          <w:p w:rsidR="00974313" w:rsidRPr="00B40E0B" w:rsidRDefault="00974313" w:rsidP="00AE534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0B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руководителя бюджетного учреждения Орловской области «Облхозэксплуатация»</w:t>
      </w:r>
      <w:r w:rsidRPr="000F7A3A">
        <w:rPr>
          <w:b/>
        </w:rPr>
        <w:t xml:space="preserve">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974313" w:rsidRPr="00E9608C" w:rsidTr="008A48F5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322C9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8A48F5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8A48F5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322C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561 241,00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53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35,2</w:t>
            </w:r>
          </w:p>
          <w:p w:rsidR="00974313" w:rsidRPr="00637128" w:rsidRDefault="00974313" w:rsidP="00637128">
            <w:pPr>
              <w:rPr>
                <w:sz w:val="20"/>
                <w:szCs w:val="20"/>
              </w:rPr>
            </w:pPr>
          </w:p>
          <w:p w:rsidR="00974313" w:rsidRDefault="00974313" w:rsidP="00637128">
            <w:pPr>
              <w:rPr>
                <w:sz w:val="20"/>
                <w:szCs w:val="20"/>
              </w:rPr>
            </w:pPr>
          </w:p>
          <w:p w:rsidR="00974313" w:rsidRPr="00637128" w:rsidRDefault="00974313" w:rsidP="006371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637128" w:rsidRDefault="00974313" w:rsidP="00637128">
            <w:pPr>
              <w:rPr>
                <w:sz w:val="20"/>
                <w:szCs w:val="20"/>
              </w:rPr>
            </w:pPr>
          </w:p>
          <w:p w:rsidR="00974313" w:rsidRDefault="00974313" w:rsidP="00637128">
            <w:pPr>
              <w:rPr>
                <w:sz w:val="20"/>
                <w:szCs w:val="20"/>
              </w:rPr>
            </w:pPr>
          </w:p>
          <w:p w:rsidR="00974313" w:rsidRDefault="00974313" w:rsidP="00637128">
            <w:pPr>
              <w:rPr>
                <w:sz w:val="20"/>
                <w:szCs w:val="20"/>
              </w:rPr>
            </w:pPr>
          </w:p>
          <w:p w:rsidR="00974313" w:rsidRDefault="00974313" w:rsidP="00637128">
            <w:pPr>
              <w:jc w:val="center"/>
              <w:rPr>
                <w:sz w:val="20"/>
                <w:szCs w:val="20"/>
              </w:rPr>
            </w:pPr>
          </w:p>
          <w:p w:rsidR="00974313" w:rsidRPr="00637128" w:rsidRDefault="00974313" w:rsidP="0063712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4313" w:rsidRDefault="00974313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74313" w:rsidRPr="00637128" w:rsidRDefault="00974313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8A48F5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331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249 401,0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63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Default="00974313" w:rsidP="00637128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8A48F5" w:rsidRDefault="00974313" w:rsidP="00053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директора КП ОО «Кафе»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985"/>
        <w:gridCol w:w="1417"/>
        <w:gridCol w:w="1418"/>
        <w:gridCol w:w="1417"/>
        <w:gridCol w:w="993"/>
        <w:gridCol w:w="1275"/>
        <w:gridCol w:w="1560"/>
        <w:gridCol w:w="2126"/>
      </w:tblGrid>
      <w:tr w:rsidR="00974313" w:rsidRPr="00E9608C" w:rsidTr="00BF0661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6B2FA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3D0B0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3D0B08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Прилепская</w:t>
            </w:r>
          </w:p>
          <w:p w:rsidR="00974313" w:rsidRPr="00DA210D" w:rsidRDefault="00974313" w:rsidP="00D80E5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6B4F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762 598,53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97228A" w:rsidRDefault="00974313" w:rsidP="00D80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½ доля в 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4313" w:rsidRDefault="00974313" w:rsidP="0069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974313" w:rsidRDefault="00974313" w:rsidP="0069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974313" w:rsidRDefault="00974313" w:rsidP="006931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1)Судзуки</w:t>
            </w:r>
            <w:r w:rsidRPr="0087425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GRAND </w:t>
            </w:r>
            <w:r>
              <w:rPr>
                <w:sz w:val="20"/>
                <w:szCs w:val="20"/>
                <w:lang w:val="en-US"/>
              </w:rPr>
              <w:lastRenderedPageBreak/>
              <w:t>VITARA</w:t>
            </w:r>
          </w:p>
          <w:p w:rsidR="00974313" w:rsidRPr="00874253" w:rsidRDefault="00974313" w:rsidP="002C0F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874253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993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69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3D0B08">
        <w:trPr>
          <w:trHeight w:val="568"/>
        </w:trPr>
        <w:tc>
          <w:tcPr>
            <w:tcW w:w="2127" w:type="dxa"/>
          </w:tcPr>
          <w:p w:rsidR="00974313" w:rsidRPr="00EE242F" w:rsidRDefault="0097431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693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437 914,00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административных офисных зданий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нежилое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177,0</w:t>
            </w:r>
            <w:r w:rsidRPr="0097228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 доля в праве</w:t>
            </w:r>
            <w:r w:rsidRPr="0097228A">
              <w:rPr>
                <w:sz w:val="20"/>
                <w:szCs w:val="20"/>
              </w:rPr>
              <w:t>)</w:t>
            </w: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Pr="00EE242F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½ доля в праве</w:t>
            </w:r>
            <w:r w:rsidRPr="0097228A">
              <w:rPr>
                <w:sz w:val="20"/>
                <w:szCs w:val="20"/>
              </w:rPr>
              <w:t>)</w:t>
            </w: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7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  <w:p w:rsidR="00974313" w:rsidRDefault="00974313" w:rsidP="002C0FA1">
            <w:pPr>
              <w:jc w:val="center"/>
              <w:rPr>
                <w:sz w:val="20"/>
                <w:szCs w:val="20"/>
              </w:rPr>
            </w:pPr>
          </w:p>
          <w:p w:rsidR="00974313" w:rsidRPr="00EE242F" w:rsidRDefault="00974313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349,3</w:t>
            </w:r>
            <w:r w:rsidRPr="0097228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долевая,1/3 доля в праве</w:t>
            </w:r>
            <w:r w:rsidRPr="0097228A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EE242F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2C0FA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2C0FA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2C0FA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E242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2C0FA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EE242F" w:rsidRDefault="00974313" w:rsidP="00EE2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74313" w:rsidRDefault="00974313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</w:p>
          <w:p w:rsidR="00974313" w:rsidRPr="005E0903" w:rsidRDefault="00974313" w:rsidP="002C0F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СХ-7</w:t>
            </w:r>
          </w:p>
        </w:tc>
        <w:tc>
          <w:tcPr>
            <w:tcW w:w="993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87425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«Маяк»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1005A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FE01E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095AB8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Сидорина 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D77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774 811,33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35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351977" w:rsidRDefault="00974313" w:rsidP="003519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Default="00974313" w:rsidP="00351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Default="00974313" w:rsidP="00351977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1175B1">
            <w:pPr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FE01E8">
        <w:trPr>
          <w:trHeight w:val="568"/>
        </w:trPr>
        <w:tc>
          <w:tcPr>
            <w:tcW w:w="2127" w:type="dxa"/>
          </w:tcPr>
          <w:p w:rsidR="00974313" w:rsidRPr="0015704A" w:rsidRDefault="00974313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C04C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302 781,89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lastRenderedPageBreak/>
              <w:t>размещения гаражей и автостоянок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26,5</w:t>
            </w:r>
          </w:p>
          <w:p w:rsidR="00974313" w:rsidRPr="0015704A" w:rsidRDefault="00974313" w:rsidP="0015704A">
            <w:pPr>
              <w:rPr>
                <w:sz w:val="20"/>
                <w:szCs w:val="20"/>
              </w:rPr>
            </w:pPr>
          </w:p>
          <w:p w:rsidR="00974313" w:rsidRPr="0015704A" w:rsidRDefault="00974313" w:rsidP="0015704A">
            <w:pPr>
              <w:rPr>
                <w:sz w:val="20"/>
                <w:szCs w:val="20"/>
              </w:rPr>
            </w:pPr>
          </w:p>
          <w:p w:rsidR="00974313" w:rsidRDefault="00974313" w:rsidP="0015704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5704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5704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5704A">
            <w:pPr>
              <w:jc w:val="center"/>
              <w:rPr>
                <w:sz w:val="20"/>
                <w:szCs w:val="20"/>
              </w:rPr>
            </w:pPr>
          </w:p>
          <w:p w:rsidR="00974313" w:rsidRPr="0015704A" w:rsidRDefault="00974313" w:rsidP="00157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15704A" w:rsidRDefault="00974313" w:rsidP="0015704A">
            <w:pPr>
              <w:rPr>
                <w:sz w:val="20"/>
                <w:szCs w:val="20"/>
              </w:rPr>
            </w:pPr>
          </w:p>
          <w:p w:rsidR="00974313" w:rsidRDefault="00974313" w:rsidP="0015704A">
            <w:pPr>
              <w:rPr>
                <w:sz w:val="20"/>
                <w:szCs w:val="20"/>
              </w:rPr>
            </w:pPr>
          </w:p>
          <w:p w:rsidR="00974313" w:rsidRDefault="00974313" w:rsidP="0015704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5704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5704A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15704A">
            <w:pPr>
              <w:jc w:val="center"/>
              <w:rPr>
                <w:sz w:val="20"/>
                <w:szCs w:val="20"/>
              </w:rPr>
            </w:pPr>
          </w:p>
          <w:p w:rsidR="00974313" w:rsidRPr="0015704A" w:rsidRDefault="00974313" w:rsidP="0015704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74313" w:rsidRDefault="00974313" w:rsidP="006E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57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15704A">
              <w:rPr>
                <w:sz w:val="20"/>
                <w:szCs w:val="20"/>
              </w:rPr>
              <w:t xml:space="preserve"> </w:t>
            </w:r>
            <w:r w:rsidRPr="0015704A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5704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974313" w:rsidRDefault="00974313" w:rsidP="006E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974313" w:rsidRPr="0015704A" w:rsidRDefault="00974313" w:rsidP="006E2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легковому автомобилю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исполняющего обязанности генерального директора ГУП ОО «Орловский издательский дом»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417"/>
        <w:gridCol w:w="1418"/>
        <w:gridCol w:w="1701"/>
        <w:gridCol w:w="992"/>
        <w:gridCol w:w="1418"/>
        <w:gridCol w:w="2126"/>
      </w:tblGrid>
      <w:tr w:rsidR="00974313" w:rsidRPr="00E9608C" w:rsidTr="006F7BDE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6F7B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6F7BDE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6F7BDE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Солопенко Николай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Default="00974313" w:rsidP="00BC3D6B">
            <w:pPr>
              <w:jc w:val="center"/>
              <w:rPr>
                <w:sz w:val="20"/>
                <w:szCs w:val="20"/>
              </w:rPr>
            </w:pPr>
          </w:p>
          <w:p w:rsidR="00974313" w:rsidRPr="006F7BDE" w:rsidRDefault="00974313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874 442,13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97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47,4 </w:t>
            </w:r>
            <w:r w:rsidRPr="00972DD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</w:p>
          <w:p w:rsidR="00974313" w:rsidRPr="007C4A12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в праве</w:t>
            </w:r>
            <w:r w:rsidRPr="007C4A12">
              <w:rPr>
                <w:sz w:val="20"/>
                <w:szCs w:val="20"/>
              </w:rPr>
              <w:t>)</w:t>
            </w: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Pr="009D117F" w:rsidRDefault="00974313" w:rsidP="0097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Pr="009D117F" w:rsidRDefault="00974313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974313" w:rsidRPr="00DA210D" w:rsidRDefault="00974313" w:rsidP="0097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97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«Наше время»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97431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D4577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FE01E8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095AB8">
        <w:trPr>
          <w:trHeight w:val="715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Степина Ольга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289 560,41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5B6338" w:rsidRDefault="00974313" w:rsidP="00356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356510" w:rsidRDefault="00974313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FE01E8">
        <w:trPr>
          <w:trHeight w:val="568"/>
        </w:trPr>
        <w:tc>
          <w:tcPr>
            <w:tcW w:w="2127" w:type="dxa"/>
          </w:tcPr>
          <w:p w:rsidR="00974313" w:rsidRPr="00DA210D" w:rsidRDefault="00974313" w:rsidP="00D4577F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Default="00974313" w:rsidP="00F10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130 271,93</w:t>
            </w:r>
          </w:p>
          <w:p w:rsidR="00974313" w:rsidRPr="00D4577F" w:rsidRDefault="00974313" w:rsidP="00F10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356510" w:rsidRDefault="0097431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(долевая, 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Default="00974313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74313" w:rsidRDefault="00974313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Лада 210740;</w:t>
            </w:r>
          </w:p>
          <w:p w:rsidR="00974313" w:rsidRPr="00780558" w:rsidRDefault="00974313" w:rsidP="0078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7805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780558">
              <w:rPr>
                <w:sz w:val="20"/>
                <w:szCs w:val="20"/>
              </w:rPr>
              <w:t xml:space="preserve"> 1840 </w:t>
            </w:r>
            <w:r>
              <w:rPr>
                <w:sz w:val="20"/>
                <w:szCs w:val="20"/>
                <w:lang w:val="en-US"/>
              </w:rPr>
              <w:t>ASTROS</w:t>
            </w:r>
          </w:p>
          <w:p w:rsidR="00974313" w:rsidRDefault="00974313" w:rsidP="00780558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974313" w:rsidRPr="00E9608C" w:rsidTr="009E3085">
        <w:trPr>
          <w:trHeight w:val="741"/>
        </w:trPr>
        <w:tc>
          <w:tcPr>
            <w:tcW w:w="2127" w:type="dxa"/>
          </w:tcPr>
          <w:p w:rsidR="00974313" w:rsidRPr="00DA210D" w:rsidRDefault="00974313" w:rsidP="009E308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9E3085" w:rsidRDefault="00974313" w:rsidP="009E30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9 321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74313" w:rsidRPr="00DA210D" w:rsidRDefault="00974313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974313" w:rsidRDefault="00974313" w:rsidP="009E30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9E3085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74313" w:rsidRPr="009E3085" w:rsidRDefault="00974313" w:rsidP="009E30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974313" w:rsidRDefault="00974313" w:rsidP="009E3085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Default="00974313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4313" w:rsidRDefault="00974313" w:rsidP="009E3085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E3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9E3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главного редактора АУ ОО «Редакция газеты «Сельские зори» Троснянского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974313" w:rsidRPr="00E9608C" w:rsidTr="00A53DE2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7D58F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A53DE2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A53DE2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Тапилин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417 097,01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27,3</w:t>
            </w:r>
          </w:p>
          <w:p w:rsidR="00974313" w:rsidRPr="00440D8F" w:rsidRDefault="00974313" w:rsidP="00440D8F">
            <w:pPr>
              <w:rPr>
                <w:sz w:val="20"/>
                <w:szCs w:val="20"/>
              </w:rPr>
            </w:pPr>
          </w:p>
          <w:p w:rsidR="00974313" w:rsidRDefault="00974313" w:rsidP="00440D8F">
            <w:pPr>
              <w:rPr>
                <w:sz w:val="20"/>
                <w:szCs w:val="20"/>
              </w:rPr>
            </w:pPr>
          </w:p>
          <w:p w:rsidR="00974313" w:rsidRDefault="00974313" w:rsidP="00440D8F">
            <w:pPr>
              <w:rPr>
                <w:sz w:val="20"/>
                <w:szCs w:val="20"/>
              </w:rPr>
            </w:pPr>
          </w:p>
          <w:p w:rsidR="00974313" w:rsidRDefault="00974313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 xml:space="preserve">долевая, </w:t>
            </w:r>
          </w:p>
          <w:p w:rsidR="00974313" w:rsidRPr="00A53DE2" w:rsidRDefault="00974313" w:rsidP="00440D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¼ доли в праве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974313" w:rsidRDefault="00974313" w:rsidP="00440D8F">
            <w:pPr>
              <w:rPr>
                <w:sz w:val="20"/>
                <w:szCs w:val="20"/>
              </w:rPr>
            </w:pPr>
          </w:p>
          <w:p w:rsidR="00974313" w:rsidRPr="00440D8F" w:rsidRDefault="00974313" w:rsidP="00440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440D8F" w:rsidRDefault="00974313" w:rsidP="00440D8F">
            <w:pPr>
              <w:rPr>
                <w:sz w:val="20"/>
                <w:szCs w:val="20"/>
              </w:rPr>
            </w:pPr>
          </w:p>
          <w:p w:rsidR="00974313" w:rsidRDefault="00974313" w:rsidP="00440D8F">
            <w:pPr>
              <w:rPr>
                <w:sz w:val="20"/>
                <w:szCs w:val="20"/>
              </w:rPr>
            </w:pPr>
          </w:p>
          <w:p w:rsidR="00974313" w:rsidRDefault="00974313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440D8F">
            <w:pPr>
              <w:rPr>
                <w:sz w:val="20"/>
                <w:szCs w:val="20"/>
              </w:rPr>
            </w:pPr>
          </w:p>
          <w:p w:rsidR="00974313" w:rsidRPr="00440D8F" w:rsidRDefault="00974313" w:rsidP="00440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ВАЗ 21043</w:t>
            </w: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A53DE2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DA210D" w:rsidRDefault="00974313" w:rsidP="00B50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396 486,59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4313" w:rsidRDefault="00974313" w:rsidP="007D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придомовой</w:t>
            </w:r>
          </w:p>
          <w:p w:rsidR="00974313" w:rsidRDefault="00974313" w:rsidP="00440D8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Default="00974313" w:rsidP="00440D8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440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440D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4F1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51,0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долевая, ¼ доли в праве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Pr="00440D8F" w:rsidRDefault="00974313" w:rsidP="00440D8F">
            <w:pPr>
              <w:rPr>
                <w:sz w:val="20"/>
                <w:szCs w:val="20"/>
              </w:rPr>
            </w:pPr>
          </w:p>
          <w:p w:rsidR="00974313" w:rsidRDefault="00974313" w:rsidP="00440D8F">
            <w:pPr>
              <w:rPr>
                <w:sz w:val="20"/>
                <w:szCs w:val="20"/>
              </w:rPr>
            </w:pPr>
          </w:p>
          <w:p w:rsidR="00974313" w:rsidRDefault="00974313" w:rsidP="00440D8F">
            <w:pPr>
              <w:rPr>
                <w:sz w:val="20"/>
                <w:szCs w:val="20"/>
              </w:rPr>
            </w:pPr>
          </w:p>
          <w:p w:rsidR="00974313" w:rsidRDefault="00974313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440D8F">
            <w:pPr>
              <w:rPr>
                <w:sz w:val="20"/>
                <w:szCs w:val="20"/>
              </w:rPr>
            </w:pPr>
          </w:p>
          <w:p w:rsidR="00974313" w:rsidRPr="00440D8F" w:rsidRDefault="00974313" w:rsidP="00440D8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974313" w:rsidRDefault="00974313" w:rsidP="00605A83">
      <w:pPr>
        <w:jc w:val="center"/>
      </w:pP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974313" w:rsidRPr="000F7A3A" w:rsidRDefault="00974313" w:rsidP="00605A83">
      <w:pPr>
        <w:jc w:val="center"/>
        <w:rPr>
          <w:b/>
        </w:rPr>
      </w:pPr>
      <w:r>
        <w:rPr>
          <w:b/>
          <w:bCs/>
          <w:iCs/>
        </w:rPr>
        <w:t>начальника бюджетного учреждения Орловской области «Орловское автохозяйство»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974313" w:rsidRPr="000F7A3A" w:rsidRDefault="0097431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p w:rsidR="00974313" w:rsidRDefault="0097431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417"/>
        <w:gridCol w:w="1418"/>
        <w:gridCol w:w="1701"/>
        <w:gridCol w:w="992"/>
        <w:gridCol w:w="1418"/>
        <w:gridCol w:w="2126"/>
      </w:tblGrid>
      <w:tr w:rsidR="00974313" w:rsidRPr="00E9608C" w:rsidTr="006F7BDE">
        <w:trPr>
          <w:trHeight w:val="135"/>
        </w:trPr>
        <w:tc>
          <w:tcPr>
            <w:tcW w:w="2127" w:type="dxa"/>
            <w:vMerge w:val="restart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4313" w:rsidRPr="00DA210D" w:rsidRDefault="0097431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974313" w:rsidRPr="00DA210D" w:rsidRDefault="00974313" w:rsidP="006F7BD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74313" w:rsidRPr="00DA210D" w:rsidRDefault="00974313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974313" w:rsidRPr="00DA210D" w:rsidRDefault="0097431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74313" w:rsidRPr="00DA210D" w:rsidRDefault="0097431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313" w:rsidRPr="00E9608C" w:rsidTr="00A33C3A">
        <w:trPr>
          <w:trHeight w:val="135"/>
        </w:trPr>
        <w:tc>
          <w:tcPr>
            <w:tcW w:w="212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974313" w:rsidRPr="00DA210D" w:rsidRDefault="0097431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974313" w:rsidRPr="00DA210D" w:rsidRDefault="0097431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974313" w:rsidRPr="00DA210D" w:rsidRDefault="0097431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74313" w:rsidRPr="00DA210D" w:rsidRDefault="0097431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974313" w:rsidRPr="00E9608C" w:rsidTr="00A33C3A">
        <w:trPr>
          <w:trHeight w:val="715"/>
        </w:trPr>
        <w:tc>
          <w:tcPr>
            <w:tcW w:w="2127" w:type="dxa"/>
          </w:tcPr>
          <w:p w:rsidR="00974313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Шевелёв</w:t>
            </w:r>
          </w:p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6F7BDE" w:rsidRDefault="00974313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868 710,96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долевая, </w:t>
            </w:r>
          </w:p>
          <w:p w:rsidR="00974313" w:rsidRPr="007C4A12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в праве</w:t>
            </w:r>
            <w:r w:rsidRPr="007C4A12">
              <w:rPr>
                <w:sz w:val="20"/>
                <w:szCs w:val="20"/>
              </w:rPr>
              <w:t>)</w:t>
            </w: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Pr="007C4A12" w:rsidRDefault="00974313" w:rsidP="007C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</w:t>
            </w:r>
            <w:r w:rsidRPr="007C4A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½ доля в праве</w:t>
            </w:r>
            <w:r w:rsidRPr="007C4A12">
              <w:rPr>
                <w:sz w:val="20"/>
                <w:szCs w:val="20"/>
              </w:rPr>
              <w:t>)</w:t>
            </w:r>
          </w:p>
          <w:p w:rsidR="00974313" w:rsidRPr="007C4A12" w:rsidRDefault="00974313" w:rsidP="00AA4747">
            <w:pPr>
              <w:jc w:val="center"/>
              <w:rPr>
                <w:sz w:val="20"/>
                <w:szCs w:val="20"/>
              </w:rPr>
            </w:pPr>
          </w:p>
          <w:p w:rsidR="00974313" w:rsidRPr="009D117F" w:rsidRDefault="00974313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Pr="009D117F" w:rsidRDefault="00974313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74313" w:rsidRPr="00B40E0B" w:rsidRDefault="00974313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 «НИВА»</w:t>
            </w:r>
          </w:p>
        </w:tc>
        <w:tc>
          <w:tcPr>
            <w:tcW w:w="1701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7C4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974313" w:rsidRDefault="00974313" w:rsidP="007C4A12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A33C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7C4A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Pr="00DA210D" w:rsidRDefault="00974313" w:rsidP="00A33C3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74313" w:rsidRPr="00E9608C" w:rsidTr="00A33C3A">
        <w:trPr>
          <w:trHeight w:val="568"/>
        </w:trPr>
        <w:tc>
          <w:tcPr>
            <w:tcW w:w="2127" w:type="dxa"/>
          </w:tcPr>
          <w:p w:rsidR="00974313" w:rsidRPr="00DA210D" w:rsidRDefault="0097431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313" w:rsidRPr="001B4062" w:rsidRDefault="00974313" w:rsidP="001B4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615 671,47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6F7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F6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974313" w:rsidRPr="009D117F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6F7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67,2 </w:t>
            </w:r>
            <w:r w:rsidRPr="0024149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½ доля в праве</w:t>
            </w:r>
            <w:r w:rsidRPr="007C4A12">
              <w:rPr>
                <w:sz w:val="20"/>
                <w:szCs w:val="20"/>
              </w:rPr>
              <w:t>)</w:t>
            </w:r>
          </w:p>
          <w:p w:rsidR="00974313" w:rsidRDefault="00974313" w:rsidP="0024149D">
            <w:pPr>
              <w:jc w:val="center"/>
              <w:rPr>
                <w:sz w:val="20"/>
                <w:szCs w:val="20"/>
              </w:rPr>
            </w:pPr>
          </w:p>
          <w:p w:rsidR="00974313" w:rsidRPr="007C4A12" w:rsidRDefault="00974313" w:rsidP="002414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974313" w:rsidRPr="009D117F" w:rsidRDefault="00974313" w:rsidP="009D1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13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974313" w:rsidRPr="009D117F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</w:p>
          <w:p w:rsidR="00974313" w:rsidRPr="009D117F" w:rsidRDefault="00974313" w:rsidP="009D117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74313" w:rsidRDefault="00974313" w:rsidP="009D1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74313" w:rsidRPr="00DA210D" w:rsidRDefault="0097431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4313" w:rsidRDefault="00974313" w:rsidP="00BC3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74313" w:rsidRPr="00BC3D6B" w:rsidRDefault="00974313" w:rsidP="00BC3D6B">
            <w:pPr>
              <w:jc w:val="center"/>
              <w:rPr>
                <w:sz w:val="20"/>
                <w:szCs w:val="20"/>
              </w:rPr>
            </w:pPr>
          </w:p>
          <w:p w:rsidR="00974313" w:rsidRPr="00BC3D6B" w:rsidRDefault="00974313" w:rsidP="00BC3D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4313" w:rsidRDefault="00974313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7431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431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2C828-D506-46E6-8307-1FF03D93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4374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2020-06-04T04:05:00Z</dcterms:modified>
</cp:coreProperties>
</file>