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6BC" w:rsidRDefault="001C66BC">
      <w:pPr>
        <w:pStyle w:val="2"/>
        <w:jc w:val="center"/>
        <w:divId w:val="142821504"/>
      </w:pPr>
      <w:r>
        <w:t>Сведения о доходах, о расходах, об имуществе и обязательствах имущественного характера</w:t>
      </w:r>
      <w:r>
        <w:br/>
        <w:t>за период с 1 января 2017 года по 31 декабря 2017 года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1489"/>
        <w:gridCol w:w="1558"/>
        <w:gridCol w:w="1513"/>
        <w:gridCol w:w="943"/>
        <w:gridCol w:w="1322"/>
        <w:gridCol w:w="875"/>
        <w:gridCol w:w="943"/>
        <w:gridCol w:w="1322"/>
        <w:gridCol w:w="1372"/>
        <w:gridCol w:w="1634"/>
        <w:gridCol w:w="1713"/>
      </w:tblGrid>
      <w:tr w:rsidR="001C66BC">
        <w:trPr>
          <w:divId w:val="142821504"/>
          <w:tblHeader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C66BC">
        <w:trPr>
          <w:divId w:val="142821504"/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>
        <w:trPr>
          <w:divId w:val="142821504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C66BC" w:rsidRPr="00E075FC" w:rsidRDefault="001C66BC">
            <w:pPr>
              <w:rPr>
                <w:rFonts w:eastAsia="Times New Roman"/>
                <w:sz w:val="16"/>
                <w:szCs w:val="16"/>
              </w:rPr>
            </w:pPr>
            <w:r w:rsidRPr="00E075FC">
              <w:rPr>
                <w:rFonts w:eastAsia="Times New Roman"/>
                <w:bCs/>
                <w:sz w:val="16"/>
                <w:szCs w:val="16"/>
              </w:rPr>
              <w:t>Алексеева Ирина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Министерство финансов Оренбургской области, заместитель министра финансов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 комнатная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C66BC" w:rsidRDefault="001C66BC" w:rsidP="00E075F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62.10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C66BC" w:rsidRDefault="001C66BC" w:rsidP="007B77A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1,397,567.00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C66BC">
        <w:trPr>
          <w:divId w:val="14282150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Однокомнатная квартира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37.30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>
        <w:trPr>
          <w:divId w:val="142821504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Кладовое (подсобное) помещение, расположенное в подвале жилого дома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6.20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1C66BC" w:rsidRDefault="001C66BC">
      <w:pPr>
        <w:divId w:val="1294093621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br/>
      </w:r>
      <w:r>
        <w:rPr>
          <w:rFonts w:eastAsia="Times New Roman"/>
          <w:sz w:val="16"/>
          <w:szCs w:val="16"/>
          <w:vertAlign w:val="superscript"/>
        </w:rPr>
        <w:t>1</w:t>
      </w:r>
      <w:r>
        <w:rPr>
          <w:rFonts w:eastAsia="Times New Roman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sz w:val="16"/>
          <w:szCs w:val="16"/>
        </w:rPr>
        <w:br/>
      </w:r>
      <w:r>
        <w:rPr>
          <w:rFonts w:eastAsia="Times New Roman"/>
          <w:sz w:val="16"/>
          <w:szCs w:val="16"/>
          <w:vertAlign w:val="superscript"/>
        </w:rPr>
        <w:t>2</w:t>
      </w:r>
      <w:r>
        <w:rPr>
          <w:rFonts w:eastAsia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1C66BC" w:rsidRDefault="001C66BC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2017 года по 31 декабря 2017 года </w:t>
      </w:r>
    </w:p>
    <w:p w:rsidR="001C66BC" w:rsidRDefault="001C66BC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0"/>
        <w:gridCol w:w="2054"/>
        <w:gridCol w:w="1315"/>
        <w:gridCol w:w="1451"/>
        <w:gridCol w:w="866"/>
        <w:gridCol w:w="1246"/>
        <w:gridCol w:w="792"/>
        <w:gridCol w:w="866"/>
        <w:gridCol w:w="1246"/>
        <w:gridCol w:w="1323"/>
        <w:gridCol w:w="1616"/>
        <w:gridCol w:w="1829"/>
      </w:tblGrid>
      <w:tr w:rsidR="001C66BC" w:rsidRPr="00E52E8B" w:rsidTr="002C06CD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52E8B" w:rsidRDefault="001C66BC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Фамилия и инициалы лица, </w:t>
            </w:r>
            <w:r w:rsidRPr="00E52E8B">
              <w:rPr>
                <w:rFonts w:eastAsia="Times New Roman"/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52E8B" w:rsidRDefault="001C66BC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52E8B" w:rsidRDefault="001C66BC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52E8B" w:rsidRDefault="001C66BC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52E8B" w:rsidRDefault="001C66BC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Транспортные средства (вид, </w:t>
            </w:r>
            <w:r w:rsidRPr="00E52E8B">
              <w:rPr>
                <w:rFonts w:eastAsia="Times New Roman"/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52E8B" w:rsidRDefault="001C66BC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E52E8B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E52E8B">
              <w:rPr>
                <w:rFonts w:eastAsia="Times New Roman"/>
                <w:sz w:val="16"/>
                <w:szCs w:val="16"/>
              </w:rPr>
              <w:t xml:space="preserve"> </w:t>
            </w:r>
            <w:r w:rsidRPr="00E52E8B">
              <w:rPr>
                <w:rFonts w:eastAsia="Times New Roman"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52E8B" w:rsidRDefault="001C66BC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lastRenderedPageBreak/>
              <w:t xml:space="preserve">Сведения об источниках получения </w:t>
            </w:r>
            <w:r w:rsidRPr="00E52E8B">
              <w:rPr>
                <w:rFonts w:eastAsia="Times New Roman"/>
                <w:sz w:val="16"/>
                <w:szCs w:val="16"/>
              </w:rPr>
              <w:lastRenderedPageBreak/>
              <w:t xml:space="preserve">средств, за счет которых совершена сделка </w:t>
            </w:r>
            <w:r w:rsidRPr="00E52E8B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E52E8B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C66BC" w:rsidRPr="00E52E8B" w:rsidTr="002C06CD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E52E8B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E52E8B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52E8B" w:rsidRDefault="001C66BC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52E8B" w:rsidRDefault="001C66BC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52E8B" w:rsidRDefault="001C66BC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52E8B" w:rsidRDefault="001C66BC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52E8B" w:rsidRDefault="001C66BC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52E8B" w:rsidRDefault="001C66BC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52E8B" w:rsidRDefault="001C66BC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E52E8B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E52E8B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E52E8B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 w:rsidRPr="00E52E8B" w:rsidTr="002C06CD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E52E8B" w:rsidRDefault="001C66BC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b/>
                <w:bCs/>
                <w:sz w:val="16"/>
                <w:szCs w:val="16"/>
              </w:rPr>
              <w:t>Бычкова Елена Ивановна</w:t>
            </w:r>
            <w:r w:rsidRPr="00E52E8B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E52E8B" w:rsidRDefault="001C66BC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Отдел по антикоррупционной и кадровой работе / начальник отдела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52E8B" w:rsidRDefault="001C66BC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двухкомнатная 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52E8B" w:rsidRDefault="001C66BC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52E8B" w:rsidRDefault="001C66BC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47.20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52E8B" w:rsidRDefault="001C66BC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52E8B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52E8B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52E8B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E52E8B" w:rsidRDefault="001C66BC">
            <w:pPr>
              <w:divId w:val="887061237"/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Автомобили легковые: KIA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 w:rsidP="002C06CD">
            <w:pPr>
              <w:divId w:val="97576661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Доход по основному месту работы </w:t>
            </w:r>
            <w:r w:rsidRPr="00E52E8B">
              <w:rPr>
                <w:rFonts w:eastAsia="Times New Roman"/>
                <w:sz w:val="16"/>
                <w:szCs w:val="16"/>
              </w:rPr>
              <w:t>1,2</w:t>
            </w:r>
            <w:r>
              <w:rPr>
                <w:rFonts w:eastAsia="Times New Roman"/>
                <w:sz w:val="16"/>
                <w:szCs w:val="16"/>
              </w:rPr>
              <w:t>83</w:t>
            </w:r>
            <w:r w:rsidRPr="00E52E8B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028</w:t>
            </w:r>
            <w:r w:rsidRPr="00E52E8B">
              <w:rPr>
                <w:rFonts w:eastAsia="Times New Roman"/>
                <w:sz w:val="16"/>
                <w:szCs w:val="16"/>
              </w:rPr>
              <w:t>.</w:t>
            </w:r>
            <w:r>
              <w:rPr>
                <w:rFonts w:eastAsia="Times New Roman"/>
                <w:sz w:val="16"/>
                <w:szCs w:val="16"/>
              </w:rPr>
              <w:t>97</w:t>
            </w:r>
          </w:p>
          <w:p w:rsidR="001C66BC" w:rsidRDefault="001C66BC" w:rsidP="002C06CD">
            <w:pPr>
              <w:divId w:val="97576661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Доход от реализации недвижимого имущества </w:t>
            </w:r>
          </w:p>
          <w:p w:rsidR="001C66BC" w:rsidRPr="00E52E8B" w:rsidRDefault="001C66BC" w:rsidP="002C06CD">
            <w:pPr>
              <w:divId w:val="97576661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750,000.00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E52E8B" w:rsidRDefault="001C66BC">
            <w:pPr>
              <w:rPr>
                <w:rFonts w:eastAsia="Times New Roman"/>
                <w:sz w:val="16"/>
                <w:szCs w:val="16"/>
              </w:rPr>
            </w:pPr>
            <w:r w:rsidRPr="00E52E8B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C66BC" w:rsidRPr="00E52E8B" w:rsidTr="002C06C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E52E8B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E52E8B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E52E8B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E52E8B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E52E8B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E52E8B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E52E8B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E52E8B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E52E8B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E52E8B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E52E8B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E52E8B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1C66BC" w:rsidRDefault="001C66BC">
      <w:pPr>
        <w:divId w:val="1073546786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1C66BC" w:rsidRDefault="001C66BC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2017 года по 31 декабря 2017 года </w:t>
      </w:r>
    </w:p>
    <w:p w:rsidR="001C66BC" w:rsidRDefault="001C66BC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0"/>
        <w:gridCol w:w="1559"/>
        <w:gridCol w:w="1352"/>
        <w:gridCol w:w="1436"/>
        <w:gridCol w:w="859"/>
        <w:gridCol w:w="1238"/>
        <w:gridCol w:w="889"/>
        <w:gridCol w:w="859"/>
        <w:gridCol w:w="1238"/>
        <w:gridCol w:w="1301"/>
        <w:gridCol w:w="1564"/>
        <w:gridCol w:w="1719"/>
      </w:tblGrid>
      <w:tr w:rsidR="001C66BC" w:rsidRPr="00C80272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 w:rsidRPr="00C80272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C80272"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C80272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C80272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C66BC" w:rsidRPr="00C80272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 w:rsidRPr="00C80272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b/>
                <w:bCs/>
                <w:sz w:val="16"/>
                <w:szCs w:val="16"/>
              </w:rPr>
              <w:t>Величко Антонина Владимировна</w:t>
            </w:r>
            <w:r w:rsidRPr="00C80272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Отдел анализа финансового </w:t>
            </w:r>
            <w:r w:rsidRPr="00C80272">
              <w:rPr>
                <w:rFonts w:eastAsia="Times New Roman"/>
                <w:sz w:val="16"/>
                <w:szCs w:val="16"/>
              </w:rPr>
              <w:lastRenderedPageBreak/>
              <w:t xml:space="preserve">менеджмента / Начальник отдела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518.00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59.00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C80272" w:rsidRDefault="001C66BC" w:rsidP="005F2665">
            <w:pPr>
              <w:divId w:val="712071854"/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1,</w:t>
            </w:r>
            <w:r>
              <w:rPr>
                <w:rFonts w:eastAsia="Times New Roman"/>
                <w:sz w:val="16"/>
                <w:szCs w:val="16"/>
              </w:rPr>
              <w:t>0</w:t>
            </w:r>
            <w:r w:rsidRPr="00C80272">
              <w:rPr>
                <w:rFonts w:eastAsia="Times New Roman"/>
                <w:sz w:val="16"/>
                <w:szCs w:val="16"/>
              </w:rPr>
              <w:t>9</w:t>
            </w:r>
            <w:r>
              <w:rPr>
                <w:rFonts w:eastAsia="Times New Roman"/>
                <w:sz w:val="16"/>
                <w:szCs w:val="16"/>
              </w:rPr>
              <w:t>2</w:t>
            </w:r>
            <w:r w:rsidRPr="00C80272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780</w:t>
            </w:r>
            <w:r w:rsidRPr="00C80272">
              <w:rPr>
                <w:rFonts w:eastAsia="Times New Roman"/>
                <w:sz w:val="16"/>
                <w:szCs w:val="16"/>
              </w:rPr>
              <w:t>.</w:t>
            </w:r>
            <w:r>
              <w:rPr>
                <w:rFonts w:eastAsia="Times New Roman"/>
                <w:sz w:val="16"/>
                <w:szCs w:val="16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C66BC" w:rsidRPr="00C8027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970.00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 w:rsidRPr="00C8027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двухкомнатная 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49.20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 w:rsidRPr="00C8027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Дом, назначение: нежилое, 1-этажный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24.00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 w:rsidRPr="00C802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  <w:r w:rsidRPr="00C80272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АО Страховое общество, директор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трехкомнатная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65.80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59.00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C80272" w:rsidRDefault="001C66BC">
            <w:pPr>
              <w:divId w:val="1466892902"/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Автомобили легковые: Toyota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C80272" w:rsidRDefault="001C66BC" w:rsidP="00EA30DD">
            <w:pPr>
              <w:divId w:val="24549874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899</w:t>
            </w:r>
            <w:r w:rsidRPr="00C80272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900</w:t>
            </w:r>
            <w:r w:rsidRPr="00C80272">
              <w:rPr>
                <w:rFonts w:eastAsia="Times New Roman"/>
                <w:sz w:val="16"/>
                <w:szCs w:val="16"/>
              </w:rPr>
              <w:t>.</w:t>
            </w:r>
            <w:r>
              <w:rPr>
                <w:rFonts w:eastAsia="Times New Roman"/>
                <w:sz w:val="16"/>
                <w:szCs w:val="16"/>
              </w:rPr>
              <w:t>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C66BC" w:rsidRPr="00C802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C80272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Учащаяся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59.00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C80272" w:rsidRDefault="001C66BC" w:rsidP="00EA30DD">
            <w:pPr>
              <w:divId w:val="2034765668"/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>30</w:t>
            </w:r>
            <w:r w:rsidRPr="00C80272">
              <w:rPr>
                <w:rFonts w:eastAsia="Times New Roman"/>
                <w:sz w:val="16"/>
                <w:szCs w:val="16"/>
              </w:rPr>
              <w:t>.</w:t>
            </w:r>
            <w:r>
              <w:rPr>
                <w:rFonts w:eastAsia="Times New Roman"/>
                <w:sz w:val="16"/>
                <w:szCs w:val="16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C66BC" w:rsidRPr="00C8027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C80272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Учащийся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59.00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C80272" w:rsidRDefault="001C66BC" w:rsidP="00EA30DD">
            <w:pPr>
              <w:divId w:val="1959481962"/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>74</w:t>
            </w:r>
            <w:r w:rsidRPr="00C80272">
              <w:rPr>
                <w:rFonts w:eastAsia="Times New Roman"/>
                <w:sz w:val="16"/>
                <w:szCs w:val="16"/>
              </w:rPr>
              <w:t>.</w:t>
            </w:r>
            <w:r>
              <w:rPr>
                <w:rFonts w:eastAsia="Times New Roman"/>
                <w:sz w:val="16"/>
                <w:szCs w:val="16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C80272" w:rsidRDefault="001C66BC">
            <w:pPr>
              <w:rPr>
                <w:rFonts w:eastAsia="Times New Roman"/>
                <w:sz w:val="16"/>
                <w:szCs w:val="16"/>
              </w:rPr>
            </w:pPr>
            <w:r w:rsidRPr="00C80272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1C66BC" w:rsidRDefault="001C66BC">
      <w:pPr>
        <w:divId w:val="994989817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1C66BC" w:rsidRDefault="001C66BC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2017 года по 31 декабря 2017 года </w:t>
      </w:r>
    </w:p>
    <w:p w:rsidR="001C66BC" w:rsidRDefault="001C66BC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4"/>
        <w:gridCol w:w="1261"/>
        <w:gridCol w:w="1345"/>
        <w:gridCol w:w="1512"/>
        <w:gridCol w:w="992"/>
        <w:gridCol w:w="921"/>
        <w:gridCol w:w="922"/>
        <w:gridCol w:w="789"/>
        <w:gridCol w:w="1211"/>
        <w:gridCol w:w="1223"/>
        <w:gridCol w:w="1482"/>
        <w:gridCol w:w="1338"/>
      </w:tblGrid>
      <w:tr w:rsidR="001C66BC" w:rsidRPr="003C2AF0" w:rsidTr="00796D27">
        <w:trPr>
          <w:tblHeader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Фамилия и инициалы лица, чьи сведения </w:t>
            </w:r>
            <w:r w:rsidRPr="003C2AF0">
              <w:rPr>
                <w:rFonts w:eastAsia="Times New Roman"/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Транспортные средства </w:t>
            </w:r>
            <w:r w:rsidRPr="003C2AF0">
              <w:rPr>
                <w:rFonts w:eastAsia="Times New Roman"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3C2AF0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</w:t>
            </w:r>
            <w:r w:rsidRPr="003C2AF0">
              <w:rPr>
                <w:rFonts w:eastAsia="Times New Roman"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lastRenderedPageBreak/>
              <w:t xml:space="preserve">Сведения об источниках </w:t>
            </w:r>
            <w:r w:rsidRPr="003C2AF0">
              <w:rPr>
                <w:rFonts w:eastAsia="Times New Roman"/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 w:rsidRPr="003C2AF0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C66BC" w:rsidRPr="003C2AF0" w:rsidTr="00796D27">
        <w:trPr>
          <w:tblHeader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 w:rsidRPr="003C2AF0" w:rsidTr="00796D27">
        <w:trPr>
          <w:trHeight w:val="60"/>
        </w:trPr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b/>
                <w:bCs/>
                <w:sz w:val="16"/>
                <w:szCs w:val="16"/>
              </w:rPr>
              <w:t>Герман Ирина Викторовна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Управление казначейского исполнения бюджета / заместитель начальника управления 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двухкомнатная квартира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51.40 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84.00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 w:rsidP="00980159">
            <w:pPr>
              <w:divId w:val="20089986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Доход по основному месту работы  991,632.75</w:t>
            </w:r>
          </w:p>
          <w:p w:rsidR="001C66BC" w:rsidRPr="003C2AF0" w:rsidRDefault="001C66BC" w:rsidP="00796D27">
            <w:pPr>
              <w:divId w:val="20089986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Доход от реализации недвижимого имущества 2,000,000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C66BC" w:rsidRPr="003C2AF0" w:rsidTr="00796D27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двухкомнатная квартира 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43.70 </w:t>
            </w: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 w:rsidRPr="003C2AF0" w:rsidTr="00796D27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 w:rsidRPr="003C2AF0" w:rsidTr="00796D27"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 w:rsidRPr="003C2AF0" w:rsidTr="00796D27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Мастер КИПиА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  <w:p w:rsidR="001C66BC" w:rsidRDefault="001C66BC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Объект незавершенного строительства 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 w:rsidP="00980159">
            <w:pPr>
              <w:rPr>
                <w:rFonts w:eastAsia="Times New Roman"/>
                <w:sz w:val="16"/>
                <w:szCs w:val="16"/>
              </w:rPr>
            </w:pPr>
            <w:r w:rsidRPr="00796D27"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1C66BC" w:rsidRDefault="001C66BC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796D27" w:rsidRDefault="001C66BC" w:rsidP="00796D27">
            <w:pPr>
              <w:rPr>
                <w:rFonts w:eastAsia="Times New Roman"/>
                <w:sz w:val="16"/>
                <w:szCs w:val="16"/>
              </w:rPr>
            </w:pPr>
            <w:r w:rsidRPr="00796D27"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1,103.00</w:t>
            </w:r>
          </w:p>
          <w:p w:rsidR="001C66BC" w:rsidRDefault="001C66BC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  <w:p w:rsidR="001C66BC" w:rsidRDefault="001C66BC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1C66BC" w:rsidRDefault="001C66BC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200.10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C66BC" w:rsidRDefault="001C66BC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1C66BC" w:rsidRDefault="001C66BC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1C66BC" w:rsidRDefault="001C66BC" w:rsidP="00980159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84.00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1C66BC" w:rsidRDefault="001C66BC" w:rsidP="00980159">
            <w:pPr>
              <w:divId w:val="1198156648"/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Автомобили легковые: </w:t>
            </w:r>
            <w:r>
              <w:rPr>
                <w:rFonts w:eastAsia="Times New Roman"/>
                <w:sz w:val="16"/>
                <w:szCs w:val="16"/>
                <w:lang w:val="en-US"/>
              </w:rPr>
              <w:t>Honda</w:t>
            </w:r>
            <w:r w:rsidRPr="001C66BC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  <w:lang w:val="en-US"/>
              </w:rPr>
              <w:t>CR</w:t>
            </w:r>
            <w:r w:rsidRPr="001C66BC">
              <w:rPr>
                <w:rFonts w:eastAsia="Times New Roman"/>
                <w:sz w:val="16"/>
                <w:szCs w:val="16"/>
              </w:rPr>
              <w:t>-</w:t>
            </w:r>
            <w:r>
              <w:rPr>
                <w:rFonts w:eastAsia="Times New Roman"/>
                <w:sz w:val="16"/>
                <w:szCs w:val="16"/>
                <w:lang w:val="en-US"/>
              </w:rPr>
              <w:t>V</w:t>
            </w:r>
          </w:p>
          <w:p w:rsidR="001C66BC" w:rsidRPr="003C2AF0" w:rsidRDefault="001C66BC" w:rsidP="00980159">
            <w:pPr>
              <w:divId w:val="574323143"/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Автомобили легковые: Citroen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 w:rsidP="00796D27">
            <w:pPr>
              <w:divId w:val="2140687725"/>
              <w:rPr>
                <w:rFonts w:eastAsia="Times New Roman"/>
                <w:sz w:val="16"/>
                <w:szCs w:val="16"/>
              </w:rPr>
            </w:pPr>
            <w:r w:rsidRPr="00796D27">
              <w:rPr>
                <w:rFonts w:eastAsia="Times New Roman"/>
                <w:sz w:val="16"/>
                <w:szCs w:val="16"/>
              </w:rPr>
              <w:t xml:space="preserve">Доход по основному месту работы </w:t>
            </w:r>
          </w:p>
          <w:p w:rsidR="001C66BC" w:rsidRPr="00796D27" w:rsidRDefault="001C66BC" w:rsidP="00796D27">
            <w:pPr>
              <w:divId w:val="2140687725"/>
              <w:rPr>
                <w:rFonts w:eastAsia="Times New Roman"/>
                <w:sz w:val="16"/>
                <w:szCs w:val="16"/>
              </w:rPr>
            </w:pPr>
            <w:r w:rsidRPr="00796D27">
              <w:rPr>
                <w:rFonts w:eastAsia="Times New Roman"/>
                <w:sz w:val="16"/>
                <w:szCs w:val="16"/>
              </w:rPr>
              <w:t>878,731.19</w:t>
            </w:r>
          </w:p>
          <w:p w:rsidR="001C66BC" w:rsidRDefault="001C66BC" w:rsidP="00796D27">
            <w:pPr>
              <w:divId w:val="2140687725"/>
              <w:rPr>
                <w:rFonts w:eastAsia="Times New Roman"/>
                <w:sz w:val="16"/>
                <w:szCs w:val="16"/>
              </w:rPr>
            </w:pPr>
            <w:r w:rsidRPr="00796D27">
              <w:rPr>
                <w:rFonts w:eastAsia="Times New Roman"/>
                <w:sz w:val="16"/>
                <w:szCs w:val="16"/>
              </w:rPr>
              <w:t xml:space="preserve">Доход от </w:t>
            </w:r>
            <w:r>
              <w:rPr>
                <w:rFonts w:eastAsia="Times New Roman"/>
                <w:sz w:val="16"/>
                <w:szCs w:val="16"/>
              </w:rPr>
              <w:t xml:space="preserve">продажи автомобиля </w:t>
            </w:r>
          </w:p>
          <w:p w:rsidR="001C66BC" w:rsidRPr="00796D27" w:rsidRDefault="001C66BC" w:rsidP="00796D27">
            <w:pPr>
              <w:divId w:val="21406877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1,000,000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C66BC" w:rsidRPr="003C2AF0" w:rsidTr="00796D27"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Президентское кадетское училище г. Оренбурга, учащийся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84.00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C2AF0" w:rsidRDefault="001C66BC" w:rsidP="00796D27">
            <w:pPr>
              <w:divId w:val="1926305007"/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>41</w:t>
            </w:r>
            <w:r w:rsidRPr="003C2AF0">
              <w:rPr>
                <w:rFonts w:eastAsia="Times New Roman"/>
                <w:sz w:val="16"/>
                <w:szCs w:val="16"/>
              </w:rPr>
              <w:t>.</w:t>
            </w:r>
            <w:r>
              <w:rPr>
                <w:rFonts w:eastAsia="Times New Roman"/>
                <w:sz w:val="16"/>
                <w:szCs w:val="16"/>
              </w:rPr>
              <w:t>90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C2AF0" w:rsidRDefault="001C66BC" w:rsidP="00980159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1C66BC" w:rsidRDefault="001C66BC">
      <w:pPr>
        <w:divId w:val="426313852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1C66BC" w:rsidRDefault="001C66BC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2017 года по 31 декабря 2017 года </w:t>
      </w:r>
    </w:p>
    <w:p w:rsidR="001C66BC" w:rsidRDefault="001C66BC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8"/>
        <w:gridCol w:w="1774"/>
        <w:gridCol w:w="1036"/>
        <w:gridCol w:w="1473"/>
        <w:gridCol w:w="876"/>
        <w:gridCol w:w="1256"/>
        <w:gridCol w:w="1044"/>
        <w:gridCol w:w="876"/>
        <w:gridCol w:w="1256"/>
        <w:gridCol w:w="1354"/>
        <w:gridCol w:w="1617"/>
        <w:gridCol w:w="1984"/>
      </w:tblGrid>
      <w:tr w:rsidR="001C66BC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C66BC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Голованов Владимир Петрович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Отдел целевых программ / Заместитель начальника отдела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3-х комнатная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80.40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471.00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divId w:val="159200814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Автомобили легковые: КИА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 w:rsidP="00304A80">
            <w:pPr>
              <w:divId w:val="161968020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887,939.90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C66B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Жилой дом, дача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235.80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1C66BC" w:rsidRDefault="001C66BC">
      <w:pPr>
        <w:divId w:val="322978757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1C66BC" w:rsidRDefault="001C66BC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2017 года по 31 декабря 2017 года </w:t>
      </w:r>
    </w:p>
    <w:p w:rsidR="001C66BC" w:rsidRDefault="001C66BC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0"/>
        <w:gridCol w:w="1323"/>
        <w:gridCol w:w="1312"/>
        <w:gridCol w:w="1378"/>
        <w:gridCol w:w="831"/>
        <w:gridCol w:w="1208"/>
        <w:gridCol w:w="1047"/>
        <w:gridCol w:w="660"/>
        <w:gridCol w:w="1208"/>
        <w:gridCol w:w="1220"/>
        <w:gridCol w:w="1478"/>
        <w:gridCol w:w="1335"/>
      </w:tblGrid>
      <w:tr w:rsidR="001C66BC" w:rsidTr="00E750A2">
        <w:trPr>
          <w:tblHeader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4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C66BC" w:rsidTr="00E750A2">
        <w:trPr>
          <w:tblHeader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 w:rsidTr="00E750A2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Дахина Юлия Анатольевна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Управление бюджетной </w:t>
            </w:r>
            <w:r>
              <w:rPr>
                <w:rFonts w:eastAsia="Times New Roman"/>
                <w:sz w:val="16"/>
                <w:szCs w:val="16"/>
              </w:rPr>
              <w:lastRenderedPageBreak/>
              <w:t xml:space="preserve">политики и межбюджетных отношений / заместитель начальника управления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Однокомнатная квартира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37.80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 w:rsidP="00E750A2">
            <w:pPr>
              <w:divId w:val="109937472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1,291,632.76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C66BC" w:rsidTr="00E750A2"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МБОУ Европейский лицей , учащийся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37.80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 w:rsidP="00E750A2">
            <w:pPr>
              <w:divId w:val="107080621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217.84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1C66BC" w:rsidRDefault="001C66BC">
      <w:pPr>
        <w:divId w:val="1490487261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1C66BC" w:rsidRDefault="001C66BC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2017 года по 31 декабря 2017 года </w:t>
      </w:r>
    </w:p>
    <w:p w:rsidR="001C66BC" w:rsidRDefault="001C66BC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9"/>
        <w:gridCol w:w="1700"/>
        <w:gridCol w:w="1118"/>
        <w:gridCol w:w="1487"/>
        <w:gridCol w:w="883"/>
        <w:gridCol w:w="1263"/>
        <w:gridCol w:w="802"/>
        <w:gridCol w:w="883"/>
        <w:gridCol w:w="1263"/>
        <w:gridCol w:w="1376"/>
        <w:gridCol w:w="1639"/>
        <w:gridCol w:w="2091"/>
      </w:tblGrid>
      <w:tr w:rsidR="001C66BC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C66BC" w:rsidTr="00D01ED7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 w:rsidTr="00D01ED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Демидов Андрей Борисович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</w:t>
            </w:r>
            <w:r>
              <w:rPr>
                <w:rFonts w:eastAsia="Times New Roman"/>
                <w:sz w:val="16"/>
                <w:szCs w:val="16"/>
              </w:rPr>
              <w:lastRenderedPageBreak/>
              <w:t xml:space="preserve">области, Юридический отдел / консультант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3-х 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61.00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 w:rsidP="00B26257">
            <w:pPr>
              <w:divId w:val="64096230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756,310.27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C66BC" w:rsidTr="00D01ED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 w:rsidP="00D01ED7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1комнатная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42.30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1C66BC" w:rsidRDefault="001C66BC">
      <w:pPr>
        <w:divId w:val="97918808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1C66BC" w:rsidRDefault="001C66BC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2017 года по 31 декабря 2017 года </w:t>
      </w:r>
    </w:p>
    <w:p w:rsidR="001C66BC" w:rsidRDefault="001C66BC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7"/>
        <w:gridCol w:w="1795"/>
        <w:gridCol w:w="1009"/>
        <w:gridCol w:w="1300"/>
        <w:gridCol w:w="863"/>
        <w:gridCol w:w="1243"/>
        <w:gridCol w:w="1009"/>
        <w:gridCol w:w="863"/>
        <w:gridCol w:w="1243"/>
        <w:gridCol w:w="1314"/>
        <w:gridCol w:w="1576"/>
        <w:gridCol w:w="1782"/>
      </w:tblGrid>
      <w:tr w:rsidR="001C66BC" w:rsidRPr="00E63AC6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 w:rsidRPr="00E63AC6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E63AC6"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E63AC6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E63AC6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C66BC" w:rsidRPr="00E63AC6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 w:rsidRPr="00E63AC6" w:rsidTr="006875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b/>
                <w:bCs/>
                <w:sz w:val="16"/>
                <w:szCs w:val="16"/>
              </w:rPr>
              <w:t>Егорова Наталья Викторовна</w:t>
            </w:r>
            <w:r w:rsidRPr="00E63AC6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Управление бюджетной политики в отраслях экономики / Заместитель начальника управления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3-х 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84.20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E63AC6" w:rsidRDefault="001C66BC" w:rsidP="002811D3">
            <w:pPr>
              <w:divId w:val="264659898"/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1,</w:t>
            </w:r>
            <w:r>
              <w:rPr>
                <w:rFonts w:eastAsia="Times New Roman"/>
                <w:sz w:val="16"/>
                <w:szCs w:val="16"/>
              </w:rPr>
              <w:t>104,685.02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C66BC" w:rsidRPr="00E63AC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  <w:r w:rsidRPr="00E63AC6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E63AC6" w:rsidRDefault="001C66BC" w:rsidP="002811D3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</w:t>
            </w:r>
            <w:r w:rsidRPr="00E63AC6">
              <w:rPr>
                <w:rFonts w:eastAsia="Times New Roman"/>
                <w:sz w:val="16"/>
                <w:szCs w:val="16"/>
              </w:rPr>
              <w:t>АО «</w:t>
            </w:r>
            <w:r>
              <w:rPr>
                <w:rFonts w:eastAsia="Times New Roman"/>
                <w:sz w:val="16"/>
                <w:szCs w:val="16"/>
              </w:rPr>
              <w:t>Вымпел</w:t>
            </w:r>
            <w:r w:rsidRPr="00E63AC6">
              <w:rPr>
                <w:rFonts w:eastAsia="Times New Roman"/>
                <w:sz w:val="16"/>
                <w:szCs w:val="16"/>
              </w:rPr>
              <w:t xml:space="preserve">Ком», менеджер по технической поддержке и </w:t>
            </w:r>
            <w:r w:rsidRPr="00E63AC6">
              <w:rPr>
                <w:rFonts w:eastAsia="Times New Roman"/>
                <w:sz w:val="16"/>
                <w:szCs w:val="16"/>
              </w:rPr>
              <w:lastRenderedPageBreak/>
              <w:t>управлению проектами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lastRenderedPageBreak/>
              <w:t>3-х комнатная 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84.20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E63AC6" w:rsidRDefault="001C66BC">
            <w:pPr>
              <w:divId w:val="1985812068"/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Автомобили легковые: KIA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E63AC6" w:rsidRDefault="001C66BC" w:rsidP="002811D3">
            <w:pPr>
              <w:divId w:val="2074963708"/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8</w:t>
            </w:r>
            <w:r>
              <w:rPr>
                <w:rFonts w:eastAsia="Times New Roman"/>
                <w:sz w:val="16"/>
                <w:szCs w:val="16"/>
              </w:rPr>
              <w:t>88</w:t>
            </w:r>
            <w:r w:rsidRPr="00E63AC6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578.7</w:t>
            </w:r>
            <w:r w:rsidRPr="00E63AC6">
              <w:rPr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C66BC" w:rsidRPr="00E63AC6" w:rsidTr="006875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E63AC6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Лицей №5, учащаяся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3-х 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84.20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E63AC6" w:rsidRDefault="001C66BC" w:rsidP="002811D3">
            <w:pPr>
              <w:divId w:val="134763688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263</w:t>
            </w:r>
            <w:r w:rsidRPr="00E63AC6">
              <w:rPr>
                <w:rFonts w:eastAsia="Times New Roman"/>
                <w:sz w:val="16"/>
                <w:szCs w:val="16"/>
              </w:rPr>
              <w:t>.0</w:t>
            </w:r>
            <w:r>
              <w:rPr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C66BC" w:rsidRPr="00E63AC6" w:rsidTr="006875E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E63AC6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Школа № 86, учащаяся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3-х комнатная 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84.20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E63AC6" w:rsidRDefault="001C66BC" w:rsidP="002811D3">
            <w:pPr>
              <w:divId w:val="543106971"/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>65</w:t>
            </w:r>
            <w:r w:rsidRPr="00E63AC6">
              <w:rPr>
                <w:rFonts w:eastAsia="Times New Roman"/>
                <w:sz w:val="16"/>
                <w:szCs w:val="16"/>
              </w:rPr>
              <w:t>.</w:t>
            </w:r>
            <w:r>
              <w:rPr>
                <w:rFonts w:eastAsia="Times New Roman"/>
                <w:sz w:val="16"/>
                <w:szCs w:val="16"/>
              </w:rPr>
              <w:t>7</w:t>
            </w:r>
            <w:r w:rsidRPr="00E63AC6">
              <w:rPr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E63AC6" w:rsidRDefault="001C66BC">
            <w:pPr>
              <w:rPr>
                <w:rFonts w:eastAsia="Times New Roman"/>
                <w:sz w:val="16"/>
                <w:szCs w:val="16"/>
              </w:rPr>
            </w:pPr>
            <w:r w:rsidRPr="00E63AC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1C66BC" w:rsidRDefault="001C66BC">
      <w:pPr>
        <w:divId w:val="89854920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1C66BC" w:rsidRDefault="001C66BC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2017 года по 31 декабря 2017 года </w:t>
      </w:r>
    </w:p>
    <w:p w:rsidR="001C66BC" w:rsidRDefault="001C66BC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4"/>
        <w:gridCol w:w="2451"/>
        <w:gridCol w:w="1219"/>
        <w:gridCol w:w="1433"/>
        <w:gridCol w:w="696"/>
        <w:gridCol w:w="1163"/>
        <w:gridCol w:w="746"/>
        <w:gridCol w:w="804"/>
        <w:gridCol w:w="1163"/>
        <w:gridCol w:w="1175"/>
        <w:gridCol w:w="1421"/>
        <w:gridCol w:w="1285"/>
      </w:tblGrid>
      <w:tr w:rsidR="001C66BC" w:rsidTr="004D509B">
        <w:trPr>
          <w:tblHeader/>
        </w:trPr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4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C66BC" w:rsidTr="004D509B">
        <w:trPr>
          <w:tblHeader/>
        </w:trPr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 w:rsidTr="004D509B"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Казанчева Галина 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Анатольевна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Министерство финансов Оренбургской области, </w:t>
            </w:r>
            <w:r>
              <w:rPr>
                <w:rFonts w:eastAsia="Times New Roman"/>
                <w:sz w:val="16"/>
                <w:szCs w:val="16"/>
              </w:rPr>
              <w:lastRenderedPageBreak/>
              <w:t xml:space="preserve">Управление бюджетной политики в отраслях социальной сферы / Заместитель начальника управления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двухкомнатна</w:t>
            </w:r>
            <w:r>
              <w:rPr>
                <w:rFonts w:eastAsia="Times New Roman"/>
                <w:sz w:val="16"/>
                <w:szCs w:val="16"/>
              </w:rPr>
              <w:lastRenderedPageBreak/>
              <w:t xml:space="preserve">я квартира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Общая долевая </w:t>
            </w:r>
            <w:r>
              <w:rPr>
                <w:rFonts w:eastAsia="Times New Roman"/>
                <w:sz w:val="16"/>
                <w:szCs w:val="16"/>
              </w:rPr>
              <w:lastRenderedPageBreak/>
              <w:t xml:space="preserve">собственность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 xml:space="preserve">49.20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 w:rsidP="004D509B">
            <w:pPr>
              <w:divId w:val="43294065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1,033,266.29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C66BC" w:rsidTr="004D509B"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ПО/Информэнергосвязь/филиал ПАО/МРСКВолги/Оренбургэнерго, инженер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 (дача)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500.00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 w:rsidP="004D509B">
            <w:pPr>
              <w:divId w:val="3489523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595,766.97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C66BC" w:rsidTr="004D509B"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двухкомнатная квартира 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49.20 </w:t>
            </w:r>
          </w:p>
        </w:tc>
        <w:tc>
          <w:tcPr>
            <w:tcW w:w="1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 w:rsidTr="004D509B">
        <w:tc>
          <w:tcPr>
            <w:tcW w:w="1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6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18.20 </w:t>
            </w:r>
          </w:p>
        </w:tc>
        <w:tc>
          <w:tcPr>
            <w:tcW w:w="1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74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1C66BC" w:rsidRDefault="001C66BC">
      <w:pPr>
        <w:divId w:val="1831948999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1C66BC" w:rsidRDefault="001C66BC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2017 года по 31 декабря 2017 года </w:t>
      </w:r>
    </w:p>
    <w:p w:rsidR="001C66BC" w:rsidRDefault="001C66BC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9"/>
        <w:gridCol w:w="1788"/>
        <w:gridCol w:w="1293"/>
        <w:gridCol w:w="1296"/>
        <w:gridCol w:w="861"/>
        <w:gridCol w:w="1241"/>
        <w:gridCol w:w="790"/>
        <w:gridCol w:w="861"/>
        <w:gridCol w:w="1241"/>
        <w:gridCol w:w="1308"/>
        <w:gridCol w:w="1571"/>
        <w:gridCol w:w="1755"/>
      </w:tblGrid>
      <w:tr w:rsidR="001C66BC" w:rsidRPr="00B6137F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Фамилия и инициалы лица, чьи сведения </w:t>
            </w:r>
            <w:r w:rsidRPr="00B6137F">
              <w:rPr>
                <w:rFonts w:eastAsia="Times New Roman"/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Транспортные средства (вид, </w:t>
            </w:r>
            <w:r w:rsidRPr="00B6137F">
              <w:rPr>
                <w:rFonts w:eastAsia="Times New Roman"/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B6137F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B6137F">
              <w:rPr>
                <w:rFonts w:eastAsia="Times New Roman"/>
                <w:sz w:val="16"/>
                <w:szCs w:val="16"/>
              </w:rPr>
              <w:t xml:space="preserve"> </w:t>
            </w:r>
            <w:r w:rsidRPr="00B6137F">
              <w:rPr>
                <w:rFonts w:eastAsia="Times New Roman"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lastRenderedPageBreak/>
              <w:t xml:space="preserve">Сведения об источниках </w:t>
            </w:r>
            <w:r w:rsidRPr="00B6137F">
              <w:rPr>
                <w:rFonts w:eastAsia="Times New Roman"/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 w:rsidRPr="00B6137F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B6137F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C66BC" w:rsidRPr="00B6137F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 w:rsidRPr="00B6137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b/>
                <w:bCs/>
                <w:sz w:val="16"/>
                <w:szCs w:val="16"/>
              </w:rPr>
              <w:t>Крошечкин Павел Васильевич</w:t>
            </w:r>
            <w:r w:rsidRPr="00B6137F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Управление бюджетной политики и межбюджетных отношений / Начальник управления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трехкомнатная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66.60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B6137F" w:rsidRDefault="001C66BC" w:rsidP="0037437C">
            <w:pPr>
              <w:divId w:val="1502887709"/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1,2</w:t>
            </w:r>
            <w:r>
              <w:rPr>
                <w:rFonts w:eastAsia="Times New Roman"/>
                <w:sz w:val="16"/>
                <w:szCs w:val="16"/>
              </w:rPr>
              <w:t>62</w:t>
            </w:r>
            <w:r w:rsidRPr="00B6137F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347</w:t>
            </w:r>
            <w:r w:rsidRPr="00B6137F">
              <w:rPr>
                <w:rFonts w:eastAsia="Times New Roman"/>
                <w:sz w:val="16"/>
                <w:szCs w:val="16"/>
              </w:rPr>
              <w:t>.</w:t>
            </w:r>
            <w:r>
              <w:rPr>
                <w:rFonts w:eastAsia="Times New Roman"/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C66BC" w:rsidRPr="00B6137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  <w:r w:rsidRPr="00B6137F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Управление Судебного департамента в оренбургской области, Суд Дзержинского района, помощник судьи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трехкомнатная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66.60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B6137F" w:rsidRDefault="001C66BC" w:rsidP="0037437C">
            <w:pPr>
              <w:divId w:val="1513494307"/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4</w:t>
            </w:r>
            <w:r>
              <w:rPr>
                <w:rFonts w:eastAsia="Times New Roman"/>
                <w:sz w:val="16"/>
                <w:szCs w:val="16"/>
              </w:rPr>
              <w:t>42</w:t>
            </w:r>
            <w:r w:rsidRPr="00B6137F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502</w:t>
            </w:r>
            <w:r w:rsidRPr="00B6137F">
              <w:rPr>
                <w:rFonts w:eastAsia="Times New Roman"/>
                <w:sz w:val="16"/>
                <w:szCs w:val="16"/>
              </w:rPr>
              <w:t>.</w:t>
            </w:r>
            <w:r>
              <w:rPr>
                <w:rFonts w:eastAsia="Times New Roman"/>
                <w:sz w:val="16"/>
                <w:szCs w:val="16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C66BC" w:rsidRPr="00B6137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B6137F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МАОУ «Лицей №4», учащийся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трехкомнатная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66.60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B6137F" w:rsidRDefault="001C66BC" w:rsidP="0037437C">
            <w:pPr>
              <w:divId w:val="55936453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243</w:t>
            </w:r>
            <w:r w:rsidRPr="00B6137F">
              <w:rPr>
                <w:rFonts w:eastAsia="Times New Roman"/>
                <w:sz w:val="16"/>
                <w:szCs w:val="16"/>
              </w:rPr>
              <w:t>.</w:t>
            </w:r>
            <w:r>
              <w:rPr>
                <w:rFonts w:eastAsia="Times New Roman"/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C66BC" w:rsidRPr="00B6137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B6137F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>МАОУ «Лицей №4», учащийся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трехкомнатная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66.60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B6137F" w:rsidRDefault="001C66BC">
            <w:pPr>
              <w:divId w:val="2000186604"/>
              <w:rPr>
                <w:rFonts w:eastAsia="Times New Roman"/>
                <w:sz w:val="16"/>
                <w:szCs w:val="16"/>
              </w:rPr>
            </w:pPr>
            <w:r w:rsidRPr="0037437C">
              <w:rPr>
                <w:rFonts w:eastAsia="Times New Roman"/>
                <w:sz w:val="16"/>
                <w:szCs w:val="16"/>
              </w:rPr>
              <w:t>243.27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B6137F" w:rsidRDefault="001C66BC">
            <w:pPr>
              <w:rPr>
                <w:rFonts w:eastAsia="Times New Roman"/>
                <w:sz w:val="16"/>
                <w:szCs w:val="16"/>
              </w:rPr>
            </w:pPr>
            <w:r w:rsidRPr="00B6137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1C66BC" w:rsidRDefault="001C66BC">
      <w:pPr>
        <w:divId w:val="1117868533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1C66BC" w:rsidRDefault="001C66BC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2017 года по 31 декабря 2017 года </w:t>
      </w:r>
    </w:p>
    <w:p w:rsidR="001C66BC" w:rsidRDefault="001C66BC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1"/>
        <w:gridCol w:w="1493"/>
        <w:gridCol w:w="1334"/>
        <w:gridCol w:w="1343"/>
        <w:gridCol w:w="813"/>
        <w:gridCol w:w="1031"/>
        <w:gridCol w:w="1114"/>
        <w:gridCol w:w="813"/>
        <w:gridCol w:w="1178"/>
        <w:gridCol w:w="1189"/>
        <w:gridCol w:w="1440"/>
        <w:gridCol w:w="1301"/>
      </w:tblGrid>
      <w:tr w:rsidR="001C66BC" w:rsidRPr="00812D5F" w:rsidTr="006B72D8">
        <w:trPr>
          <w:tblHeader/>
        </w:trPr>
        <w:tc>
          <w:tcPr>
            <w:tcW w:w="1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4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 w:rsidRPr="00812D5F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812D5F"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812D5F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812D5F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C66BC" w:rsidRPr="00812D5F" w:rsidTr="006B72D8">
        <w:trPr>
          <w:tblHeader/>
        </w:trPr>
        <w:tc>
          <w:tcPr>
            <w:tcW w:w="1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 w:rsidRPr="00812D5F" w:rsidTr="006B72D8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b/>
                <w:bCs/>
                <w:sz w:val="16"/>
                <w:szCs w:val="16"/>
              </w:rPr>
              <w:t>Кулаков Дмитрий Николаевич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812D5F" w:rsidRDefault="001C66BC" w:rsidP="006B72D8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Заместитель министра 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Земельный участок (Находящиеся в составе дачных, садоводческих и огороднических объединений)</w:t>
            </w: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Земельный участок (для размещения домов индивидуальной жилой застройки)</w:t>
            </w: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Садовый домик</w:t>
            </w: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lastRenderedPageBreak/>
              <w:t xml:space="preserve">616.00 </w:t>
            </w: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1.000</w:t>
            </w: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44.20</w:t>
            </w: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188.40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Россия</w:t>
            </w: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Россия</w:t>
            </w: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415C86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Россия</w:t>
            </w:r>
          </w:p>
          <w:p w:rsidR="001C66BC" w:rsidRPr="00812D5F" w:rsidRDefault="001C66BC" w:rsidP="00415C86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29.00</w:t>
            </w: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Россия</w:t>
            </w: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  <w:lang w:val="en-US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Автомобили легковые:</w:t>
            </w:r>
            <w:r w:rsidRPr="00812D5F">
              <w:rPr>
                <w:rFonts w:eastAsia="Times New Roman"/>
                <w:sz w:val="16"/>
                <w:szCs w:val="16"/>
                <w:lang w:val="en-US"/>
              </w:rPr>
              <w:t xml:space="preserve"> KIA</w:t>
            </w: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812D5F" w:rsidRDefault="001C66BC" w:rsidP="00415C86">
            <w:pPr>
              <w:divId w:val="264659898"/>
              <w:rPr>
                <w:rFonts w:eastAsia="Times New Roman"/>
                <w:sz w:val="16"/>
                <w:szCs w:val="16"/>
              </w:rPr>
            </w:pPr>
          </w:p>
          <w:p w:rsidR="001C66BC" w:rsidRDefault="001C66BC" w:rsidP="006B72D8">
            <w:pPr>
              <w:divId w:val="26465989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Доход по основному месту работы - </w:t>
            </w:r>
            <w:r w:rsidRPr="00812D5F">
              <w:rPr>
                <w:rFonts w:eastAsia="Times New Roman"/>
                <w:sz w:val="16"/>
                <w:szCs w:val="16"/>
              </w:rPr>
              <w:t>1,</w:t>
            </w:r>
            <w:r>
              <w:rPr>
                <w:rFonts w:eastAsia="Times New Roman"/>
                <w:sz w:val="16"/>
                <w:szCs w:val="16"/>
              </w:rPr>
              <w:t>441</w:t>
            </w:r>
            <w:r w:rsidRPr="00812D5F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862</w:t>
            </w:r>
            <w:r w:rsidRPr="00812D5F">
              <w:rPr>
                <w:rFonts w:eastAsia="Times New Roman"/>
                <w:sz w:val="16"/>
                <w:szCs w:val="16"/>
              </w:rPr>
              <w:t>.3</w:t>
            </w:r>
            <w:r>
              <w:rPr>
                <w:rFonts w:eastAsia="Times New Roman"/>
                <w:sz w:val="16"/>
                <w:szCs w:val="16"/>
              </w:rPr>
              <w:t>7</w:t>
            </w:r>
          </w:p>
          <w:p w:rsidR="001C66BC" w:rsidRPr="00812D5F" w:rsidRDefault="001C66BC" w:rsidP="006B72D8">
            <w:pPr>
              <w:divId w:val="26465989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Прочие доходы (возврат страховой премии при досрочном погашении кредита) – 4,894.00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C66BC" w:rsidRPr="00812D5F" w:rsidTr="006B72D8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  <w:r w:rsidRPr="00812D5F">
              <w:rPr>
                <w:rFonts w:eastAsia="Times New Roman"/>
                <w:sz w:val="16"/>
                <w:szCs w:val="16"/>
              </w:rPr>
              <w:t>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812D5F" w:rsidRDefault="001C66BC" w:rsidP="00415C86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ОАО «Мастер-Дент», зубной врач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812D5F" w:rsidRDefault="001C66BC" w:rsidP="00251CA8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Жилой дом, дача</w:t>
            </w: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 xml:space="preserve">Земельный </w:t>
            </w:r>
            <w:r w:rsidRPr="00812D5F">
              <w:rPr>
                <w:rFonts w:eastAsia="Times New Roman"/>
                <w:sz w:val="16"/>
                <w:szCs w:val="16"/>
              </w:rPr>
              <w:lastRenderedPageBreak/>
              <w:t>участок</w:t>
            </w: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Садовый домик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2</w:t>
            </w:r>
            <w:r w:rsidRPr="00812D5F">
              <w:rPr>
                <w:rFonts w:eastAsia="Times New Roman"/>
                <w:sz w:val="16"/>
                <w:szCs w:val="16"/>
              </w:rPr>
              <w:t>9.00</w:t>
            </w: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1,000.00</w:t>
            </w: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188.40</w:t>
            </w: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616.00</w:t>
            </w: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44.20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Россия</w:t>
            </w: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Россия</w:t>
            </w: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Россия</w:t>
            </w: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Россия</w:t>
            </w: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812D5F" w:rsidRDefault="001C66BC">
            <w:pPr>
              <w:divId w:val="1985812068"/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812D5F" w:rsidRDefault="001C66BC">
            <w:pPr>
              <w:divId w:val="207496370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657,433.06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C66BC" w:rsidRPr="00812D5F" w:rsidTr="006B72D8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812D5F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МАОУ «Гимназия №7», учащийся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Садовый домик</w:t>
            </w:r>
          </w:p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616.00</w:t>
            </w:r>
          </w:p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44.20</w:t>
            </w:r>
          </w:p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54.00</w:t>
            </w:r>
          </w:p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Россия</w:t>
            </w:r>
          </w:p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812D5F" w:rsidRDefault="001C66BC" w:rsidP="006B72D8">
            <w:pPr>
              <w:divId w:val="134763688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264.85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не имеет</w:t>
            </w:r>
          </w:p>
        </w:tc>
      </w:tr>
      <w:tr w:rsidR="001C66BC" w:rsidRPr="00812D5F" w:rsidTr="006B72D8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812D5F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МБДОУ «Детский сад комбинированного вида № 138» г. Оренбурга, воспитанник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Жилой дом, дача</w:t>
            </w: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Садовый домик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29.00</w:t>
            </w: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1,000.00</w:t>
            </w: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188.40</w:t>
            </w: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Default="001C66BC" w:rsidP="0009322B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616.00</w:t>
            </w: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44.20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Россия</w:t>
            </w: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Россия</w:t>
            </w: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Россия</w:t>
            </w: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Россия</w:t>
            </w: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812D5F" w:rsidRDefault="001C66BC" w:rsidP="0048244A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146.14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C66BC" w:rsidRPr="00812D5F" w:rsidTr="00BE7086">
        <w:trPr>
          <w:trHeight w:val="2850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Несовершеннолетний ребенок</w:t>
            </w:r>
            <w:r w:rsidRPr="00812D5F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На домашнем воспитании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812D5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 w:rsidP="0009322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  <w:p w:rsidR="001C66BC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48244A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C66BC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48244A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Жилой дом, дача</w:t>
            </w:r>
          </w:p>
          <w:p w:rsidR="001C66BC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48244A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Земельный участок</w:t>
            </w:r>
          </w:p>
          <w:p w:rsidR="001C66BC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Default="001C66BC" w:rsidP="0009322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Садовый домик</w:t>
            </w:r>
          </w:p>
          <w:p w:rsidR="001C66BC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 w:rsidP="0009322B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29.00</w:t>
            </w:r>
          </w:p>
          <w:p w:rsidR="001C66BC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48244A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1,000.00</w:t>
            </w:r>
          </w:p>
          <w:p w:rsidR="001C66BC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48244A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188.40</w:t>
            </w:r>
          </w:p>
          <w:p w:rsidR="001C66BC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48244A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616.00</w:t>
            </w: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44.20</w:t>
            </w: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 w:rsidP="0009322B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Россия</w:t>
            </w:r>
          </w:p>
          <w:p w:rsidR="001C66BC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48244A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Россия</w:t>
            </w:r>
          </w:p>
          <w:p w:rsidR="001C66BC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48244A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Россия</w:t>
            </w: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48244A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Россия</w:t>
            </w: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Россия</w:t>
            </w: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>0</w:t>
            </w:r>
            <w:r>
              <w:rPr>
                <w:rFonts w:eastAsia="Times New Roman"/>
                <w:sz w:val="16"/>
                <w:szCs w:val="16"/>
              </w:rPr>
              <w:t>0.0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812D5F" w:rsidRDefault="001C66BC" w:rsidP="0009322B">
            <w:pPr>
              <w:rPr>
                <w:rFonts w:eastAsia="Times New Roman"/>
                <w:sz w:val="16"/>
                <w:szCs w:val="16"/>
              </w:rPr>
            </w:pPr>
            <w:r w:rsidRPr="00812D5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1C66BC" w:rsidRDefault="001C66BC">
      <w:pPr>
        <w:divId w:val="89854920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</w:t>
      </w:r>
      <w:r>
        <w:rPr>
          <w:rFonts w:eastAsia="Times New Roman"/>
          <w:color w:val="000000"/>
          <w:sz w:val="16"/>
          <w:szCs w:val="16"/>
        </w:rPr>
        <w:lastRenderedPageBreak/>
        <w:t>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1C66BC" w:rsidRDefault="001C66BC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2017 года по 31 декабря 2017 года </w:t>
      </w:r>
    </w:p>
    <w:p w:rsidR="001C66BC" w:rsidRDefault="001C66BC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4"/>
        <w:gridCol w:w="2110"/>
        <w:gridCol w:w="1029"/>
        <w:gridCol w:w="1467"/>
        <w:gridCol w:w="874"/>
        <w:gridCol w:w="1253"/>
        <w:gridCol w:w="797"/>
        <w:gridCol w:w="874"/>
        <w:gridCol w:w="1253"/>
        <w:gridCol w:w="1347"/>
        <w:gridCol w:w="1609"/>
        <w:gridCol w:w="1947"/>
      </w:tblGrid>
      <w:tr w:rsidR="001C66BC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C66BC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Липарин Валерий Иванович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Отдел автоматизации и информационных технологий / Заместитель начальника отдела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2-х 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43.30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divId w:val="161771483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Автомобили легковые: Chevrolet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 w:rsidP="00D9782D">
            <w:pPr>
              <w:divId w:val="108306837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938,957.47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C66B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14.00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1C66BC" w:rsidRDefault="001C66BC">
      <w:pPr>
        <w:divId w:val="1844735716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1C66BC" w:rsidRDefault="001C66BC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2017 года по 31 декабря 2017 года </w:t>
      </w:r>
    </w:p>
    <w:p w:rsidR="001C66BC" w:rsidRDefault="001C66BC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9"/>
        <w:gridCol w:w="1635"/>
        <w:gridCol w:w="1373"/>
        <w:gridCol w:w="1524"/>
        <w:gridCol w:w="900"/>
        <w:gridCol w:w="1280"/>
        <w:gridCol w:w="812"/>
        <w:gridCol w:w="900"/>
        <w:gridCol w:w="1280"/>
        <w:gridCol w:w="1430"/>
        <w:gridCol w:w="1744"/>
        <w:gridCol w:w="1507"/>
      </w:tblGrid>
      <w:tr w:rsidR="001C66BC" w:rsidRPr="006F6213" w:rsidTr="00663211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6F6213" w:rsidRDefault="001C66BC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 xml:space="preserve">Фамилия и инициалы лица, </w:t>
            </w:r>
            <w:r w:rsidRPr="006F6213">
              <w:rPr>
                <w:rFonts w:eastAsia="Times New Roman"/>
                <w:sz w:val="16"/>
                <w:szCs w:val="16"/>
              </w:rPr>
              <w:lastRenderedPageBreak/>
              <w:t>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6F6213" w:rsidRDefault="001C66BC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6F6213" w:rsidRDefault="001C66BC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6F6213" w:rsidRDefault="001C66BC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6F6213" w:rsidRDefault="001C66BC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 xml:space="preserve">Транспортные средства (вид, </w:t>
            </w:r>
            <w:r w:rsidRPr="006F6213">
              <w:rPr>
                <w:rFonts w:eastAsia="Times New Roman"/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6F6213" w:rsidRDefault="001C66BC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6F6213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6F6213">
              <w:rPr>
                <w:rFonts w:eastAsia="Times New Roman"/>
                <w:sz w:val="16"/>
                <w:szCs w:val="16"/>
              </w:rPr>
              <w:t xml:space="preserve"> </w:t>
            </w:r>
            <w:r w:rsidRPr="006F6213">
              <w:rPr>
                <w:rFonts w:eastAsia="Times New Roman"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6F6213" w:rsidRDefault="001C66BC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lastRenderedPageBreak/>
              <w:t xml:space="preserve">Сведения об источниках </w:t>
            </w:r>
            <w:r w:rsidRPr="006F6213">
              <w:rPr>
                <w:rFonts w:eastAsia="Times New Roman"/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 w:rsidRPr="006F6213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6F6213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C66BC" w:rsidRPr="006F6213" w:rsidTr="00663211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6F6213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6F6213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6F6213" w:rsidRDefault="001C66BC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6F6213" w:rsidRDefault="001C66BC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6F6213" w:rsidRDefault="001C66BC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6F6213" w:rsidRDefault="001C66BC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6F6213" w:rsidRDefault="001C66BC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6F6213" w:rsidRDefault="001C66BC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6F6213" w:rsidRDefault="001C66BC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6F6213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6F6213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6F6213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 w:rsidRPr="006F6213" w:rsidTr="00663211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6F6213" w:rsidRDefault="001C66BC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b/>
                <w:bCs/>
                <w:sz w:val="16"/>
                <w:szCs w:val="16"/>
              </w:rPr>
              <w:t>Мошкова Татьяна Геннадьевна</w:t>
            </w:r>
            <w:r w:rsidRPr="006F6213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6F6213" w:rsidRDefault="001C66BC" w:rsidP="006F6213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Министерство финансов Оренбургской области, Министр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6F6213" w:rsidRDefault="001C66BC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 xml:space="preserve">Трехкомнатная квартира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6F6213" w:rsidRDefault="001C66BC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6F6213" w:rsidRDefault="001C66BC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 xml:space="preserve">101.70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6F6213" w:rsidRDefault="001C66BC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6F6213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6F6213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6F6213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6F6213" w:rsidRDefault="001C66BC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6F6213" w:rsidRDefault="001C66BC">
            <w:pPr>
              <w:divId w:val="1473476628"/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 xml:space="preserve">Доход по основному месту работы – 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Pr="006F6213">
              <w:rPr>
                <w:rFonts w:eastAsia="Times New Roman"/>
                <w:sz w:val="16"/>
                <w:szCs w:val="16"/>
              </w:rPr>
              <w:t>1,9</w:t>
            </w:r>
            <w:r>
              <w:rPr>
                <w:rFonts w:eastAsia="Times New Roman"/>
                <w:sz w:val="16"/>
                <w:szCs w:val="16"/>
              </w:rPr>
              <w:t>04, 213.12</w:t>
            </w:r>
            <w:r w:rsidRPr="006F6213">
              <w:rPr>
                <w:rFonts w:eastAsia="Times New Roman"/>
                <w:sz w:val="16"/>
                <w:szCs w:val="16"/>
              </w:rPr>
              <w:t>;</w:t>
            </w:r>
          </w:p>
          <w:p w:rsidR="001C66BC" w:rsidRPr="006F6213" w:rsidRDefault="001C66BC">
            <w:pPr>
              <w:divId w:val="1473476628"/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>Доход от вкладов в банках и</w:t>
            </w:r>
            <w:r>
              <w:rPr>
                <w:rFonts w:eastAsia="Times New Roman"/>
                <w:sz w:val="16"/>
                <w:szCs w:val="16"/>
              </w:rPr>
              <w:t xml:space="preserve"> иных кредитных организациях – 2</w:t>
            </w:r>
            <w:r w:rsidRPr="006F6213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028</w:t>
            </w:r>
            <w:r w:rsidRPr="006F6213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721</w:t>
            </w:r>
            <w:r w:rsidRPr="006F6213">
              <w:rPr>
                <w:rFonts w:eastAsia="Times New Roman"/>
                <w:sz w:val="16"/>
                <w:szCs w:val="16"/>
              </w:rPr>
              <w:t>.</w:t>
            </w:r>
            <w:r>
              <w:rPr>
                <w:rFonts w:eastAsia="Times New Roman"/>
                <w:sz w:val="16"/>
                <w:szCs w:val="16"/>
              </w:rPr>
              <w:t>70</w:t>
            </w:r>
            <w:r w:rsidRPr="006F6213">
              <w:rPr>
                <w:rFonts w:eastAsia="Times New Roman"/>
                <w:sz w:val="16"/>
                <w:szCs w:val="16"/>
              </w:rPr>
              <w:t>;</w:t>
            </w:r>
          </w:p>
          <w:p w:rsidR="001C66BC" w:rsidRPr="006F6213" w:rsidRDefault="001C66BC" w:rsidP="008F35FF">
            <w:pPr>
              <w:divId w:val="1473476628"/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 xml:space="preserve">Денежные </w:t>
            </w:r>
            <w:r>
              <w:rPr>
                <w:rFonts w:eastAsia="Times New Roman"/>
                <w:sz w:val="16"/>
                <w:szCs w:val="16"/>
              </w:rPr>
              <w:t xml:space="preserve">выплаты, </w:t>
            </w:r>
            <w:r w:rsidRPr="006F6213">
              <w:rPr>
                <w:rFonts w:eastAsia="Times New Roman"/>
                <w:sz w:val="16"/>
                <w:szCs w:val="16"/>
              </w:rPr>
              <w:t xml:space="preserve">, полученные </w:t>
            </w:r>
            <w:r>
              <w:rPr>
                <w:rFonts w:eastAsia="Times New Roman"/>
                <w:sz w:val="16"/>
                <w:szCs w:val="16"/>
              </w:rPr>
              <w:t xml:space="preserve">при награждении почетными грамотами и наградами федеральных государственных органов, государственных органов субъекта РФ, полученную по основному месту службы </w:t>
            </w:r>
            <w:r w:rsidRPr="006F6213">
              <w:rPr>
                <w:rFonts w:eastAsia="Times New Roman"/>
                <w:sz w:val="16"/>
                <w:szCs w:val="16"/>
              </w:rPr>
              <w:t xml:space="preserve"> –</w:t>
            </w:r>
            <w:r>
              <w:rPr>
                <w:rFonts w:eastAsia="Times New Roman"/>
                <w:sz w:val="16"/>
                <w:szCs w:val="16"/>
              </w:rPr>
              <w:t xml:space="preserve"> 3,000.00</w:t>
            </w:r>
            <w:r w:rsidRPr="006F6213">
              <w:rPr>
                <w:rFonts w:eastAsia="Times New Roman"/>
                <w:sz w:val="16"/>
                <w:szCs w:val="16"/>
              </w:rPr>
              <w:t>;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6F6213" w:rsidRDefault="001C66BC">
            <w:pPr>
              <w:rPr>
                <w:rFonts w:eastAsia="Times New Roman"/>
                <w:sz w:val="16"/>
                <w:szCs w:val="16"/>
              </w:rPr>
            </w:pPr>
            <w:r w:rsidRPr="006F6213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C66BC" w:rsidRPr="006F6213" w:rsidTr="0066321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6F6213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6F6213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6F6213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6F6213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6F6213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6F6213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6F6213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6F6213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6F6213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6F6213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6F6213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6F6213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1C66BC" w:rsidRDefault="001C66BC">
      <w:pPr>
        <w:divId w:val="909465678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1C66BC" w:rsidRDefault="001C66BC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2017 года по 31 декабря 2017 года </w:t>
      </w:r>
    </w:p>
    <w:p w:rsidR="001C66BC" w:rsidRDefault="001C66BC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4"/>
        <w:gridCol w:w="1211"/>
        <w:gridCol w:w="1301"/>
        <w:gridCol w:w="1343"/>
        <w:gridCol w:w="703"/>
        <w:gridCol w:w="1198"/>
        <w:gridCol w:w="1240"/>
        <w:gridCol w:w="825"/>
        <w:gridCol w:w="1198"/>
        <w:gridCol w:w="1209"/>
        <w:gridCol w:w="1465"/>
        <w:gridCol w:w="1323"/>
      </w:tblGrid>
      <w:tr w:rsidR="001C66BC" w:rsidRPr="003A24E6" w:rsidTr="00A55382">
        <w:trPr>
          <w:tblHeader/>
        </w:trPr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A24E6" w:rsidRDefault="001C66BC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A24E6" w:rsidRDefault="001C66BC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4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A24E6" w:rsidRDefault="001C66BC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A24E6" w:rsidRDefault="001C66BC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A24E6" w:rsidRDefault="001C66BC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A24E6" w:rsidRDefault="001C66BC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 w:rsidRPr="003A24E6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3A24E6"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A24E6" w:rsidRDefault="001C66BC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3A24E6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3A24E6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C66BC" w:rsidRPr="003A24E6" w:rsidTr="00A55382">
        <w:trPr>
          <w:tblHeader/>
        </w:trPr>
        <w:tc>
          <w:tcPr>
            <w:tcW w:w="1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A24E6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A24E6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A24E6" w:rsidRDefault="001C66BC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A24E6" w:rsidRDefault="001C66BC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A24E6" w:rsidRDefault="001C66BC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A24E6" w:rsidRDefault="001C66BC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A24E6" w:rsidRDefault="001C66BC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A24E6" w:rsidRDefault="001C66BC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A24E6" w:rsidRDefault="001C66BC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A24E6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A24E6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A24E6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 w:rsidRPr="003A24E6" w:rsidTr="00A55382">
        <w:trPr>
          <w:trHeight w:val="627"/>
        </w:trPr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A24E6" w:rsidRDefault="001C66BC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b/>
                <w:bCs/>
                <w:sz w:val="16"/>
                <w:szCs w:val="16"/>
              </w:rPr>
              <w:t>Мусин Дмитрий Сергеевич</w:t>
            </w:r>
            <w:r w:rsidRPr="003A24E6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A24E6" w:rsidRDefault="001C66BC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Отдел целевых программ / Начальник отдела 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A24E6" w:rsidRDefault="001C66BC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>трехкомнатная квартира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A24E6" w:rsidRDefault="001C66BC" w:rsidP="00A55382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A24E6" w:rsidRDefault="001C66BC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69.30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A24E6" w:rsidRDefault="001C66BC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A24E6" w:rsidRDefault="001C66BC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A24E6" w:rsidRDefault="001C66BC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18.00 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A24E6" w:rsidRDefault="001C66BC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A24E6" w:rsidRDefault="001C66BC">
            <w:pPr>
              <w:divId w:val="805972266"/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>Автомобили легковые: Skoda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A24E6" w:rsidRDefault="001C66BC" w:rsidP="00A55382">
            <w:pPr>
              <w:divId w:val="1165701162"/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>1,</w:t>
            </w:r>
            <w:r>
              <w:rPr>
                <w:rFonts w:eastAsia="Times New Roman"/>
                <w:sz w:val="16"/>
                <w:szCs w:val="16"/>
              </w:rPr>
              <w:t>083</w:t>
            </w:r>
            <w:r w:rsidRPr="003A24E6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678</w:t>
            </w:r>
            <w:r w:rsidRPr="003A24E6">
              <w:rPr>
                <w:rFonts w:eastAsia="Times New Roman"/>
                <w:sz w:val="16"/>
                <w:szCs w:val="16"/>
              </w:rPr>
              <w:t>.</w:t>
            </w:r>
            <w:r>
              <w:rPr>
                <w:rFonts w:eastAsia="Times New Roman"/>
                <w:sz w:val="16"/>
                <w:szCs w:val="16"/>
              </w:rPr>
              <w:t>09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A24E6" w:rsidRDefault="001C66BC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C66BC" w:rsidRPr="003A24E6" w:rsidTr="00A55382">
        <w:trPr>
          <w:trHeight w:val="595"/>
        </w:trPr>
        <w:tc>
          <w:tcPr>
            <w:tcW w:w="179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1C66BC" w:rsidRPr="003A24E6" w:rsidRDefault="001C66BC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1C66BC" w:rsidRPr="003A24E6" w:rsidRDefault="001C66BC" w:rsidP="00A5538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3A24E6" w:rsidRDefault="001C66BC" w:rsidP="00A5538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Однокомнатная квартира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3A24E6" w:rsidRDefault="001C66BC" w:rsidP="00A55382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sz w:val="16"/>
                <w:szCs w:val="16"/>
              </w:rPr>
              <w:t>Общая долевая собственность (1/8)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3A24E6" w:rsidRDefault="001C66BC" w:rsidP="00A5538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38.70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3A24E6" w:rsidRDefault="001C66BC" w:rsidP="00A5538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3A24E6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3A24E6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3A24E6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1C66BC" w:rsidRPr="003A24E6" w:rsidRDefault="001C66BC">
            <w:pPr>
              <w:spacing w:after="12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1C66BC" w:rsidRPr="003A24E6" w:rsidRDefault="001C66BC" w:rsidP="00A5538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1C66BC" w:rsidRPr="003A24E6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 w:rsidRPr="003A24E6" w:rsidTr="00A55382">
        <w:trPr>
          <w:trHeight w:val="264"/>
        </w:trPr>
        <w:tc>
          <w:tcPr>
            <w:tcW w:w="1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1C66BC" w:rsidRPr="003A24E6" w:rsidRDefault="001C66BC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1C66BC" w:rsidRPr="003A24E6" w:rsidRDefault="001C66BC" w:rsidP="00A5538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Default="001C66BC" w:rsidP="00A5538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3A24E6" w:rsidRDefault="001C66BC" w:rsidP="00A55382">
            <w:pPr>
              <w:rPr>
                <w:rFonts w:eastAsia="Times New Roman"/>
                <w:sz w:val="16"/>
                <w:szCs w:val="16"/>
              </w:rPr>
            </w:pPr>
            <w:r w:rsidRPr="00A55382">
              <w:rPr>
                <w:rFonts w:eastAsia="Times New Roman"/>
                <w:sz w:val="16"/>
                <w:szCs w:val="16"/>
              </w:rPr>
              <w:t>Общая долевая собственность (1/</w:t>
            </w:r>
            <w:r>
              <w:rPr>
                <w:rFonts w:eastAsia="Times New Roman"/>
                <w:sz w:val="16"/>
                <w:szCs w:val="16"/>
              </w:rPr>
              <w:t>5</w:t>
            </w:r>
            <w:r w:rsidRPr="00A55382"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Default="001C66BC" w:rsidP="00A5538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Default="001C66BC" w:rsidP="00A55382">
            <w:pPr>
              <w:rPr>
                <w:rFonts w:eastAsia="Times New Roman"/>
                <w:sz w:val="16"/>
                <w:szCs w:val="16"/>
              </w:rPr>
            </w:pPr>
            <w:r w:rsidRPr="00A55382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3A24E6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3A24E6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3A24E6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1C66BC" w:rsidRPr="003A24E6" w:rsidRDefault="001C66BC">
            <w:pPr>
              <w:spacing w:after="120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1C66BC" w:rsidRPr="003A24E6" w:rsidRDefault="001C66BC" w:rsidP="00A5538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1C66BC" w:rsidRPr="003A24E6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 w:rsidRPr="003A24E6" w:rsidTr="00A55382">
        <w:trPr>
          <w:trHeight w:val="515"/>
        </w:trPr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A24E6" w:rsidRDefault="001C66BC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  <w:r w:rsidRPr="003A24E6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A24E6" w:rsidRDefault="001C66BC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>ООО «Сордес», бухгалтер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A24E6" w:rsidRDefault="001C66BC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трехкомнатная квартира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A24E6" w:rsidRDefault="001C66BC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A24E6" w:rsidRDefault="001C66BC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69.30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A24E6" w:rsidRDefault="001C66BC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A24E6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A24E6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A24E6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A24E6" w:rsidRDefault="001C66BC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A24E6" w:rsidRDefault="001C66BC" w:rsidP="00A55382">
            <w:pPr>
              <w:divId w:val="1180120327"/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>23</w:t>
            </w:r>
            <w:r w:rsidRPr="003A24E6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380</w:t>
            </w:r>
            <w:r w:rsidRPr="003A24E6">
              <w:rPr>
                <w:rFonts w:eastAsia="Times New Roman"/>
                <w:sz w:val="16"/>
                <w:szCs w:val="16"/>
              </w:rPr>
              <w:t>.</w:t>
            </w:r>
            <w:r>
              <w:rPr>
                <w:rFonts w:eastAsia="Times New Roman"/>
                <w:sz w:val="16"/>
                <w:szCs w:val="16"/>
              </w:rPr>
              <w:t>84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A24E6" w:rsidRDefault="001C66BC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C66BC" w:rsidRPr="003A24E6" w:rsidTr="005E46DA">
        <w:trPr>
          <w:trHeight w:val="276"/>
        </w:trPr>
        <w:tc>
          <w:tcPr>
            <w:tcW w:w="17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1C66BC" w:rsidRPr="003A24E6" w:rsidRDefault="001C66BC" w:rsidP="00A55382">
            <w:pPr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1C66BC" w:rsidRPr="003A24E6" w:rsidRDefault="001C66BC" w:rsidP="00A5538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Default="001C66BC" w:rsidP="00A5538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3A24E6" w:rsidRDefault="001C66BC" w:rsidP="00A55382">
            <w:pPr>
              <w:rPr>
                <w:rFonts w:eastAsia="Times New Roman"/>
                <w:sz w:val="16"/>
                <w:szCs w:val="16"/>
              </w:rPr>
            </w:pPr>
            <w:r w:rsidRPr="00A55382">
              <w:rPr>
                <w:rFonts w:eastAsia="Times New Roman"/>
                <w:sz w:val="16"/>
                <w:szCs w:val="16"/>
              </w:rPr>
              <w:t>Общая долевая собственность (1/</w:t>
            </w:r>
            <w:r>
              <w:rPr>
                <w:rFonts w:eastAsia="Times New Roman"/>
                <w:sz w:val="16"/>
                <w:szCs w:val="16"/>
              </w:rPr>
              <w:t>5</w:t>
            </w:r>
            <w:r w:rsidRPr="00A55382"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Default="001C66BC" w:rsidP="00A5538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Default="001C66BC" w:rsidP="00A55382">
            <w:pPr>
              <w:rPr>
                <w:rFonts w:eastAsia="Times New Roman"/>
                <w:sz w:val="16"/>
                <w:szCs w:val="16"/>
              </w:rPr>
            </w:pPr>
            <w:r w:rsidRPr="00A55382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3A24E6" w:rsidRDefault="001C66BC" w:rsidP="00A5538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82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3A24E6" w:rsidRDefault="001C66BC" w:rsidP="00A5538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3A24E6" w:rsidRDefault="001C66BC" w:rsidP="00A5538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2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1C66BC" w:rsidRPr="003A24E6" w:rsidRDefault="001C66BC" w:rsidP="00A5538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4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1C66BC" w:rsidRPr="003A24E6" w:rsidRDefault="001C66BC" w:rsidP="00A55382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</w:tcPr>
          <w:p w:rsidR="001C66BC" w:rsidRPr="003A24E6" w:rsidRDefault="001C66BC" w:rsidP="00A55382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 w:rsidRPr="003A24E6" w:rsidTr="00D85028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A24E6" w:rsidRDefault="001C66BC" w:rsidP="00A55382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3A24E6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A24E6" w:rsidRDefault="001C66BC" w:rsidP="00A55382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>СОШ №6, учащаяся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 w:rsidP="00A5538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A24E6" w:rsidRDefault="001C66BC" w:rsidP="00A55382">
            <w:pPr>
              <w:rPr>
                <w:rFonts w:eastAsia="Times New Roman"/>
                <w:sz w:val="16"/>
                <w:szCs w:val="16"/>
              </w:rPr>
            </w:pPr>
            <w:r w:rsidRPr="00A55382">
              <w:rPr>
                <w:rFonts w:eastAsia="Times New Roman"/>
                <w:sz w:val="16"/>
                <w:szCs w:val="16"/>
              </w:rPr>
              <w:t>Общая долевая собственность (1/</w:t>
            </w:r>
            <w:r>
              <w:rPr>
                <w:rFonts w:eastAsia="Times New Roman"/>
                <w:sz w:val="16"/>
                <w:szCs w:val="16"/>
              </w:rPr>
              <w:t>5</w:t>
            </w:r>
            <w:r w:rsidRPr="00A55382"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 w:rsidP="00A5538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 w:rsidP="00A55382">
            <w:pPr>
              <w:rPr>
                <w:rFonts w:eastAsia="Times New Roman"/>
                <w:sz w:val="16"/>
                <w:szCs w:val="16"/>
              </w:rPr>
            </w:pPr>
            <w:r w:rsidRPr="00A55382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A24E6" w:rsidRDefault="001C66BC" w:rsidP="00A55382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>трехкомнатная квартира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A24E6" w:rsidRDefault="001C66BC" w:rsidP="00A55382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69.30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A24E6" w:rsidRDefault="001C66BC" w:rsidP="00A55382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A24E6" w:rsidRDefault="001C66BC" w:rsidP="00A55382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A24E6" w:rsidRDefault="001C66BC" w:rsidP="00A55382">
            <w:pPr>
              <w:divId w:val="139141528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263</w:t>
            </w:r>
            <w:r w:rsidRPr="003A24E6">
              <w:rPr>
                <w:rFonts w:eastAsia="Times New Roman"/>
                <w:sz w:val="16"/>
                <w:szCs w:val="16"/>
              </w:rPr>
              <w:t>.</w:t>
            </w:r>
            <w:r>
              <w:rPr>
                <w:rFonts w:eastAsia="Times New Roman"/>
                <w:sz w:val="16"/>
                <w:szCs w:val="16"/>
              </w:rPr>
              <w:t>06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A24E6" w:rsidRDefault="001C66BC" w:rsidP="00A55382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C66BC" w:rsidRPr="003A24E6" w:rsidTr="00995297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A24E6" w:rsidRDefault="001C66BC" w:rsidP="00A55382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3A24E6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A24E6" w:rsidRDefault="001C66BC" w:rsidP="00A55382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>СОШ №6, учащийся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 w:rsidP="00A5538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A24E6" w:rsidRDefault="001C66BC" w:rsidP="00A55382">
            <w:pPr>
              <w:rPr>
                <w:rFonts w:eastAsia="Times New Roman"/>
                <w:sz w:val="16"/>
                <w:szCs w:val="16"/>
              </w:rPr>
            </w:pPr>
            <w:r w:rsidRPr="00A55382">
              <w:rPr>
                <w:rFonts w:eastAsia="Times New Roman"/>
                <w:sz w:val="16"/>
                <w:szCs w:val="16"/>
              </w:rPr>
              <w:t>Общая долевая собственность (1/</w:t>
            </w:r>
            <w:r>
              <w:rPr>
                <w:rFonts w:eastAsia="Times New Roman"/>
                <w:sz w:val="16"/>
                <w:szCs w:val="16"/>
              </w:rPr>
              <w:t>5</w:t>
            </w:r>
            <w:r w:rsidRPr="00A55382"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 w:rsidP="00A5538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 w:rsidP="00A55382">
            <w:pPr>
              <w:rPr>
                <w:rFonts w:eastAsia="Times New Roman"/>
                <w:sz w:val="16"/>
                <w:szCs w:val="16"/>
              </w:rPr>
            </w:pPr>
            <w:r w:rsidRPr="00A55382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A24E6" w:rsidRDefault="001C66BC" w:rsidP="00A55382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>трехкомнатная квартира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A24E6" w:rsidRDefault="001C66BC" w:rsidP="00A55382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69.30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A24E6" w:rsidRDefault="001C66BC" w:rsidP="00A55382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A24E6" w:rsidRDefault="001C66BC" w:rsidP="00A55382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A24E6" w:rsidRDefault="001C66BC" w:rsidP="00AC2988">
            <w:pPr>
              <w:divId w:val="202023145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201</w:t>
            </w:r>
            <w:r w:rsidRPr="003A24E6">
              <w:rPr>
                <w:rFonts w:eastAsia="Times New Roman"/>
                <w:sz w:val="16"/>
                <w:szCs w:val="16"/>
              </w:rPr>
              <w:t>.5</w:t>
            </w:r>
            <w:r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A24E6" w:rsidRDefault="001C66BC" w:rsidP="00A55382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C66BC" w:rsidRPr="003A24E6" w:rsidTr="00995297"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A24E6" w:rsidRDefault="001C66BC" w:rsidP="00A55382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3A24E6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A24E6" w:rsidRDefault="001C66BC" w:rsidP="00A55382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>Детский сад №133, воспитанник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 w:rsidP="00A5538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A24E6" w:rsidRDefault="001C66BC" w:rsidP="00A55382">
            <w:pPr>
              <w:rPr>
                <w:rFonts w:eastAsia="Times New Roman"/>
                <w:sz w:val="16"/>
                <w:szCs w:val="16"/>
              </w:rPr>
            </w:pPr>
            <w:r w:rsidRPr="00A55382">
              <w:rPr>
                <w:rFonts w:eastAsia="Times New Roman"/>
                <w:sz w:val="16"/>
                <w:szCs w:val="16"/>
              </w:rPr>
              <w:t>Общая долевая собственность (1/</w:t>
            </w:r>
            <w:r>
              <w:rPr>
                <w:rFonts w:eastAsia="Times New Roman"/>
                <w:sz w:val="16"/>
                <w:szCs w:val="16"/>
              </w:rPr>
              <w:t>5</w:t>
            </w:r>
            <w:r w:rsidRPr="00A55382">
              <w:rPr>
                <w:rFonts w:eastAsia="Times New Roman"/>
                <w:sz w:val="16"/>
                <w:szCs w:val="16"/>
              </w:rPr>
              <w:t>)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 w:rsidP="00A55382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1000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 w:rsidP="00A55382">
            <w:pPr>
              <w:rPr>
                <w:rFonts w:eastAsia="Times New Roman"/>
                <w:sz w:val="16"/>
                <w:szCs w:val="16"/>
              </w:rPr>
            </w:pPr>
            <w:r w:rsidRPr="00A55382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A24E6" w:rsidRDefault="001C66BC" w:rsidP="00A55382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>трехкомнатная квартира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A24E6" w:rsidRDefault="001C66BC" w:rsidP="00A55382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69.30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A24E6" w:rsidRDefault="001C66BC" w:rsidP="00A55382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A24E6" w:rsidRDefault="001C66BC" w:rsidP="00A55382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A24E6" w:rsidRDefault="001C66BC" w:rsidP="00A55382">
            <w:pPr>
              <w:divId w:val="1607690435"/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A24E6" w:rsidRDefault="001C66BC" w:rsidP="00A55382">
            <w:pPr>
              <w:rPr>
                <w:rFonts w:eastAsia="Times New Roman"/>
                <w:sz w:val="16"/>
                <w:szCs w:val="16"/>
              </w:rPr>
            </w:pPr>
            <w:r w:rsidRPr="003A24E6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1C66BC" w:rsidRDefault="001C66BC">
      <w:pPr>
        <w:divId w:val="716273983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lastRenderedPageBreak/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1C66BC" w:rsidRDefault="001C66BC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2017 года по 31 декабря 2017 года </w:t>
      </w:r>
    </w:p>
    <w:p w:rsidR="001C66BC" w:rsidRDefault="001C66BC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0"/>
        <w:gridCol w:w="1800"/>
        <w:gridCol w:w="1352"/>
        <w:gridCol w:w="1466"/>
        <w:gridCol w:w="873"/>
        <w:gridCol w:w="1253"/>
        <w:gridCol w:w="796"/>
        <w:gridCol w:w="873"/>
        <w:gridCol w:w="1253"/>
        <w:gridCol w:w="1345"/>
        <w:gridCol w:w="1607"/>
        <w:gridCol w:w="1936"/>
      </w:tblGrid>
      <w:tr w:rsidR="001C66BC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C66BC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Позябина Наталья Михайловна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Управление налоговой политики / Заместитель начальника управления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600.00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divId w:val="41119567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Автомобили легковые: Volkswagen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 w:rsidP="0015344A">
            <w:pPr>
              <w:divId w:val="100004026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1,455,528.00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C66B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500.00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 комнатная 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41.50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Двухкомнатная 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53.00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Гаражный бокс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32.60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1C66BC" w:rsidRDefault="001C66BC">
      <w:pPr>
        <w:divId w:val="1948612879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1C66BC" w:rsidRDefault="001C66BC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2017 года по 31 декабря 2017 года </w:t>
      </w:r>
    </w:p>
    <w:p w:rsidR="001C66BC" w:rsidRDefault="001C66BC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8"/>
        <w:gridCol w:w="1762"/>
        <w:gridCol w:w="1289"/>
        <w:gridCol w:w="1303"/>
        <w:gridCol w:w="859"/>
        <w:gridCol w:w="1238"/>
        <w:gridCol w:w="889"/>
        <w:gridCol w:w="859"/>
        <w:gridCol w:w="1238"/>
        <w:gridCol w:w="1301"/>
        <w:gridCol w:w="1562"/>
        <w:gridCol w:w="1716"/>
      </w:tblGrid>
      <w:tr w:rsidR="001C66BC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C66BC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Полькин Евгений Николаевич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Отдел управления государственным долгом / Начальник отдела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трехкомнатная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65.30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 w:rsidP="005D3B16">
            <w:pPr>
              <w:divId w:val="27630065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1,222,255.26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C66B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погреб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5.00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АО «УНГП» ведущий юрисконсульт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трехкомнатная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65.30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 w:rsidP="005D3B16">
            <w:pPr>
              <w:divId w:val="320934871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198,904.93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C66B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погреб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5.00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учащийся МОАУ г.Оренбурга "Лицей №2"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65.30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 w:rsidP="005D3B16">
            <w:pPr>
              <w:divId w:val="85815942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230.71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C66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на домашнем воспитании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65.30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divId w:val="99969823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1C66BC" w:rsidRDefault="001C66BC">
      <w:pPr>
        <w:divId w:val="154614569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1C66BC" w:rsidRDefault="001C66BC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2017 года по 31 декабря 2017 года </w:t>
      </w:r>
    </w:p>
    <w:p w:rsidR="001C66BC" w:rsidRDefault="001C66BC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7"/>
        <w:gridCol w:w="1941"/>
        <w:gridCol w:w="1317"/>
        <w:gridCol w:w="1454"/>
        <w:gridCol w:w="867"/>
        <w:gridCol w:w="1247"/>
        <w:gridCol w:w="793"/>
        <w:gridCol w:w="867"/>
        <w:gridCol w:w="1247"/>
        <w:gridCol w:w="1327"/>
        <w:gridCol w:w="1589"/>
        <w:gridCol w:w="1848"/>
      </w:tblGrid>
      <w:tr w:rsidR="001C66BC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C66BC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Румянцева Наталья Вячеславовна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Отдел автоматизации и информационных технологий / Начальник отдела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529.00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 w:rsidP="00D952D6">
            <w:pPr>
              <w:divId w:val="119461171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1,233,993.85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C66B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500.00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дачный дом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44.00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двухкомнатная 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60.20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двухкомнатная 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48.70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18.00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1C66BC" w:rsidRDefault="001C66BC">
      <w:pPr>
        <w:divId w:val="1848933700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1C66BC" w:rsidRDefault="001C66BC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2017 года по 31 декабря 2017 года </w:t>
      </w:r>
    </w:p>
    <w:p w:rsidR="001C66BC" w:rsidRDefault="001C66BC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1784"/>
        <w:gridCol w:w="1176"/>
        <w:gridCol w:w="1433"/>
        <w:gridCol w:w="857"/>
        <w:gridCol w:w="1237"/>
        <w:gridCol w:w="888"/>
        <w:gridCol w:w="857"/>
        <w:gridCol w:w="1237"/>
        <w:gridCol w:w="1303"/>
        <w:gridCol w:w="1558"/>
        <w:gridCol w:w="1692"/>
      </w:tblGrid>
      <w:tr w:rsidR="001C66BC" w:rsidRPr="0036136F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t xml:space="preserve">Фамилия и инициалы лица, чьи сведения </w:t>
            </w:r>
            <w:r w:rsidRPr="0036136F">
              <w:rPr>
                <w:rFonts w:eastAsia="Times New Roman"/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t xml:space="preserve">Транспортные средства (вид, </w:t>
            </w:r>
            <w:r w:rsidRPr="0036136F">
              <w:rPr>
                <w:rFonts w:eastAsia="Times New Roman"/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36136F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36136F">
              <w:rPr>
                <w:rFonts w:eastAsia="Times New Roman"/>
                <w:sz w:val="16"/>
                <w:szCs w:val="16"/>
              </w:rPr>
              <w:t xml:space="preserve"> </w:t>
            </w:r>
            <w:r w:rsidRPr="0036136F">
              <w:rPr>
                <w:rFonts w:eastAsia="Times New Roman"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lastRenderedPageBreak/>
              <w:t xml:space="preserve">Сведения об источниках </w:t>
            </w:r>
            <w:r w:rsidRPr="0036136F">
              <w:rPr>
                <w:rFonts w:eastAsia="Times New Roman"/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 w:rsidRPr="0036136F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36136F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C66BC" w:rsidRPr="0036136F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 w:rsidRPr="0036136F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b/>
                <w:bCs/>
                <w:sz w:val="16"/>
                <w:szCs w:val="16"/>
              </w:rPr>
              <w:t>Савенкова Жанна Владимировна</w:t>
            </w:r>
            <w:r w:rsidRPr="0036136F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Отдел управления государственным долгом / Заместитель начальника отдела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t xml:space="preserve">Трех 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t xml:space="preserve">87.70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6136F" w:rsidRDefault="001C66BC">
            <w:pPr>
              <w:divId w:val="1478571200"/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t>Автомобили легковые: KIA ХЭТЧБЕК</w:t>
            </w:r>
          </w:p>
          <w:p w:rsidR="001C66BC" w:rsidRPr="0036136F" w:rsidRDefault="001C66BC">
            <w:pPr>
              <w:divId w:val="1017466364"/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t>Автомобили легковые: Toyota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6136F" w:rsidRDefault="001C66BC" w:rsidP="008909B5">
            <w:pPr>
              <w:divId w:val="185041418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976,997.40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C66BC" w:rsidRPr="003613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t xml:space="preserve">Трех комнатная 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t xml:space="preserve">80.50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 w:rsidRPr="003613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t xml:space="preserve">Трех комнатная 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t xml:space="preserve">80.70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 w:rsidRPr="0036136F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t xml:space="preserve">Парковочное место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t xml:space="preserve">18.60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 w:rsidRPr="0036136F" w:rsidTr="0036136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36136F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t>МБОУ «Лицей №5», учащаяся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t xml:space="preserve">87.70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6136F" w:rsidRDefault="001C66BC" w:rsidP="008909B5">
            <w:pPr>
              <w:divId w:val="1510103372"/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>15.44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C66BC" w:rsidRPr="0036136F" w:rsidTr="0036136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36136F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t>МБОУ «Лицей №5», учащийся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t xml:space="preserve">87.70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6136F" w:rsidRDefault="001C66BC" w:rsidP="008909B5">
            <w:pPr>
              <w:divId w:val="1831405117"/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>73</w:t>
            </w:r>
            <w:r w:rsidRPr="0036136F">
              <w:rPr>
                <w:rFonts w:eastAsia="Times New Roman"/>
                <w:sz w:val="16"/>
                <w:szCs w:val="16"/>
              </w:rPr>
              <w:t>.</w:t>
            </w:r>
            <w:r>
              <w:rPr>
                <w:rFonts w:eastAsia="Times New Roman"/>
                <w:sz w:val="16"/>
                <w:szCs w:val="16"/>
              </w:rPr>
              <w:t>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6136F" w:rsidRDefault="001C66BC">
            <w:pPr>
              <w:rPr>
                <w:rFonts w:eastAsia="Times New Roman"/>
                <w:sz w:val="16"/>
                <w:szCs w:val="16"/>
              </w:rPr>
            </w:pPr>
            <w:r w:rsidRPr="0036136F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1C66BC" w:rsidRDefault="001C66BC">
      <w:pPr>
        <w:divId w:val="1528254880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1C66BC" w:rsidRDefault="001C66BC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2017 года по 31 декабря 2017 года </w:t>
      </w:r>
    </w:p>
    <w:p w:rsidR="001C66BC" w:rsidRDefault="001C66BC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1434"/>
        <w:gridCol w:w="1430"/>
        <w:gridCol w:w="1446"/>
        <w:gridCol w:w="860"/>
        <w:gridCol w:w="1240"/>
        <w:gridCol w:w="889"/>
        <w:gridCol w:w="860"/>
        <w:gridCol w:w="1240"/>
        <w:gridCol w:w="1305"/>
        <w:gridCol w:w="1567"/>
        <w:gridCol w:w="1738"/>
      </w:tblGrid>
      <w:tr w:rsidR="001C66BC" w:rsidRPr="00563FED" w:rsidTr="00746450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Фамилия и инициалы лица, чьи сведения </w:t>
            </w:r>
            <w:r w:rsidRPr="00563FED">
              <w:rPr>
                <w:rFonts w:eastAsia="Times New Roman"/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Транспортные средства (вид, </w:t>
            </w:r>
            <w:r w:rsidRPr="00563FED">
              <w:rPr>
                <w:rFonts w:eastAsia="Times New Roman"/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563FED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  <w:r w:rsidRPr="00563FED">
              <w:rPr>
                <w:rFonts w:eastAsia="Times New Roman"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lastRenderedPageBreak/>
              <w:t xml:space="preserve">Сведения об источниках </w:t>
            </w:r>
            <w:r w:rsidRPr="00563FED">
              <w:rPr>
                <w:rFonts w:eastAsia="Times New Roman"/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 w:rsidRPr="00563FED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C66BC" w:rsidRPr="00563FED" w:rsidTr="00746450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 w:rsidRPr="00563FED" w:rsidTr="00746450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63FED">
              <w:rPr>
                <w:rFonts w:eastAsia="Times New Roman"/>
                <w:b/>
                <w:bCs/>
                <w:sz w:val="16"/>
                <w:szCs w:val="16"/>
              </w:rPr>
              <w:t xml:space="preserve">Сеньчев </w:t>
            </w:r>
          </w:p>
          <w:p w:rsidR="001C66BC" w:rsidRDefault="001C66B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 w:rsidRPr="00563FED">
              <w:rPr>
                <w:rFonts w:eastAsia="Times New Roman"/>
                <w:b/>
                <w:bCs/>
                <w:sz w:val="16"/>
                <w:szCs w:val="16"/>
              </w:rPr>
              <w:t>Евгений</w:t>
            </w:r>
          </w:p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b/>
                <w:bCs/>
                <w:sz w:val="16"/>
                <w:szCs w:val="16"/>
              </w:rPr>
              <w:t>Валерьевич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563FED" w:rsidRDefault="001C66BC" w:rsidP="0074645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</w:t>
            </w:r>
            <w:r>
              <w:rPr>
                <w:rFonts w:eastAsia="Times New Roman"/>
                <w:sz w:val="16"/>
                <w:szCs w:val="16"/>
              </w:rPr>
              <w:t xml:space="preserve"> заместитель министра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1040.00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60.10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563FED" w:rsidRDefault="001C66BC">
            <w:pPr>
              <w:divId w:val="568466516"/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Автомобили легковые: KIA-SLS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563FED" w:rsidRDefault="001C66BC" w:rsidP="00746450">
            <w:pPr>
              <w:divId w:val="133660913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</w:t>
            </w:r>
            <w:r w:rsidRPr="00563FED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663</w:t>
            </w:r>
            <w:r w:rsidRPr="00563FED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546.83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C66BC" w:rsidRPr="00563FED" w:rsidTr="0074645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1 комнатная 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33.20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 w:rsidRPr="00563FED" w:rsidTr="0074645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Объект незавершенного строительства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305.30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 w:rsidRPr="00563FED" w:rsidTr="00746450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b/>
                <w:bCs/>
                <w:sz w:val="16"/>
                <w:szCs w:val="16"/>
              </w:rPr>
              <w:t>Супруга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Не работает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1 комнатная 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33.20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60.10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563FED" w:rsidRDefault="001C66BC">
            <w:pPr>
              <w:divId w:val="1473330826"/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563FED" w:rsidRDefault="001C66BC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C66BC" w:rsidRPr="00563FED" w:rsidTr="0074645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563FED" w:rsidRDefault="001C66BC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563FED" w:rsidRDefault="001C66BC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563FED" w:rsidRDefault="001C66BC" w:rsidP="0074645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2 комнатная 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563FED" w:rsidRDefault="001C66BC" w:rsidP="0074645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563FED" w:rsidRDefault="001C66BC" w:rsidP="0074645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52.05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563FED" w:rsidRDefault="001C66BC" w:rsidP="0074645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563FED" w:rsidRDefault="001C66BC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563FED" w:rsidRDefault="001C66BC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563FED" w:rsidRDefault="001C66BC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563FED" w:rsidRDefault="001C66BC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563FED" w:rsidRDefault="001C66BC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563FED" w:rsidRDefault="001C66BC" w:rsidP="00746450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 w:rsidRPr="00563FED" w:rsidTr="0074645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563FED" w:rsidRDefault="001C66BC" w:rsidP="0074645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563FED" w:rsidRDefault="001C66BC" w:rsidP="0074645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МАОУ «Гимназия №1», учащийся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563FED" w:rsidRDefault="001C66BC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563FED" w:rsidRDefault="001C66BC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563FED" w:rsidRDefault="001C66BC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563FED" w:rsidRDefault="001C66BC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563FED" w:rsidRDefault="001C66BC" w:rsidP="0074645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563FED" w:rsidRDefault="001C66BC" w:rsidP="0074645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60.10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563FED" w:rsidRDefault="001C66BC" w:rsidP="0074645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563FED" w:rsidRDefault="001C66BC" w:rsidP="0074645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563FED" w:rsidRDefault="001C66BC" w:rsidP="00746450">
            <w:pPr>
              <w:divId w:val="130431162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184</w:t>
            </w:r>
            <w:r w:rsidRPr="00563FED">
              <w:rPr>
                <w:rFonts w:eastAsia="Times New Roman"/>
                <w:sz w:val="16"/>
                <w:szCs w:val="16"/>
              </w:rPr>
              <w:t>.</w:t>
            </w:r>
            <w:r>
              <w:rPr>
                <w:rFonts w:eastAsia="Times New Roman"/>
                <w:sz w:val="16"/>
                <w:szCs w:val="16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563FED" w:rsidRDefault="001C66BC" w:rsidP="0074645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C66BC" w:rsidRPr="00563FED" w:rsidTr="0074645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563FED" w:rsidRDefault="001C66BC" w:rsidP="0074645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563FED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563FED" w:rsidRDefault="001C66BC" w:rsidP="0074645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На домашнем воспитании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563FED" w:rsidRDefault="001C66BC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563FED" w:rsidRDefault="001C66BC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563FED" w:rsidRDefault="001C66BC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563FED" w:rsidRDefault="001C66BC" w:rsidP="00746450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563FED" w:rsidRDefault="001C66BC" w:rsidP="00746450">
            <w:pPr>
              <w:rPr>
                <w:rFonts w:eastAsia="Times New Roman"/>
                <w:sz w:val="16"/>
                <w:szCs w:val="16"/>
              </w:rPr>
            </w:pPr>
            <w:r w:rsidRPr="0074645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563FED" w:rsidRDefault="001C66BC" w:rsidP="00746450">
            <w:pPr>
              <w:rPr>
                <w:rFonts w:eastAsia="Times New Roman"/>
                <w:sz w:val="16"/>
                <w:szCs w:val="16"/>
              </w:rPr>
            </w:pPr>
            <w:r w:rsidRPr="00746450">
              <w:rPr>
                <w:rFonts w:eastAsia="Times New Roman"/>
                <w:sz w:val="16"/>
                <w:szCs w:val="16"/>
              </w:rPr>
              <w:t>60.10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563FED" w:rsidRDefault="001C66BC" w:rsidP="00746450">
            <w:pPr>
              <w:rPr>
                <w:rFonts w:eastAsia="Times New Roman"/>
                <w:sz w:val="16"/>
                <w:szCs w:val="16"/>
              </w:rPr>
            </w:pPr>
            <w:r w:rsidRPr="00746450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563FED" w:rsidRDefault="001C66BC" w:rsidP="0074645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563FED" w:rsidRDefault="001C66BC" w:rsidP="00746450">
            <w:pPr>
              <w:divId w:val="234514910"/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563FED" w:rsidRDefault="001C66BC" w:rsidP="00746450">
            <w:pPr>
              <w:rPr>
                <w:rFonts w:eastAsia="Times New Roman"/>
                <w:sz w:val="16"/>
                <w:szCs w:val="16"/>
              </w:rPr>
            </w:pPr>
            <w:r w:rsidRPr="00563FED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1C66BC" w:rsidRDefault="001C66BC">
      <w:pPr>
        <w:divId w:val="172645408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1C66BC" w:rsidRDefault="001C66BC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2017 года по 31 декабря 2017 года </w:t>
      </w:r>
    </w:p>
    <w:p w:rsidR="001C66BC" w:rsidRDefault="001C66BC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6"/>
        <w:gridCol w:w="2115"/>
        <w:gridCol w:w="1294"/>
        <w:gridCol w:w="1443"/>
        <w:gridCol w:w="862"/>
        <w:gridCol w:w="1241"/>
        <w:gridCol w:w="890"/>
        <w:gridCol w:w="862"/>
        <w:gridCol w:w="1241"/>
        <w:gridCol w:w="1321"/>
        <w:gridCol w:w="1595"/>
        <w:gridCol w:w="1764"/>
      </w:tblGrid>
      <w:tr w:rsidR="001C66BC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C66BC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Суетина Светлана Алексеевна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Управление казначейского исполнения бюджета / начальник управления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трёхкомнатная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68.40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 w:rsidP="00764B7C">
            <w:pPr>
              <w:divId w:val="79850112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1,214,803.48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C66B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 w:rsidP="00764B7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 w:rsidP="00764B7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Филиал ООО «ГАЗМАШПРОЕКТ» в Оренбурге, главный специалист по производственному контролю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 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37.00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68.40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1C66BC" w:rsidRDefault="001C66BC" w:rsidP="00764B7C">
            <w:pPr>
              <w:divId w:val="24951046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Автомобили легковые: </w:t>
            </w:r>
            <w:r>
              <w:rPr>
                <w:rFonts w:eastAsia="Times New Roman"/>
                <w:sz w:val="16"/>
                <w:szCs w:val="16"/>
                <w:lang w:val="en-US"/>
              </w:rPr>
              <w:t>Mitsubishi</w:t>
            </w:r>
            <w:r w:rsidRPr="001C66BC">
              <w:rPr>
                <w:rFonts w:eastAsia="Times New Roman"/>
                <w:sz w:val="16"/>
                <w:szCs w:val="16"/>
              </w:rPr>
              <w:t xml:space="preserve"> 4</w:t>
            </w:r>
            <w:r>
              <w:rPr>
                <w:rFonts w:eastAsia="Times New Roman"/>
                <w:sz w:val="16"/>
                <w:szCs w:val="16"/>
                <w:lang w:val="en-US"/>
              </w:rPr>
              <w:t>B</w:t>
            </w:r>
            <w:r w:rsidRPr="001C66BC">
              <w:rPr>
                <w:rFonts w:eastAsia="Times New Roman"/>
                <w:sz w:val="16"/>
                <w:szCs w:val="16"/>
              </w:rPr>
              <w:t>11</w:t>
            </w:r>
          </w:p>
          <w:p w:rsidR="001C66BC" w:rsidRDefault="001C66BC">
            <w:pPr>
              <w:divId w:val="116990376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Автомобили легковые: ВАЗ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divId w:val="14227986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Доход по основному месту работы  865,828.14</w:t>
            </w:r>
          </w:p>
          <w:p w:rsidR="001C66BC" w:rsidRDefault="001C66BC">
            <w:pPr>
              <w:divId w:val="14227986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Доход от продажи автомобиля</w:t>
            </w:r>
          </w:p>
          <w:p w:rsidR="001C66BC" w:rsidRDefault="001C66BC">
            <w:pPr>
              <w:divId w:val="1422798679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800,000.00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C66B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1 комнатная 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46.30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1C66BC" w:rsidRDefault="001C66BC">
      <w:pPr>
        <w:divId w:val="576979806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1C66BC" w:rsidRDefault="001C66BC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2017 года по 31 декабря 2017 года </w:t>
      </w:r>
    </w:p>
    <w:p w:rsidR="001C66BC" w:rsidRDefault="001C66BC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8"/>
        <w:gridCol w:w="1534"/>
        <w:gridCol w:w="1574"/>
        <w:gridCol w:w="1454"/>
        <w:gridCol w:w="867"/>
        <w:gridCol w:w="1247"/>
        <w:gridCol w:w="892"/>
        <w:gridCol w:w="867"/>
        <w:gridCol w:w="1247"/>
        <w:gridCol w:w="1327"/>
        <w:gridCol w:w="1590"/>
        <w:gridCol w:w="1847"/>
      </w:tblGrid>
      <w:tr w:rsidR="001C66BC" w:rsidRPr="00C5714E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 w:rsidRPr="00C5714E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C5714E"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C5714E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C5714E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C66BC" w:rsidRPr="00C5714E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 w:rsidRPr="00C5714E" w:rsidTr="002F62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b/>
                <w:bCs/>
                <w:sz w:val="16"/>
                <w:szCs w:val="16"/>
              </w:rPr>
              <w:t xml:space="preserve">Терскова Татьяна </w:t>
            </w:r>
            <w:r w:rsidRPr="00C5714E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C5714E" w:rsidRDefault="001C66BC" w:rsidP="002F62FF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lastRenderedPageBreak/>
              <w:t xml:space="preserve">Министерство финансов </w:t>
            </w:r>
            <w:r w:rsidRPr="00C5714E">
              <w:rPr>
                <w:rFonts w:eastAsia="Times New Roman"/>
                <w:sz w:val="16"/>
                <w:szCs w:val="16"/>
              </w:rPr>
              <w:lastRenderedPageBreak/>
              <w:t xml:space="preserve">Оренбургской области, Первый заместитель министра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lastRenderedPageBreak/>
              <w:t xml:space="preserve">Квартира </w:t>
            </w:r>
            <w:r w:rsidRPr="00C5714E">
              <w:rPr>
                <w:rFonts w:eastAsia="Times New Roman"/>
                <w:sz w:val="16"/>
                <w:szCs w:val="16"/>
              </w:rPr>
              <w:lastRenderedPageBreak/>
              <w:t xml:space="preserve">четырехкомнатная </w:t>
            </w:r>
          </w:p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Квартира двухкомнатная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lastRenderedPageBreak/>
              <w:t xml:space="preserve">Индивидуальная </w:t>
            </w:r>
            <w:r w:rsidRPr="00C5714E">
              <w:rPr>
                <w:rFonts w:eastAsia="Times New Roman"/>
                <w:sz w:val="16"/>
                <w:szCs w:val="16"/>
              </w:rPr>
              <w:lastRenderedPageBreak/>
              <w:t xml:space="preserve">собственность </w:t>
            </w:r>
          </w:p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Общая долевая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lastRenderedPageBreak/>
              <w:t xml:space="preserve">98.00 </w:t>
            </w: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45.10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lastRenderedPageBreak/>
              <w:t xml:space="preserve">Россия </w:t>
            </w: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Россия</w:t>
            </w: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 w:rsidP="002F62FF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 w:rsidP="002F62FF">
            <w:pPr>
              <w:rPr>
                <w:rFonts w:eastAsia="Times New Roman"/>
                <w:sz w:val="16"/>
                <w:szCs w:val="16"/>
                <w:lang w:val="en-US"/>
              </w:rPr>
            </w:pPr>
            <w:r w:rsidRPr="00C5714E">
              <w:rPr>
                <w:rFonts w:eastAsia="Times New Roman"/>
                <w:sz w:val="16"/>
                <w:szCs w:val="16"/>
              </w:rPr>
              <w:lastRenderedPageBreak/>
              <w:t xml:space="preserve">Автомобили легковые: </w:t>
            </w:r>
            <w:r w:rsidRPr="00C5714E">
              <w:rPr>
                <w:rFonts w:eastAsia="Times New Roman"/>
                <w:sz w:val="16"/>
                <w:szCs w:val="16"/>
                <w:lang w:val="en-US"/>
              </w:rPr>
              <w:t>Nissan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C5714E" w:rsidRDefault="001C66BC" w:rsidP="002F62FF">
            <w:pPr>
              <w:divId w:val="486632820"/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 w:rsidP="005514B5">
            <w:pPr>
              <w:divId w:val="486632820"/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  <w:lang w:val="en-US"/>
              </w:rPr>
              <w:lastRenderedPageBreak/>
              <w:t>2</w:t>
            </w:r>
            <w:r w:rsidRPr="00C5714E">
              <w:rPr>
                <w:rFonts w:eastAsia="Times New Roman"/>
                <w:sz w:val="16"/>
                <w:szCs w:val="16"/>
              </w:rPr>
              <w:t>,</w:t>
            </w:r>
            <w:r w:rsidRPr="00C5714E">
              <w:rPr>
                <w:rFonts w:eastAsia="Times New Roman"/>
                <w:sz w:val="16"/>
                <w:szCs w:val="16"/>
                <w:lang w:val="en-US"/>
              </w:rPr>
              <w:t>0</w:t>
            </w:r>
            <w:r>
              <w:rPr>
                <w:rFonts w:eastAsia="Times New Roman"/>
                <w:sz w:val="16"/>
                <w:szCs w:val="16"/>
              </w:rPr>
              <w:t>29</w:t>
            </w:r>
            <w:r w:rsidRPr="00C5714E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928</w:t>
            </w:r>
            <w:r w:rsidRPr="00C5714E">
              <w:rPr>
                <w:rFonts w:eastAsia="Times New Roman"/>
                <w:sz w:val="16"/>
                <w:szCs w:val="16"/>
              </w:rPr>
              <w:t>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lastRenderedPageBreak/>
              <w:t xml:space="preserve">не имеет </w:t>
            </w:r>
          </w:p>
        </w:tc>
      </w:tr>
      <w:tr w:rsidR="001C66BC" w:rsidRPr="00C5714E" w:rsidTr="002F62F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b/>
                <w:bCs/>
                <w:sz w:val="16"/>
                <w:szCs w:val="16"/>
              </w:rPr>
              <w:lastRenderedPageBreak/>
              <w:t>Супруг</w:t>
            </w:r>
            <w:r w:rsidRPr="00C5714E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ДЮСШ, Старший тренер - преподаватель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Квартира трехкомнатная</w:t>
            </w:r>
          </w:p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Место под стоянку автомобиля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 w:rsidP="002F62FF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  <w:p w:rsidR="001C66BC" w:rsidRDefault="001C66BC" w:rsidP="002F62FF">
            <w:pPr>
              <w:rPr>
                <w:rFonts w:eastAsia="Times New Roman"/>
                <w:sz w:val="16"/>
                <w:szCs w:val="16"/>
              </w:rPr>
            </w:pPr>
          </w:p>
          <w:p w:rsidR="001C66BC" w:rsidRDefault="001C66BC" w:rsidP="002F62FF">
            <w:pPr>
              <w:rPr>
                <w:rFonts w:eastAsia="Times New Roman"/>
                <w:sz w:val="16"/>
                <w:szCs w:val="16"/>
              </w:rPr>
            </w:pPr>
          </w:p>
          <w:p w:rsidR="001C66BC" w:rsidRDefault="001C66BC" w:rsidP="002F62FF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 w:rsidP="002F62FF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100.30</w:t>
            </w: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16.50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Россия</w:t>
            </w: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98.00</w:t>
            </w: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divId w:val="656617917"/>
              <w:rPr>
                <w:rFonts w:eastAsia="Times New Roman"/>
                <w:sz w:val="16"/>
                <w:szCs w:val="16"/>
              </w:rPr>
            </w:pPr>
          </w:p>
          <w:p w:rsidR="001C66BC" w:rsidRDefault="001C66BC">
            <w:pPr>
              <w:divId w:val="656617917"/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divId w:val="656617917"/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>Не имеет</w:t>
            </w:r>
          </w:p>
          <w:p w:rsidR="001C66BC" w:rsidRPr="00C5714E" w:rsidRDefault="001C66BC">
            <w:pPr>
              <w:divId w:val="656617917"/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divId w:val="656617917"/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divId w:val="656617917"/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divId w:val="656617917"/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divId w:val="656617917"/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divId w:val="656617917"/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divId w:val="656617917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divId w:val="1208562806"/>
              <w:rPr>
                <w:rFonts w:eastAsia="Times New Roman"/>
                <w:sz w:val="16"/>
                <w:szCs w:val="16"/>
              </w:rPr>
            </w:pPr>
          </w:p>
          <w:p w:rsidR="001C66BC" w:rsidRDefault="001C66BC">
            <w:pPr>
              <w:divId w:val="1208562806"/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 w:rsidP="005514B5">
            <w:pPr>
              <w:divId w:val="1208562806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1.317</w:t>
            </w:r>
            <w:r w:rsidRPr="00C5714E">
              <w:rPr>
                <w:rFonts w:eastAsia="Times New Roman"/>
                <w:sz w:val="16"/>
                <w:szCs w:val="16"/>
              </w:rPr>
              <w:t>.</w:t>
            </w:r>
            <w:r>
              <w:rPr>
                <w:rFonts w:eastAsia="Times New Roman"/>
                <w:sz w:val="16"/>
                <w:szCs w:val="16"/>
              </w:rPr>
              <w:t>407</w:t>
            </w:r>
            <w:r w:rsidRPr="00C5714E">
              <w:rPr>
                <w:rFonts w:eastAsia="Times New Roman"/>
                <w:sz w:val="16"/>
                <w:szCs w:val="16"/>
              </w:rPr>
              <w:t>.00,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  <w:p w:rsidR="001C66BC" w:rsidRPr="00C5714E" w:rsidRDefault="001C66BC">
            <w:pPr>
              <w:rPr>
                <w:rFonts w:eastAsia="Times New Roman"/>
                <w:sz w:val="16"/>
                <w:szCs w:val="16"/>
              </w:rPr>
            </w:pPr>
            <w:r w:rsidRPr="00C5714E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1C66BC" w:rsidRDefault="001C66BC">
      <w:pPr>
        <w:divId w:val="1605528293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1C66BC" w:rsidRDefault="001C66BC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2017 года по 31 декабря 2017 года </w:t>
      </w:r>
    </w:p>
    <w:p w:rsidR="001C66BC" w:rsidRDefault="001C66BC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0"/>
        <w:gridCol w:w="1943"/>
        <w:gridCol w:w="1320"/>
        <w:gridCol w:w="1476"/>
        <w:gridCol w:w="870"/>
        <w:gridCol w:w="1249"/>
        <w:gridCol w:w="794"/>
        <w:gridCol w:w="870"/>
        <w:gridCol w:w="1249"/>
        <w:gridCol w:w="1334"/>
        <w:gridCol w:w="1596"/>
        <w:gridCol w:w="1883"/>
      </w:tblGrid>
      <w:tr w:rsidR="001C66BC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C66BC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 w:rsidTr="00CB1B88">
        <w:trPr>
          <w:trHeight w:val="52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Устинова Елена Викторовна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Управление бухгалтерского учета и отчетности по бюджету / заместитель начальника управления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 w:rsidP="00CB1B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двухкомнатная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(1/2)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63.50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Гараж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21.60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 w:rsidP="00CB1B88">
            <w:pPr>
              <w:divId w:val="1283465294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1,004,495.70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C66BC" w:rsidTr="00CB1B88">
        <w:trPr>
          <w:trHeight w:val="54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 w:rsidP="00CB1B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парковочное место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 w:rsidP="00CB1B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20.80 </w:t>
            </w:r>
          </w:p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 w:rsidP="00CB1B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 w:rsidTr="00CB1B88">
        <w:trPr>
          <w:trHeight w:val="51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Default="001C66BC" w:rsidP="00CB1B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Default="001C66BC" w:rsidP="00CB1B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(3/4)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Default="001C66BC" w:rsidP="00CB1B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454.00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Default="001C66BC" w:rsidP="00CB1B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 w:rsidTr="00CB1B88">
        <w:trPr>
          <w:trHeight w:val="41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Default="001C66BC" w:rsidP="00CB1B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Default="001C66BC" w:rsidP="00CB1B88">
            <w:pPr>
              <w:rPr>
                <w:rFonts w:eastAsia="Times New Roman"/>
                <w:sz w:val="16"/>
                <w:szCs w:val="16"/>
              </w:rPr>
            </w:pPr>
            <w:r w:rsidRPr="00CB1B88">
              <w:rPr>
                <w:rFonts w:eastAsia="Times New Roman"/>
                <w:sz w:val="16"/>
                <w:szCs w:val="16"/>
              </w:rPr>
              <w:t>Общая долевая собственность (3/4)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Default="001C66BC" w:rsidP="00CB1B8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52.80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Default="001C66BC" w:rsidP="00CB1B88">
            <w:pPr>
              <w:rPr>
                <w:rFonts w:eastAsia="Times New Roman"/>
                <w:sz w:val="16"/>
                <w:szCs w:val="16"/>
              </w:rPr>
            </w:pPr>
            <w:r w:rsidRPr="00CB1B88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пенсионер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630.00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divId w:val="1509176212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Автомобили легковые: Mitsubishi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 w:rsidP="00CD27CE">
            <w:pPr>
              <w:divId w:val="146165099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232,606.47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C66BC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двухкомнатная 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Общая долевая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63.50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 w:rsidTr="00F67C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BC" w:rsidRDefault="001C66BC" w:rsidP="00CD27C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BC" w:rsidRDefault="001C66BC" w:rsidP="00CD27C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Default="001C66BC" w:rsidP="00CD27C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Default="001C66BC" w:rsidP="00CD27C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собственность (1/4)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Default="001C66BC" w:rsidP="00CD27C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454.00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Default="001C66BC" w:rsidP="00CD27C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Default="001C66BC" w:rsidP="00CD27C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Default="001C66BC" w:rsidP="00CD27C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Default="001C66BC" w:rsidP="00CD27C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BC" w:rsidRDefault="001C66BC" w:rsidP="00CD27C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BC" w:rsidRDefault="001C66BC" w:rsidP="00CD27C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BC" w:rsidRDefault="001C66BC" w:rsidP="00CD27CE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 w:rsidTr="00F67C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BC" w:rsidRDefault="001C66BC" w:rsidP="00CD27C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BC" w:rsidRDefault="001C66BC" w:rsidP="00CD27C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Default="001C66BC" w:rsidP="00CD27C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Default="001C66BC" w:rsidP="00CD27CE">
            <w:pPr>
              <w:rPr>
                <w:rFonts w:eastAsia="Times New Roman"/>
                <w:sz w:val="16"/>
                <w:szCs w:val="16"/>
              </w:rPr>
            </w:pPr>
            <w:r w:rsidRPr="00CB1B88">
              <w:rPr>
                <w:rFonts w:eastAsia="Times New Roman"/>
                <w:sz w:val="16"/>
                <w:szCs w:val="16"/>
              </w:rPr>
              <w:t xml:space="preserve">Общая долевая </w:t>
            </w:r>
            <w:r>
              <w:rPr>
                <w:rFonts w:eastAsia="Times New Roman"/>
                <w:sz w:val="16"/>
                <w:szCs w:val="16"/>
              </w:rPr>
              <w:t>собственность (1</w:t>
            </w:r>
            <w:r w:rsidRPr="00CB1B88">
              <w:rPr>
                <w:rFonts w:eastAsia="Times New Roman"/>
                <w:sz w:val="16"/>
                <w:szCs w:val="16"/>
              </w:rPr>
              <w:t>/4)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Default="001C66BC" w:rsidP="00CD27CE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52.80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Default="001C66BC" w:rsidP="00CD27CE">
            <w:pPr>
              <w:rPr>
                <w:rFonts w:eastAsia="Times New Roman"/>
                <w:sz w:val="16"/>
                <w:szCs w:val="16"/>
              </w:rPr>
            </w:pPr>
            <w:r w:rsidRPr="00CB1B88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Default="001C66BC" w:rsidP="00CD27C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Default="001C66BC" w:rsidP="00CD27C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Default="001C66BC" w:rsidP="00CD27C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BC" w:rsidRDefault="001C66BC" w:rsidP="00CD27C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BC" w:rsidRDefault="001C66BC" w:rsidP="00CD27CE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6BC" w:rsidRDefault="001C66BC" w:rsidP="00CD27CE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1C66BC" w:rsidRDefault="001C66BC">
      <w:pPr>
        <w:divId w:val="702563367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1C66BC" w:rsidRDefault="001C66BC">
      <w:pPr>
        <w:pStyle w:val="2"/>
        <w:rPr>
          <w:color w:val="000000"/>
        </w:rPr>
      </w:pPr>
      <w:r>
        <w:rPr>
          <w:color w:val="000000"/>
        </w:rPr>
        <w:lastRenderedPageBreak/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2017 года по 31 декабря 2017 года </w:t>
      </w:r>
    </w:p>
    <w:p w:rsidR="001C66BC" w:rsidRDefault="001C66BC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6"/>
        <w:gridCol w:w="1711"/>
        <w:gridCol w:w="1003"/>
        <w:gridCol w:w="1449"/>
        <w:gridCol w:w="865"/>
        <w:gridCol w:w="1245"/>
        <w:gridCol w:w="891"/>
        <w:gridCol w:w="865"/>
        <w:gridCol w:w="1245"/>
        <w:gridCol w:w="1320"/>
        <w:gridCol w:w="1582"/>
        <w:gridCol w:w="1812"/>
      </w:tblGrid>
      <w:tr w:rsidR="001C66BC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1</w:t>
            </w:r>
            <w:r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eastAsia="Times New Roman"/>
                <w:sz w:val="11"/>
                <w:szCs w:val="11"/>
                <w:vertAlign w:val="superscript"/>
              </w:rPr>
              <w:t>2</w:t>
            </w:r>
            <w:r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C66BC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Уткина Татьяна Викторовна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Отдел методологии планирования расходов на управление / начальник отдела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з комнатная 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65.80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divId w:val="54941665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1,187,542.46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C66B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Учащийся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65.80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 w:rsidP="006E14EC">
            <w:pPr>
              <w:divId w:val="443309378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233.32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1C66BC" w:rsidRDefault="001C66BC">
      <w:pPr>
        <w:divId w:val="1138911734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1C66BC" w:rsidRDefault="001C66BC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2017 года по 31 декабря 2017 года </w:t>
      </w:r>
    </w:p>
    <w:p w:rsidR="001C66BC" w:rsidRDefault="001C66BC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"/>
        <w:gridCol w:w="1438"/>
        <w:gridCol w:w="1109"/>
        <w:gridCol w:w="1630"/>
        <w:gridCol w:w="961"/>
        <w:gridCol w:w="1422"/>
        <w:gridCol w:w="888"/>
        <w:gridCol w:w="961"/>
        <w:gridCol w:w="1422"/>
        <w:gridCol w:w="1436"/>
        <w:gridCol w:w="1751"/>
        <w:gridCol w:w="1576"/>
      </w:tblGrid>
      <w:tr w:rsidR="001C66BC" w:rsidRPr="00965CA3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965CA3" w:rsidRDefault="001C66BC">
            <w:pPr>
              <w:rPr>
                <w:rFonts w:eastAsia="Times New Roman"/>
                <w:sz w:val="20"/>
                <w:szCs w:val="20"/>
              </w:rPr>
            </w:pPr>
            <w:r w:rsidRPr="00965CA3">
              <w:rPr>
                <w:rFonts w:eastAsia="Times New Roman"/>
                <w:sz w:val="20"/>
                <w:szCs w:val="20"/>
              </w:rPr>
              <w:t xml:space="preserve">Фамилия и инициалы </w:t>
            </w:r>
            <w:r w:rsidRPr="00965CA3">
              <w:rPr>
                <w:rFonts w:eastAsia="Times New Roman"/>
                <w:sz w:val="20"/>
                <w:szCs w:val="20"/>
              </w:rPr>
              <w:lastRenderedPageBreak/>
              <w:t>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965CA3" w:rsidRDefault="001C66BC">
            <w:pPr>
              <w:rPr>
                <w:rFonts w:eastAsia="Times New Roman"/>
                <w:sz w:val="20"/>
                <w:szCs w:val="20"/>
              </w:rPr>
            </w:pPr>
            <w:r w:rsidRPr="00965CA3">
              <w:rPr>
                <w:rFonts w:eastAsia="Times New Roman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965CA3" w:rsidRDefault="001C66BC">
            <w:pPr>
              <w:rPr>
                <w:rFonts w:eastAsia="Times New Roman"/>
                <w:sz w:val="20"/>
                <w:szCs w:val="20"/>
              </w:rPr>
            </w:pPr>
            <w:r w:rsidRPr="00965CA3">
              <w:rPr>
                <w:rFonts w:eastAsia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965CA3" w:rsidRDefault="001C66BC">
            <w:pPr>
              <w:rPr>
                <w:rFonts w:eastAsia="Times New Roman"/>
                <w:sz w:val="20"/>
                <w:szCs w:val="20"/>
              </w:rPr>
            </w:pPr>
            <w:r w:rsidRPr="00965CA3">
              <w:rPr>
                <w:rFonts w:eastAsia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965CA3" w:rsidRDefault="001C66BC">
            <w:pPr>
              <w:rPr>
                <w:rFonts w:eastAsia="Times New Roman"/>
                <w:sz w:val="20"/>
                <w:szCs w:val="20"/>
              </w:rPr>
            </w:pPr>
            <w:r w:rsidRPr="00965CA3">
              <w:rPr>
                <w:rFonts w:eastAsia="Times New Roman"/>
                <w:sz w:val="20"/>
                <w:szCs w:val="20"/>
              </w:rPr>
              <w:t xml:space="preserve">Транспортные средства </w:t>
            </w:r>
            <w:r w:rsidRPr="00965CA3">
              <w:rPr>
                <w:rFonts w:eastAsia="Times New Roman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965CA3" w:rsidRDefault="001C66BC">
            <w:pPr>
              <w:rPr>
                <w:rFonts w:eastAsia="Times New Roman"/>
                <w:sz w:val="20"/>
                <w:szCs w:val="20"/>
              </w:rPr>
            </w:pPr>
            <w:r w:rsidRPr="00965CA3">
              <w:rPr>
                <w:rFonts w:eastAsia="Times New Roman"/>
                <w:sz w:val="20"/>
                <w:szCs w:val="20"/>
              </w:rPr>
              <w:lastRenderedPageBreak/>
              <w:t xml:space="preserve">Декларированный годовой доход </w:t>
            </w:r>
            <w:r w:rsidRPr="00965CA3">
              <w:rPr>
                <w:rFonts w:eastAsia="Times New Roman"/>
                <w:sz w:val="20"/>
                <w:szCs w:val="20"/>
                <w:vertAlign w:val="superscript"/>
              </w:rPr>
              <w:t>1</w:t>
            </w:r>
            <w:r w:rsidRPr="00965CA3">
              <w:rPr>
                <w:rFonts w:eastAsia="Times New Roman"/>
                <w:sz w:val="20"/>
                <w:szCs w:val="20"/>
              </w:rPr>
              <w:t xml:space="preserve"> </w:t>
            </w:r>
            <w:r w:rsidRPr="00965CA3">
              <w:rPr>
                <w:rFonts w:eastAsia="Times New Roman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965CA3" w:rsidRDefault="001C66BC">
            <w:pPr>
              <w:rPr>
                <w:rFonts w:eastAsia="Times New Roman"/>
                <w:sz w:val="20"/>
                <w:szCs w:val="20"/>
              </w:rPr>
            </w:pPr>
            <w:r w:rsidRPr="00965CA3">
              <w:rPr>
                <w:rFonts w:eastAsia="Times New Roman"/>
                <w:sz w:val="20"/>
                <w:szCs w:val="20"/>
              </w:rPr>
              <w:lastRenderedPageBreak/>
              <w:t xml:space="preserve">Сведения об источниках </w:t>
            </w:r>
            <w:r w:rsidRPr="00965CA3">
              <w:rPr>
                <w:rFonts w:eastAsia="Times New Roman"/>
                <w:sz w:val="20"/>
                <w:szCs w:val="20"/>
              </w:rPr>
              <w:lastRenderedPageBreak/>
              <w:t xml:space="preserve">получения средств, за счет которых совершена сделка </w:t>
            </w:r>
            <w:r w:rsidRPr="00965CA3">
              <w:rPr>
                <w:rFonts w:eastAsia="Times New Roman"/>
                <w:sz w:val="20"/>
                <w:szCs w:val="20"/>
                <w:vertAlign w:val="superscript"/>
              </w:rPr>
              <w:t>2</w:t>
            </w:r>
            <w:r w:rsidRPr="00965CA3">
              <w:rPr>
                <w:rFonts w:eastAsia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1C66BC" w:rsidRPr="00965CA3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965CA3" w:rsidRDefault="001C6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965CA3" w:rsidRDefault="001C6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965CA3" w:rsidRDefault="001C66BC">
            <w:pPr>
              <w:rPr>
                <w:rFonts w:eastAsia="Times New Roman"/>
                <w:sz w:val="20"/>
                <w:szCs w:val="20"/>
              </w:rPr>
            </w:pPr>
            <w:r w:rsidRPr="00965CA3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965CA3" w:rsidRDefault="001C66BC">
            <w:pPr>
              <w:rPr>
                <w:rFonts w:eastAsia="Times New Roman"/>
                <w:sz w:val="20"/>
                <w:szCs w:val="20"/>
              </w:rPr>
            </w:pPr>
            <w:r w:rsidRPr="00965CA3">
              <w:rPr>
                <w:rFonts w:eastAsia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965CA3" w:rsidRDefault="001C66BC">
            <w:pPr>
              <w:rPr>
                <w:rFonts w:eastAsia="Times New Roman"/>
                <w:sz w:val="20"/>
                <w:szCs w:val="20"/>
              </w:rPr>
            </w:pPr>
            <w:r w:rsidRPr="00965CA3">
              <w:rPr>
                <w:rFonts w:eastAsia="Times New Roman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965CA3" w:rsidRDefault="001C66BC">
            <w:pPr>
              <w:rPr>
                <w:rFonts w:eastAsia="Times New Roman"/>
                <w:sz w:val="20"/>
                <w:szCs w:val="20"/>
              </w:rPr>
            </w:pPr>
            <w:r w:rsidRPr="00965CA3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965CA3" w:rsidRDefault="001C66BC">
            <w:pPr>
              <w:rPr>
                <w:rFonts w:eastAsia="Times New Roman"/>
                <w:sz w:val="20"/>
                <w:szCs w:val="20"/>
              </w:rPr>
            </w:pPr>
            <w:r w:rsidRPr="00965CA3">
              <w:rPr>
                <w:rFonts w:eastAsia="Times New Roman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965CA3" w:rsidRDefault="001C66BC">
            <w:pPr>
              <w:rPr>
                <w:rFonts w:eastAsia="Times New Roman"/>
                <w:sz w:val="20"/>
                <w:szCs w:val="20"/>
              </w:rPr>
            </w:pPr>
            <w:r w:rsidRPr="00965CA3">
              <w:rPr>
                <w:rFonts w:eastAsia="Times New Roman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965CA3" w:rsidRDefault="001C66BC">
            <w:pPr>
              <w:rPr>
                <w:rFonts w:eastAsia="Times New Roman"/>
                <w:sz w:val="20"/>
                <w:szCs w:val="20"/>
              </w:rPr>
            </w:pPr>
            <w:r w:rsidRPr="00965CA3"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965CA3" w:rsidRDefault="001C6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965CA3" w:rsidRDefault="001C6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965CA3" w:rsidRDefault="001C66B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1C66BC" w:rsidRPr="00965CA3" w:rsidTr="0003336D">
        <w:trPr>
          <w:trHeight w:val="27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965CA3" w:rsidRDefault="001C66BC">
            <w:pPr>
              <w:rPr>
                <w:rFonts w:eastAsia="Times New Roman"/>
                <w:sz w:val="20"/>
                <w:szCs w:val="20"/>
              </w:rPr>
            </w:pPr>
            <w:r w:rsidRPr="00965CA3">
              <w:rPr>
                <w:rFonts w:eastAsia="Times New Roman"/>
                <w:b/>
                <w:bCs/>
                <w:sz w:val="20"/>
                <w:szCs w:val="20"/>
              </w:rPr>
              <w:t>Фишер Татьяна Викторовна</w:t>
            </w:r>
            <w:r w:rsidRPr="00965CA3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965CA3" w:rsidRDefault="001C66BC">
            <w:pPr>
              <w:rPr>
                <w:rFonts w:eastAsia="Times New Roman"/>
                <w:sz w:val="20"/>
                <w:szCs w:val="20"/>
              </w:rPr>
            </w:pPr>
            <w:r w:rsidRPr="00965CA3">
              <w:rPr>
                <w:rFonts w:eastAsia="Times New Roman"/>
                <w:sz w:val="20"/>
                <w:szCs w:val="20"/>
              </w:rPr>
              <w:t xml:space="preserve">Министерство финансов Оренбургской области, Управление бюджетной политики в отраслях социальной сферы / начальник управления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965CA3" w:rsidRDefault="001C66BC" w:rsidP="0010202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 комнатная </w:t>
            </w:r>
            <w:r w:rsidRPr="00965CA3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965CA3" w:rsidRDefault="001C66BC" w:rsidP="005476F1">
            <w:pPr>
              <w:rPr>
                <w:rFonts w:eastAsia="Times New Roman"/>
                <w:sz w:val="20"/>
                <w:szCs w:val="20"/>
              </w:rPr>
            </w:pPr>
            <w:r w:rsidRPr="00965CA3">
              <w:rPr>
                <w:rFonts w:eastAsia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965CA3" w:rsidRDefault="001C66BC" w:rsidP="005402DE">
            <w:pPr>
              <w:rPr>
                <w:rFonts w:eastAsia="Times New Roman"/>
                <w:sz w:val="20"/>
                <w:szCs w:val="20"/>
              </w:rPr>
            </w:pPr>
            <w:r w:rsidRPr="00965CA3">
              <w:rPr>
                <w:rFonts w:eastAsia="Times New Roman"/>
                <w:sz w:val="20"/>
                <w:szCs w:val="20"/>
              </w:rPr>
              <w:t xml:space="preserve">44.70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965CA3" w:rsidRDefault="001C66BC" w:rsidP="001C1C9D">
            <w:pPr>
              <w:rPr>
                <w:rFonts w:eastAsia="Times New Roman"/>
                <w:sz w:val="20"/>
                <w:szCs w:val="20"/>
              </w:rPr>
            </w:pPr>
            <w:r w:rsidRPr="00965CA3">
              <w:rPr>
                <w:rFonts w:eastAsia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965CA3" w:rsidRDefault="001C6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965CA3" w:rsidRDefault="001C6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965CA3" w:rsidRDefault="001C66B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965CA3" w:rsidRDefault="001C66BC">
            <w:pPr>
              <w:rPr>
                <w:rFonts w:eastAsia="Times New Roman"/>
                <w:sz w:val="20"/>
                <w:szCs w:val="20"/>
              </w:rPr>
            </w:pPr>
            <w:r w:rsidRPr="00965CA3">
              <w:rPr>
                <w:rFonts w:eastAsia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 w:rsidP="00720604">
            <w:pPr>
              <w:divId w:val="5888565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Доход по основному месту работы </w:t>
            </w:r>
            <w:r w:rsidRPr="00965CA3">
              <w:rPr>
                <w:rFonts w:eastAsia="Times New Roman"/>
                <w:sz w:val="20"/>
                <w:szCs w:val="20"/>
              </w:rPr>
              <w:t>1,</w:t>
            </w:r>
            <w:r>
              <w:rPr>
                <w:rFonts w:eastAsia="Times New Roman"/>
                <w:sz w:val="20"/>
                <w:szCs w:val="20"/>
              </w:rPr>
              <w:t>348</w:t>
            </w:r>
            <w:r w:rsidRPr="00965CA3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926</w:t>
            </w:r>
            <w:r w:rsidRPr="00965CA3">
              <w:rPr>
                <w:rFonts w:eastAsia="Times New Roman"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>58</w:t>
            </w:r>
          </w:p>
          <w:p w:rsidR="001C66BC" w:rsidRDefault="001C66BC" w:rsidP="00720604">
            <w:pPr>
              <w:divId w:val="5888565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Доход от реализации недвижимого имущества </w:t>
            </w:r>
          </w:p>
          <w:p w:rsidR="001C66BC" w:rsidRPr="00965CA3" w:rsidRDefault="001C66BC" w:rsidP="00720604">
            <w:pPr>
              <w:divId w:val="5888565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600,000.00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965CA3" w:rsidRDefault="001C66BC">
            <w:pPr>
              <w:rPr>
                <w:rFonts w:eastAsia="Times New Roman"/>
                <w:sz w:val="20"/>
                <w:szCs w:val="20"/>
              </w:rPr>
            </w:pPr>
            <w:r w:rsidRPr="00965CA3">
              <w:rPr>
                <w:rFonts w:eastAsia="Times New Roman"/>
                <w:sz w:val="20"/>
                <w:szCs w:val="20"/>
              </w:rPr>
              <w:t xml:space="preserve">не имеет </w:t>
            </w:r>
          </w:p>
        </w:tc>
      </w:tr>
    </w:tbl>
    <w:p w:rsidR="001C66BC" w:rsidRDefault="001C66BC">
      <w:pPr>
        <w:divId w:val="1908801593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1C66BC" w:rsidRDefault="001C66BC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2017 года по 31 декабря 2017 года </w:t>
      </w:r>
    </w:p>
    <w:p w:rsidR="001C66BC" w:rsidRDefault="001C66BC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6"/>
        <w:gridCol w:w="1610"/>
        <w:gridCol w:w="1316"/>
        <w:gridCol w:w="1434"/>
        <w:gridCol w:w="858"/>
        <w:gridCol w:w="1237"/>
        <w:gridCol w:w="888"/>
        <w:gridCol w:w="858"/>
        <w:gridCol w:w="1237"/>
        <w:gridCol w:w="1298"/>
        <w:gridCol w:w="1579"/>
        <w:gridCol w:w="1703"/>
      </w:tblGrid>
      <w:tr w:rsidR="001C66BC" w:rsidRPr="003C2AF0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Фамилия и инициалы лица, чьи сведения </w:t>
            </w:r>
            <w:r w:rsidRPr="003C2AF0">
              <w:rPr>
                <w:rFonts w:eastAsia="Times New Roman"/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Транспортные средства (вид, </w:t>
            </w:r>
            <w:r w:rsidRPr="003C2AF0">
              <w:rPr>
                <w:rFonts w:eastAsia="Times New Roman"/>
                <w:sz w:val="16"/>
                <w:szCs w:val="16"/>
              </w:rPr>
              <w:lastRenderedPageBreak/>
              <w:t>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lastRenderedPageBreak/>
              <w:t xml:space="preserve">Декларированный годовой доход </w:t>
            </w:r>
            <w:r w:rsidRPr="003C2AF0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</w:t>
            </w:r>
            <w:r w:rsidRPr="003C2AF0">
              <w:rPr>
                <w:rFonts w:eastAsia="Times New Roman"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lastRenderedPageBreak/>
              <w:t xml:space="preserve">Сведения об источниках </w:t>
            </w:r>
            <w:r w:rsidRPr="003C2AF0">
              <w:rPr>
                <w:rFonts w:eastAsia="Times New Roman"/>
                <w:sz w:val="16"/>
                <w:szCs w:val="16"/>
              </w:rPr>
              <w:lastRenderedPageBreak/>
              <w:t xml:space="preserve">получения средств, за счет которых совершена сделка </w:t>
            </w:r>
            <w:r w:rsidRPr="003C2AF0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C66BC" w:rsidRPr="003C2AF0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 w:rsidRPr="003C2AF0" w:rsidTr="0004259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Юсупова </w:t>
            </w:r>
          </w:p>
          <w:p w:rsidR="001C66BC" w:rsidRDefault="001C66BC">
            <w:pPr>
              <w:rPr>
                <w:rFonts w:eastAsia="Times New Roman"/>
                <w:b/>
                <w:bCs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 xml:space="preserve">Елена </w:t>
            </w:r>
          </w:p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Петровна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C2AF0" w:rsidRDefault="001C66BC" w:rsidP="0004259B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Управление </w:t>
            </w:r>
            <w:r>
              <w:rPr>
                <w:rFonts w:eastAsia="Times New Roman"/>
                <w:sz w:val="16"/>
                <w:szCs w:val="16"/>
              </w:rPr>
              <w:t>налоговой политики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/ заместитель начальника управления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Трехкомнатная квартира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57.00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Default="001C66BC" w:rsidP="0004259B">
            <w:pPr>
              <w:divId w:val="20089986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Доход по основному месту работы 627</w:t>
            </w:r>
            <w:r w:rsidRPr="003C2AF0">
              <w:rPr>
                <w:rFonts w:eastAsia="Times New Roman"/>
                <w:sz w:val="16"/>
                <w:szCs w:val="16"/>
              </w:rPr>
              <w:t>,</w:t>
            </w:r>
            <w:r>
              <w:rPr>
                <w:rFonts w:eastAsia="Times New Roman"/>
                <w:sz w:val="16"/>
                <w:szCs w:val="16"/>
              </w:rPr>
              <w:t>697</w:t>
            </w:r>
            <w:r w:rsidRPr="003C2AF0">
              <w:rPr>
                <w:rFonts w:eastAsia="Times New Roman"/>
                <w:sz w:val="16"/>
                <w:szCs w:val="16"/>
              </w:rPr>
              <w:t>.</w:t>
            </w:r>
            <w:r>
              <w:rPr>
                <w:rFonts w:eastAsia="Times New Roman"/>
                <w:sz w:val="16"/>
                <w:szCs w:val="16"/>
              </w:rPr>
              <w:t>53</w:t>
            </w:r>
          </w:p>
          <w:p w:rsidR="001C66BC" w:rsidRDefault="001C66BC" w:rsidP="0004259B">
            <w:pPr>
              <w:divId w:val="20089986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Доход по предыдущему месту работы</w:t>
            </w:r>
          </w:p>
          <w:p w:rsidR="001C66BC" w:rsidRDefault="001C66BC" w:rsidP="0004259B">
            <w:pPr>
              <w:divId w:val="20089986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46,571.37</w:t>
            </w:r>
          </w:p>
          <w:p w:rsidR="001C66BC" w:rsidRDefault="001C66BC" w:rsidP="0004259B">
            <w:pPr>
              <w:divId w:val="20089986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Доход от реализации недвижимого имущества</w:t>
            </w:r>
          </w:p>
          <w:p w:rsidR="001C66BC" w:rsidRPr="003C2AF0" w:rsidRDefault="001C66BC" w:rsidP="0004259B">
            <w:pPr>
              <w:divId w:val="20089986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1,006,666.67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C66BC" w:rsidRPr="003C2A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b/>
                <w:bCs/>
                <w:sz w:val="16"/>
                <w:szCs w:val="16"/>
              </w:rPr>
              <w:t>Супруг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Временно неработающий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57</w:t>
            </w:r>
            <w:r w:rsidRPr="003C2AF0">
              <w:rPr>
                <w:rFonts w:eastAsia="Times New Roman"/>
                <w:sz w:val="16"/>
                <w:szCs w:val="16"/>
              </w:rPr>
              <w:t xml:space="preserve">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C2AF0" w:rsidRDefault="001C66BC">
            <w:pPr>
              <w:divId w:val="574323143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1716CE" w:rsidRDefault="001C66BC" w:rsidP="001716CE">
            <w:pPr>
              <w:divId w:val="2140687725"/>
              <w:rPr>
                <w:rFonts w:eastAsia="Times New Roman"/>
                <w:sz w:val="16"/>
                <w:szCs w:val="16"/>
              </w:rPr>
            </w:pPr>
            <w:r w:rsidRPr="001716CE">
              <w:rPr>
                <w:rFonts w:eastAsia="Times New Roman"/>
                <w:sz w:val="16"/>
                <w:szCs w:val="16"/>
              </w:rPr>
              <w:t>Доход от реализации недвижимого имущества</w:t>
            </w:r>
          </w:p>
          <w:p w:rsidR="001C66BC" w:rsidRPr="003C2AF0" w:rsidRDefault="001C66BC">
            <w:pPr>
              <w:divId w:val="2140687725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503,333.33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C66BC" w:rsidRPr="003C2AF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b/>
                <w:bCs/>
                <w:sz w:val="16"/>
                <w:szCs w:val="16"/>
              </w:rPr>
              <w:t>Несовершеннолетний ребенок</w:t>
            </w:r>
            <w:r w:rsidRPr="003C2AF0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МОАУ «Лицей №2», учащаяся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57</w:t>
            </w:r>
            <w:r w:rsidRPr="003C2AF0">
              <w:rPr>
                <w:rFonts w:eastAsia="Times New Roman"/>
                <w:sz w:val="16"/>
                <w:szCs w:val="16"/>
              </w:rPr>
              <w:t xml:space="preserve">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C2AF0" w:rsidRDefault="001C66BC">
            <w:pPr>
              <w:divId w:val="1926305007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3,203.57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3C2AF0" w:rsidRDefault="001C66BC">
            <w:pPr>
              <w:rPr>
                <w:rFonts w:eastAsia="Times New Roman"/>
                <w:sz w:val="16"/>
                <w:szCs w:val="16"/>
              </w:rPr>
            </w:pPr>
            <w:r w:rsidRPr="003C2AF0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</w:tbl>
    <w:p w:rsidR="001C66BC" w:rsidRDefault="001C66BC">
      <w:pPr>
        <w:divId w:val="426313852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1C66BC" w:rsidRDefault="001C66BC">
      <w:pPr>
        <w:pStyle w:val="2"/>
        <w:rPr>
          <w:color w:val="000000"/>
        </w:rPr>
      </w:pPr>
      <w:r>
        <w:rPr>
          <w:color w:val="000000"/>
        </w:rPr>
        <w:t>Сведения о доходах, о расходах, об имуществе и обязательствах имущественного характера</w:t>
      </w:r>
      <w:r>
        <w:rPr>
          <w:color w:val="000000"/>
        </w:rPr>
        <w:br/>
        <w:t xml:space="preserve">за период с 1 января 2017 года по 31 декабря 2017 года </w:t>
      </w:r>
    </w:p>
    <w:p w:rsidR="001C66BC" w:rsidRDefault="001C66BC">
      <w:pPr>
        <w:spacing w:after="240"/>
        <w:rPr>
          <w:rFonts w:eastAsia="Times New Roman"/>
          <w:color w:val="000000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8"/>
        <w:gridCol w:w="1933"/>
        <w:gridCol w:w="1058"/>
        <w:gridCol w:w="1476"/>
        <w:gridCol w:w="878"/>
        <w:gridCol w:w="1258"/>
        <w:gridCol w:w="799"/>
        <w:gridCol w:w="878"/>
        <w:gridCol w:w="1258"/>
        <w:gridCol w:w="1360"/>
        <w:gridCol w:w="1624"/>
        <w:gridCol w:w="2014"/>
      </w:tblGrid>
      <w:tr w:rsidR="001C66BC" w:rsidRPr="00243C8A">
        <w:trPr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Декларированный годовой доход </w:t>
            </w:r>
            <w:r w:rsidRPr="00243C8A">
              <w:rPr>
                <w:rFonts w:eastAsia="Times New Roman"/>
                <w:sz w:val="16"/>
                <w:szCs w:val="16"/>
                <w:vertAlign w:val="superscript"/>
              </w:rPr>
              <w:t>1</w:t>
            </w:r>
            <w:r w:rsidRPr="00243C8A">
              <w:rPr>
                <w:rFonts w:eastAsia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243C8A">
              <w:rPr>
                <w:rFonts w:eastAsia="Times New Roman"/>
                <w:sz w:val="16"/>
                <w:szCs w:val="16"/>
                <w:vertAlign w:val="superscript"/>
              </w:rPr>
              <w:t>2</w:t>
            </w:r>
            <w:r w:rsidRPr="00243C8A">
              <w:rPr>
                <w:rFonts w:eastAsia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1C66BC" w:rsidRPr="00243C8A">
        <w:trPr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вид объекта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 w:rsidRPr="00243C8A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b/>
                <w:bCs/>
                <w:sz w:val="16"/>
                <w:szCs w:val="16"/>
              </w:rPr>
              <w:t>Яковлева Наталья Алексеевна</w:t>
            </w:r>
            <w:r w:rsidRPr="00243C8A">
              <w:rPr>
                <w:rFonts w:eastAsia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Министерство финансов Оренбургской области, Управление бюджетной политики в отраслях экономики / начальник управления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278.00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243C8A" w:rsidRDefault="001C66BC" w:rsidP="00DE7897">
            <w:pPr>
              <w:divId w:val="1574006592"/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>1,2</w:t>
            </w:r>
            <w:r>
              <w:rPr>
                <w:rFonts w:eastAsia="Times New Roman"/>
                <w:sz w:val="16"/>
                <w:szCs w:val="16"/>
              </w:rPr>
              <w:t>15</w:t>
            </w:r>
            <w:r w:rsidRPr="00243C8A">
              <w:rPr>
                <w:rFonts w:eastAsia="Times New Roman"/>
                <w:sz w:val="16"/>
                <w:szCs w:val="16"/>
              </w:rPr>
              <w:t>,2</w:t>
            </w:r>
            <w:r>
              <w:rPr>
                <w:rFonts w:eastAsia="Times New Roman"/>
                <w:sz w:val="16"/>
                <w:szCs w:val="16"/>
              </w:rPr>
              <w:t>03.59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не имеет </w:t>
            </w:r>
          </w:p>
        </w:tc>
      </w:tr>
      <w:tr w:rsidR="001C66BC" w:rsidRPr="00243C8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55.70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 w:rsidRPr="00243C8A" w:rsidTr="00243C8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243C8A" w:rsidRDefault="001C66BC" w:rsidP="00243C8A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2-х комнатная 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53.30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  <w:tr w:rsidR="001C66BC" w:rsidRPr="00243C8A" w:rsidTr="00243C8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1 комнатная квартира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46.40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  <w:r w:rsidRPr="00243C8A">
              <w:rPr>
                <w:rFonts w:eastAsia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BC" w:rsidRPr="00243C8A" w:rsidRDefault="001C66BC">
            <w:pPr>
              <w:rPr>
                <w:rFonts w:eastAsia="Times New Roman"/>
                <w:sz w:val="16"/>
                <w:szCs w:val="16"/>
              </w:rPr>
            </w:pPr>
          </w:p>
        </w:tc>
      </w:tr>
    </w:tbl>
    <w:p w:rsidR="001C66BC" w:rsidRDefault="001C66BC">
      <w:pPr>
        <w:divId w:val="299194882"/>
        <w:rPr>
          <w:rFonts w:eastAsia="Times New Roman"/>
          <w:color w:val="000000"/>
          <w:sz w:val="16"/>
          <w:szCs w:val="16"/>
        </w:rPr>
      </w:pP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1</w:t>
      </w:r>
      <w:r>
        <w:rPr>
          <w:rFonts w:eastAsia="Times New Roman"/>
          <w:color w:val="000000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>
        <w:rPr>
          <w:rFonts w:eastAsia="Times New Roman"/>
          <w:color w:val="000000"/>
          <w:sz w:val="16"/>
          <w:szCs w:val="16"/>
        </w:rPr>
        <w:br/>
      </w:r>
      <w:r>
        <w:rPr>
          <w:rFonts w:eastAsia="Times New Roman"/>
          <w:color w:val="000000"/>
          <w:sz w:val="11"/>
          <w:szCs w:val="11"/>
          <w:vertAlign w:val="superscript"/>
        </w:rPr>
        <w:t>2</w:t>
      </w:r>
      <w:r>
        <w:rPr>
          <w:rFonts w:eastAsia="Times New Roman"/>
          <w:color w:val="000000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26182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C66BC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10FF4E-448C-4E20-AF89-E83C1C88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9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9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467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5676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516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143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917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1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2266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61237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6364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8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3767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648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902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3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200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212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148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831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068"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96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7147</Words>
  <Characters>40738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2020-06-03T06:48:00Z</dcterms:modified>
</cp:coreProperties>
</file>