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98" w:rsidRDefault="00B24098">
      <w:pPr>
        <w:pStyle w:val="2"/>
        <w:jc w:val="center"/>
        <w:divId w:val="14282150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89"/>
        <w:gridCol w:w="1558"/>
        <w:gridCol w:w="1513"/>
        <w:gridCol w:w="943"/>
        <w:gridCol w:w="1322"/>
        <w:gridCol w:w="875"/>
        <w:gridCol w:w="943"/>
        <w:gridCol w:w="1322"/>
        <w:gridCol w:w="1372"/>
        <w:gridCol w:w="1634"/>
        <w:gridCol w:w="1713"/>
      </w:tblGrid>
      <w:tr w:rsidR="00B24098">
        <w:trPr>
          <w:divId w:val="142821504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divId w:val="142821504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rPr>
          <w:divId w:val="14282150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24098" w:rsidRPr="00E075FC" w:rsidRDefault="00B24098">
            <w:pPr>
              <w:rPr>
                <w:rFonts w:eastAsia="Times New Roman"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>Алексеева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заместитель министра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 w:rsidP="00E075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24098" w:rsidRDefault="00B24098" w:rsidP="007B77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1 546 924,00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rPr>
          <w:divId w:val="1428215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rPr>
          <w:divId w:val="1428215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Кладовое (подсобное) помещение, расположенное в подвале жилого дома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1294093621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1910"/>
        <w:gridCol w:w="1061"/>
        <w:gridCol w:w="1463"/>
        <w:gridCol w:w="871"/>
        <w:gridCol w:w="1251"/>
        <w:gridCol w:w="1038"/>
        <w:gridCol w:w="871"/>
        <w:gridCol w:w="1251"/>
        <w:gridCol w:w="1340"/>
        <w:gridCol w:w="1603"/>
        <w:gridCol w:w="1913"/>
      </w:tblGrid>
      <w:tr w:rsidR="00B24098" w:rsidRPr="00EA535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EA5359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EA5359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EA5359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  <w:r w:rsidRPr="00EA5359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EA5359">
              <w:rPr>
                <w:rFonts w:eastAsia="Times New Roman"/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 w:rsidRPr="00EA5359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EA535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EA53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Белякова Татьяна Николаевна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бухгалтерского учета и отчетности по бюджету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divId w:val="15146819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2 279 323,36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EA53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EA53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1503.00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РЕНО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divId w:val="15873053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404 601,06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EA535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гаражный бокс с погребом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23.20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A5359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3583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2062"/>
        <w:gridCol w:w="1316"/>
        <w:gridCol w:w="1453"/>
        <w:gridCol w:w="867"/>
        <w:gridCol w:w="1246"/>
        <w:gridCol w:w="793"/>
        <w:gridCol w:w="867"/>
        <w:gridCol w:w="1246"/>
        <w:gridCol w:w="1325"/>
        <w:gridCol w:w="1588"/>
        <w:gridCol w:w="1839"/>
      </w:tblGrid>
      <w:tr w:rsidR="00B24098" w:rsidRPr="00E52E8B" w:rsidTr="002C06C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E52E8B" w:rsidTr="002C06C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E52E8B" w:rsidTr="002C06C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t xml:space="preserve">Бычкова Елена </w:t>
            </w: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Ивановна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Оренбургской области, </w:t>
            </w: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Отдел по антикоррупционной и кадровой работе / начальник отдела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47.20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>
            <w:pPr>
              <w:divId w:val="887061237"/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Автомобили легковые: KIA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1 245 922,75</w:t>
            </w:r>
          </w:p>
          <w:p w:rsidR="00B24098" w:rsidRPr="00E52E8B" w:rsidRDefault="00B24098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не имеет </w:t>
            </w:r>
          </w:p>
        </w:tc>
      </w:tr>
      <w:tr w:rsidR="00B24098" w:rsidRPr="00E52E8B" w:rsidTr="002C06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572"/>
        <w:gridCol w:w="1307"/>
        <w:gridCol w:w="1438"/>
        <w:gridCol w:w="860"/>
        <w:gridCol w:w="1239"/>
        <w:gridCol w:w="889"/>
        <w:gridCol w:w="860"/>
        <w:gridCol w:w="1239"/>
        <w:gridCol w:w="1304"/>
        <w:gridCol w:w="1567"/>
        <w:gridCol w:w="1734"/>
      </w:tblGrid>
      <w:tr w:rsidR="00B24098" w:rsidRPr="00C802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C8027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C80272" w:rsidTr="00A1660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Величко Антонина Владимировна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анализа финансового менеджмента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970.00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divId w:val="7120718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1 192 697,63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C80272" w:rsidTr="009F01C2">
        <w:trPr>
          <w:trHeight w:val="130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C80272" w:rsidTr="00D5233A">
        <w:trPr>
          <w:trHeight w:val="52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Супруг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1000,0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D5233A">
            <w:pPr>
              <w:divId w:val="1466892902"/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Автомобили легковые: Toyota</w:t>
            </w:r>
          </w:p>
          <w:p w:rsidR="00B24098" w:rsidRPr="00C80272" w:rsidRDefault="00B24098" w:rsidP="00D5233A">
            <w:pPr>
              <w:divId w:val="146689290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divId w:val="24549874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3 233 607,50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C80272" w:rsidTr="003E3575">
        <w:trPr>
          <w:trHeight w:val="56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C80272" w:rsidTr="006A4CE7">
        <w:trPr>
          <w:trHeight w:val="25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D5233A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B24098" w:rsidRPr="00D5233A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C80272" w:rsidTr="00D523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divId w:val="203476566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C802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divId w:val="195948196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80272" w:rsidRDefault="00B24098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99498981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261"/>
        <w:gridCol w:w="1345"/>
        <w:gridCol w:w="1512"/>
        <w:gridCol w:w="992"/>
        <w:gridCol w:w="921"/>
        <w:gridCol w:w="922"/>
        <w:gridCol w:w="789"/>
        <w:gridCol w:w="1211"/>
        <w:gridCol w:w="1223"/>
        <w:gridCol w:w="1482"/>
        <w:gridCol w:w="1338"/>
      </w:tblGrid>
      <w:tr w:rsidR="00B24098" w:rsidRPr="003C2AF0" w:rsidTr="00796D27">
        <w:trPr>
          <w:tblHeader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Транспортные средства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3C2AF0" w:rsidTr="00796D27">
        <w:trPr>
          <w:tblHeader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C2AF0" w:rsidTr="00796D27">
        <w:trPr>
          <w:trHeight w:val="6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Герман Ирина Викторовна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980159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по основному месту работы  1 040 171,09</w:t>
            </w:r>
          </w:p>
          <w:p w:rsidR="00B24098" w:rsidRPr="003C2AF0" w:rsidRDefault="00B24098" w:rsidP="0035182E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от реализации недвижимого имущества 2 150 000,00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C2AF0" w:rsidTr="00796D27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43.70 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C2AF0" w:rsidTr="00796D27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C2AF0" w:rsidTr="00796D27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C2AF0" w:rsidTr="00796D2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796D27" w:rsidRDefault="00B24098" w:rsidP="00796D27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1,103.00</w:t>
            </w: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200.10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B24098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5182E" w:rsidRDefault="00B24098" w:rsidP="00980159">
            <w:pPr>
              <w:divId w:val="1198156648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Honda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CR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V</w:t>
            </w:r>
          </w:p>
          <w:p w:rsidR="00B24098" w:rsidRPr="003C2AF0" w:rsidRDefault="00B24098" w:rsidP="00980159">
            <w:pPr>
              <w:divId w:val="574323143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Автомобили легковые: Citroen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796D27" w:rsidRDefault="00B24098" w:rsidP="0035182E">
            <w:pPr>
              <w:divId w:val="21406877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1 012 877,32</w:t>
            </w:r>
          </w:p>
          <w:p w:rsidR="00B24098" w:rsidRPr="00796D27" w:rsidRDefault="00B24098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C2AF0" w:rsidTr="00796D2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796D27">
            <w:pPr>
              <w:divId w:val="19263050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213,70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774"/>
        <w:gridCol w:w="1036"/>
        <w:gridCol w:w="1473"/>
        <w:gridCol w:w="876"/>
        <w:gridCol w:w="1256"/>
        <w:gridCol w:w="1044"/>
        <w:gridCol w:w="876"/>
        <w:gridCol w:w="1256"/>
        <w:gridCol w:w="1354"/>
        <w:gridCol w:w="1617"/>
        <w:gridCol w:w="1984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Голованов Владимир Петрович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целевых программ / Заместитель начальника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3-х комнатная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821646">
            <w:pPr>
              <w:divId w:val="1592008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Мицубиси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04A80">
            <w:pPr>
              <w:divId w:val="161968020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1 380 09,64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235.80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3229787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323"/>
        <w:gridCol w:w="1312"/>
        <w:gridCol w:w="1378"/>
        <w:gridCol w:w="831"/>
        <w:gridCol w:w="1208"/>
        <w:gridCol w:w="1047"/>
        <w:gridCol w:w="660"/>
        <w:gridCol w:w="1208"/>
        <w:gridCol w:w="1220"/>
        <w:gridCol w:w="1478"/>
        <w:gridCol w:w="1335"/>
      </w:tblGrid>
      <w:tr w:rsidR="00B24098" w:rsidTr="00E750A2">
        <w:trPr>
          <w:tblHeader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Tr="00E750A2">
        <w:trPr>
          <w:tblHeader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E750A2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Дахина Юлия 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Управление бюджетной политики и межбюджетны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х отношений / заместитель начальника управления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Однокомнатная 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AA59C1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1 242  764.76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Tr="00E750A2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МБОУ Европейский лицей , учащийся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AA59C1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192.46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1490487261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727"/>
        <w:gridCol w:w="1117"/>
        <w:gridCol w:w="1486"/>
        <w:gridCol w:w="882"/>
        <w:gridCol w:w="1262"/>
        <w:gridCol w:w="802"/>
        <w:gridCol w:w="882"/>
        <w:gridCol w:w="1262"/>
        <w:gridCol w:w="1373"/>
        <w:gridCol w:w="1637"/>
        <w:gridCol w:w="2080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D01E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Демидов Андрей Борисович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714C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Юридический отдел /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B26257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1 066 595,39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Tr="00D01E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D01E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1комнатная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42.30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979188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1763"/>
        <w:gridCol w:w="1011"/>
        <w:gridCol w:w="1302"/>
        <w:gridCol w:w="864"/>
        <w:gridCol w:w="1243"/>
        <w:gridCol w:w="1010"/>
        <w:gridCol w:w="864"/>
        <w:gridCol w:w="1243"/>
        <w:gridCol w:w="1316"/>
        <w:gridCol w:w="1579"/>
        <w:gridCol w:w="1796"/>
      </w:tblGrid>
      <w:tr w:rsidR="00B24098" w:rsidRPr="00E63AC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E63AC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Егорова Наталья Викторовна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экономики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 w:rsidP="002811D3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1 040 572,98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E63A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 w:rsidP="00953815">
            <w:pPr>
              <w:divId w:val="1985812068"/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</w:rPr>
              <w:t>Мицубиси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 w:rsidP="002811D3">
            <w:pPr>
              <w:divId w:val="20749637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1 824 214,51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 w:rsidP="00953815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</w:t>
            </w: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 w:rsidP="002811D3">
            <w:pPr>
              <w:divId w:val="13476368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232,39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E63AC6" w:rsidTr="0095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 w:rsidP="002811D3">
            <w:pPr>
              <w:divId w:val="5431069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146,39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63AC6" w:rsidRDefault="00B24098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8985492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912"/>
        <w:gridCol w:w="1320"/>
        <w:gridCol w:w="1460"/>
        <w:gridCol w:w="870"/>
        <w:gridCol w:w="1250"/>
        <w:gridCol w:w="795"/>
        <w:gridCol w:w="870"/>
        <w:gridCol w:w="1250"/>
        <w:gridCol w:w="1335"/>
        <w:gridCol w:w="1598"/>
        <w:gridCol w:w="1889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Казанчева Галина 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социальной сферы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4329406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1 055 494,96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3489523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594 830,92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183194899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795"/>
        <w:gridCol w:w="875"/>
        <w:gridCol w:w="1363"/>
        <w:gridCol w:w="891"/>
        <w:gridCol w:w="1271"/>
        <w:gridCol w:w="807"/>
        <w:gridCol w:w="891"/>
        <w:gridCol w:w="1271"/>
        <w:gridCol w:w="1402"/>
        <w:gridCol w:w="1666"/>
        <w:gridCol w:w="2222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D01ED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Комаров Александр сергеевич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0804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917D75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813 069,35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979188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lastRenderedPageBreak/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788"/>
        <w:gridCol w:w="1293"/>
        <w:gridCol w:w="1296"/>
        <w:gridCol w:w="861"/>
        <w:gridCol w:w="1241"/>
        <w:gridCol w:w="790"/>
        <w:gridCol w:w="861"/>
        <w:gridCol w:w="1241"/>
        <w:gridCol w:w="1308"/>
        <w:gridCol w:w="1571"/>
        <w:gridCol w:w="1755"/>
      </w:tblGrid>
      <w:tr w:rsidR="00B24098" w:rsidRPr="00B6137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B613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Крошечкин Павел Васильевич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и межбюджетных отношений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 w:rsidP="0037437C">
            <w:pPr>
              <w:divId w:val="15028877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1 262 101,13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 w:rsidP="001F05F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 w:rsidP="0037437C">
            <w:pPr>
              <w:divId w:val="15134943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481 253,28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 w:rsidP="0037437C">
            <w:pPr>
              <w:divId w:val="5593645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214,92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divId w:val="200018660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214,92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B6137F" w:rsidRDefault="00B24098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111786853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110"/>
        <w:gridCol w:w="1029"/>
        <w:gridCol w:w="1467"/>
        <w:gridCol w:w="874"/>
        <w:gridCol w:w="1253"/>
        <w:gridCol w:w="797"/>
        <w:gridCol w:w="874"/>
        <w:gridCol w:w="1253"/>
        <w:gridCol w:w="1347"/>
        <w:gridCol w:w="1609"/>
        <w:gridCol w:w="1947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Липарин Валерий Иванович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автоматизации и информационных технологий / Заместитель начальника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161771483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Chevrolet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D9782D">
            <w:pPr>
              <w:divId w:val="1083068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964 064,08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184473571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635"/>
        <w:gridCol w:w="1373"/>
        <w:gridCol w:w="1524"/>
        <w:gridCol w:w="900"/>
        <w:gridCol w:w="1280"/>
        <w:gridCol w:w="812"/>
        <w:gridCol w:w="900"/>
        <w:gridCol w:w="1280"/>
        <w:gridCol w:w="1430"/>
        <w:gridCol w:w="1744"/>
        <w:gridCol w:w="1507"/>
      </w:tblGrid>
      <w:tr w:rsidR="00B24098" w:rsidRPr="006F6213" w:rsidTr="00663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6F6213" w:rsidTr="0066321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6F6213" w:rsidTr="0066321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Мошкова Татьяна Геннадьевна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6F6213" w:rsidRDefault="00B24098" w:rsidP="006F6213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Министерство финансов Оренбургской области, Министр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Трехкомнатная квартира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101.70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Доход по основному месту работы – 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B24098" w:rsidRPr="006F6213" w:rsidRDefault="00B24098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6F6213">
              <w:rPr>
                <w:rFonts w:eastAsia="Times New Roman"/>
                <w:sz w:val="16"/>
                <w:szCs w:val="16"/>
              </w:rPr>
              <w:t>9</w:t>
            </w:r>
            <w:r>
              <w:rPr>
                <w:rFonts w:eastAsia="Times New Roman"/>
                <w:sz w:val="16"/>
                <w:szCs w:val="16"/>
              </w:rPr>
              <w:t>91 213,12</w:t>
            </w:r>
          </w:p>
          <w:p w:rsidR="00B24098" w:rsidRPr="006F6213" w:rsidRDefault="00B24098" w:rsidP="008F35FF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Доход от вкладов в банках и</w:t>
            </w:r>
            <w:r>
              <w:rPr>
                <w:rFonts w:eastAsia="Times New Roman"/>
                <w:sz w:val="16"/>
                <w:szCs w:val="16"/>
              </w:rPr>
              <w:t xml:space="preserve"> иных кредитных организациях – 1 216 526,40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6F6213" w:rsidTr="006632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6F6213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9094656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1211"/>
        <w:gridCol w:w="1301"/>
        <w:gridCol w:w="1343"/>
        <w:gridCol w:w="703"/>
        <w:gridCol w:w="1198"/>
        <w:gridCol w:w="1240"/>
        <w:gridCol w:w="825"/>
        <w:gridCol w:w="1198"/>
        <w:gridCol w:w="1209"/>
        <w:gridCol w:w="1465"/>
        <w:gridCol w:w="1323"/>
      </w:tblGrid>
      <w:tr w:rsidR="00B24098" w:rsidRPr="003A24E6" w:rsidTr="00A55382">
        <w:trPr>
          <w:tblHeader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3A24E6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A24E6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3A24E6" w:rsidTr="00A55382">
        <w:trPr>
          <w:tblHeader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A24E6" w:rsidTr="00A55382">
        <w:trPr>
          <w:trHeight w:val="627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Мусин Дмитрий Сергеевич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целевых программ / Начальник отдела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18.00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>
            <w:pPr>
              <w:divId w:val="805972266"/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Автомобили легковые: Skoda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divId w:val="116570116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1 305 110,55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A24E6" w:rsidTr="00A55382">
        <w:trPr>
          <w:trHeight w:val="595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Общая долевая собственность (1/8)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38.70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A24E6" w:rsidTr="00A55382">
        <w:trPr>
          <w:trHeight w:val="264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A24E6" w:rsidTr="00A55382">
        <w:trPr>
          <w:trHeight w:val="515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1B79B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divId w:val="11801203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124 530,46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A24E6" w:rsidTr="005E46DA">
        <w:trPr>
          <w:trHeight w:val="276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A24E6" w:rsidTr="00D8502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divId w:val="139141528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232,39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A24E6" w:rsidTr="0099529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C2988">
            <w:pPr>
              <w:divId w:val="20202314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178,01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A24E6" w:rsidTr="0099529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divId w:val="1607690435"/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A24E6" w:rsidRDefault="00B24098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71627398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lastRenderedPageBreak/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1758"/>
        <w:gridCol w:w="1299"/>
        <w:gridCol w:w="1302"/>
        <w:gridCol w:w="859"/>
        <w:gridCol w:w="1238"/>
        <w:gridCol w:w="889"/>
        <w:gridCol w:w="859"/>
        <w:gridCol w:w="1238"/>
        <w:gridCol w:w="1300"/>
        <w:gridCol w:w="1562"/>
        <w:gridCol w:w="1713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BC471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Полькин Евгений Николаевич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управления государственным долгом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5D3B16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1 170 367,01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Tr="00BC471F">
        <w:trPr>
          <w:trHeight w:val="116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2B5100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41299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793 630,38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Tr="0041299D">
        <w:trPr>
          <w:trHeight w:val="8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41299D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96B62" w:rsidRDefault="00B24098" w:rsidP="00396B62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396B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divId w:val="99969823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396B6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830"/>
        <w:gridCol w:w="795"/>
        <w:gridCol w:w="1259"/>
        <w:gridCol w:w="870"/>
        <w:gridCol w:w="1250"/>
        <w:gridCol w:w="1022"/>
        <w:gridCol w:w="870"/>
        <w:gridCol w:w="1250"/>
        <w:gridCol w:w="1335"/>
        <w:gridCol w:w="1597"/>
        <w:gridCol w:w="1888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Tr="002548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Потёмкин Алексей Владимирович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115116811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1 032 039,08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Tr="00F642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17209325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215,11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98994528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941"/>
        <w:gridCol w:w="1317"/>
        <w:gridCol w:w="1454"/>
        <w:gridCol w:w="867"/>
        <w:gridCol w:w="1247"/>
        <w:gridCol w:w="793"/>
        <w:gridCol w:w="867"/>
        <w:gridCol w:w="1247"/>
        <w:gridCol w:w="1327"/>
        <w:gridCol w:w="1589"/>
        <w:gridCol w:w="1848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Румянцева Наталья Вячеславовна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автоматизации и информационных технологий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D952D6">
            <w:pPr>
              <w:divId w:val="11946117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1 383 664,87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дачный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184893370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514"/>
        <w:gridCol w:w="1034"/>
        <w:gridCol w:w="1460"/>
        <w:gridCol w:w="870"/>
        <w:gridCol w:w="1250"/>
        <w:gridCol w:w="893"/>
        <w:gridCol w:w="870"/>
        <w:gridCol w:w="1250"/>
        <w:gridCol w:w="1335"/>
        <w:gridCol w:w="1599"/>
        <w:gridCol w:w="1891"/>
      </w:tblGrid>
      <w:tr w:rsidR="00B24098" w:rsidRPr="00563FED" w:rsidTr="0074645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563FED" w:rsidTr="0074645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563FED" w:rsidTr="0074645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 xml:space="preserve">Сеньчев </w:t>
            </w:r>
          </w:p>
          <w:p w:rsidR="00B24098" w:rsidRDefault="00B240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Евгений</w:t>
            </w:r>
          </w:p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Валерьевич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министра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1040.00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60.10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Автомобили легковые: KIA-SLS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1 468 213,19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563FED" w:rsidTr="0074645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33.20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563FED" w:rsidTr="0074645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563FED" w:rsidTr="00637B39">
        <w:trPr>
          <w:trHeight w:val="76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Супруга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Не работает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33.20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60.10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>
            <w:pPr>
              <w:divId w:val="147333082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563FED" w:rsidTr="00637B3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563FED" w:rsidTr="007464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60.10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divId w:val="13043116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163,08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563FED" w:rsidTr="007464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60.10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divId w:val="234514910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563FED" w:rsidRDefault="00B24098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1789"/>
        <w:gridCol w:w="1307"/>
        <w:gridCol w:w="1463"/>
        <w:gridCol w:w="872"/>
        <w:gridCol w:w="1251"/>
        <w:gridCol w:w="893"/>
        <w:gridCol w:w="872"/>
        <w:gridCol w:w="1251"/>
        <w:gridCol w:w="1355"/>
        <w:gridCol w:w="1603"/>
        <w:gridCol w:w="1915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Суетина Светлана Алексеевна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исполнения бюджета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трёхкомнатная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764B7C">
            <w:pPr>
              <w:divId w:val="798501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1 191 067,14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764B7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764B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862F42" w:rsidRDefault="00B24098" w:rsidP="00764B7C">
            <w:pPr>
              <w:divId w:val="2495104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862F42">
              <w:rPr>
                <w:rFonts w:eastAsia="Times New Roman"/>
                <w:sz w:val="16"/>
                <w:szCs w:val="16"/>
              </w:rPr>
              <w:t xml:space="preserve"> 4</w:t>
            </w:r>
            <w:r>
              <w:rPr>
                <w:rFonts w:eastAsia="Times New Roman"/>
                <w:sz w:val="16"/>
                <w:szCs w:val="16"/>
                <w:lang w:val="en-US"/>
              </w:rPr>
              <w:t>B</w:t>
            </w:r>
            <w:r w:rsidRPr="00862F42">
              <w:rPr>
                <w:rFonts w:eastAsia="Times New Roman"/>
                <w:sz w:val="16"/>
                <w:szCs w:val="16"/>
              </w:rPr>
              <w:t>11</w:t>
            </w:r>
          </w:p>
          <w:p w:rsidR="00B24098" w:rsidRDefault="00B24098">
            <w:pPr>
              <w:divId w:val="116990376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1 190 944,97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57697980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529"/>
        <w:gridCol w:w="1574"/>
        <w:gridCol w:w="1454"/>
        <w:gridCol w:w="867"/>
        <w:gridCol w:w="1247"/>
        <w:gridCol w:w="892"/>
        <w:gridCol w:w="867"/>
        <w:gridCol w:w="1247"/>
        <w:gridCol w:w="1327"/>
        <w:gridCol w:w="1590"/>
        <w:gridCol w:w="1849"/>
      </w:tblGrid>
      <w:tr w:rsidR="00B24098" w:rsidRPr="00C5714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C5714E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C5714E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C5714E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C5714E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C5714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C5714E" w:rsidTr="002F6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b/>
                <w:bCs/>
                <w:sz w:val="16"/>
                <w:szCs w:val="16"/>
              </w:rPr>
              <w:t>Терскова Татьяна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5714E" w:rsidRDefault="00B24098" w:rsidP="002F62FF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Первый заместитель министра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Квартира четырехкомнатная </w:t>
            </w:r>
          </w:p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Квартира </w:t>
            </w:r>
            <w:r w:rsidRPr="00C5714E">
              <w:rPr>
                <w:rFonts w:eastAsia="Times New Roman"/>
                <w:sz w:val="16"/>
                <w:szCs w:val="16"/>
              </w:rPr>
              <w:lastRenderedPageBreak/>
              <w:t>двухкомнатная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собственность </w:t>
            </w:r>
          </w:p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Общая долевая </w:t>
            </w:r>
            <w:r w:rsidRPr="00C5714E">
              <w:rPr>
                <w:rFonts w:eastAsia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98.00 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>45.10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Россия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 w:rsidP="002F62FF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 w:rsidRPr="00C5714E">
              <w:rPr>
                <w:rFonts w:eastAsia="Times New Roman"/>
                <w:sz w:val="16"/>
                <w:szCs w:val="16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5714E" w:rsidRDefault="00B24098" w:rsidP="002F62FF">
            <w:pPr>
              <w:divId w:val="486632820"/>
              <w:rPr>
                <w:rFonts w:eastAsia="Times New Roman"/>
                <w:sz w:val="16"/>
                <w:szCs w:val="16"/>
              </w:rPr>
            </w:pPr>
          </w:p>
          <w:p w:rsidR="00B24098" w:rsidRPr="00575CEB" w:rsidRDefault="00B24098" w:rsidP="005514B5">
            <w:pPr>
              <w:divId w:val="48663282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1 966 958,40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C5714E" w:rsidTr="002F6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C5714E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Квартира трехкомнатная</w:t>
            </w:r>
          </w:p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Место под стоянку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 w:rsidP="002F62FF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B24098" w:rsidRDefault="00B24098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B24098" w:rsidRDefault="00B24098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B24098" w:rsidRDefault="00B24098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 w:rsidP="002F62FF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100.30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Россия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98.00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Не имеет</w:t>
            </w: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divId w:val="1208562806"/>
              <w:rPr>
                <w:rFonts w:eastAsia="Times New Roman"/>
                <w:sz w:val="16"/>
                <w:szCs w:val="16"/>
              </w:rPr>
            </w:pPr>
          </w:p>
          <w:p w:rsidR="00B24098" w:rsidRDefault="00B24098">
            <w:pPr>
              <w:divId w:val="1208562806"/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 w:rsidP="00575CEB">
            <w:pPr>
              <w:divId w:val="12085628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1 545 249,66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  <w:p w:rsidR="00B24098" w:rsidRPr="00C5714E" w:rsidRDefault="00B24098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160552829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711"/>
        <w:gridCol w:w="1003"/>
        <w:gridCol w:w="1449"/>
        <w:gridCol w:w="865"/>
        <w:gridCol w:w="1245"/>
        <w:gridCol w:w="891"/>
        <w:gridCol w:w="865"/>
        <w:gridCol w:w="1245"/>
        <w:gridCol w:w="1320"/>
        <w:gridCol w:w="1582"/>
        <w:gridCol w:w="1812"/>
      </w:tblGrid>
      <w:tr w:rsidR="00B24098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Уткина Татьяна 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методологии планирования расходов на управление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892ED9">
            <w:pPr>
              <w:divId w:val="5494166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1 188 101,27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6E14EC">
            <w:pPr>
              <w:divId w:val="443309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206,13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1138911734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38"/>
        <w:gridCol w:w="1109"/>
        <w:gridCol w:w="1630"/>
        <w:gridCol w:w="961"/>
        <w:gridCol w:w="1422"/>
        <w:gridCol w:w="888"/>
        <w:gridCol w:w="961"/>
        <w:gridCol w:w="1422"/>
        <w:gridCol w:w="1436"/>
        <w:gridCol w:w="1751"/>
        <w:gridCol w:w="1576"/>
      </w:tblGrid>
      <w:tr w:rsidR="00B24098" w:rsidRPr="00965CA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Фамилия и инициалы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965CA3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965CA3">
              <w:rPr>
                <w:rFonts w:eastAsia="Times New Roman"/>
                <w:sz w:val="20"/>
                <w:szCs w:val="20"/>
              </w:rPr>
              <w:t xml:space="preserve">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r w:rsidRPr="00965CA3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965CA3">
              <w:rPr>
                <w:rFonts w:eastAsia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24098" w:rsidRPr="00965CA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24098" w:rsidRPr="00965CA3" w:rsidTr="0003336D">
        <w:trPr>
          <w:trHeight w:val="2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b/>
                <w:bCs/>
                <w:sz w:val="20"/>
                <w:szCs w:val="20"/>
              </w:rPr>
              <w:t>Фишер Татьяна Викторовна</w:t>
            </w:r>
            <w:r w:rsidRPr="00965C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Министерство финансов Оренбургской области, Управление бюджетной политики в отраслях социальной сферы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965CA3" w:rsidRDefault="00B24098" w:rsidP="001020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комнатная </w:t>
            </w:r>
            <w:r w:rsidRPr="00965CA3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965CA3" w:rsidRDefault="00B24098" w:rsidP="005476F1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965CA3" w:rsidRDefault="00B24098" w:rsidP="005402DE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44.70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965CA3" w:rsidRDefault="00B24098" w:rsidP="001C1C9D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965CA3" w:rsidRDefault="00B24098" w:rsidP="0072140A">
            <w:pPr>
              <w:divId w:val="5888565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1 280 705,34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965CA3" w:rsidRDefault="00B24098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</w:tr>
    </w:tbl>
    <w:p w:rsidR="00B24098" w:rsidRDefault="00B24098">
      <w:pPr>
        <w:divId w:val="190880159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1614"/>
        <w:gridCol w:w="1317"/>
        <w:gridCol w:w="1435"/>
        <w:gridCol w:w="858"/>
        <w:gridCol w:w="1238"/>
        <w:gridCol w:w="889"/>
        <w:gridCol w:w="858"/>
        <w:gridCol w:w="1238"/>
        <w:gridCol w:w="1299"/>
        <w:gridCol w:w="1562"/>
        <w:gridCol w:w="1709"/>
      </w:tblGrid>
      <w:tr w:rsidR="00B24098" w:rsidRPr="003C2AF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3C2AF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3C2AF0" w:rsidTr="00042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Юсупова </w:t>
            </w:r>
          </w:p>
          <w:p w:rsidR="00B24098" w:rsidRDefault="00B24098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Елена </w:t>
            </w:r>
          </w:p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Петровна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04259B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</w:t>
            </w:r>
            <w:r>
              <w:rPr>
                <w:rFonts w:eastAsia="Times New Roman"/>
                <w:sz w:val="16"/>
                <w:szCs w:val="16"/>
              </w:rPr>
              <w:t>налоговой политики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Трехкомнатная квартира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937 767,30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C2A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Временно неработающий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</w:t>
            </w:r>
            <w:r w:rsidRPr="003C2AF0">
              <w:rPr>
                <w:rFonts w:eastAsia="Times New Roman"/>
                <w:sz w:val="16"/>
                <w:szCs w:val="16"/>
              </w:rPr>
              <w:t xml:space="preserve">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divId w:val="57432314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divId w:val="21406877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3C2A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</w:t>
            </w:r>
            <w:r w:rsidRPr="003C2AF0">
              <w:rPr>
                <w:rFonts w:eastAsia="Times New Roman"/>
                <w:sz w:val="16"/>
                <w:szCs w:val="16"/>
              </w:rPr>
              <w:t xml:space="preserve">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divId w:val="19263050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3C2AF0" w:rsidRDefault="00B24098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B24098" w:rsidRDefault="00B24098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933"/>
        <w:gridCol w:w="1058"/>
        <w:gridCol w:w="1476"/>
        <w:gridCol w:w="878"/>
        <w:gridCol w:w="1258"/>
        <w:gridCol w:w="799"/>
        <w:gridCol w:w="878"/>
        <w:gridCol w:w="1258"/>
        <w:gridCol w:w="1360"/>
        <w:gridCol w:w="1624"/>
        <w:gridCol w:w="2014"/>
      </w:tblGrid>
      <w:tr w:rsidR="00B24098" w:rsidRPr="00243C8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243C8A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243C8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 xml:space="preserve">Яковлева </w:t>
            </w: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Наталья Алексеевна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</w:t>
            </w: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Оренбургской области, Управление бюджетной политики в отраслях экономики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lastRenderedPageBreak/>
              <w:t xml:space="preserve">278.00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243C8A" w:rsidRDefault="00B24098" w:rsidP="00DE7897">
            <w:pPr>
              <w:divId w:val="15740065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1 251 392,16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55.70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 w:rsidP="00243C8A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53.30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46.40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243C8A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29919488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24098" w:rsidRDefault="00B24098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2018 года по 31 декабря 2018 года </w:t>
      </w:r>
    </w:p>
    <w:p w:rsidR="00B24098" w:rsidRDefault="00B24098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725"/>
        <w:gridCol w:w="872"/>
        <w:gridCol w:w="1489"/>
        <w:gridCol w:w="884"/>
        <w:gridCol w:w="1264"/>
        <w:gridCol w:w="803"/>
        <w:gridCol w:w="884"/>
        <w:gridCol w:w="1264"/>
        <w:gridCol w:w="1379"/>
        <w:gridCol w:w="1643"/>
        <w:gridCol w:w="2108"/>
      </w:tblGrid>
      <w:tr w:rsidR="00B24098" w:rsidRPr="00E52E8B" w:rsidTr="002C06C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24098" w:rsidRPr="00E52E8B" w:rsidTr="002C06C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24098" w:rsidRPr="00E52E8B" w:rsidTr="002C06C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Яковлева Наталья Александровна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 w:rsidP="00F0254F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начальника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62,70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>
            <w:pPr>
              <w:divId w:val="88706123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Default="00B24098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1 069 284,31</w:t>
            </w:r>
          </w:p>
          <w:p w:rsidR="00B24098" w:rsidRPr="00E52E8B" w:rsidRDefault="00B24098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24098" w:rsidRPr="00E52E8B" w:rsidTr="002C06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4098" w:rsidRPr="00E52E8B" w:rsidRDefault="00B2409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24098" w:rsidRDefault="00B24098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819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40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B6120-33FE-4AC8-94C1-2EF5E36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4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1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4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91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26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23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6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90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1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831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6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6511</Words>
  <Characters>37119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2020-06-03T06:48:00Z</dcterms:modified>
</cp:coreProperties>
</file>