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496" w:rsidRPr="00B32496" w:rsidRDefault="00B32496" w:rsidP="00B3249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32496">
        <w:rPr>
          <w:rFonts w:ascii="Times New Roman" w:eastAsia="Calibri" w:hAnsi="Times New Roman" w:cs="Times New Roman"/>
          <w:b/>
          <w:sz w:val="24"/>
          <w:szCs w:val="24"/>
        </w:rPr>
        <w:t xml:space="preserve">Сведения  </w:t>
      </w:r>
    </w:p>
    <w:p w:rsidR="00B32496" w:rsidRPr="00B32496" w:rsidRDefault="00B32496" w:rsidP="00B3249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32496">
        <w:rPr>
          <w:rFonts w:ascii="Times New Roman" w:eastAsia="Calibri" w:hAnsi="Times New Roman" w:cs="Times New Roman"/>
          <w:b/>
          <w:sz w:val="24"/>
          <w:szCs w:val="24"/>
        </w:rPr>
        <w:t xml:space="preserve">о доходах, расходах, об имуществе и обязательствах </w:t>
      </w:r>
    </w:p>
    <w:p w:rsidR="00B32496" w:rsidRPr="00B32496" w:rsidRDefault="00B32496" w:rsidP="00B3249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32496">
        <w:rPr>
          <w:rFonts w:ascii="Times New Roman" w:eastAsia="Calibri" w:hAnsi="Times New Roman" w:cs="Times New Roman"/>
          <w:b/>
          <w:sz w:val="24"/>
          <w:szCs w:val="24"/>
        </w:rPr>
        <w:t xml:space="preserve">имущественного характера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и.о. </w:t>
      </w:r>
      <w:r w:rsidRPr="00B32496">
        <w:rPr>
          <w:rFonts w:ascii="Times New Roman" w:eastAsia="Calibri" w:hAnsi="Times New Roman" w:cs="Times New Roman"/>
          <w:b/>
          <w:sz w:val="24"/>
          <w:szCs w:val="24"/>
        </w:rPr>
        <w:t xml:space="preserve">министра труда и занятости населения Оренбургской области,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и.о. </w:t>
      </w:r>
      <w:r w:rsidRPr="00B32496">
        <w:rPr>
          <w:rFonts w:ascii="Times New Roman" w:eastAsia="Calibri" w:hAnsi="Times New Roman" w:cs="Times New Roman"/>
          <w:b/>
          <w:sz w:val="24"/>
          <w:szCs w:val="24"/>
        </w:rPr>
        <w:t>заместителей министра и членов их семей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32496">
        <w:rPr>
          <w:rFonts w:ascii="Times New Roman" w:eastAsia="Calibri" w:hAnsi="Times New Roman" w:cs="Times New Roman"/>
          <w:b/>
          <w:sz w:val="24"/>
          <w:szCs w:val="24"/>
        </w:rPr>
        <w:t>за период с 1 января 2018 года по 31 декабря 2018 года</w:t>
      </w:r>
    </w:p>
    <w:tbl>
      <w:tblPr>
        <w:tblpPr w:leftFromText="180" w:rightFromText="180" w:vertAnchor="page" w:horzAnchor="margin" w:tblpXSpec="center" w:tblpY="2236"/>
        <w:tblW w:w="1591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698"/>
        <w:gridCol w:w="1420"/>
        <w:gridCol w:w="1276"/>
        <w:gridCol w:w="1692"/>
        <w:gridCol w:w="707"/>
        <w:gridCol w:w="990"/>
        <w:gridCol w:w="1274"/>
        <w:gridCol w:w="706"/>
        <w:gridCol w:w="991"/>
        <w:gridCol w:w="1273"/>
        <w:gridCol w:w="1274"/>
        <w:gridCol w:w="2048"/>
      </w:tblGrid>
      <w:tr w:rsidR="00B32496" w:rsidRPr="00B32496" w:rsidTr="00B32496">
        <w:trPr>
          <w:trHeight w:val="55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B32496" w:rsidP="00B324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4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B32496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B32496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B32496" w:rsidP="00B324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4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Фамилия и инициалы лица, чьи сведения размещаются </w:t>
            </w:r>
            <w:hyperlink w:anchor="Par187" w:history="1">
              <w:r w:rsidRPr="00B32496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&lt;1&gt;</w:t>
              </w:r>
            </w:hyperlink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B32496" w:rsidP="00B324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4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4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B32496" w:rsidP="00B324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496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B32496" w:rsidP="00B324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496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B32496" w:rsidP="00B324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32496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Транспорт-</w:t>
            </w:r>
            <w:proofErr w:type="spellStart"/>
            <w:r w:rsidRPr="00B32496">
              <w:rPr>
                <w:rFonts w:ascii="Times New Roman" w:eastAsia="Calibri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B324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B32496" w:rsidP="00B324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4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Декларированный годовой доход (рублей) </w:t>
            </w:r>
            <w:hyperlink w:anchor="Par189" w:history="1">
              <w:r w:rsidRPr="00B32496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&lt;3&gt;</w:t>
              </w:r>
            </w:hyperlink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B32496" w:rsidP="00B324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4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190" w:history="1">
              <w:r w:rsidRPr="00B32496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&lt;4&gt;</w:t>
              </w:r>
            </w:hyperlink>
          </w:p>
        </w:tc>
      </w:tr>
      <w:tr w:rsidR="00B32496" w:rsidRPr="00B32496" w:rsidTr="00B32496">
        <w:trPr>
          <w:trHeight w:val="236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B32496" w:rsidP="00B324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B32496" w:rsidP="00B324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2496" w:rsidRPr="00B32496" w:rsidRDefault="00B32496" w:rsidP="00B324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B32496" w:rsidP="00B324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496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B32496" w:rsidP="00B324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496">
              <w:rPr>
                <w:rFonts w:ascii="Times New Roman" w:eastAsia="Calibri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B32496" w:rsidP="00B324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496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 метров)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B32496" w:rsidP="00B324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4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B32496">
              <w:rPr>
                <w:rFonts w:ascii="Times New Roman" w:eastAsia="Calibri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B32496" w:rsidP="00B324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496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B32496" w:rsidP="00B324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496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 метров)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B32496" w:rsidP="00B324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4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B32496">
              <w:rPr>
                <w:rFonts w:ascii="Times New Roman" w:eastAsia="Calibri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B32496" w:rsidP="00B324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B32496" w:rsidP="00B324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B32496" w:rsidP="00B324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32496" w:rsidRPr="00B32496" w:rsidTr="00B32496">
        <w:trPr>
          <w:trHeight w:val="2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B32496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49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B32496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49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B32496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49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B32496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496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B32496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49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B32496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496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B32496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496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B32496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496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B32496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496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B32496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496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B32496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496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B32496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496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B32496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496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</w:tr>
      <w:tr w:rsidR="00B32496" w:rsidRPr="00B32496" w:rsidTr="00B32496">
        <w:trPr>
          <w:trHeight w:val="2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B32496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B32496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Исхакова Н.Б.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Default="00B32496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исполняющий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обязанности </w:t>
            </w:r>
          </w:p>
          <w:p w:rsidR="00B32496" w:rsidRPr="00B32496" w:rsidRDefault="00B32496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министра труда и занятости населения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Default="00BD3DF9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D3DF9" w:rsidRDefault="00BD3DF9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3DF9" w:rsidRDefault="00BD3DF9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BD3DF9" w:rsidRDefault="00BD3DF9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3DF9" w:rsidRDefault="00BD3DF9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BD3DF9" w:rsidRDefault="00BD3DF9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3DF9" w:rsidRPr="00B32496" w:rsidRDefault="00BD3DF9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Default="00BD3DF9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BD3DF9" w:rsidRDefault="00BD3DF9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3DF9" w:rsidRDefault="00BD3DF9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3DF9" w:rsidRDefault="00BD3DF9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3DF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BD3DF9" w:rsidRDefault="00BD3DF9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3DF9" w:rsidRDefault="00BD3DF9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совместная</w:t>
            </w:r>
          </w:p>
          <w:p w:rsidR="00BD3DF9" w:rsidRDefault="00BD3DF9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C6679" w:rsidRPr="002C6679" w:rsidRDefault="002C6679" w:rsidP="002C6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6679">
              <w:rPr>
                <w:rFonts w:ascii="Times New Roman" w:eastAsia="Calibri" w:hAnsi="Times New Roman" w:cs="Times New Roman"/>
                <w:sz w:val="20"/>
                <w:szCs w:val="20"/>
              </w:rPr>
              <w:t>общая совместная</w:t>
            </w:r>
          </w:p>
          <w:p w:rsidR="00BD3DF9" w:rsidRPr="00B32496" w:rsidRDefault="00BD3DF9" w:rsidP="002C6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Default="00BD3DF9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1200</w:t>
            </w:r>
          </w:p>
          <w:p w:rsidR="00BD3DF9" w:rsidRDefault="00BD3DF9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3DF9" w:rsidRDefault="00BD3DF9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3DF9" w:rsidRDefault="00BD3DF9" w:rsidP="00BD3D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248,4</w:t>
            </w:r>
          </w:p>
          <w:p w:rsidR="00BD3DF9" w:rsidRDefault="00BD3DF9" w:rsidP="00BD3D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3DF9" w:rsidRDefault="00BD3DF9" w:rsidP="00BD3D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43,6</w:t>
            </w:r>
          </w:p>
          <w:p w:rsidR="00BD3DF9" w:rsidRDefault="00BD3DF9" w:rsidP="00BD3D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3DF9" w:rsidRPr="00B32496" w:rsidRDefault="00BD3DF9" w:rsidP="00BD3D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Default="00BD3DF9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D3DF9" w:rsidRDefault="00BD3DF9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3DF9" w:rsidRDefault="00BD3DF9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3DF9" w:rsidRPr="00BD3DF9" w:rsidRDefault="00BD3DF9" w:rsidP="00BD3D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3DF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D3DF9" w:rsidRDefault="00BD3DF9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3DF9" w:rsidRPr="00BD3DF9" w:rsidRDefault="00BD3DF9" w:rsidP="00BD3D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3DF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D3DF9" w:rsidRDefault="00BD3DF9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3DF9" w:rsidRPr="00BD3DF9" w:rsidRDefault="00BD3DF9" w:rsidP="00BD3D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3DF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D3DF9" w:rsidRPr="00B32496" w:rsidRDefault="00BD3DF9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D617D4" w:rsidRDefault="00D617D4" w:rsidP="00D617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7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B32496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B32496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0F19" w:rsidRDefault="00BD3DF9" w:rsidP="00BD3D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</w:t>
            </w:r>
          </w:p>
          <w:p w:rsidR="00B32496" w:rsidRPr="00BD3DF9" w:rsidRDefault="00BD3DF9" w:rsidP="00BD3D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10F19" w:rsidRPr="00010F1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Chevrolet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D617D4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2080220,15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D617D4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</w:tr>
      <w:tr w:rsidR="00B32496" w:rsidRPr="00B32496" w:rsidTr="00B32496">
        <w:trPr>
          <w:trHeight w:val="2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B32496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2C6679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B32496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Default="002C6679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C6679" w:rsidRDefault="002C6679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10F19" w:rsidRDefault="00010F19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C6679" w:rsidRPr="00B32496" w:rsidRDefault="002C6679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679" w:rsidRDefault="002C6679" w:rsidP="002C6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6679">
              <w:rPr>
                <w:rFonts w:ascii="Times New Roman" w:eastAsia="Calibri" w:hAnsi="Times New Roman" w:cs="Times New Roman"/>
                <w:sz w:val="20"/>
                <w:szCs w:val="20"/>
              </w:rPr>
              <w:t>общая совместная</w:t>
            </w:r>
          </w:p>
          <w:p w:rsidR="002C6679" w:rsidRDefault="002C6679" w:rsidP="002C6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10F19" w:rsidRDefault="00010F19" w:rsidP="002C6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496" w:rsidRPr="00B32496" w:rsidRDefault="002C6679" w:rsidP="00010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6679">
              <w:rPr>
                <w:rFonts w:ascii="Times New Roman" w:eastAsia="Calibri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Default="002C6679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43,6</w:t>
            </w:r>
          </w:p>
          <w:p w:rsidR="00010F19" w:rsidRDefault="00010F19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10F19" w:rsidRDefault="00010F19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10F19" w:rsidRPr="00B32496" w:rsidRDefault="00010F19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679" w:rsidRPr="002C6679" w:rsidRDefault="002C6679" w:rsidP="002C6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667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32496" w:rsidRDefault="00B32496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10F19" w:rsidRDefault="00010F19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10F19" w:rsidRPr="00B32496" w:rsidRDefault="00010F19" w:rsidP="00010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0F1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0F19" w:rsidRDefault="00010F19" w:rsidP="00010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0F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010F19" w:rsidRDefault="00010F19" w:rsidP="00010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10F19" w:rsidRPr="00010F19" w:rsidRDefault="00010F19" w:rsidP="00010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0F19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B32496" w:rsidRPr="00B32496" w:rsidRDefault="00B32496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Default="00010F19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1200</w:t>
            </w:r>
          </w:p>
          <w:p w:rsidR="00010F19" w:rsidRDefault="00010F19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10F19" w:rsidRDefault="00010F19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10F19" w:rsidRPr="00B32496" w:rsidRDefault="00010F19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248,4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Default="00010F19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10F19" w:rsidRDefault="00010F19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10F19" w:rsidRDefault="00010F19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10F19" w:rsidRPr="00B32496" w:rsidRDefault="00010F19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0F1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Default="00010F19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</w:t>
            </w:r>
          </w:p>
          <w:p w:rsidR="00010F19" w:rsidRPr="00010F19" w:rsidRDefault="00010F19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KIA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010F19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924130,55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010F19" w:rsidRDefault="00010F19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</w:tr>
      <w:tr w:rsidR="00B32496" w:rsidRPr="00B32496" w:rsidTr="00B32496">
        <w:trPr>
          <w:trHeight w:val="2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B32496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59606A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Макеева И.В.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59606A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исполняющий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обязанности заместителя министра труда 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занятости населения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59606A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B32496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B32496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B32496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59606A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59606A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59606A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59606A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59606A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1449322,34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59606A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</w:tr>
      <w:tr w:rsidR="008A41B1" w:rsidRPr="00B32496" w:rsidTr="00B32496">
        <w:trPr>
          <w:trHeight w:val="2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1B1" w:rsidRPr="00B32496" w:rsidRDefault="008A41B1" w:rsidP="008A4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1B1" w:rsidRPr="00B32496" w:rsidRDefault="008A41B1" w:rsidP="008A4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1B1" w:rsidRPr="00B32496" w:rsidRDefault="008A41B1" w:rsidP="008A4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1B1" w:rsidRPr="00B32496" w:rsidRDefault="008A41B1" w:rsidP="008A4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1B1" w:rsidRPr="00B32496" w:rsidRDefault="008A41B1" w:rsidP="008A4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1B1" w:rsidRPr="00B32496" w:rsidRDefault="008A41B1" w:rsidP="008A4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1B1" w:rsidRPr="00B32496" w:rsidRDefault="008A41B1" w:rsidP="008A4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1B1" w:rsidRPr="00B32496" w:rsidRDefault="008A41B1" w:rsidP="008A4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1B1" w:rsidRPr="00B32496" w:rsidRDefault="008A41B1" w:rsidP="008A4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1B1" w:rsidRPr="00B32496" w:rsidRDefault="008A41B1" w:rsidP="008A4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1B1" w:rsidRPr="00B32496" w:rsidRDefault="008A41B1" w:rsidP="008A4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1B1" w:rsidRPr="00B32496" w:rsidRDefault="008A41B1" w:rsidP="008A4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1B1" w:rsidRPr="00B32496" w:rsidRDefault="008A41B1" w:rsidP="008A4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</w:tr>
      <w:tr w:rsidR="008A41B1" w:rsidRPr="00B32496" w:rsidTr="00B32496">
        <w:trPr>
          <w:trHeight w:val="2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1B1" w:rsidRDefault="008A41B1" w:rsidP="008A4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1B1" w:rsidRPr="00B32496" w:rsidRDefault="008A41B1" w:rsidP="008A4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1B1" w:rsidRPr="00B32496" w:rsidRDefault="008A41B1" w:rsidP="008A4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1B1" w:rsidRPr="00B32496" w:rsidRDefault="008A41B1" w:rsidP="008A4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1B1" w:rsidRPr="00B32496" w:rsidRDefault="008A41B1" w:rsidP="008A4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1B1" w:rsidRPr="00B32496" w:rsidRDefault="008A41B1" w:rsidP="008A4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1B1" w:rsidRPr="00B32496" w:rsidRDefault="008A41B1" w:rsidP="008A4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1B1" w:rsidRPr="00B32496" w:rsidRDefault="008A41B1" w:rsidP="008A4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1B1" w:rsidRPr="00B32496" w:rsidRDefault="008A41B1" w:rsidP="008A4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1B1" w:rsidRPr="00B32496" w:rsidRDefault="008A41B1" w:rsidP="008A4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1B1" w:rsidRPr="00B32496" w:rsidRDefault="008A41B1" w:rsidP="008A4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1B1" w:rsidRPr="00B32496" w:rsidRDefault="008A41B1" w:rsidP="008A4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202,46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1B1" w:rsidRPr="00B32496" w:rsidRDefault="008A41B1" w:rsidP="008A4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</w:tr>
      <w:tr w:rsidR="00B32496" w:rsidRPr="00B32496" w:rsidTr="00B32496">
        <w:trPr>
          <w:trHeight w:val="2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Default="00B32496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8A41B1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Федосов В.М.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8A41B1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A41B1">
              <w:rPr>
                <w:rFonts w:ascii="Times New Roman" w:eastAsia="Calibri" w:hAnsi="Times New Roman" w:cs="Times New Roman"/>
                <w:sz w:val="20"/>
                <w:szCs w:val="20"/>
              </w:rPr>
              <w:t>исполняющий</w:t>
            </w:r>
            <w:proofErr w:type="gramEnd"/>
            <w:r w:rsidRPr="008A41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обязанности заместителя министра труда и занятости населения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8A41B1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8A41B1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8A41B1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8A41B1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56" w:rsidRDefault="00D05F56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05F56" w:rsidRDefault="00D05F56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496" w:rsidRPr="00B32496" w:rsidRDefault="008A41B1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Default="00D05F56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531</w:t>
            </w:r>
          </w:p>
          <w:p w:rsidR="00D05F56" w:rsidRDefault="00D05F56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05F56" w:rsidRDefault="00D05F56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05F56" w:rsidRPr="00B32496" w:rsidRDefault="00D05F56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107,9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Default="00D05F56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05F56" w:rsidRDefault="00D05F56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05F56" w:rsidRDefault="00D05F56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05F56" w:rsidRDefault="00D05F56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5F5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05F56" w:rsidRPr="00B32496" w:rsidRDefault="00D05F56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8A41B1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8A41B1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1284210,49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8A41B1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</w:tr>
      <w:tr w:rsidR="00B32496" w:rsidRPr="00B32496" w:rsidTr="00B32496">
        <w:trPr>
          <w:trHeight w:val="2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Default="00B32496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D05F56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B32496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Default="00D05F56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05F56" w:rsidRDefault="00D05F56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05F56" w:rsidRPr="00B32496" w:rsidRDefault="00D05F56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Default="00D05F56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D05F56" w:rsidRDefault="00D05F56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05F56" w:rsidRDefault="00D05F56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05F56" w:rsidRPr="00B32496" w:rsidRDefault="00D05F56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5F56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Default="00D05F56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531</w:t>
            </w:r>
          </w:p>
          <w:p w:rsidR="00D05F56" w:rsidRDefault="00D05F56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05F56" w:rsidRDefault="00D05F56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05F56" w:rsidRPr="00B32496" w:rsidRDefault="00D05F56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107,9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Default="00D05F56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05F56" w:rsidRDefault="00D05F56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05F56" w:rsidRDefault="00D05F56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05F56" w:rsidRPr="00B32496" w:rsidRDefault="00D05F56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5F5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D05F56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B32496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B32496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56" w:rsidRPr="00D05F56" w:rsidRDefault="00D05F56" w:rsidP="00D05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5F56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</w:t>
            </w:r>
          </w:p>
          <w:p w:rsidR="00B32496" w:rsidRPr="00D05F56" w:rsidRDefault="00D05F56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Mercedes-Benz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D05F56" w:rsidRDefault="00D05F56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4384195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,83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496" w:rsidRPr="00B32496" w:rsidRDefault="00D05F56" w:rsidP="00B32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  <w:bookmarkStart w:id="0" w:name="_GoBack"/>
            <w:bookmarkEnd w:id="0"/>
          </w:p>
        </w:tc>
      </w:tr>
    </w:tbl>
    <w:p w:rsidR="00B968CA" w:rsidRPr="00B32496" w:rsidRDefault="00B968CA" w:rsidP="00B32496">
      <w:pPr>
        <w:tabs>
          <w:tab w:val="left" w:pos="4545"/>
        </w:tabs>
      </w:pPr>
    </w:p>
    <w:sectPr w:rsidR="00B968CA" w:rsidRPr="00B32496" w:rsidSect="00B3249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96"/>
    <w:rsid w:val="00010F19"/>
    <w:rsid w:val="002C6679"/>
    <w:rsid w:val="0059606A"/>
    <w:rsid w:val="008A41B1"/>
    <w:rsid w:val="00A933B7"/>
    <w:rsid w:val="00B32496"/>
    <w:rsid w:val="00B968CA"/>
    <w:rsid w:val="00BD3DF9"/>
    <w:rsid w:val="00D05F56"/>
    <w:rsid w:val="00D617D4"/>
    <w:rsid w:val="00E1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D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D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6</cp:revision>
  <dcterms:created xsi:type="dcterms:W3CDTF">2019-05-23T04:52:00Z</dcterms:created>
  <dcterms:modified xsi:type="dcterms:W3CDTF">2019-05-23T06:04:00Z</dcterms:modified>
</cp:coreProperties>
</file>