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7D" w:rsidRPr="00E15AD2" w:rsidRDefault="00880D7D" w:rsidP="00E15AD2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8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880D7D" w:rsidRPr="00E15AD2" w:rsidRDefault="00880D7D" w:rsidP="00E15AD2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14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393"/>
        <w:gridCol w:w="1408"/>
        <w:gridCol w:w="885"/>
        <w:gridCol w:w="1087"/>
        <w:gridCol w:w="990"/>
        <w:gridCol w:w="899"/>
        <w:gridCol w:w="1135"/>
        <w:gridCol w:w="1201"/>
        <w:gridCol w:w="1438"/>
        <w:gridCol w:w="1307"/>
      </w:tblGrid>
      <w:tr w:rsidR="00880D7D" w:rsidRPr="00E15AD2" w:rsidTr="00E15AD2">
        <w:tc>
          <w:tcPr>
            <w:tcW w:w="1668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80D7D" w:rsidRPr="00E15AD2" w:rsidTr="00E15AD2">
        <w:tc>
          <w:tcPr>
            <w:tcW w:w="1668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8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99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35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1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0D7D" w:rsidRPr="00BE3180" w:rsidTr="00E15AD2">
        <w:tc>
          <w:tcPr>
            <w:tcW w:w="166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880D7D" w:rsidRPr="00985792" w:rsidRDefault="00880D7D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строительства, жилищно-коммунального и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393" w:type="dxa"/>
            <w:hideMark/>
          </w:tcPr>
          <w:p w:rsidR="00880D7D" w:rsidRPr="00BE3180" w:rsidRDefault="00880D7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8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087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880D7D" w:rsidRPr="009857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9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hideMark/>
          </w:tcPr>
          <w:p w:rsidR="00880D7D" w:rsidRPr="00BE3180" w:rsidRDefault="00880D7D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43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1959120,53</w:t>
            </w:r>
          </w:p>
        </w:tc>
        <w:tc>
          <w:tcPr>
            <w:tcW w:w="130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BE3180" w:rsidTr="00E15AD2">
        <w:tc>
          <w:tcPr>
            <w:tcW w:w="166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BE3180" w:rsidRDefault="00880D7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08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087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BE3180" w:rsidTr="00E15AD2">
        <w:tc>
          <w:tcPr>
            <w:tcW w:w="166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99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13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880D7D" w:rsidRPr="00BE3180" w:rsidRDefault="00880D7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43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789024,53</w:t>
            </w:r>
          </w:p>
        </w:tc>
        <w:tc>
          <w:tcPr>
            <w:tcW w:w="130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BE3180" w:rsidTr="00E15AD2">
        <w:tc>
          <w:tcPr>
            <w:tcW w:w="166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99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13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BE3180" w:rsidTr="00E15AD2">
        <w:tc>
          <w:tcPr>
            <w:tcW w:w="166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99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13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BE3180" w:rsidTr="00E15AD2">
        <w:tc>
          <w:tcPr>
            <w:tcW w:w="166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99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13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0D7D" w:rsidRPr="00BE3180" w:rsidTr="00E15AD2">
        <w:tc>
          <w:tcPr>
            <w:tcW w:w="166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hideMark/>
          </w:tcPr>
          <w:p w:rsidR="00880D7D" w:rsidRPr="009857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99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900.00 </w:t>
            </w:r>
          </w:p>
        </w:tc>
        <w:tc>
          <w:tcPr>
            <w:tcW w:w="113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vMerge w:val="restart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BE3180" w:rsidTr="00E15AD2">
        <w:tc>
          <w:tcPr>
            <w:tcW w:w="166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99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289.40 </w:t>
            </w:r>
          </w:p>
        </w:tc>
        <w:tc>
          <w:tcPr>
            <w:tcW w:w="1135" w:type="dxa"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BE3180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880D7D" w:rsidRPr="00E15AD2" w:rsidRDefault="00880D7D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80D7D" w:rsidRDefault="00880D7D"/>
    <w:p w:rsidR="00880D7D" w:rsidRDefault="00880D7D">
      <w:pPr>
        <w:pStyle w:val="2"/>
        <w:jc w:val="center"/>
        <w:divId w:val="2111124091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7"/>
        <w:gridCol w:w="1642"/>
        <w:gridCol w:w="1379"/>
        <w:gridCol w:w="1812"/>
        <w:gridCol w:w="1071"/>
        <w:gridCol w:w="940"/>
        <w:gridCol w:w="1247"/>
        <w:gridCol w:w="920"/>
        <w:gridCol w:w="981"/>
        <w:gridCol w:w="1498"/>
        <w:gridCol w:w="1559"/>
        <w:gridCol w:w="1398"/>
      </w:tblGrid>
      <w:tr w:rsidR="00880D7D" w:rsidTr="00E71B10">
        <w:trPr>
          <w:divId w:val="2111124091"/>
          <w:tblHeader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80D7D" w:rsidTr="00E71B10">
        <w:trPr>
          <w:divId w:val="2111124091"/>
          <w:tblHeader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67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</w:tr>
      <w:tr w:rsidR="00880D7D" w:rsidRPr="00E71B10" w:rsidTr="00E71B10">
        <w:trPr>
          <w:divId w:val="2111124091"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b/>
                <w:sz w:val="20"/>
                <w:szCs w:val="20"/>
              </w:rPr>
            </w:pPr>
            <w:r w:rsidRPr="00E71B10">
              <w:rPr>
                <w:b/>
                <w:sz w:val="20"/>
                <w:szCs w:val="20"/>
              </w:rPr>
              <w:t>Хусид</w:t>
            </w:r>
          </w:p>
          <w:p w:rsidR="00880D7D" w:rsidRPr="00E71B10" w:rsidRDefault="00880D7D">
            <w:pPr>
              <w:rPr>
                <w:b/>
                <w:sz w:val="20"/>
                <w:szCs w:val="20"/>
              </w:rPr>
            </w:pPr>
            <w:r w:rsidRPr="00E71B10">
              <w:rPr>
                <w:b/>
                <w:sz w:val="20"/>
                <w:szCs w:val="20"/>
              </w:rPr>
              <w:t>Дмитрий</w:t>
            </w:r>
          </w:p>
          <w:p w:rsidR="00880D7D" w:rsidRPr="00E71B10" w:rsidRDefault="00880D7D">
            <w:pPr>
              <w:rPr>
                <w:b/>
                <w:sz w:val="20"/>
                <w:szCs w:val="20"/>
              </w:rPr>
            </w:pPr>
            <w:r w:rsidRPr="00E71B10">
              <w:rPr>
                <w:b/>
                <w:sz w:val="20"/>
                <w:szCs w:val="20"/>
              </w:rPr>
              <w:t>Леонидович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 xml:space="preserve">ГУ «Главное управление дорожного хозяйства </w:t>
            </w:r>
          </w:p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Оренбургской области», директор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210.70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–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spacing w:after="240"/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–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 w:rsidP="00F941F3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1494108,62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–</w:t>
            </w:r>
          </w:p>
        </w:tc>
      </w:tr>
      <w:tr w:rsidR="00880D7D" w:rsidRPr="00E71B10" w:rsidTr="00E71B10">
        <w:trPr>
          <w:divId w:val="2111124091"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 w:rsidP="00E71B10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3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1158.00</w:t>
            </w:r>
          </w:p>
        </w:tc>
        <w:tc>
          <w:tcPr>
            <w:tcW w:w="29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</w:tr>
      <w:tr w:rsidR="00880D7D" w:rsidRPr="00E71B10">
        <w:trPr>
          <w:divId w:val="2111124091"/>
          <w:trHeight w:val="690"/>
          <w:tblCellSpacing w:w="0" w:type="dxa"/>
        </w:trPr>
        <w:tc>
          <w:tcPr>
            <w:tcW w:w="4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5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 w:rsidP="00E71B10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856.00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jc w:val="center"/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Квартира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210.70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 xml:space="preserve">Автомобиль легковой </w:t>
            </w:r>
            <w:r w:rsidRPr="00E71B10">
              <w:rPr>
                <w:sz w:val="20"/>
                <w:szCs w:val="20"/>
                <w:lang w:val="en-US"/>
              </w:rPr>
              <w:t>Volkswagen</w:t>
            </w:r>
          </w:p>
          <w:p w:rsidR="00880D7D" w:rsidRPr="00E71B10" w:rsidRDefault="00880D7D">
            <w:pPr>
              <w:spacing w:after="240"/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 w:rsidP="00F941F3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992674,53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–</w:t>
            </w:r>
          </w:p>
        </w:tc>
      </w:tr>
      <w:tr w:rsidR="00880D7D" w:rsidRPr="00E71B10">
        <w:trPr>
          <w:divId w:val="2111124091"/>
          <w:tblCellSpacing w:w="0" w:type="dxa"/>
        </w:trPr>
        <w:tc>
          <w:tcPr>
            <w:tcW w:w="4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1198.00</w:t>
            </w:r>
          </w:p>
        </w:tc>
        <w:tc>
          <w:tcPr>
            <w:tcW w:w="29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sz w:val="20"/>
                <w:szCs w:val="20"/>
              </w:rPr>
            </w:pPr>
            <w:r w:rsidRPr="00E71B1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D7D" w:rsidRPr="00E71B10" w:rsidRDefault="00880D7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880D7D" w:rsidRDefault="00880D7D">
      <w:pPr>
        <w:divId w:val="2111124090"/>
        <w:rPr>
          <w:sz w:val="16"/>
          <w:szCs w:val="16"/>
        </w:rPr>
      </w:pPr>
      <w:r w:rsidRPr="00F941F3">
        <w:rPr>
          <w:color w:val="FF0000"/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80D7D" w:rsidRPr="00E15AD2" w:rsidRDefault="00880D7D" w:rsidP="00E15AD2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880D7D" w:rsidRPr="00E15AD2" w:rsidRDefault="00880D7D" w:rsidP="00E15AD2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18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393"/>
        <w:gridCol w:w="1408"/>
        <w:gridCol w:w="885"/>
        <w:gridCol w:w="1087"/>
        <w:gridCol w:w="990"/>
        <w:gridCol w:w="899"/>
        <w:gridCol w:w="1135"/>
        <w:gridCol w:w="1241"/>
        <w:gridCol w:w="1438"/>
        <w:gridCol w:w="1307"/>
      </w:tblGrid>
      <w:tr w:rsidR="00880D7D" w:rsidRPr="00E15AD2" w:rsidTr="00A01342">
        <w:tc>
          <w:tcPr>
            <w:tcW w:w="1668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80D7D" w:rsidRPr="00E15AD2" w:rsidTr="00A01342">
        <w:tc>
          <w:tcPr>
            <w:tcW w:w="1668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8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99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35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0D7D" w:rsidRPr="00285DAA" w:rsidTr="00A01342">
        <w:tc>
          <w:tcPr>
            <w:tcW w:w="1668" w:type="dxa"/>
            <w:vMerge w:val="restart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Серегин</w:t>
            </w:r>
          </w:p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Михаил</w:t>
            </w:r>
          </w:p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735" w:type="dxa"/>
            <w:vMerge w:val="restart"/>
            <w:hideMark/>
          </w:tcPr>
          <w:p w:rsidR="00880D7D" w:rsidRPr="00285DAA" w:rsidRDefault="00880D7D" w:rsidP="00286DE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инистерство строительства, жилищно-коммунального и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1393" w:type="dxa"/>
            <w:vMerge w:val="restart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8" w:type="dxa"/>
            <w:vMerge w:val="restart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vMerge w:val="restart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38.60 </w:t>
            </w:r>
          </w:p>
        </w:tc>
        <w:tc>
          <w:tcPr>
            <w:tcW w:w="1087" w:type="dxa"/>
            <w:vMerge w:val="restart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bottom w:val="nil"/>
            </w:tcBorders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bottom w:val="nil"/>
            </w:tcBorders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nil"/>
            </w:tcBorders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880D7D" w:rsidRPr="00A01342" w:rsidRDefault="00880D7D" w:rsidP="00285DAA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Audi</w:t>
            </w:r>
          </w:p>
        </w:tc>
        <w:tc>
          <w:tcPr>
            <w:tcW w:w="1438" w:type="dxa"/>
            <w:vMerge w:val="restart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1356129,45</w:t>
            </w:r>
          </w:p>
        </w:tc>
        <w:tc>
          <w:tcPr>
            <w:tcW w:w="1307" w:type="dxa"/>
            <w:vMerge w:val="restart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285DAA" w:rsidTr="00A01342">
        <w:tc>
          <w:tcPr>
            <w:tcW w:w="1668" w:type="dxa"/>
            <w:vMerge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vMerge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  <w:tcBorders>
              <w:right w:val="single" w:sz="4" w:space="0" w:color="auto"/>
            </w:tcBorders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Pr="00A0134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7D" w:rsidRPr="00A0134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285DAA" w:rsidTr="00A01342">
        <w:trPr>
          <w:trHeight w:val="552"/>
        </w:trPr>
        <w:tc>
          <w:tcPr>
            <w:tcW w:w="1668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A0134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8" w:type="dxa"/>
            <w:hideMark/>
          </w:tcPr>
          <w:p w:rsidR="00880D7D" w:rsidRPr="00A0134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85" w:type="dxa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087" w:type="dxa"/>
            <w:hideMark/>
          </w:tcPr>
          <w:p w:rsidR="00880D7D" w:rsidRPr="00A0134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633325,96</w:t>
            </w:r>
          </w:p>
        </w:tc>
        <w:tc>
          <w:tcPr>
            <w:tcW w:w="1307" w:type="dxa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285DAA" w:rsidTr="00A01342">
        <w:trPr>
          <w:trHeight w:val="378"/>
        </w:trPr>
        <w:tc>
          <w:tcPr>
            <w:tcW w:w="1668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285DAA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hideMark/>
          </w:tcPr>
          <w:p w:rsidR="00880D7D" w:rsidRPr="00285DAA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135" w:type="dxa"/>
            <w:hideMark/>
          </w:tcPr>
          <w:p w:rsidR="00880D7D" w:rsidRPr="00285DAA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41" w:type="dxa"/>
            <w:hideMark/>
          </w:tcPr>
          <w:p w:rsidR="00880D7D" w:rsidRPr="00F72E67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hideMark/>
          </w:tcPr>
          <w:p w:rsidR="00880D7D" w:rsidRPr="00F72E67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hideMark/>
          </w:tcPr>
          <w:p w:rsidR="00880D7D" w:rsidRPr="00F72E67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285DAA" w:rsidTr="00A01342">
        <w:trPr>
          <w:trHeight w:val="378"/>
        </w:trPr>
        <w:tc>
          <w:tcPr>
            <w:tcW w:w="1668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A0134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880D7D" w:rsidRPr="00285DAA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285DAA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hideMark/>
          </w:tcPr>
          <w:p w:rsidR="00880D7D" w:rsidRPr="00285DAA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98.20</w:t>
            </w:r>
          </w:p>
        </w:tc>
        <w:tc>
          <w:tcPr>
            <w:tcW w:w="1135" w:type="dxa"/>
            <w:hideMark/>
          </w:tcPr>
          <w:p w:rsidR="00880D7D" w:rsidRPr="00285DAA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41" w:type="dxa"/>
            <w:hideMark/>
          </w:tcPr>
          <w:p w:rsidR="00880D7D" w:rsidRPr="00F72E67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hideMark/>
          </w:tcPr>
          <w:p w:rsidR="00880D7D" w:rsidRPr="00F72E67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hideMark/>
          </w:tcPr>
          <w:p w:rsidR="00880D7D" w:rsidRPr="00F72E67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</w:tbl>
    <w:p w:rsidR="00880D7D" w:rsidRPr="00E15AD2" w:rsidRDefault="00880D7D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80D7D" w:rsidRDefault="00880D7D"/>
    <w:p w:rsidR="00880D7D" w:rsidRPr="00D72A89" w:rsidRDefault="00880D7D" w:rsidP="00D72A89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880D7D" w:rsidRPr="00D72A89" w:rsidRDefault="00880D7D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251"/>
        <w:gridCol w:w="1408"/>
        <w:gridCol w:w="947"/>
        <w:gridCol w:w="1087"/>
        <w:gridCol w:w="990"/>
        <w:gridCol w:w="1041"/>
        <w:gridCol w:w="993"/>
        <w:gridCol w:w="1201"/>
        <w:gridCol w:w="1438"/>
        <w:gridCol w:w="1307"/>
      </w:tblGrid>
      <w:tr w:rsidR="00880D7D" w:rsidRPr="00D72A89" w:rsidTr="006E77D5">
        <w:tc>
          <w:tcPr>
            <w:tcW w:w="1918" w:type="dxa"/>
            <w:vMerge w:val="restart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3" w:type="dxa"/>
            <w:vMerge w:val="restart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93" w:type="dxa"/>
            <w:gridSpan w:val="4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72A89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сделка </w:t>
            </w:r>
            <w:r w:rsidRPr="00D72A89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80D7D" w:rsidRPr="00D72A89" w:rsidTr="006E77D5">
        <w:tc>
          <w:tcPr>
            <w:tcW w:w="1918" w:type="dxa"/>
            <w:vMerge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8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47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990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 объекта</w:t>
            </w:r>
          </w:p>
        </w:tc>
        <w:tc>
          <w:tcPr>
            <w:tcW w:w="1041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3" w:type="dxa"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ния</w:t>
            </w:r>
          </w:p>
        </w:tc>
        <w:tc>
          <w:tcPr>
            <w:tcW w:w="1201" w:type="dxa"/>
            <w:vMerge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D72A89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0D7D" w:rsidRPr="006E77D5" w:rsidTr="006E77D5">
        <w:tc>
          <w:tcPr>
            <w:tcW w:w="1918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Мищерякова Ольга Петровна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3" w:type="dxa"/>
            <w:vMerge w:val="restart"/>
            <w:hideMark/>
          </w:tcPr>
          <w:p w:rsidR="00880D7D" w:rsidRPr="00783EE6" w:rsidRDefault="00880D7D" w:rsidP="009029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строительства, жилищно-коммунального и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заместитель министра </w:t>
            </w:r>
          </w:p>
        </w:tc>
        <w:tc>
          <w:tcPr>
            <w:tcW w:w="1251" w:type="dxa"/>
            <w:hideMark/>
          </w:tcPr>
          <w:p w:rsidR="00880D7D" w:rsidRPr="006E77D5" w:rsidRDefault="00880D7D" w:rsidP="006E77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8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47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395.00 </w:t>
            </w:r>
          </w:p>
        </w:tc>
        <w:tc>
          <w:tcPr>
            <w:tcW w:w="1087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1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1748997,98</w:t>
            </w:r>
          </w:p>
        </w:tc>
        <w:tc>
          <w:tcPr>
            <w:tcW w:w="1307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6E77D5" w:rsidTr="006E77D5">
        <w:tc>
          <w:tcPr>
            <w:tcW w:w="191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hideMark/>
          </w:tcPr>
          <w:p w:rsidR="00880D7D" w:rsidRPr="006E77D5" w:rsidRDefault="00880D7D" w:rsidP="006E77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8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47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50.00 </w:t>
            </w:r>
          </w:p>
        </w:tc>
        <w:tc>
          <w:tcPr>
            <w:tcW w:w="1087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6E77D5" w:rsidTr="006E77D5">
        <w:tc>
          <w:tcPr>
            <w:tcW w:w="191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08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47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283.50 </w:t>
            </w:r>
          </w:p>
        </w:tc>
        <w:tc>
          <w:tcPr>
            <w:tcW w:w="1087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6E77D5" w:rsidTr="006E77D5">
        <w:tc>
          <w:tcPr>
            <w:tcW w:w="1918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3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41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395.00 </w:t>
            </w:r>
          </w:p>
        </w:tc>
        <w:tc>
          <w:tcPr>
            <w:tcW w:w="993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vMerge w:val="restart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6E77D5" w:rsidTr="002C208A">
        <w:tc>
          <w:tcPr>
            <w:tcW w:w="191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41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50.00 </w:t>
            </w:r>
          </w:p>
        </w:tc>
        <w:tc>
          <w:tcPr>
            <w:tcW w:w="993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6E77D5" w:rsidTr="002C208A">
        <w:tc>
          <w:tcPr>
            <w:tcW w:w="191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41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283.50 </w:t>
            </w:r>
          </w:p>
        </w:tc>
        <w:tc>
          <w:tcPr>
            <w:tcW w:w="993" w:type="dxa"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01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6E77D5" w:rsidRDefault="00880D7D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880D7D" w:rsidRPr="00D72A89" w:rsidRDefault="00880D7D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D72A89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72A89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D72A89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72A89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80D7D" w:rsidRDefault="00880D7D"/>
    <w:p w:rsidR="00880D7D" w:rsidRDefault="00880D7D">
      <w:pPr>
        <w:pStyle w:val="2"/>
        <w:jc w:val="center"/>
        <w:divId w:val="374888881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W w:w="50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4"/>
        <w:gridCol w:w="1654"/>
        <w:gridCol w:w="1393"/>
        <w:gridCol w:w="1761"/>
        <w:gridCol w:w="926"/>
        <w:gridCol w:w="1308"/>
        <w:gridCol w:w="1132"/>
        <w:gridCol w:w="926"/>
        <w:gridCol w:w="985"/>
        <w:gridCol w:w="1618"/>
        <w:gridCol w:w="1575"/>
        <w:gridCol w:w="1425"/>
      </w:tblGrid>
      <w:tr w:rsidR="00880D7D">
        <w:trPr>
          <w:divId w:val="374888881"/>
          <w:tblHeader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80D7D">
        <w:trPr>
          <w:divId w:val="374888881"/>
          <w:tblHeader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D7D" w:rsidRDefault="00880D7D">
            <w:pPr>
              <w:rPr>
                <w:sz w:val="16"/>
                <w:szCs w:val="16"/>
              </w:rPr>
            </w:pPr>
          </w:p>
        </w:tc>
      </w:tr>
      <w:tr w:rsidR="00880D7D">
        <w:trPr>
          <w:divId w:val="374888881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Default="00880D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Яценко</w:t>
            </w:r>
          </w:p>
          <w:p w:rsidR="00880D7D" w:rsidRDefault="00880D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Виталий</w:t>
            </w:r>
          </w:p>
          <w:p w:rsidR="00880D7D" w:rsidRDefault="00880D7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Default="0088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ГАУ «Государствен</w:t>
            </w:r>
            <w:r>
              <w:rPr>
                <w:sz w:val="20"/>
                <w:szCs w:val="20"/>
              </w:rPr>
              <w:lastRenderedPageBreak/>
              <w:t>ная экспертиза проектной документации и результатов инженерных изысканий Оренбургской области», руководитель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 xml:space="preserve">Общая совместная </w:t>
            </w:r>
            <w:r w:rsidRPr="00271E61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lastRenderedPageBreak/>
              <w:t>241.60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Квартира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86.60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spacing w:after="240"/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 xml:space="preserve">Мотоцикл </w:t>
            </w:r>
            <w:r w:rsidRPr="00271E61"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271E61">
              <w:t xml:space="preserve"> 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Снегоход Arctic Cat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 w:rsidP="00140017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lastRenderedPageBreak/>
              <w:t>2453648,53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–</w:t>
            </w:r>
          </w:p>
        </w:tc>
      </w:tr>
      <w:tr w:rsidR="00880D7D" w:rsidRPr="00271E61">
        <w:trPr>
          <w:divId w:val="374888881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Земельный участок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Гараж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Общая совместная собственность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Индивидуальная собственность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890.00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22,40</w:t>
            </w:r>
          </w:p>
        </w:tc>
        <w:tc>
          <w:tcPr>
            <w:tcW w:w="40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</w:tr>
      <w:tr w:rsidR="00880D7D" w:rsidRPr="00271E61">
        <w:trPr>
          <w:divId w:val="374888881"/>
          <w:tblCellSpacing w:w="0" w:type="dxa"/>
        </w:trPr>
        <w:tc>
          <w:tcPr>
            <w:tcW w:w="49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Default="00880D7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5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Default="00880D7D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Квартира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86.60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Автомобиль легковой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  <w:lang w:val="en-US"/>
              </w:rPr>
              <w:t>Toyota</w:t>
            </w:r>
            <w:r w:rsidRPr="00271E61">
              <w:rPr>
                <w:sz w:val="20"/>
                <w:szCs w:val="20"/>
              </w:rPr>
              <w:t xml:space="preserve"> </w:t>
            </w:r>
            <w:r w:rsidRPr="00271E61">
              <w:rPr>
                <w:sz w:val="20"/>
                <w:szCs w:val="20"/>
                <w:lang w:val="en-US"/>
              </w:rPr>
              <w:t>Highlander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Автомобиль грузовой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Газель</w:t>
            </w:r>
          </w:p>
          <w:p w:rsidR="00880D7D" w:rsidRPr="00271E61" w:rsidRDefault="00880D7D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 w:rsidP="00140017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47785,05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80D7D" w:rsidRPr="00271E61">
        <w:trPr>
          <w:divId w:val="374888881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Default="00880D7D">
            <w:pPr>
              <w:rPr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Default="00880D7D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Жилой дом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241.60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spacing w:after="240"/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</w:tr>
      <w:tr w:rsidR="00880D7D" w:rsidRPr="00271E61">
        <w:trPr>
          <w:divId w:val="374888881"/>
          <w:tblCellSpacing w:w="0" w:type="dxa"/>
        </w:trPr>
        <w:tc>
          <w:tcPr>
            <w:tcW w:w="49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Default="00880D7D">
            <w:pPr>
              <w:rPr>
                <w:color w:val="FF00FF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890.00</w:t>
            </w:r>
          </w:p>
        </w:tc>
        <w:tc>
          <w:tcPr>
            <w:tcW w:w="40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sz w:val="20"/>
                <w:szCs w:val="20"/>
              </w:rPr>
            </w:pPr>
            <w:r w:rsidRPr="00271E61">
              <w:rPr>
                <w:sz w:val="20"/>
                <w:szCs w:val="20"/>
              </w:rPr>
              <w:t>Россия</w:t>
            </w:r>
          </w:p>
        </w:tc>
        <w:tc>
          <w:tcPr>
            <w:tcW w:w="3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0D7D" w:rsidRPr="00271E61" w:rsidRDefault="00880D7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880D7D" w:rsidRDefault="00880D7D">
      <w:pPr>
        <w:divId w:val="374888880"/>
        <w:rPr>
          <w:sz w:val="16"/>
          <w:szCs w:val="16"/>
        </w:rPr>
      </w:pPr>
      <w:r>
        <w:rPr>
          <w:color w:val="FF00FF"/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lastRenderedPageBreak/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80D7D" w:rsidRPr="00E15AD2" w:rsidRDefault="00880D7D" w:rsidP="00E15AD2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8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880D7D" w:rsidRPr="00E15AD2" w:rsidRDefault="00880D7D" w:rsidP="00E15AD2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18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393"/>
        <w:gridCol w:w="1408"/>
        <w:gridCol w:w="885"/>
        <w:gridCol w:w="1087"/>
        <w:gridCol w:w="990"/>
        <w:gridCol w:w="899"/>
        <w:gridCol w:w="1135"/>
        <w:gridCol w:w="1241"/>
        <w:gridCol w:w="1438"/>
        <w:gridCol w:w="1307"/>
      </w:tblGrid>
      <w:tr w:rsidR="00880D7D" w:rsidRPr="00E15AD2" w:rsidTr="00A01342">
        <w:tc>
          <w:tcPr>
            <w:tcW w:w="1668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07" w:type="dxa"/>
            <w:vMerge w:val="restart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15AD2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80D7D" w:rsidRPr="00E15AD2" w:rsidTr="00A01342">
        <w:tc>
          <w:tcPr>
            <w:tcW w:w="1668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8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7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99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35" w:type="dxa"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1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E15AD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0D7D" w:rsidRPr="00285DAA" w:rsidTr="00852692">
        <w:tc>
          <w:tcPr>
            <w:tcW w:w="1668" w:type="dxa"/>
            <w:vMerge w:val="restart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Коробкин</w:t>
            </w:r>
          </w:p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Василий</w:t>
            </w:r>
          </w:p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735" w:type="dxa"/>
            <w:vMerge w:val="restart"/>
            <w:hideMark/>
          </w:tcPr>
          <w:p w:rsidR="00880D7D" w:rsidRPr="00852692" w:rsidRDefault="00880D7D" w:rsidP="008526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Государственное казенное учреждение жилищного, коммунального и социального строительства Оренбургской области, директор </w:t>
            </w:r>
          </w:p>
        </w:tc>
        <w:tc>
          <w:tcPr>
            <w:tcW w:w="1393" w:type="dxa"/>
            <w:vMerge w:val="restart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8" w:type="dxa"/>
            <w:vMerge w:val="restart"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 w:val="restart"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bottom w:val="nil"/>
            </w:tcBorders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nil"/>
            </w:tcBorders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880D7D" w:rsidRPr="00852692" w:rsidRDefault="00880D7D" w:rsidP="00285DAA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vMerge w:val="restart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4846253,84</w:t>
            </w:r>
          </w:p>
        </w:tc>
        <w:tc>
          <w:tcPr>
            <w:tcW w:w="1307" w:type="dxa"/>
            <w:vMerge w:val="restart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285DAA" w:rsidTr="00174879">
        <w:trPr>
          <w:trHeight w:val="615"/>
        </w:trPr>
        <w:tc>
          <w:tcPr>
            <w:tcW w:w="1668" w:type="dxa"/>
            <w:vMerge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</w:tcBorders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41" w:type="dxa"/>
            <w:vMerge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285DAA" w:rsidTr="00174879">
        <w:trPr>
          <w:trHeight w:val="615"/>
        </w:trPr>
        <w:tc>
          <w:tcPr>
            <w:tcW w:w="1668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1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80D7D" w:rsidRPr="00852692" w:rsidTr="00A01342">
        <w:trPr>
          <w:trHeight w:val="378"/>
        </w:trPr>
        <w:tc>
          <w:tcPr>
            <w:tcW w:w="1668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320.0</w:t>
            </w:r>
          </w:p>
        </w:tc>
        <w:tc>
          <w:tcPr>
            <w:tcW w:w="1135" w:type="dxa"/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41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  <w:tr w:rsidR="00880D7D" w:rsidRPr="00852692" w:rsidTr="00A01342">
        <w:trPr>
          <w:trHeight w:val="378"/>
        </w:trPr>
        <w:tc>
          <w:tcPr>
            <w:tcW w:w="1668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8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9" w:type="dxa"/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169.0</w:t>
            </w:r>
          </w:p>
        </w:tc>
        <w:tc>
          <w:tcPr>
            <w:tcW w:w="1135" w:type="dxa"/>
            <w:hideMark/>
          </w:tcPr>
          <w:p w:rsidR="00880D7D" w:rsidRPr="00852692" w:rsidRDefault="00880D7D" w:rsidP="007343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41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38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307" w:type="dxa"/>
            <w:hideMark/>
          </w:tcPr>
          <w:p w:rsidR="00880D7D" w:rsidRPr="00852692" w:rsidRDefault="00880D7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26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</w:tr>
    </w:tbl>
    <w:p w:rsidR="00880D7D" w:rsidRPr="00E15AD2" w:rsidRDefault="00880D7D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br/>
      </w:r>
      <w:r w:rsidRPr="00E15AD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E15AD2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880D7D" w:rsidRDefault="00880D7D"/>
    <w:p w:rsidR="00243221" w:rsidRPr="001C34A2" w:rsidRDefault="00243221" w:rsidP="001C34A2">
      <w:bookmarkStart w:id="0" w:name="_GoBack"/>
      <w:bookmarkEnd w:id="0"/>
    </w:p>
    <w:sectPr w:rsidR="00243221" w:rsidRPr="001C34A2" w:rsidSect="00200D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0D7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C80F6-69D3-477E-B5F7-510E8BE2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80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2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2020-06-03T06:30:00Z</dcterms:modified>
</cp:coreProperties>
</file>