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FC" w:rsidRPr="003C01F4" w:rsidRDefault="00E947FC">
      <w:pPr>
        <w:pStyle w:val="2"/>
        <w:jc w:val="center"/>
        <w:divId w:val="2082823088"/>
        <w:rPr>
          <w:sz w:val="28"/>
          <w:szCs w:val="28"/>
        </w:rPr>
      </w:pPr>
      <w:r w:rsidRPr="003C01F4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3C01F4"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1502"/>
        <w:gridCol w:w="976"/>
        <w:gridCol w:w="1509"/>
        <w:gridCol w:w="941"/>
        <w:gridCol w:w="1320"/>
        <w:gridCol w:w="873"/>
        <w:gridCol w:w="941"/>
        <w:gridCol w:w="1320"/>
        <w:gridCol w:w="1365"/>
        <w:gridCol w:w="1627"/>
        <w:gridCol w:w="1679"/>
      </w:tblGrid>
      <w:tr w:rsidR="00E947FC">
        <w:trPr>
          <w:divId w:val="2082823088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47FC">
        <w:trPr>
          <w:divId w:val="2082823088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947FC">
        <w:trPr>
          <w:divId w:val="208282308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Очкина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101DA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социального развития Оренбургской области начальник управления семейной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B56DB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A96F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1284900,36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947FC">
        <w:trPr>
          <w:divId w:val="208282308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947FC">
        <w:trPr>
          <w:divId w:val="20828230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A96F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201,92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E947FC" w:rsidRDefault="00E947FC">
      <w:pPr>
        <w:divId w:val="1412502379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947FC" w:rsidRPr="001D7812" w:rsidRDefault="00E947FC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79"/>
        <w:gridCol w:w="1725"/>
        <w:gridCol w:w="1371"/>
        <w:gridCol w:w="1897"/>
        <w:gridCol w:w="1108"/>
        <w:gridCol w:w="1403"/>
        <w:gridCol w:w="1598"/>
        <w:gridCol w:w="1067"/>
        <w:gridCol w:w="1071"/>
        <w:gridCol w:w="1525"/>
        <w:gridCol w:w="1635"/>
        <w:gridCol w:w="1541"/>
      </w:tblGrid>
      <w:tr w:rsidR="00E947FC" w:rsidRPr="00586242" w:rsidTr="000162B4">
        <w:trPr>
          <w:divId w:val="1780837567"/>
          <w:tblHeader/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47FC" w:rsidRPr="00586242" w:rsidTr="000162B4">
        <w:trPr>
          <w:divId w:val="1780837567"/>
          <w:tblHeader/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 w:rsidRPr="00586242" w:rsidTr="000162B4">
        <w:trPr>
          <w:divId w:val="1780837567"/>
          <w:trHeight w:val="2956"/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B0067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Палатова Роза Александровна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E0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социального развития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E0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Pr="001D7812" w:rsidRDefault="00E947FC" w:rsidP="00E013E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Pr="001D7812" w:rsidRDefault="00E947FC" w:rsidP="00EA650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571,00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487,00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219,80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270,50</w:t>
            </w: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Default="00E947FC" w:rsidP="00B00674">
            <w:pPr>
              <w:rPr>
                <w:sz w:val="20"/>
                <w:szCs w:val="20"/>
              </w:rPr>
            </w:pPr>
          </w:p>
          <w:p w:rsidR="00E947FC" w:rsidRPr="001D7812" w:rsidRDefault="00E947FC" w:rsidP="00B00674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1E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1604782,32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947FC" w:rsidRPr="00586242" w:rsidTr="000162B4">
        <w:trPr>
          <w:divId w:val="1780837568"/>
          <w:trHeight w:val="1416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6E3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947FC" w:rsidRDefault="00E947FC"/>
          <w:p w:rsidR="00E947FC" w:rsidRDefault="00E947FC"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947FC" w:rsidRDefault="00E947FC"/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6E3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487,00</w:t>
            </w:r>
          </w:p>
          <w:p w:rsidR="00E947FC" w:rsidRDefault="00E947FC" w:rsidP="006E3371">
            <w:pPr>
              <w:rPr>
                <w:sz w:val="20"/>
                <w:szCs w:val="20"/>
              </w:rPr>
            </w:pPr>
          </w:p>
          <w:p w:rsidR="00E947FC" w:rsidRDefault="00E947FC" w:rsidP="006E3371">
            <w:pPr>
              <w:rPr>
                <w:sz w:val="20"/>
                <w:szCs w:val="20"/>
              </w:rPr>
            </w:pPr>
          </w:p>
          <w:p w:rsidR="00E947FC" w:rsidRDefault="00E947FC" w:rsidP="006E3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270,50</w:t>
            </w:r>
          </w:p>
          <w:p w:rsidR="00E947FC" w:rsidRDefault="00E947FC" w:rsidP="006E3371">
            <w:pPr>
              <w:rPr>
                <w:sz w:val="20"/>
                <w:szCs w:val="20"/>
              </w:rPr>
            </w:pPr>
          </w:p>
          <w:p w:rsidR="00E947FC" w:rsidRDefault="00E947FC" w:rsidP="006E3371">
            <w:pPr>
              <w:rPr>
                <w:sz w:val="20"/>
                <w:szCs w:val="20"/>
              </w:rPr>
            </w:pPr>
          </w:p>
          <w:p w:rsidR="00E947FC" w:rsidRPr="001D7812" w:rsidRDefault="00E947FC" w:rsidP="006E337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lastRenderedPageBreak/>
              <w:t>Россия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 w:rsidP="006E3371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947FC" w:rsidRDefault="00E947FC" w:rsidP="006E3371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E947FC" w:rsidRDefault="00E947FC" w:rsidP="000A3F1F">
            <w:pPr>
              <w:rPr>
                <w:sz w:val="20"/>
                <w:szCs w:val="20"/>
              </w:rPr>
            </w:pPr>
          </w:p>
          <w:p w:rsidR="00E947FC" w:rsidRDefault="00E947FC" w:rsidP="000A3F1F">
            <w:pPr>
              <w:rPr>
                <w:sz w:val="20"/>
                <w:szCs w:val="20"/>
              </w:rPr>
            </w:pPr>
          </w:p>
          <w:p w:rsidR="00E947FC" w:rsidRDefault="00E947FC" w:rsidP="000A3F1F">
            <w:pPr>
              <w:rPr>
                <w:sz w:val="20"/>
                <w:szCs w:val="20"/>
              </w:rPr>
            </w:pPr>
          </w:p>
          <w:p w:rsidR="00E947FC" w:rsidRDefault="00E947FC" w:rsidP="000A3F1F">
            <w:pPr>
              <w:rPr>
                <w:sz w:val="20"/>
                <w:szCs w:val="20"/>
              </w:rPr>
            </w:pPr>
          </w:p>
          <w:p w:rsidR="00E947FC" w:rsidRDefault="00E947FC" w:rsidP="000A3F1F">
            <w:pPr>
              <w:rPr>
                <w:sz w:val="20"/>
                <w:szCs w:val="20"/>
              </w:rPr>
            </w:pPr>
          </w:p>
          <w:p w:rsidR="00E947FC" w:rsidRDefault="00E947FC" w:rsidP="000A3F1F">
            <w:pPr>
              <w:rPr>
                <w:sz w:val="20"/>
                <w:szCs w:val="20"/>
              </w:rPr>
            </w:pPr>
          </w:p>
          <w:p w:rsidR="00E947FC" w:rsidRPr="00C35867" w:rsidRDefault="00E947FC" w:rsidP="000A3F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2207C1" w:rsidRDefault="00E947FC" w:rsidP="006E33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1E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512063,59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947FC" w:rsidRPr="00586242" w:rsidTr="00B3558A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6E3371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6E337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C35867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487,00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0A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00341C" w:rsidRDefault="00E947FC" w:rsidP="001E4E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23266,73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673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947FC" w:rsidRDefault="00E947FC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E947FC" w:rsidRPr="001D7812" w:rsidRDefault="00E947FC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947FC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47FC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 w:rsidRPr="00586242" w:rsidTr="004A07A2">
        <w:trPr>
          <w:divId w:val="1780837567"/>
          <w:trHeight w:val="1410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E013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Пикалова Галина Филипповна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E0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социального развития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E0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Pr="001D7812" w:rsidRDefault="00E947FC" w:rsidP="00E013E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E013E0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4</w:t>
            </w:r>
            <w:r w:rsidRPr="00791B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791B84">
              <w:rPr>
                <w:sz w:val="20"/>
                <w:szCs w:val="20"/>
              </w:rPr>
              <w:t>0</w:t>
            </w: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Default="00E947FC" w:rsidP="00E013E0">
            <w:pPr>
              <w:rPr>
                <w:sz w:val="20"/>
                <w:szCs w:val="20"/>
              </w:rPr>
            </w:pPr>
          </w:p>
          <w:p w:rsidR="00E947FC" w:rsidRPr="001D7812" w:rsidRDefault="00E947FC" w:rsidP="00E013E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lastRenderedPageBreak/>
              <w:t>Россия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>
            <w:pPr>
              <w:rPr>
                <w:sz w:val="20"/>
                <w:szCs w:val="20"/>
              </w:rPr>
            </w:pPr>
          </w:p>
          <w:p w:rsidR="00E947FC" w:rsidRDefault="00E947FC">
            <w:pPr>
              <w:rPr>
                <w:sz w:val="20"/>
                <w:szCs w:val="20"/>
              </w:rPr>
            </w:pP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B23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1583951,60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947FC" w:rsidRPr="00586242" w:rsidTr="00B3558A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 w:rsidP="006C7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/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 w:rsidP="00E013E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C35867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382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r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382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286185,66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p w:rsidR="00E947FC" w:rsidRDefault="00E947FC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947FC" w:rsidRPr="001D7812" w:rsidRDefault="00E947FC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947FC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47FC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 w:rsidRPr="00586242" w:rsidTr="002B5997">
        <w:trPr>
          <w:divId w:val="1780837567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Самохина</w:t>
            </w:r>
          </w:p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Татьяна Сергеевна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3A6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Министерство социального </w:t>
            </w:r>
            <w:r>
              <w:rPr>
                <w:sz w:val="20"/>
                <w:szCs w:val="20"/>
              </w:rPr>
              <w:lastRenderedPageBreak/>
              <w:t>развития Оренбургской области, министр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D7420">
              <w:rPr>
                <w:sz w:val="20"/>
                <w:szCs w:val="20"/>
              </w:rPr>
              <w:t xml:space="preserve">емельный </w:t>
            </w:r>
            <w:r w:rsidRPr="005D742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791B84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lastRenderedPageBreak/>
              <w:t>738.00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C9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2152032,93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947FC" w:rsidRPr="00586242" w:rsidTr="002B5997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 w:rsidP="001D7812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D74A7D">
              <w:rPr>
                <w:sz w:val="20"/>
                <w:szCs w:val="20"/>
              </w:rPr>
              <w:t>195.70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</w:tr>
      <w:tr w:rsidR="00E947FC" w:rsidRPr="00586242" w:rsidTr="002B5997">
        <w:trPr>
          <w:divId w:val="1780837567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 w:rsidP="00596106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738.00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3A6C15" w:rsidRDefault="00E947FC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3A6C15" w:rsidRDefault="00E947FC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20.00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3A6C15" w:rsidRDefault="00E947FC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3A6C15" w:rsidRDefault="00E947FC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Иное транспортное средство прицеп одноосный, грузовой к легковому автомобилю</w:t>
            </w:r>
          </w:p>
          <w:p w:rsidR="00E947FC" w:rsidRPr="003A6C15" w:rsidRDefault="00E947FC">
            <w:pPr>
              <w:rPr>
                <w:sz w:val="20"/>
                <w:szCs w:val="20"/>
              </w:rPr>
            </w:pPr>
          </w:p>
          <w:p w:rsidR="00E947FC" w:rsidRPr="003A6C15" w:rsidRDefault="00E947FC">
            <w:pPr>
              <w:rPr>
                <w:sz w:val="20"/>
                <w:szCs w:val="20"/>
              </w:rPr>
            </w:pPr>
            <w:r w:rsidRPr="003A6C15">
              <w:rPr>
                <w:sz w:val="20"/>
                <w:szCs w:val="20"/>
              </w:rPr>
              <w:t>Автомобили легковые:</w:t>
            </w:r>
          </w:p>
          <w:p w:rsidR="00E947FC" w:rsidRPr="003A6C15" w:rsidRDefault="00E947FC">
            <w:pPr>
              <w:rPr>
                <w:sz w:val="20"/>
                <w:szCs w:val="20"/>
                <w:lang w:val="en-US"/>
              </w:rPr>
            </w:pPr>
            <w:r w:rsidRPr="003A6C15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42837.95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947FC" w:rsidRPr="00586242" w:rsidTr="002B5997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 w:rsidP="001D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791B8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 w:rsidP="00596106">
            <w:pPr>
              <w:rPr>
                <w:sz w:val="20"/>
                <w:szCs w:val="20"/>
              </w:rPr>
            </w:pPr>
            <w:r w:rsidRPr="00D74A7D">
              <w:rPr>
                <w:sz w:val="20"/>
                <w:szCs w:val="20"/>
              </w:rPr>
              <w:t>195.70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47FC" w:rsidRPr="001D7812" w:rsidRDefault="00E947FC">
            <w:pPr>
              <w:rPr>
                <w:sz w:val="20"/>
                <w:szCs w:val="20"/>
              </w:rPr>
            </w:pPr>
          </w:p>
        </w:tc>
      </w:tr>
    </w:tbl>
    <w:p w:rsidR="00E947FC" w:rsidRDefault="00E947FC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947FC" w:rsidRPr="001A03F8" w:rsidRDefault="00E947FC">
      <w:pPr>
        <w:pStyle w:val="2"/>
        <w:jc w:val="center"/>
        <w:divId w:val="1934512831"/>
        <w:rPr>
          <w:sz w:val="28"/>
          <w:szCs w:val="28"/>
        </w:rPr>
      </w:pPr>
      <w:r w:rsidRPr="001A03F8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A03F8"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434"/>
        <w:gridCol w:w="1099"/>
        <w:gridCol w:w="1500"/>
        <w:gridCol w:w="937"/>
        <w:gridCol w:w="1316"/>
        <w:gridCol w:w="946"/>
        <w:gridCol w:w="937"/>
        <w:gridCol w:w="1316"/>
        <w:gridCol w:w="1353"/>
        <w:gridCol w:w="1614"/>
        <w:gridCol w:w="1617"/>
      </w:tblGrid>
      <w:tr w:rsidR="00E947FC">
        <w:trPr>
          <w:divId w:val="1934512831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47FC">
        <w:trPr>
          <w:divId w:val="1934512831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>
        <w:trPr>
          <w:divId w:val="19345128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Сладкова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7D3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социального развития Оренбургской области,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874B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1297178,77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947FC">
        <w:trPr>
          <w:divId w:val="193451283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Pr="00B3256D" w:rsidRDefault="00E947FC" w:rsidP="00B32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  <w:r w:rsidRPr="00B3256D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325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Pr="001A03F8" w:rsidRDefault="00E947FC" w:rsidP="003257A6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К</w:t>
            </w:r>
            <w:r>
              <w:rPr>
                <w:sz w:val="16"/>
                <w:szCs w:val="16"/>
                <w:lang w:val="en-US"/>
              </w:rPr>
              <w:t>ia</w:t>
            </w:r>
            <w:r w:rsidRPr="003257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br/>
              <w:t>Автомобиль легковой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hyudai</w:t>
            </w:r>
            <w:r w:rsidRPr="001A03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874B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2713965,23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947FC">
        <w:trPr>
          <w:divId w:val="19345128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1,036.00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>
        <w:trPr>
          <w:divId w:val="19345128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>
        <w:trPr>
          <w:divId w:val="19345128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B32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947FC" w:rsidRDefault="00E947FC" w:rsidP="00C37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 w:rsidP="00B32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E947FC" w:rsidRDefault="00E947FC">
      <w:pPr>
        <w:divId w:val="1240482864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947FC" w:rsidRPr="005023BE" w:rsidRDefault="00E947FC" w:rsidP="00CA47F0">
      <w:pPr>
        <w:pStyle w:val="2"/>
        <w:jc w:val="center"/>
        <w:divId w:val="1780837567"/>
        <w:rPr>
          <w:sz w:val="28"/>
          <w:szCs w:val="28"/>
        </w:rPr>
      </w:pPr>
      <w:r w:rsidRPr="005023BE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5023BE">
        <w:rPr>
          <w:sz w:val="28"/>
          <w:szCs w:val="28"/>
        </w:rPr>
        <w:br/>
        <w:t>за период с 1 января 2017 года по 31 декабря 2017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947FC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47FC" w:rsidRPr="00586242" w:rsidTr="002B5997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47FC" w:rsidRDefault="00E947FC">
            <w:pPr>
              <w:rPr>
                <w:sz w:val="16"/>
                <w:szCs w:val="16"/>
              </w:rPr>
            </w:pPr>
          </w:p>
        </w:tc>
      </w:tr>
      <w:tr w:rsidR="00E947FC" w:rsidRPr="00586242" w:rsidTr="00937618">
        <w:trPr>
          <w:divId w:val="1780837567"/>
          <w:trHeight w:val="1991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B0067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Торукало Виктория Владимировна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социального развития Оренбургской области, первый заместитель министра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D95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1711015,98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7618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</w:tbl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80"/>
        <w:gridCol w:w="1726"/>
        <w:gridCol w:w="1371"/>
        <w:gridCol w:w="1897"/>
        <w:gridCol w:w="1108"/>
        <w:gridCol w:w="1403"/>
        <w:gridCol w:w="1598"/>
        <w:gridCol w:w="1067"/>
        <w:gridCol w:w="1069"/>
        <w:gridCol w:w="1525"/>
        <w:gridCol w:w="1635"/>
        <w:gridCol w:w="1541"/>
      </w:tblGrid>
      <w:tr w:rsidR="00E947FC" w:rsidRPr="00586242" w:rsidTr="00933D00">
        <w:trPr>
          <w:divId w:val="1780837568"/>
          <w:trHeight w:val="1617"/>
          <w:tblCellSpacing w:w="0" w:type="dxa"/>
        </w:trPr>
        <w:tc>
          <w:tcPr>
            <w:tcW w:w="17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Pr="001D7812" w:rsidRDefault="00E947FC" w:rsidP="00933D00">
            <w:pPr>
              <w:rPr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погреб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873830" w:rsidRDefault="00E947FC" w:rsidP="00933D00">
            <w:pPr>
              <w:rPr>
                <w:color w:val="000000" w:themeColor="text1"/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E947FC" w:rsidRPr="00873830" w:rsidRDefault="00E947FC" w:rsidP="00933D00">
            <w:pPr>
              <w:rPr>
                <w:color w:val="000000" w:themeColor="text1"/>
                <w:sz w:val="20"/>
                <w:szCs w:val="20"/>
              </w:rPr>
            </w:pPr>
          </w:p>
          <w:p w:rsidR="00E947FC" w:rsidRPr="00873830" w:rsidRDefault="00E947FC" w:rsidP="00933D00">
            <w:pPr>
              <w:rPr>
                <w:color w:val="000000" w:themeColor="text1"/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Pr="001D7812" w:rsidRDefault="00E947FC" w:rsidP="00933D00">
            <w:pPr>
              <w:rPr>
                <w:sz w:val="20"/>
                <w:szCs w:val="20"/>
              </w:rPr>
            </w:pPr>
            <w:r w:rsidRPr="00873830">
              <w:rPr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Default="00E947FC" w:rsidP="00933D00">
            <w:pPr>
              <w:rPr>
                <w:sz w:val="20"/>
                <w:szCs w:val="20"/>
              </w:rPr>
            </w:pPr>
          </w:p>
          <w:p w:rsidR="00E947FC" w:rsidRPr="00C35867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D93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668215,13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E947FC" w:rsidRPr="001D7812" w:rsidTr="00933D00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4250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C35867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6E3371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47FC" w:rsidRPr="001D7812" w:rsidTr="00933D00">
        <w:trPr>
          <w:divId w:val="1780837568"/>
          <w:trHeight w:val="625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C35867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6E3371" w:rsidRDefault="00E947FC" w:rsidP="00D93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FC" w:rsidRPr="001D7812" w:rsidRDefault="00E947FC" w:rsidP="009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947FC" w:rsidRDefault="00E947FC" w:rsidP="00933D00">
      <w:pPr>
        <w:divId w:val="1780837568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354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47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70526-B278-4A54-A19D-2E51858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2020-06-03T06:22:00Z</dcterms:modified>
</cp:coreProperties>
</file>