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4" w:rsidRDefault="001C48B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131"/>
        <w:gridCol w:w="1430"/>
        <w:gridCol w:w="1480"/>
        <w:gridCol w:w="1411"/>
        <w:gridCol w:w="811"/>
        <w:gridCol w:w="1190"/>
        <w:gridCol w:w="750"/>
        <w:gridCol w:w="811"/>
        <w:gridCol w:w="1190"/>
        <w:gridCol w:w="1202"/>
        <w:gridCol w:w="1462"/>
        <w:gridCol w:w="1318"/>
        <w:gridCol w:w="1734"/>
      </w:tblGrid>
      <w:tr w:rsidR="001C48B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Андюкаева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«Северное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многоквартирного одноэтажного жилого дома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собственность, ½ доли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собственность, ½ доли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1836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101,2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684233,74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537402552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59810312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06" w:type="pct"/>
        <w:tblInd w:w="0" w:type="dxa"/>
        <w:tblLook w:val="04A0" w:firstRow="1" w:lastRow="0" w:firstColumn="1" w:lastColumn="0" w:noHBand="0" w:noVBand="1"/>
      </w:tblPr>
      <w:tblGrid>
        <w:gridCol w:w="1131"/>
        <w:gridCol w:w="1430"/>
        <w:gridCol w:w="1027"/>
        <w:gridCol w:w="1393"/>
        <w:gridCol w:w="811"/>
        <w:gridCol w:w="1190"/>
        <w:gridCol w:w="750"/>
        <w:gridCol w:w="811"/>
        <w:gridCol w:w="1190"/>
        <w:gridCol w:w="1202"/>
        <w:gridCol w:w="1462"/>
        <w:gridCol w:w="1596"/>
        <w:gridCol w:w="1628"/>
      </w:tblGrid>
      <w:tr w:rsidR="001C48B4">
        <w:trPr>
          <w:divId w:val="1598103125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</w:t>
            </w:r>
            <w:r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  <w:r>
              <w:rPr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 xml:space="preserve">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 xml:space="preserve">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</w:t>
            </w:r>
            <w:r>
              <w:rPr>
                <w:sz w:val="16"/>
                <w:szCs w:val="16"/>
              </w:rPr>
              <w:lastRenderedPageBreak/>
              <w:t>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598103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9810312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Арешин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Анатолий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Михайлович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«Саракташское  районное управление ветеринарии»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439484,52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59810312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208009,49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976596474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371765099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05" w:type="pct"/>
        <w:tblInd w:w="0" w:type="dxa"/>
        <w:tblLook w:val="04A0" w:firstRow="1" w:lastRow="0" w:firstColumn="1" w:lastColumn="0" w:noHBand="0" w:noVBand="1"/>
      </w:tblPr>
      <w:tblGrid>
        <w:gridCol w:w="1127"/>
        <w:gridCol w:w="1424"/>
        <w:gridCol w:w="1800"/>
        <w:gridCol w:w="1326"/>
        <w:gridCol w:w="933"/>
        <w:gridCol w:w="1185"/>
        <w:gridCol w:w="952"/>
        <w:gridCol w:w="808"/>
        <w:gridCol w:w="1185"/>
        <w:gridCol w:w="1197"/>
        <w:gridCol w:w="1456"/>
        <w:gridCol w:w="1313"/>
        <w:gridCol w:w="1214"/>
      </w:tblGrid>
      <w:tr w:rsidR="001C48B4">
        <w:trPr>
          <w:divId w:val="13717650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3717650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371765099"/>
          <w:trHeight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Белашенко Вячеслав Иванович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«Кваркенское 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104200000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735,00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1325351,12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371765099"/>
          <w:trHeight w:val="2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459,7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488807,91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980811838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934824596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43" w:type="pct"/>
        <w:tblInd w:w="0" w:type="dxa"/>
        <w:tblLook w:val="04A0" w:firstRow="1" w:lastRow="0" w:firstColumn="1" w:lastColumn="0" w:noHBand="0" w:noVBand="1"/>
      </w:tblPr>
      <w:tblGrid>
        <w:gridCol w:w="1257"/>
        <w:gridCol w:w="1424"/>
        <w:gridCol w:w="955"/>
        <w:gridCol w:w="1361"/>
        <w:gridCol w:w="811"/>
        <w:gridCol w:w="1190"/>
        <w:gridCol w:w="1071"/>
        <w:gridCol w:w="811"/>
        <w:gridCol w:w="1190"/>
        <w:gridCol w:w="1202"/>
        <w:gridCol w:w="1462"/>
        <w:gridCol w:w="1504"/>
        <w:gridCol w:w="1501"/>
      </w:tblGrid>
      <w:tr w:rsidR="001C48B4">
        <w:trPr>
          <w:divId w:val="1934824596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934824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934824596"/>
          <w:trHeight w:val="126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Белов </w:t>
            </w:r>
          </w:p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Михаил Васильевич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ГБУ «Эпизоотический отряд Оренбургской области»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  <w:lang w:val="en-US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1C48B4" w:rsidRDefault="001C48B4">
            <w:pPr>
              <w:rPr>
                <w:sz w:val="16"/>
                <w:szCs w:val="16"/>
                <w:lang w:val="en-US"/>
              </w:rPr>
            </w:pPr>
          </w:p>
          <w:p w:rsidR="001C48B4" w:rsidRDefault="001C48B4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  <w:lang w:val="en-US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  <w:lang w:val="en-US"/>
              </w:rPr>
              <w:t>LIFAN</w:t>
            </w:r>
            <w:r>
              <w:rPr>
                <w:sz w:val="16"/>
                <w:szCs w:val="16"/>
              </w:rPr>
              <w:t xml:space="preserve"> 21813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809781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348245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161585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247423019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517116742"/>
      </w:pPr>
      <w:r>
        <w:t>Сведения о доходах, 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07" w:type="pct"/>
        <w:tblInd w:w="0" w:type="dxa"/>
        <w:tblLook w:val="04A0" w:firstRow="1" w:lastRow="0" w:firstColumn="1" w:lastColumn="0" w:noHBand="0" w:noVBand="1"/>
      </w:tblPr>
      <w:tblGrid>
        <w:gridCol w:w="1948"/>
        <w:gridCol w:w="1602"/>
        <w:gridCol w:w="868"/>
        <w:gridCol w:w="1288"/>
        <w:gridCol w:w="844"/>
        <w:gridCol w:w="1224"/>
        <w:gridCol w:w="868"/>
        <w:gridCol w:w="844"/>
        <w:gridCol w:w="1224"/>
        <w:gridCol w:w="1506"/>
        <w:gridCol w:w="1569"/>
        <w:gridCol w:w="1839"/>
      </w:tblGrid>
      <w:tr w:rsidR="001C48B4">
        <w:trPr>
          <w:divId w:val="15171167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48B4">
        <w:trPr>
          <w:divId w:val="1517116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171167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Бреус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бюджетного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«Оренбургская областная ветеринарная лаборатория»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42,4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легковые              Ford Focus                            </w:t>
            </w:r>
            <w:r>
              <w:rPr>
                <w:sz w:val="16"/>
                <w:szCs w:val="16"/>
              </w:rPr>
              <w:lastRenderedPageBreak/>
              <w:t>Грейт Волл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644947,5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517116742"/>
          <w:trHeight w:val="1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17116742"/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</w:tr>
    </w:tbl>
    <w:p w:rsidR="001C48B4" w:rsidRDefault="001C48B4">
      <w:pPr>
        <w:divId w:val="661734637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1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C48B4" w:rsidRDefault="001C48B4">
      <w:pPr>
        <w:divId w:val="661734637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2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1C48B4" w:rsidRDefault="001C48B4">
      <w:pPr>
        <w:divId w:val="661734637"/>
        <w:rPr>
          <w:rFonts w:eastAsia="Times New Roman"/>
          <w:szCs w:val="24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</w:rPr>
        <w:t xml:space="preserve">Директор ГБУ«Оренбургская областная ветеринарная лаборатория»   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Д.А. Бреус</w:t>
      </w:r>
    </w:p>
    <w:p w:rsidR="001C48B4" w:rsidRDefault="001C48B4">
      <w:pPr>
        <w:pStyle w:val="2"/>
        <w:jc w:val="center"/>
        <w:divId w:val="8233915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1123"/>
        <w:gridCol w:w="1214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418"/>
      </w:tblGrid>
      <w:tr w:rsidR="001C48B4">
        <w:trPr>
          <w:divId w:val="82339159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 xml:space="preserve">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</w:t>
            </w:r>
            <w:r>
              <w:rPr>
                <w:sz w:val="16"/>
                <w:szCs w:val="16"/>
              </w:rPr>
              <w:lastRenderedPageBreak/>
              <w:t>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82339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82339159"/>
          <w:trHeight w:val="126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Галеев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Ильфат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Эршатович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«Кувандыкское  городское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499779,35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8233915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357033,48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8233915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293,97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8233915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234359398"/>
        <w:rPr>
          <w:rFonts w:eastAsia="Times New Roman"/>
          <w:szCs w:val="24"/>
        </w:rPr>
      </w:pPr>
    </w:p>
    <w:p w:rsidR="001C48B4" w:rsidRDefault="001C48B4" w:rsidP="0056433D">
      <w:pPr>
        <w:pStyle w:val="2"/>
        <w:jc w:val="center"/>
      </w:pPr>
      <w:r>
        <w:lastRenderedPageBreak/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Style w:val="a8"/>
        <w:tblW w:w="507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581"/>
        <w:gridCol w:w="1028"/>
        <w:gridCol w:w="1479"/>
        <w:gridCol w:w="922"/>
        <w:gridCol w:w="1376"/>
        <w:gridCol w:w="895"/>
        <w:gridCol w:w="628"/>
        <w:gridCol w:w="1069"/>
        <w:gridCol w:w="1068"/>
        <w:gridCol w:w="1068"/>
        <w:gridCol w:w="1527"/>
        <w:gridCol w:w="1527"/>
      </w:tblGrid>
      <w:tr w:rsidR="001C48B4" w:rsidTr="00F62FD1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 w:rsidRPr="003B66E1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 w:rsidTr="00F62FD1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 w:rsidTr="00F62FD1">
        <w:trPr>
          <w:trHeight w:val="185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B426AD" w:rsidRDefault="001C48B4">
            <w:pPr>
              <w:rPr>
                <w:b/>
                <w:sz w:val="16"/>
                <w:szCs w:val="16"/>
              </w:rPr>
            </w:pPr>
            <w:r w:rsidRPr="00B426AD">
              <w:rPr>
                <w:b/>
                <w:sz w:val="16"/>
                <w:szCs w:val="16"/>
              </w:rPr>
              <w:t>Григорьев</w:t>
            </w:r>
          </w:p>
          <w:p w:rsidR="001C48B4" w:rsidRPr="00B426AD" w:rsidRDefault="001C48B4">
            <w:pPr>
              <w:rPr>
                <w:b/>
                <w:sz w:val="16"/>
                <w:szCs w:val="16"/>
              </w:rPr>
            </w:pPr>
            <w:r w:rsidRPr="00B426AD">
              <w:rPr>
                <w:b/>
                <w:sz w:val="16"/>
                <w:szCs w:val="16"/>
              </w:rPr>
              <w:t xml:space="preserve">Александр </w:t>
            </w:r>
          </w:p>
          <w:p w:rsidR="001C48B4" w:rsidRDefault="001C48B4">
            <w:pPr>
              <w:rPr>
                <w:sz w:val="16"/>
                <w:szCs w:val="16"/>
              </w:rPr>
            </w:pPr>
            <w:r w:rsidRPr="00B426AD">
              <w:rPr>
                <w:b/>
                <w:sz w:val="16"/>
                <w:szCs w:val="16"/>
              </w:rPr>
              <w:t>Евгеньевич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EE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«Государственная конюшня с ипподромом «Оренбургская»»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F77E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8B4" w:rsidRDefault="001C48B4" w:rsidP="00F77EC6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F77EC6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F77E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1378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F77EC6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F77EC6" w:rsidRDefault="001C48B4">
            <w:pPr>
              <w:rPr>
                <w:sz w:val="16"/>
                <w:szCs w:val="16"/>
              </w:rPr>
            </w:pPr>
            <w:r w:rsidRPr="00F77EC6">
              <w:rPr>
                <w:sz w:val="16"/>
                <w:szCs w:val="16"/>
              </w:rPr>
              <w:t>39,04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F77EC6" w:rsidRDefault="001C48B4">
            <w:pPr>
              <w:rPr>
                <w:sz w:val="16"/>
                <w:szCs w:val="16"/>
              </w:rPr>
            </w:pPr>
            <w:r w:rsidRPr="00F77EC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F77EC6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F77E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F77E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F77EC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481562,64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F62FD1">
        <w:trPr>
          <w:trHeight w:val="17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753E9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753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753E9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753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8B4" w:rsidRDefault="001C48B4" w:rsidP="001753E9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собственность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753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B426AD" w:rsidRDefault="001C48B4">
            <w:pPr>
              <w:rPr>
                <w:sz w:val="16"/>
                <w:szCs w:val="16"/>
              </w:rPr>
            </w:pPr>
            <w:r w:rsidRPr="00B42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F77EC6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F62FD1">
        <w:trPr>
          <w:trHeight w:val="17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B426AD" w:rsidRDefault="001C48B4" w:rsidP="00432B38">
            <w:pPr>
              <w:rPr>
                <w:sz w:val="16"/>
                <w:szCs w:val="16"/>
              </w:rPr>
            </w:pPr>
            <w:r w:rsidRPr="00B42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F62FD1">
        <w:trPr>
          <w:trHeight w:val="17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B426AD" w:rsidRDefault="001C48B4" w:rsidP="00432B38">
            <w:pPr>
              <w:rPr>
                <w:sz w:val="16"/>
                <w:szCs w:val="16"/>
              </w:rPr>
            </w:pPr>
            <w:r w:rsidRPr="00B42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432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 w:rsidP="0056433D">
      <w:pPr>
        <w:rPr>
          <w:rFonts w:eastAsia="Times New Roman"/>
        </w:rPr>
      </w:pPr>
    </w:p>
    <w:p w:rsidR="001C48B4" w:rsidRDefault="001C48B4" w:rsidP="0056433D"/>
    <w:p w:rsidR="001C48B4" w:rsidRDefault="001C48B4"/>
    <w:p w:rsidR="001C48B4" w:rsidRDefault="001C48B4">
      <w:pPr>
        <w:pStyle w:val="2"/>
        <w:jc w:val="center"/>
        <w:divId w:val="1935245280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39"/>
        <w:gridCol w:w="1430"/>
        <w:gridCol w:w="1005"/>
        <w:gridCol w:w="1331"/>
        <w:gridCol w:w="811"/>
        <w:gridCol w:w="1190"/>
        <w:gridCol w:w="971"/>
        <w:gridCol w:w="811"/>
        <w:gridCol w:w="1190"/>
        <w:gridCol w:w="1266"/>
        <w:gridCol w:w="1462"/>
        <w:gridCol w:w="1607"/>
        <w:gridCol w:w="1607"/>
      </w:tblGrid>
      <w:tr w:rsidR="001C48B4">
        <w:trPr>
          <w:divId w:val="193524528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935245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93524528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Гузов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Валерий Евгеньевич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«Новотроицкое городское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840319,50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3524528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709150,50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7144037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867448713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792" w:type="pct"/>
        <w:tblInd w:w="0" w:type="dxa"/>
        <w:tblLook w:val="04A0" w:firstRow="1" w:lastRow="0" w:firstColumn="1" w:lastColumn="0" w:noHBand="0" w:noVBand="1"/>
      </w:tblPr>
      <w:tblGrid>
        <w:gridCol w:w="1796"/>
        <w:gridCol w:w="1278"/>
        <w:gridCol w:w="955"/>
        <w:gridCol w:w="1214"/>
        <w:gridCol w:w="811"/>
        <w:gridCol w:w="1190"/>
        <w:gridCol w:w="750"/>
        <w:gridCol w:w="811"/>
        <w:gridCol w:w="1190"/>
        <w:gridCol w:w="1202"/>
        <w:gridCol w:w="1462"/>
        <w:gridCol w:w="1318"/>
        <w:gridCol w:w="1281"/>
      </w:tblGrid>
      <w:tr w:rsidR="001C48B4">
        <w:trPr>
          <w:divId w:val="86744871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</w:t>
            </w:r>
            <w:r>
              <w:rPr>
                <w:sz w:val="16"/>
                <w:szCs w:val="16"/>
              </w:rPr>
              <w:lastRenderedPageBreak/>
              <w:t>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867448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867448713"/>
          <w:trHeight w:val="126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Егоров</w:t>
            </w:r>
          </w:p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Виталий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Анатольевич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 ГАУ ДПО «Бузулукский учебно-курсовой комбинат»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     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803916,88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867448713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Легковой автомобиль        KIA RIO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451724,10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867448713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716586470"/>
        <w:rPr>
          <w:rFonts w:eastAsia="Times New Roman"/>
          <w:szCs w:val="24"/>
        </w:rPr>
      </w:pPr>
    </w:p>
    <w:p w:rsidR="001C48B4" w:rsidRDefault="001C48B4" w:rsidP="009D3E10">
      <w:pPr>
        <w:pStyle w:val="2"/>
        <w:jc w:val="center"/>
      </w:pPr>
      <w:r>
        <w:t>Сведения о доходах, 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Style w:val="a8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89"/>
        <w:gridCol w:w="1433"/>
        <w:gridCol w:w="1076"/>
        <w:gridCol w:w="1083"/>
        <w:gridCol w:w="745"/>
        <w:gridCol w:w="1067"/>
        <w:gridCol w:w="872"/>
        <w:gridCol w:w="748"/>
        <w:gridCol w:w="1044"/>
        <w:gridCol w:w="1344"/>
        <w:gridCol w:w="1041"/>
        <w:gridCol w:w="1789"/>
        <w:gridCol w:w="1789"/>
      </w:tblGrid>
      <w:tr w:rsidR="001C48B4" w:rsidTr="00B72DB7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Pr="00965CE0" w:rsidRDefault="001C48B4" w:rsidP="00965CE0">
            <w:pPr>
              <w:rPr>
                <w:sz w:val="16"/>
                <w:szCs w:val="16"/>
              </w:rPr>
            </w:pPr>
            <w:r w:rsidRPr="00965CE0"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отчетного </w:t>
            </w:r>
            <w:r w:rsidRPr="00965CE0">
              <w:rPr>
                <w:sz w:val="16"/>
                <w:szCs w:val="16"/>
              </w:rPr>
              <w:lastRenderedPageBreak/>
              <w:t>периода в результате безвозмездной сделки</w:t>
            </w:r>
          </w:p>
          <w:p w:rsidR="001C48B4" w:rsidRDefault="001C48B4" w:rsidP="0009146C">
            <w:pPr>
              <w:rPr>
                <w:sz w:val="16"/>
                <w:szCs w:val="16"/>
              </w:rPr>
            </w:pPr>
          </w:p>
        </w:tc>
      </w:tr>
      <w:tr w:rsidR="001C48B4" w:rsidTr="00B72DB7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</w:tr>
      <w:tr w:rsidR="001C48B4" w:rsidTr="00B72DB7">
        <w:trPr>
          <w:trHeight w:val="210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13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Сергей Викторович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1876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«Оренбургское 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1226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116,4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E1446E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E144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Sanata</w:t>
            </w:r>
            <w:r w:rsidRPr="00E1446E">
              <w:rPr>
                <w:sz w:val="16"/>
                <w:szCs w:val="16"/>
              </w:rPr>
              <w:t xml:space="preserve"> </w:t>
            </w:r>
          </w:p>
          <w:p w:rsidR="001C48B4" w:rsidRDefault="001C48B4" w:rsidP="00E1446E">
            <w:pPr>
              <w:spacing w:after="240"/>
              <w:rPr>
                <w:sz w:val="16"/>
                <w:szCs w:val="16"/>
              </w:rPr>
            </w:pPr>
          </w:p>
          <w:p w:rsidR="001C48B4" w:rsidRPr="00241B7B" w:rsidRDefault="001C48B4" w:rsidP="00E1446E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1165275,2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B72DB7">
        <w:trPr>
          <w:trHeight w:val="1916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241B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1226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116,4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1347E1" w:rsidRDefault="001C48B4" w:rsidP="0009146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4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167704,04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B72DB7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1226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116,4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4773B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4773B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0411D9" w:rsidRDefault="001C48B4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333,39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B72DB7">
        <w:trPr>
          <w:trHeight w:val="189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1226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116,4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C9791F" w:rsidRDefault="001C48B4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876,78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B72DB7">
        <w:trPr>
          <w:trHeight w:val="186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 w:rsidRPr="0070141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1226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116,4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21E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 w:rsidP="009D3E10">
      <w:pPr>
        <w:rPr>
          <w:rFonts w:eastAsia="Times New Roman"/>
        </w:rPr>
      </w:pPr>
    </w:p>
    <w:p w:rsidR="001C48B4" w:rsidRDefault="001C48B4"/>
    <w:p w:rsidR="001C48B4" w:rsidRDefault="001C48B4">
      <w:pPr>
        <w:pStyle w:val="2"/>
        <w:jc w:val="center"/>
        <w:divId w:val="200412216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868" w:type="pct"/>
        <w:tblInd w:w="0" w:type="dxa"/>
        <w:tblLook w:val="04A0" w:firstRow="1" w:lastRow="0" w:firstColumn="1" w:lastColumn="0" w:noHBand="0" w:noVBand="1"/>
      </w:tblPr>
      <w:tblGrid>
        <w:gridCol w:w="1443"/>
        <w:gridCol w:w="1430"/>
        <w:gridCol w:w="965"/>
        <w:gridCol w:w="1361"/>
        <w:gridCol w:w="811"/>
        <w:gridCol w:w="1190"/>
        <w:gridCol w:w="955"/>
        <w:gridCol w:w="842"/>
        <w:gridCol w:w="1190"/>
        <w:gridCol w:w="1202"/>
        <w:gridCol w:w="1462"/>
        <w:gridCol w:w="1318"/>
        <w:gridCol w:w="1331"/>
      </w:tblGrid>
      <w:tr w:rsidR="001C48B4">
        <w:trPr>
          <w:divId w:val="20041221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2004122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2004122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Егоров</w:t>
            </w:r>
          </w:p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Сергей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«Адамовское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1408,0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134,1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              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1C48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ED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484873,13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2004122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1408,0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330988,28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776556424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86324732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650" w:type="pct"/>
        <w:tblInd w:w="-885" w:type="dxa"/>
        <w:tblLook w:val="04A0" w:firstRow="1" w:lastRow="0" w:firstColumn="1" w:lastColumn="0" w:noHBand="0" w:noVBand="1"/>
      </w:tblPr>
      <w:tblGrid>
        <w:gridCol w:w="2191"/>
        <w:gridCol w:w="1733"/>
        <w:gridCol w:w="1160"/>
        <w:gridCol w:w="1464"/>
        <w:gridCol w:w="959"/>
        <w:gridCol w:w="1434"/>
        <w:gridCol w:w="1160"/>
        <w:gridCol w:w="959"/>
        <w:gridCol w:w="1434"/>
        <w:gridCol w:w="1408"/>
        <w:gridCol w:w="1773"/>
        <w:gridCol w:w="1593"/>
        <w:gridCol w:w="1470"/>
      </w:tblGrid>
      <w:tr w:rsidR="001C48B4">
        <w:trPr>
          <w:divId w:val="863247325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ind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 недвижимом </w:t>
            </w:r>
            <w:r>
              <w:rPr>
                <w:sz w:val="20"/>
                <w:szCs w:val="20"/>
              </w:rPr>
              <w:lastRenderedPageBreak/>
              <w:t>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863247325"/>
          <w:trHeight w:val="2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</w:tr>
      <w:tr w:rsidR="001C48B4">
        <w:trPr>
          <w:divId w:val="863247325"/>
          <w:trHeight w:val="164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</w:t>
            </w:r>
          </w:p>
          <w:p w:rsidR="001C48B4" w:rsidRDefault="001C48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Евгений</w:t>
            </w: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государственного</w:t>
            </w: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бюджетного учреждения</w:t>
            </w: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«Тоцкое районное управление ветеринарии»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Toyota Land Cruiser</w:t>
            </w:r>
          </w:p>
          <w:p w:rsidR="001C48B4" w:rsidRDefault="001C48B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509351,87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C48B4">
        <w:trPr>
          <w:divId w:val="863247325"/>
          <w:trHeight w:val="164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C48B4">
        <w:trPr>
          <w:divId w:val="863247325"/>
          <w:trHeight w:val="164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C48B4" w:rsidRDefault="001C48B4">
      <w:pPr>
        <w:divId w:val="2017611389"/>
        <w:rPr>
          <w:rFonts w:eastAsia="Times New Roman"/>
          <w:sz w:val="28"/>
        </w:rPr>
      </w:pPr>
    </w:p>
    <w:p w:rsidR="001C48B4" w:rsidRDefault="001C48B4">
      <w:pPr>
        <w:pStyle w:val="2"/>
        <w:jc w:val="center"/>
        <w:divId w:val="107756041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746" w:type="pct"/>
        <w:tblInd w:w="0" w:type="dxa"/>
        <w:tblLook w:val="04A0" w:firstRow="1" w:lastRow="0" w:firstColumn="1" w:lastColumn="0" w:noHBand="0" w:noVBand="1"/>
      </w:tblPr>
      <w:tblGrid>
        <w:gridCol w:w="1234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222"/>
      </w:tblGrid>
      <w:tr w:rsidR="001C48B4">
        <w:trPr>
          <w:divId w:val="1077560419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077560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077560419"/>
          <w:trHeight w:val="105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Жидров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Владимир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«Сакмарское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   Toyota RAV4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583801,09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077560419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90658,31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063677077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804075622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94"/>
        <w:gridCol w:w="1430"/>
        <w:gridCol w:w="1807"/>
        <w:gridCol w:w="1214"/>
        <w:gridCol w:w="811"/>
        <w:gridCol w:w="1190"/>
        <w:gridCol w:w="750"/>
        <w:gridCol w:w="811"/>
        <w:gridCol w:w="1190"/>
        <w:gridCol w:w="1202"/>
        <w:gridCol w:w="1462"/>
        <w:gridCol w:w="1318"/>
        <w:gridCol w:w="1441"/>
      </w:tblGrid>
      <w:tr w:rsidR="001C48B4">
        <w:trPr>
          <w:divId w:val="1804075622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804075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804075622"/>
          <w:trHeight w:val="85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Загидуллин Мустафа Гильмадинович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«Акбулакское 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сельскохозяйственного назначения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9669000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487600,98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8040756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сельскохозяйственного назначения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9669000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600253,16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946545539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95146775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827"/>
        <w:gridCol w:w="1331"/>
        <w:gridCol w:w="811"/>
        <w:gridCol w:w="1190"/>
        <w:gridCol w:w="971"/>
        <w:gridCol w:w="811"/>
        <w:gridCol w:w="1190"/>
        <w:gridCol w:w="1202"/>
        <w:gridCol w:w="1462"/>
        <w:gridCol w:w="1417"/>
        <w:gridCol w:w="1482"/>
      </w:tblGrid>
      <w:tr w:rsidR="001C48B4">
        <w:trPr>
          <w:divId w:val="1951467751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951467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95146775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«Абдулинское городское управление ветеринарии»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1C48B4" w:rsidRDefault="001C48B4">
            <w:pPr>
              <w:rPr>
                <w:sz w:val="18"/>
                <w:szCs w:val="18"/>
              </w:rPr>
            </w:pPr>
          </w:p>
          <w:p w:rsidR="001C48B4" w:rsidRDefault="001C48B4">
            <w:pPr>
              <w:rPr>
                <w:sz w:val="18"/>
                <w:szCs w:val="18"/>
              </w:rPr>
            </w:pPr>
          </w:p>
          <w:p w:rsidR="001C48B4" w:rsidRDefault="001C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LADA 217010 </w:t>
            </w:r>
            <w:r>
              <w:rPr>
                <w:sz w:val="16"/>
                <w:szCs w:val="16"/>
                <w:lang w:val="en-US"/>
              </w:rPr>
              <w:t>priora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 Нефаз-8122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514208,19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5146775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740536,13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5146775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5146775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152,45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</w:tbl>
    <w:p w:rsidR="001C48B4" w:rsidRDefault="001C48B4">
      <w:pPr>
        <w:divId w:val="1655992888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651836956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00" w:type="pct"/>
        <w:tblInd w:w="0" w:type="dxa"/>
        <w:tblLook w:val="04A0" w:firstRow="1" w:lastRow="0" w:firstColumn="1" w:lastColumn="0" w:noHBand="0" w:noVBand="1"/>
      </w:tblPr>
      <w:tblGrid>
        <w:gridCol w:w="1796"/>
        <w:gridCol w:w="1489"/>
        <w:gridCol w:w="750"/>
        <w:gridCol w:w="1331"/>
        <w:gridCol w:w="811"/>
        <w:gridCol w:w="1190"/>
        <w:gridCol w:w="971"/>
        <w:gridCol w:w="873"/>
        <w:gridCol w:w="1190"/>
        <w:gridCol w:w="1202"/>
        <w:gridCol w:w="1462"/>
        <w:gridCol w:w="1318"/>
        <w:gridCol w:w="1219"/>
      </w:tblGrid>
      <w:tr w:rsidR="001C48B4">
        <w:trPr>
          <w:divId w:val="651836956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6518369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65183695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Захаров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Сергей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Петрович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«Переволоцкое районное управление ветеринарии»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        Skoda Octavia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легковой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595938,28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65183695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366295,2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65183695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525245079"/>
        <w:rPr>
          <w:rFonts w:eastAsia="Times New Roman"/>
          <w:szCs w:val="24"/>
        </w:rPr>
      </w:pPr>
    </w:p>
    <w:p w:rsidR="001C48B4" w:rsidRDefault="001C48B4" w:rsidP="00500B87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Style w:val="a8"/>
        <w:tblW w:w="511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34"/>
        <w:gridCol w:w="1377"/>
        <w:gridCol w:w="1221"/>
        <w:gridCol w:w="1374"/>
        <w:gridCol w:w="915"/>
        <w:gridCol w:w="916"/>
        <w:gridCol w:w="1068"/>
        <w:gridCol w:w="763"/>
        <w:gridCol w:w="1068"/>
        <w:gridCol w:w="1527"/>
        <w:gridCol w:w="1373"/>
        <w:gridCol w:w="1680"/>
        <w:gridCol w:w="1680"/>
      </w:tblGrid>
      <w:tr w:rsidR="001C48B4" w:rsidTr="00601DBB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 w:rsidRPr="00034D21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 w:rsidTr="00601DBB"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 w:rsidTr="00601DBB">
        <w:trPr>
          <w:trHeight w:val="1854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7E67D9" w:rsidRDefault="001C48B4">
            <w:pPr>
              <w:rPr>
                <w:b/>
                <w:sz w:val="16"/>
                <w:szCs w:val="16"/>
              </w:rPr>
            </w:pPr>
            <w:r w:rsidRPr="007E67D9">
              <w:rPr>
                <w:b/>
                <w:sz w:val="16"/>
                <w:szCs w:val="16"/>
              </w:rPr>
              <w:t xml:space="preserve">Зверев </w:t>
            </w:r>
          </w:p>
          <w:p w:rsidR="001C48B4" w:rsidRDefault="001C48B4">
            <w:pPr>
              <w:rPr>
                <w:sz w:val="16"/>
                <w:szCs w:val="16"/>
              </w:rPr>
            </w:pPr>
            <w:r w:rsidRPr="007E67D9">
              <w:rPr>
                <w:b/>
                <w:sz w:val="16"/>
                <w:szCs w:val="16"/>
              </w:rPr>
              <w:t>Евгений Николаевич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601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«Сорочинское городское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7E67D9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7E67D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 w:rsidP="007E67D9">
            <w:pPr>
              <w:ind w:left="-10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493,5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D8457E" w:rsidRDefault="001C48B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D8457E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1C48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Qashqai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ММЗ (прицеп легковой) 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</w:p>
          <w:p w:rsidR="001C48B4" w:rsidRPr="002447C8" w:rsidRDefault="001C48B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694654,39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601DBB">
        <w:trPr>
          <w:trHeight w:val="160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500B87" w:rsidRDefault="001C48B4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Супруга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D8457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493,5</w:t>
            </w: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336FD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367764,14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 w:rsidP="00500B87"/>
    <w:p w:rsidR="001C48B4" w:rsidRDefault="001C48B4"/>
    <w:p w:rsidR="001C48B4" w:rsidRDefault="001C48B4">
      <w:pPr>
        <w:pStyle w:val="2"/>
        <w:jc w:val="center"/>
        <w:divId w:val="128229663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06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24"/>
        <w:gridCol w:w="1282"/>
        <w:gridCol w:w="811"/>
        <w:gridCol w:w="1190"/>
        <w:gridCol w:w="750"/>
        <w:gridCol w:w="811"/>
        <w:gridCol w:w="1190"/>
        <w:gridCol w:w="1202"/>
        <w:gridCol w:w="1462"/>
        <w:gridCol w:w="1318"/>
        <w:gridCol w:w="1455"/>
      </w:tblGrid>
      <w:tr w:rsidR="001C48B4">
        <w:trPr>
          <w:divId w:val="1282296639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282296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282296639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Игошина Елена Николаевна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«Светлинское  районное управление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ветеринарии»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89,9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42,1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1C48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Lanos</w:t>
            </w:r>
            <w:r>
              <w:rPr>
                <w:sz w:val="16"/>
                <w:szCs w:val="16"/>
              </w:rPr>
              <w:t>, ВАЗ-21093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499963,31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282296639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533191,21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282296639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131050728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99938582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859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31"/>
        <w:gridCol w:w="811"/>
        <w:gridCol w:w="1190"/>
        <w:gridCol w:w="971"/>
        <w:gridCol w:w="811"/>
        <w:gridCol w:w="1190"/>
        <w:gridCol w:w="1202"/>
        <w:gridCol w:w="1462"/>
        <w:gridCol w:w="1318"/>
        <w:gridCol w:w="1219"/>
      </w:tblGrid>
      <w:tr w:rsidR="001C48B4">
        <w:trPr>
          <w:divId w:val="1999385824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9993858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999385824"/>
          <w:trHeight w:val="148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Канаев</w:t>
            </w:r>
          </w:p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Евгений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«Курманаевское районное управление ветеринарии»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836.0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256,0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629871,69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имееет</w:t>
            </w:r>
          </w:p>
        </w:tc>
      </w:tr>
      <w:tr w:rsidR="001C48B4">
        <w:trPr>
          <w:divId w:val="1999385824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299316,94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99385824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99385824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270,65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40440943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429735112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2016 года по 31 декабря 2016 года</w:t>
      </w:r>
    </w:p>
    <w:tbl>
      <w:tblPr>
        <w:tblStyle w:val="a8"/>
        <w:tblW w:w="4906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61"/>
        <w:gridCol w:w="811"/>
        <w:gridCol w:w="1190"/>
        <w:gridCol w:w="856"/>
        <w:gridCol w:w="811"/>
        <w:gridCol w:w="1190"/>
        <w:gridCol w:w="1202"/>
        <w:gridCol w:w="1462"/>
        <w:gridCol w:w="1318"/>
        <w:gridCol w:w="1223"/>
      </w:tblGrid>
      <w:tr w:rsidR="001C48B4">
        <w:trPr>
          <w:divId w:val="1429735112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429735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429735112"/>
          <w:trHeight w:val="126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Кандыбаров Игорь 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«Новоорское 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1497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51,7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Skoda Octavia Combi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518739,31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429735112"/>
          <w:trHeight w:val="53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  <w:lang w:val="en-US"/>
              </w:rPr>
            </w:pPr>
          </w:p>
          <w:p w:rsidR="001C48B4" w:rsidRDefault="001C48B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314768,93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42973511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160,54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429735112"/>
          <w:trHeight w:val="58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Несовершеннолетний </w:t>
            </w:r>
            <w:r>
              <w:rPr>
                <w:b/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033044974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872372793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194"/>
        <w:gridCol w:w="1430"/>
        <w:gridCol w:w="1317"/>
        <w:gridCol w:w="1331"/>
        <w:gridCol w:w="895"/>
        <w:gridCol w:w="1190"/>
        <w:gridCol w:w="1063"/>
        <w:gridCol w:w="816"/>
        <w:gridCol w:w="1190"/>
        <w:gridCol w:w="1202"/>
        <w:gridCol w:w="1462"/>
        <w:gridCol w:w="1415"/>
        <w:gridCol w:w="1415"/>
      </w:tblGrid>
      <w:tr w:rsidR="001C48B4">
        <w:trPr>
          <w:divId w:val="1872372793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872372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872372793"/>
          <w:trHeight w:val="148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Кирьяков Николай Сергеевич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«Грачевское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977,00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66,2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578112,58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87237279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сельскохозяйст-венного назначения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3325000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341833,10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690649660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676812648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98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558"/>
        <w:gridCol w:w="1727"/>
      </w:tblGrid>
      <w:tr w:rsidR="001C48B4">
        <w:trPr>
          <w:divId w:val="676812648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676812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676812648"/>
          <w:trHeight w:val="2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Корецкий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Валерий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«Бузулукское районное управление ветеринарии»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162,4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813140,07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676812648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CX-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1122200,00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</w:tr>
    </w:tbl>
    <w:p w:rsidR="001C48B4" w:rsidRDefault="001C48B4">
      <w:pPr>
        <w:divId w:val="806095857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705520954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867" w:type="pct"/>
        <w:tblInd w:w="0" w:type="dxa"/>
        <w:tblLook w:val="04A0" w:firstRow="1" w:lastRow="0" w:firstColumn="1" w:lastColumn="0" w:noHBand="0" w:noVBand="1"/>
      </w:tblPr>
      <w:tblGrid>
        <w:gridCol w:w="1295"/>
        <w:gridCol w:w="1430"/>
        <w:gridCol w:w="971"/>
        <w:gridCol w:w="1361"/>
        <w:gridCol w:w="811"/>
        <w:gridCol w:w="1190"/>
        <w:gridCol w:w="971"/>
        <w:gridCol w:w="811"/>
        <w:gridCol w:w="1190"/>
        <w:gridCol w:w="1221"/>
        <w:gridCol w:w="1462"/>
        <w:gridCol w:w="1392"/>
        <w:gridCol w:w="1392"/>
      </w:tblGrid>
      <w:tr w:rsidR="001C48B4">
        <w:trPr>
          <w:divId w:val="17055209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7055209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705520954"/>
          <w:trHeight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Кудрявцев Александр Васильевич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«Пономаревское  районное управление ветеринарии»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CHEVROLET-NIVA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653097,95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705520954"/>
          <w:trHeight w:val="1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  <w:p w:rsidR="001C48B4" w:rsidRDefault="001C48B4">
            <w:pPr>
              <w:jc w:val="center"/>
              <w:rPr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636423008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96276190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786" w:type="pct"/>
        <w:tblInd w:w="0" w:type="dxa"/>
        <w:tblLook w:val="04A0" w:firstRow="1" w:lastRow="0" w:firstColumn="1" w:lastColumn="0" w:noHBand="0" w:noVBand="1"/>
      </w:tblPr>
      <w:tblGrid>
        <w:gridCol w:w="1245"/>
        <w:gridCol w:w="1430"/>
        <w:gridCol w:w="971"/>
        <w:gridCol w:w="1331"/>
        <w:gridCol w:w="811"/>
        <w:gridCol w:w="1190"/>
        <w:gridCol w:w="971"/>
        <w:gridCol w:w="811"/>
        <w:gridCol w:w="1190"/>
        <w:gridCol w:w="1202"/>
        <w:gridCol w:w="1462"/>
        <w:gridCol w:w="1318"/>
        <w:gridCol w:w="1307"/>
      </w:tblGrid>
      <w:tr w:rsidR="001C48B4">
        <w:trPr>
          <w:divId w:val="19627619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962761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962761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Александр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«Тюльганское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1153,0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93,5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Volvo XC60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667209,63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962761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394474,43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2010255601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459446053"/>
      </w:pPr>
      <w:r>
        <w:t>Сведения о доходах, 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300"/>
        <w:gridCol w:w="1485"/>
        <w:gridCol w:w="1075"/>
        <w:gridCol w:w="1214"/>
        <w:gridCol w:w="811"/>
        <w:gridCol w:w="1190"/>
        <w:gridCol w:w="777"/>
        <w:gridCol w:w="825"/>
        <w:gridCol w:w="1190"/>
        <w:gridCol w:w="1202"/>
        <w:gridCol w:w="1462"/>
        <w:gridCol w:w="1660"/>
        <w:gridCol w:w="1669"/>
      </w:tblGrid>
      <w:tr w:rsidR="001C48B4">
        <w:trPr>
          <w:divId w:val="1459446053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</w:t>
            </w:r>
            <w:r>
              <w:rPr>
                <w:sz w:val="16"/>
                <w:szCs w:val="16"/>
              </w:rPr>
              <w:lastRenderedPageBreak/>
              <w:t>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4594460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459446053"/>
          <w:trHeight w:val="168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Ленков</w:t>
            </w:r>
          </w:p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Михайлович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«Александровское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2970000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752,78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Nissan Almera Classic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487808,99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905481990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570701232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150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159"/>
        <w:gridCol w:w="1393"/>
        <w:gridCol w:w="1419"/>
        <w:gridCol w:w="992"/>
        <w:gridCol w:w="1277"/>
        <w:gridCol w:w="992"/>
        <w:gridCol w:w="850"/>
        <w:gridCol w:w="1134"/>
        <w:gridCol w:w="993"/>
        <w:gridCol w:w="1276"/>
        <w:gridCol w:w="1419"/>
        <w:gridCol w:w="1039"/>
      </w:tblGrid>
      <w:tr w:rsidR="001C48B4">
        <w:trPr>
          <w:divId w:val="57070123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57070123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ind w:left="-465"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570701232"/>
          <w:trHeight w:val="1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>Лукьянов Владимир</w:t>
            </w:r>
          </w:p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Федорович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ГБУ «Соль-Илецкое городское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  <w:t xml:space="preserve">                     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ind w:right="23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ind w:right="230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ind w:right="23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ind w:right="230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ind w:right="23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0,16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1140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      УАЗ-31512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NIVA</w:t>
            </w:r>
            <w:r w:rsidRPr="001C48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660332,45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529559111"/>
        <w:rPr>
          <w:rFonts w:eastAsia="Times New Roman"/>
          <w:szCs w:val="24"/>
        </w:rPr>
      </w:pPr>
    </w:p>
    <w:p w:rsidR="001C48B4" w:rsidRDefault="001C48B4" w:rsidP="00EE5F23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Style w:val="a8"/>
        <w:tblW w:w="502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027"/>
        <w:gridCol w:w="1637"/>
        <w:gridCol w:w="809"/>
        <w:gridCol w:w="985"/>
        <w:gridCol w:w="762"/>
        <w:gridCol w:w="916"/>
        <w:gridCol w:w="1068"/>
        <w:gridCol w:w="763"/>
        <w:gridCol w:w="1068"/>
        <w:gridCol w:w="1221"/>
        <w:gridCol w:w="1374"/>
        <w:gridCol w:w="1680"/>
        <w:gridCol w:w="1680"/>
      </w:tblGrid>
      <w:tr w:rsidR="001C48B4" w:rsidTr="005C3EDC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  <w:r w:rsidRPr="001D6FC9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 w:rsidTr="005C3EDC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</w:p>
        </w:tc>
      </w:tr>
      <w:tr w:rsidR="001C48B4" w:rsidTr="005C3EDC">
        <w:trPr>
          <w:trHeight w:val="185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Мазаев Александр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CB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«Ясненское городское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E5F23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C677B" w:rsidRDefault="001C48B4" w:rsidP="00EE5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8A5963" w:rsidRDefault="001C48B4" w:rsidP="0030681D">
            <w:pPr>
              <w:rPr>
                <w:sz w:val="16"/>
                <w:szCs w:val="16"/>
              </w:rPr>
            </w:pPr>
            <w:r w:rsidRPr="008A596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9C125A" w:rsidRDefault="001C48B4" w:rsidP="0030681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531689,65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5C3EDC">
        <w:trPr>
          <w:trHeight w:val="16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500B87" w:rsidRDefault="001C48B4" w:rsidP="0030681D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  <w:p w:rsidR="001C48B4" w:rsidRDefault="001C48B4" w:rsidP="0030681D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 w:rsidP="0030681D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 w:rsidP="003068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EE5F23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C677B" w:rsidRDefault="001C48B4" w:rsidP="0030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C677B" w:rsidRDefault="001C48B4" w:rsidP="0030681D">
            <w:pPr>
              <w:rPr>
                <w:sz w:val="16"/>
                <w:szCs w:val="16"/>
              </w:rPr>
            </w:pPr>
            <w:r w:rsidRPr="00EC677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100382,37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5C3EDC">
        <w:trPr>
          <w:trHeight w:val="8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E5F23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C677B" w:rsidRDefault="001C48B4" w:rsidP="0030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EC677B" w:rsidRDefault="001C48B4" w:rsidP="0030681D">
            <w:pPr>
              <w:rPr>
                <w:sz w:val="16"/>
                <w:szCs w:val="16"/>
              </w:rPr>
            </w:pPr>
            <w:r w:rsidRPr="00EC677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 w:rsidP="00EE5F23"/>
    <w:p w:rsidR="001C48B4" w:rsidRDefault="001C48B4" w:rsidP="00EE5F23"/>
    <w:p w:rsidR="001C48B4" w:rsidRDefault="001C48B4"/>
    <w:p w:rsidR="001C48B4" w:rsidRDefault="001C48B4">
      <w:pPr>
        <w:pStyle w:val="2"/>
        <w:jc w:val="center"/>
        <w:divId w:val="104428478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06"/>
        <w:gridCol w:w="1551"/>
        <w:gridCol w:w="94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362"/>
        <w:gridCol w:w="1404"/>
      </w:tblGrid>
      <w:tr w:rsidR="001C48B4">
        <w:trPr>
          <w:divId w:val="104428478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04428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04428478"/>
          <w:trHeight w:val="3735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Мазанов</w:t>
            </w: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Витальевич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Директор ГБУУТ «Автобаза министерства сельского хозяйства,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пищевой и перерабатывающей промышленности Оренбургской области»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38,1</w:t>
            </w: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</w:t>
            </w: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УАЗ Патриот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УАЗ 3909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 : Автобус ГАЗ  322132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ГАЗ 322132</w:t>
            </w:r>
          </w:p>
          <w:p w:rsidR="001C48B4" w:rsidRDefault="001C48B4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1C48B4" w:rsidRDefault="001C48B4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631790,01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04428478"/>
          <w:trHeight w:val="685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924603559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451705372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791" w:type="pct"/>
        <w:tblInd w:w="0" w:type="dxa"/>
        <w:tblLook w:val="04A0" w:firstRow="1" w:lastRow="0" w:firstColumn="1" w:lastColumn="0" w:noHBand="0" w:noVBand="1"/>
      </w:tblPr>
      <w:tblGrid>
        <w:gridCol w:w="1266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8"/>
        <w:gridCol w:w="1326"/>
        <w:gridCol w:w="1320"/>
      </w:tblGrid>
      <w:tr w:rsidR="001C48B4">
        <w:trPr>
          <w:divId w:val="451705372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</w:t>
            </w:r>
            <w:r>
              <w:rPr>
                <w:sz w:val="16"/>
                <w:szCs w:val="16"/>
              </w:rPr>
              <w:lastRenderedPageBreak/>
              <w:t>результате безвозмездной сделки</w:t>
            </w:r>
          </w:p>
        </w:tc>
      </w:tr>
      <w:tr w:rsidR="001C48B4">
        <w:trPr>
          <w:divId w:val="451705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45170537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Макаримов</w:t>
            </w:r>
          </w:p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Кумаргали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Сагидуллович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«Беляевское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2257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              ВАЗ 21074, 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1C48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auris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ГАЗ-САЗ 3507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730057,97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45170537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405274,19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245721651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769227573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76" w:type="pct"/>
        <w:tblInd w:w="0" w:type="dxa"/>
        <w:tblLook w:val="04A0" w:firstRow="1" w:lastRow="0" w:firstColumn="1" w:lastColumn="0" w:noHBand="0" w:noVBand="1"/>
      </w:tblPr>
      <w:tblGrid>
        <w:gridCol w:w="1436"/>
        <w:gridCol w:w="1430"/>
        <w:gridCol w:w="1325"/>
        <w:gridCol w:w="1331"/>
        <w:gridCol w:w="811"/>
        <w:gridCol w:w="1190"/>
        <w:gridCol w:w="750"/>
        <w:gridCol w:w="811"/>
        <w:gridCol w:w="1190"/>
        <w:gridCol w:w="1202"/>
        <w:gridCol w:w="1462"/>
        <w:gridCol w:w="1362"/>
        <w:gridCol w:w="1544"/>
      </w:tblGrid>
      <w:tr w:rsidR="001C48B4">
        <w:trPr>
          <w:divId w:val="1769227573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Должность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769227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769227573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Муртазин Кадергали Зайляшевич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«Орское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городское управление ветеринарии»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920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235,3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Toyota Carina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786624,26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769227573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485612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pStyle w:val="ConsPlusNormal"/>
        <w:ind w:firstLine="540"/>
        <w:jc w:val="both"/>
        <w:divId w:val="2085106027"/>
      </w:pPr>
    </w:p>
    <w:p w:rsidR="001C48B4" w:rsidRDefault="001C48B4">
      <w:pPr>
        <w:pStyle w:val="2"/>
        <w:jc w:val="center"/>
        <w:divId w:val="1780485333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31"/>
        <w:gridCol w:w="1029"/>
        <w:gridCol w:w="1190"/>
        <w:gridCol w:w="971"/>
        <w:gridCol w:w="811"/>
        <w:gridCol w:w="1190"/>
        <w:gridCol w:w="1202"/>
        <w:gridCol w:w="1462"/>
        <w:gridCol w:w="1318"/>
        <w:gridCol w:w="1219"/>
      </w:tblGrid>
      <w:tr w:rsidR="001C48B4">
        <w:trPr>
          <w:divId w:val="1780485333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780485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780485333"/>
          <w:trHeight w:val="21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Назаров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Сергей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«Октябрьское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собственность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103,4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48,3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8"/>
              </w:rPr>
              <w:t>39,73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594815,82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78048533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Renault Fluence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422064,78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78048533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294,56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</w:tbl>
    <w:p w:rsidR="001C48B4" w:rsidRDefault="001C48B4">
      <w:pPr>
        <w:divId w:val="957028506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0716650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813"/>
        <w:gridCol w:w="1430"/>
        <w:gridCol w:w="971"/>
        <w:gridCol w:w="1214"/>
        <w:gridCol w:w="811"/>
        <w:gridCol w:w="1190"/>
        <w:gridCol w:w="763"/>
        <w:gridCol w:w="811"/>
        <w:gridCol w:w="1190"/>
        <w:gridCol w:w="1207"/>
        <w:gridCol w:w="1462"/>
        <w:gridCol w:w="1499"/>
        <w:gridCol w:w="1499"/>
      </w:tblGrid>
      <w:tr w:rsidR="001C48B4">
        <w:trPr>
          <w:divId w:val="107166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</w:t>
            </w:r>
            <w:r>
              <w:rPr>
                <w:sz w:val="16"/>
                <w:szCs w:val="16"/>
              </w:rPr>
              <w:lastRenderedPageBreak/>
              <w:t>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07166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07166509"/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Науменко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Николаевич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«Домбаровское  районное управление ветеринарии»                                                                             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487717,62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07166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285780,83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07166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07166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собственность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987123642"/>
        <w:rPr>
          <w:rFonts w:eastAsia="Times New Roman"/>
          <w:szCs w:val="24"/>
        </w:rPr>
      </w:pPr>
    </w:p>
    <w:p w:rsidR="001C48B4" w:rsidRDefault="001C48B4" w:rsidP="00333DEB">
      <w:pPr>
        <w:pStyle w:val="2"/>
        <w:jc w:val="center"/>
      </w:pPr>
      <w:r>
        <w:t>Сведения о доходах,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376"/>
        <w:gridCol w:w="761"/>
        <w:gridCol w:w="1526"/>
        <w:gridCol w:w="916"/>
        <w:gridCol w:w="1374"/>
        <w:gridCol w:w="915"/>
        <w:gridCol w:w="1221"/>
        <w:gridCol w:w="916"/>
        <w:gridCol w:w="1221"/>
        <w:gridCol w:w="1068"/>
        <w:gridCol w:w="1679"/>
        <w:gridCol w:w="1679"/>
      </w:tblGrid>
      <w:tr w:rsidR="001C48B4" w:rsidTr="009E635C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 w:rsidRPr="00AA432C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 w:rsidTr="009E635C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 w:rsidTr="009E635C">
        <w:trPr>
          <w:trHeight w:val="18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F9143F" w:rsidRDefault="001C48B4">
            <w:pPr>
              <w:rPr>
                <w:b/>
                <w:sz w:val="16"/>
                <w:szCs w:val="16"/>
              </w:rPr>
            </w:pPr>
            <w:r w:rsidRPr="00F9143F">
              <w:rPr>
                <w:b/>
                <w:sz w:val="16"/>
                <w:szCs w:val="16"/>
              </w:rPr>
              <w:t xml:space="preserve">Наумова </w:t>
            </w:r>
          </w:p>
          <w:p w:rsidR="001C48B4" w:rsidRDefault="001C48B4">
            <w:pPr>
              <w:rPr>
                <w:sz w:val="16"/>
                <w:szCs w:val="16"/>
              </w:rPr>
            </w:pPr>
            <w:r w:rsidRPr="00F9143F">
              <w:rPr>
                <w:b/>
                <w:sz w:val="16"/>
                <w:szCs w:val="16"/>
              </w:rPr>
              <w:t>Влада Николаевна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333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«Орская  зональная ветеринарная лаборатория»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333DEB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752051,12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/>
    <w:p w:rsidR="001C48B4" w:rsidRDefault="001C48B4">
      <w:pPr>
        <w:pStyle w:val="2"/>
        <w:jc w:val="center"/>
        <w:divId w:val="755858458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342"/>
        <w:gridCol w:w="1272"/>
        <w:gridCol w:w="1802"/>
        <w:gridCol w:w="1357"/>
        <w:gridCol w:w="809"/>
        <w:gridCol w:w="1187"/>
        <w:gridCol w:w="968"/>
        <w:gridCol w:w="809"/>
        <w:gridCol w:w="1187"/>
        <w:gridCol w:w="1199"/>
        <w:gridCol w:w="1458"/>
        <w:gridCol w:w="1314"/>
        <w:gridCol w:w="1216"/>
      </w:tblGrid>
      <w:tr w:rsidR="001C48B4">
        <w:trPr>
          <w:divId w:val="755858458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755858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755858458"/>
          <w:trHeight w:val="126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Паздников Виктор Александрович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ГБУ «Первомайское районное управление ветеринарии»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266000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785,5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1C48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КМЗ-828421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729328,86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</w:tr>
      <w:tr w:rsidR="001C48B4">
        <w:trPr>
          <w:divId w:val="755858458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270736,83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940911633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613245044"/>
      </w:pPr>
      <w:r>
        <w:t>Сведения о доходах,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345"/>
        <w:gridCol w:w="1462"/>
        <w:gridCol w:w="1318"/>
        <w:gridCol w:w="1326"/>
      </w:tblGrid>
      <w:tr w:rsidR="001C48B4">
        <w:trPr>
          <w:divId w:val="613245044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находящиеся </w:t>
            </w:r>
            <w:r>
              <w:rPr>
                <w:sz w:val="16"/>
                <w:szCs w:val="16"/>
              </w:rPr>
              <w:lastRenderedPageBreak/>
              <w:t>в пользовании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 xml:space="preserve">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 xml:space="preserve">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</w:t>
            </w:r>
            <w:r>
              <w:rPr>
                <w:sz w:val="16"/>
                <w:szCs w:val="16"/>
              </w:rPr>
              <w:lastRenderedPageBreak/>
              <w:t>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6132450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613245044"/>
          <w:trHeight w:val="122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Пау</w:t>
            </w:r>
          </w:p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Алексей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«Оренбургское городское управление ветеринарии»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1075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279,4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1C48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PASSAT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МЗС-817717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942405,43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61324504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518270,2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61324504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773935172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1502087109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131"/>
        <w:gridCol w:w="1430"/>
        <w:gridCol w:w="1807"/>
        <w:gridCol w:w="1331"/>
        <w:gridCol w:w="856"/>
        <w:gridCol w:w="1190"/>
        <w:gridCol w:w="750"/>
        <w:gridCol w:w="811"/>
        <w:gridCol w:w="1190"/>
        <w:gridCol w:w="1202"/>
        <w:gridCol w:w="1462"/>
        <w:gridCol w:w="1396"/>
        <w:gridCol w:w="1364"/>
      </w:tblGrid>
      <w:tr w:rsidR="001C48B4">
        <w:trPr>
          <w:divId w:val="1502087109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502087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  <w:trHeight w:val="1407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Подолякин </w:t>
            </w:r>
          </w:p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Юрий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«Бугурусланское районное управление ветеринарии»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306926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253939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1810000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1383962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12996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729796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2185948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221339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271401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85000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734651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14998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42,7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        </w:t>
            </w: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530378,1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     </w:t>
            </w: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235408,69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306926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253939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1810000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1383962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729796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2185948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221339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271401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сельскохозяйственного </w:t>
            </w:r>
            <w:r>
              <w:rPr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734651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33920900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0208710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33920900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</w:tbl>
    <w:p w:rsidR="001C48B4" w:rsidRDefault="001C48B4">
      <w:pPr>
        <w:divId w:val="857738003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75806776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829" w:type="pct"/>
        <w:tblInd w:w="0" w:type="dxa"/>
        <w:tblLook w:val="04A0" w:firstRow="1" w:lastRow="0" w:firstColumn="1" w:lastColumn="0" w:noHBand="0" w:noVBand="1"/>
      </w:tblPr>
      <w:tblGrid>
        <w:gridCol w:w="1293"/>
        <w:gridCol w:w="1467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391"/>
      </w:tblGrid>
      <w:tr w:rsidR="001C48B4">
        <w:trPr>
          <w:divId w:val="7580677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758067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758067764"/>
          <w:trHeight w:val="1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Рощепкин Александр Гаврилович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«Новосергиевское </w:t>
            </w:r>
            <w:r>
              <w:rPr>
                <w:sz w:val="16"/>
                <w:szCs w:val="16"/>
              </w:rPr>
              <w:lastRenderedPageBreak/>
              <w:t>районное управление ветеринарии»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1104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123,5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726991,19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758067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X-Trail 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458594,89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341711024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982392777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05" w:type="pct"/>
        <w:tblInd w:w="0" w:type="dxa"/>
        <w:tblLook w:val="04A0" w:firstRow="1" w:lastRow="0" w:firstColumn="1" w:lastColumn="0" w:noHBand="0" w:noVBand="1"/>
      </w:tblPr>
      <w:tblGrid>
        <w:gridCol w:w="1415"/>
        <w:gridCol w:w="1430"/>
        <w:gridCol w:w="919"/>
        <w:gridCol w:w="1331"/>
        <w:gridCol w:w="811"/>
        <w:gridCol w:w="1190"/>
        <w:gridCol w:w="856"/>
        <w:gridCol w:w="811"/>
        <w:gridCol w:w="1190"/>
        <w:gridCol w:w="1202"/>
        <w:gridCol w:w="1462"/>
        <w:gridCol w:w="1479"/>
        <w:gridCol w:w="1522"/>
      </w:tblGrid>
      <w:tr w:rsidR="001C48B4">
        <w:trPr>
          <w:divId w:val="9823927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98239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982392777"/>
          <w:trHeight w:val="1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Самохин</w:t>
            </w:r>
          </w:p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Викторович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«Медногорское городское управление ветеринарии»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50,8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Дачный дом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9,7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8"/>
                <w:szCs w:val="18"/>
              </w:rPr>
            </w:pPr>
          </w:p>
          <w:p w:rsidR="001C48B4" w:rsidRDefault="001C48B4">
            <w:pPr>
              <w:rPr>
                <w:sz w:val="18"/>
                <w:szCs w:val="18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66,3</w:t>
            </w:r>
          </w:p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      </w:t>
            </w:r>
            <w:r>
              <w:rPr>
                <w:sz w:val="16"/>
                <w:szCs w:val="16"/>
                <w:lang w:val="en-US"/>
              </w:rPr>
              <w:t>Лада Калина</w:t>
            </w:r>
            <w:r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636362,58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1C48B4">
        <w:trPr>
          <w:divId w:val="982392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284581,69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</w:tbl>
    <w:p w:rsidR="001C48B4" w:rsidRDefault="001C48B4">
      <w:pPr>
        <w:divId w:val="826167813"/>
        <w:rPr>
          <w:rFonts w:eastAsia="Times New Roman"/>
          <w:szCs w:val="24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divId w:val="982392777"/>
        <w:rPr>
          <w:rFonts w:eastAsia="Times New Roman"/>
        </w:rPr>
      </w:pPr>
    </w:p>
    <w:p w:rsidR="001C48B4" w:rsidRDefault="001C48B4">
      <w:pPr>
        <w:tabs>
          <w:tab w:val="left" w:pos="4260"/>
        </w:tabs>
        <w:divId w:val="982392777"/>
        <w:rPr>
          <w:rFonts w:eastAsia="Times New Roman"/>
        </w:rPr>
      </w:pPr>
      <w:r>
        <w:rPr>
          <w:rFonts w:eastAsia="Times New Roman"/>
        </w:rPr>
        <w:tab/>
      </w:r>
    </w:p>
    <w:p w:rsidR="001C48B4" w:rsidRDefault="001C48B4">
      <w:pPr>
        <w:pStyle w:val="2"/>
        <w:jc w:val="center"/>
        <w:divId w:val="152116199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868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61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219"/>
      </w:tblGrid>
      <w:tr w:rsidR="001C48B4">
        <w:trPr>
          <w:divId w:val="1521161994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15211619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521161994"/>
          <w:trHeight w:val="211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Сафин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Ильгизар Муллаянович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«Асекеевское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3272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89,7</w:t>
            </w:r>
          </w:p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ВАЗ 21124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500549,22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52116199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1869585,47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52116199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228076940"/>
        <w:rPr>
          <w:rFonts w:eastAsia="Times New Roman"/>
          <w:szCs w:val="24"/>
        </w:rPr>
      </w:pPr>
    </w:p>
    <w:p w:rsidR="001C48B4" w:rsidRDefault="001C48B4" w:rsidP="009D3E10">
      <w:pPr>
        <w:pStyle w:val="2"/>
        <w:jc w:val="center"/>
      </w:pPr>
      <w:r>
        <w:t>Сведения о доходах, 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Style w:val="a8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89"/>
        <w:gridCol w:w="1280"/>
        <w:gridCol w:w="1229"/>
        <w:gridCol w:w="1083"/>
        <w:gridCol w:w="745"/>
        <w:gridCol w:w="898"/>
        <w:gridCol w:w="1041"/>
        <w:gridCol w:w="748"/>
        <w:gridCol w:w="1044"/>
        <w:gridCol w:w="1344"/>
        <w:gridCol w:w="1041"/>
        <w:gridCol w:w="1789"/>
        <w:gridCol w:w="1789"/>
      </w:tblGrid>
      <w:tr w:rsidR="001C48B4" w:rsidTr="00411F88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Pr="00965CE0" w:rsidRDefault="001C48B4" w:rsidP="00965CE0">
            <w:pPr>
              <w:rPr>
                <w:sz w:val="16"/>
                <w:szCs w:val="16"/>
              </w:rPr>
            </w:pPr>
            <w:r w:rsidRPr="00965CE0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1C48B4" w:rsidRDefault="001C48B4" w:rsidP="0009146C">
            <w:pPr>
              <w:rPr>
                <w:sz w:val="16"/>
                <w:szCs w:val="16"/>
              </w:rPr>
            </w:pPr>
          </w:p>
        </w:tc>
      </w:tr>
      <w:tr w:rsidR="001C48B4" w:rsidTr="00411F88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</w:tr>
      <w:tr w:rsidR="001C48B4" w:rsidTr="00411F88">
        <w:trPr>
          <w:trHeight w:val="210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13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Субханкулов Владимир Сергеевич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13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«Ташлинское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1164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14773B" w:rsidRDefault="001C48B4" w:rsidP="0009146C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560608,16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411F88">
        <w:trPr>
          <w:trHeight w:val="1706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1347E1" w:rsidRDefault="001C48B4" w:rsidP="0009146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4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126891,19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411F8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4773B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4773B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0411D9" w:rsidRDefault="001C48B4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221,85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411F8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 w:rsidP="0009146C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Pr="00C9791F" w:rsidRDefault="001C48B4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204,89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 w:rsidP="009D3E10">
      <w:pPr>
        <w:rPr>
          <w:rFonts w:eastAsia="Times New Roman"/>
        </w:rPr>
      </w:pPr>
    </w:p>
    <w:p w:rsidR="001C48B4" w:rsidRDefault="001C48B4"/>
    <w:p w:rsidR="001C48B4" w:rsidRDefault="001C48B4">
      <w:pPr>
        <w:pStyle w:val="2"/>
        <w:jc w:val="center"/>
        <w:divId w:val="92526285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348"/>
        <w:gridCol w:w="1430"/>
        <w:gridCol w:w="863"/>
        <w:gridCol w:w="1331"/>
        <w:gridCol w:w="811"/>
        <w:gridCol w:w="1190"/>
        <w:gridCol w:w="1160"/>
        <w:gridCol w:w="811"/>
        <w:gridCol w:w="1190"/>
        <w:gridCol w:w="1338"/>
        <w:gridCol w:w="1462"/>
        <w:gridCol w:w="1463"/>
        <w:gridCol w:w="1463"/>
      </w:tblGrid>
      <w:tr w:rsidR="001C48B4">
        <w:trPr>
          <w:divId w:val="9252628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</w:t>
            </w:r>
            <w:r>
              <w:rPr>
                <w:sz w:val="16"/>
                <w:szCs w:val="16"/>
              </w:rPr>
              <w:lastRenderedPageBreak/>
              <w:t>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925262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925262854"/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Сучкарев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Михаил Валерьевич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«Шарлыкское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35,4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1C48B4" w:rsidRDefault="001C48B4">
            <w:pPr>
              <w:rPr>
                <w:sz w:val="18"/>
                <w:szCs w:val="18"/>
              </w:rPr>
            </w:pPr>
          </w:p>
          <w:p w:rsidR="001C48B4" w:rsidRDefault="001C48B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               Toyota Corolla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580194,86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925262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329136,88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727490147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859507978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12"/>
        <w:gridCol w:w="2170"/>
        <w:gridCol w:w="971"/>
        <w:gridCol w:w="1361"/>
        <w:gridCol w:w="836"/>
        <w:gridCol w:w="1190"/>
        <w:gridCol w:w="864"/>
        <w:gridCol w:w="811"/>
        <w:gridCol w:w="1190"/>
        <w:gridCol w:w="1202"/>
        <w:gridCol w:w="1462"/>
        <w:gridCol w:w="1323"/>
        <w:gridCol w:w="1328"/>
      </w:tblGrid>
      <w:tr w:rsidR="001C48B4">
        <w:trPr>
          <w:divId w:val="859507978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</w:t>
            </w:r>
            <w:r>
              <w:rPr>
                <w:sz w:val="16"/>
                <w:szCs w:val="16"/>
              </w:rPr>
              <w:lastRenderedPageBreak/>
              <w:t>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C48B4">
        <w:trPr>
          <w:divId w:val="859507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85950797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Томин Александр Алексеевич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Начальникгосударственного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«Районное управление ветеринарии «Пригородное»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Квартиры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65,3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574220,75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85950797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880747,34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010109659"/>
        <w:rPr>
          <w:rFonts w:eastAsia="Times New Roman"/>
          <w:szCs w:val="24"/>
        </w:rPr>
      </w:pPr>
    </w:p>
    <w:p w:rsidR="001C48B4" w:rsidRDefault="001C48B4">
      <w:pPr>
        <w:pStyle w:val="2"/>
        <w:jc w:val="center"/>
        <w:divId w:val="90487936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310"/>
        <w:gridCol w:w="1430"/>
        <w:gridCol w:w="971"/>
        <w:gridCol w:w="1361"/>
        <w:gridCol w:w="811"/>
        <w:gridCol w:w="1190"/>
        <w:gridCol w:w="1160"/>
        <w:gridCol w:w="811"/>
        <w:gridCol w:w="1190"/>
        <w:gridCol w:w="1202"/>
        <w:gridCol w:w="1462"/>
        <w:gridCol w:w="1484"/>
        <w:gridCol w:w="1538"/>
      </w:tblGrid>
      <w:tr w:rsidR="001C48B4">
        <w:trPr>
          <w:divId w:val="904879361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904879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904879361"/>
          <w:trHeight w:val="15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Федоров</w:t>
            </w:r>
          </w:p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Витальевич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«Гайское городское управление ветеринарии»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328000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«Волга» ГАЗ 31029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Нива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546866,05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904879361"/>
          <w:trHeight w:val="12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174153,76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1030882729"/>
        <w:rPr>
          <w:rFonts w:eastAsia="Times New Roman"/>
          <w:szCs w:val="24"/>
        </w:rPr>
      </w:pPr>
    </w:p>
    <w:p w:rsidR="001C48B4" w:rsidRDefault="001C48B4" w:rsidP="000662F8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Style w:val="a8"/>
        <w:tblW w:w="512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86"/>
        <w:gridCol w:w="1527"/>
        <w:gridCol w:w="1067"/>
        <w:gridCol w:w="1069"/>
        <w:gridCol w:w="762"/>
        <w:gridCol w:w="1069"/>
        <w:gridCol w:w="1068"/>
        <w:gridCol w:w="763"/>
        <w:gridCol w:w="1068"/>
        <w:gridCol w:w="1679"/>
        <w:gridCol w:w="1374"/>
        <w:gridCol w:w="1562"/>
        <w:gridCol w:w="2137"/>
      </w:tblGrid>
      <w:tr w:rsidR="001C48B4" w:rsidTr="00B4113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 w:rsidRPr="00684C6F"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</w:t>
            </w:r>
            <w:r w:rsidRPr="00684C6F"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1C48B4" w:rsidTr="00B41133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</w:t>
            </w:r>
            <w:r>
              <w:rPr>
                <w:sz w:val="16"/>
                <w:szCs w:val="16"/>
              </w:rPr>
              <w:lastRenderedPageBreak/>
              <w:t>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расположен</w:t>
            </w:r>
            <w:r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расположен</w:t>
            </w:r>
            <w:r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 w:rsidTr="00B41133">
        <w:trPr>
          <w:trHeight w:val="1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0C3425" w:rsidRDefault="001C48B4">
            <w:pPr>
              <w:rPr>
                <w:b/>
                <w:sz w:val="16"/>
                <w:szCs w:val="16"/>
              </w:rPr>
            </w:pPr>
            <w:r w:rsidRPr="000C3425">
              <w:rPr>
                <w:b/>
                <w:sz w:val="16"/>
                <w:szCs w:val="16"/>
              </w:rPr>
              <w:t>Черных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 w:rsidP="00066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«Красногвардейское районное  управление ветеринарии»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 w:rsidP="00A83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C48B4" w:rsidRDefault="001C48B4" w:rsidP="00A83D58">
            <w:pPr>
              <w:rPr>
                <w:sz w:val="16"/>
                <w:szCs w:val="16"/>
              </w:rPr>
            </w:pPr>
          </w:p>
          <w:p w:rsidR="001C48B4" w:rsidRDefault="001C48B4" w:rsidP="00A83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A83D58">
            <w:pPr>
              <w:rPr>
                <w:sz w:val="16"/>
                <w:szCs w:val="16"/>
              </w:rPr>
            </w:pPr>
            <w:r w:rsidRPr="000C3425">
              <w:rPr>
                <w:sz w:val="16"/>
                <w:szCs w:val="16"/>
              </w:rPr>
              <w:t>15</w:t>
            </w:r>
          </w:p>
          <w:p w:rsidR="001C48B4" w:rsidRDefault="001C48B4" w:rsidP="00A83D58">
            <w:pPr>
              <w:rPr>
                <w:sz w:val="16"/>
                <w:szCs w:val="16"/>
              </w:rPr>
            </w:pPr>
          </w:p>
          <w:p w:rsidR="001C48B4" w:rsidRPr="000C3425" w:rsidRDefault="001C48B4" w:rsidP="00A83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A83D58">
            <w:pPr>
              <w:rPr>
                <w:sz w:val="16"/>
                <w:szCs w:val="16"/>
              </w:rPr>
            </w:pPr>
            <w:r w:rsidRPr="000C3425">
              <w:rPr>
                <w:sz w:val="16"/>
                <w:szCs w:val="16"/>
              </w:rPr>
              <w:t>Россия</w:t>
            </w:r>
          </w:p>
          <w:p w:rsidR="001C48B4" w:rsidRDefault="001C48B4" w:rsidP="00A83D58">
            <w:pPr>
              <w:rPr>
                <w:sz w:val="16"/>
                <w:szCs w:val="16"/>
              </w:rPr>
            </w:pPr>
          </w:p>
          <w:p w:rsidR="001C48B4" w:rsidRPr="000C3425" w:rsidRDefault="001C48B4" w:rsidP="00A83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0662F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0C34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fluenc</w:t>
            </w:r>
          </w:p>
          <w:p w:rsidR="001C48B4" w:rsidRDefault="001C48B4" w:rsidP="000662F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 трактор колесный МТЗ-50</w:t>
            </w:r>
          </w:p>
          <w:p w:rsidR="001C48B4" w:rsidRPr="000C3425" w:rsidRDefault="001C48B4" w:rsidP="000662F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B41133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555704,93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 w:rsidTr="00B4113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 w:rsidP="00F15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Pr="00F157B5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 w:rsidP="000662F8">
      <w:pPr>
        <w:rPr>
          <w:rFonts w:eastAsia="Times New Roman"/>
        </w:rPr>
      </w:pPr>
    </w:p>
    <w:p w:rsidR="001C48B4" w:rsidRDefault="001C48B4"/>
    <w:p w:rsidR="001C48B4" w:rsidRDefault="001C48B4">
      <w:pPr>
        <w:pStyle w:val="2"/>
        <w:jc w:val="center"/>
        <w:divId w:val="133800383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686"/>
        <w:gridCol w:w="1345"/>
        <w:gridCol w:w="1696"/>
        <w:gridCol w:w="1253"/>
        <w:gridCol w:w="769"/>
        <w:gridCol w:w="1122"/>
        <w:gridCol w:w="1260"/>
        <w:gridCol w:w="769"/>
        <w:gridCol w:w="1122"/>
        <w:gridCol w:w="1133"/>
        <w:gridCol w:w="1375"/>
        <w:gridCol w:w="1241"/>
        <w:gridCol w:w="1149"/>
      </w:tblGrid>
      <w:tr w:rsidR="001C48B4">
        <w:trPr>
          <w:divId w:val="1338003835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338003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</w:tr>
      <w:tr w:rsidR="001C48B4">
        <w:trPr>
          <w:divId w:val="1338003835"/>
          <w:trHeight w:val="35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Шишкин 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«Матвеевское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88,3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47100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9400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716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20"/>
                <w:szCs w:val="20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   Hyundai  ix35</w:t>
            </w:r>
          </w:p>
          <w:p w:rsidR="001C48B4" w:rsidRDefault="001C48B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488926,79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33800383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716,00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87646,13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33800383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ведения личного подсобного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хозяйства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88,3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48B4">
        <w:trPr>
          <w:divId w:val="133800383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</w:p>
          <w:p w:rsidR="001C48B4" w:rsidRDefault="001C48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716,00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</w:p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C48B4" w:rsidRDefault="001C48B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4" w:rsidRDefault="001C4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C48B4" w:rsidRDefault="001C48B4">
      <w:pPr>
        <w:divId w:val="610626963"/>
        <w:rPr>
          <w:rFonts w:eastAsia="Times New Roman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336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8B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A2017-B64D-4160-AC20-87707E06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C48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48B4"/>
    <w:pPr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9738</Words>
  <Characters>55507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2020-06-03T05:58:00Z</dcterms:modified>
</cp:coreProperties>
</file>