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72" w:rsidRDefault="00C17472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C17472" w:rsidRDefault="00C17472">
      <w:pPr>
        <w:spacing w:after="240"/>
        <w:jc w:val="center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24"/>
        <w:gridCol w:w="1805"/>
        <w:gridCol w:w="1050"/>
        <w:gridCol w:w="1465"/>
        <w:gridCol w:w="904"/>
        <w:gridCol w:w="1284"/>
        <w:gridCol w:w="943"/>
        <w:gridCol w:w="904"/>
        <w:gridCol w:w="1284"/>
        <w:gridCol w:w="1315"/>
        <w:gridCol w:w="1576"/>
        <w:gridCol w:w="1550"/>
      </w:tblGrid>
      <w:tr w:rsidR="00C17472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17472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Абрамс Анна 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сельского хозяйства, пищевой и перерабатывающей промышленности Оренбургской области, начальник управления ветеринарии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420899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Опель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66369713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2941103,85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15745367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61513874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4443255,73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C17472" w:rsidRDefault="00C17472">
      <w:pPr>
        <w:divId w:val="294414343"/>
        <w:rPr>
          <w:rFonts w:eastAsia="Times New Roman"/>
          <w:color w:val="000000"/>
          <w:sz w:val="16"/>
          <w:szCs w:val="16"/>
        </w:rPr>
      </w:pPr>
    </w:p>
    <w:p w:rsidR="00C17472" w:rsidRDefault="00C17472">
      <w:pPr>
        <w:divId w:val="29441434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Default="00C17472">
      <w:pPr>
        <w:pStyle w:val="2"/>
        <w:jc w:val="center"/>
        <w:divId w:val="2065448673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p w:rsidR="00C17472" w:rsidRDefault="00C17472">
      <w:pPr>
        <w:spacing w:after="240"/>
        <w:divId w:val="2065448673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30"/>
        <w:gridCol w:w="2019"/>
        <w:gridCol w:w="1077"/>
        <w:gridCol w:w="1484"/>
        <w:gridCol w:w="913"/>
        <w:gridCol w:w="1293"/>
        <w:gridCol w:w="845"/>
        <w:gridCol w:w="913"/>
        <w:gridCol w:w="1293"/>
        <w:gridCol w:w="1344"/>
        <w:gridCol w:w="1605"/>
        <w:gridCol w:w="1688"/>
      </w:tblGrid>
      <w:tr w:rsidR="00C17472">
        <w:trPr>
          <w:divId w:val="2065448673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17472">
        <w:trPr>
          <w:divId w:val="2065448673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20654486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Горбунов Андрей Александрович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сельского хозяйства, пищевой и перерабатывающей промышленности Оренбургской области, начальник отдела государственных закупок и маркетинга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212.0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63,9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97499413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РЕНО Меган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9921003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1189392,34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20654486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63.9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17472" w:rsidRDefault="00C17472">
      <w:pPr>
        <w:divId w:val="197127778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Default="00C17472">
      <w:pPr>
        <w:pStyle w:val="2"/>
        <w:jc w:val="center"/>
        <w:divId w:val="856311087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153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15"/>
        <w:gridCol w:w="1635"/>
        <w:gridCol w:w="1571"/>
        <w:gridCol w:w="1445"/>
        <w:gridCol w:w="895"/>
        <w:gridCol w:w="1274"/>
        <w:gridCol w:w="1055"/>
        <w:gridCol w:w="895"/>
        <w:gridCol w:w="1274"/>
        <w:gridCol w:w="1286"/>
        <w:gridCol w:w="1546"/>
        <w:gridCol w:w="1402"/>
      </w:tblGrid>
      <w:tr w:rsidR="00C17472">
        <w:trPr>
          <w:divId w:val="856311087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17472">
        <w:trPr>
          <w:divId w:val="856311087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8563110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Давыдов Валерий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сельского хозяйства, пищевой и перерабатывающей промышленности Оренбургской области, начальник управления государственного технического  надзора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1063.0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9242207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37862242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1944379,62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8563110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2000.0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8563110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158.7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8563110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Квартира, 2-х комнатная.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45.5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8563110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Одноэтажное административное здание, литер Б.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92.20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8563110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45.50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17472" w:rsidRDefault="00C17472">
            <w:pPr>
              <w:divId w:val="92441538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 :</w:t>
            </w:r>
          </w:p>
          <w:p w:rsidR="00C17472" w:rsidRPr="00C17472" w:rsidRDefault="00C17472">
            <w:pPr>
              <w:divId w:val="92441538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KAPTUR</w:t>
            </w:r>
          </w:p>
          <w:p w:rsidR="00C17472" w:rsidRDefault="00C17472">
            <w:pPr>
              <w:divId w:val="924415387"/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divId w:val="92441538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транспортные средства: Мотоцикл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8291313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561146,39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8563110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C17472" w:rsidRDefault="00C17472">
      <w:pPr>
        <w:divId w:val="954211595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Pr="009B3D21" w:rsidRDefault="00C17472" w:rsidP="006A477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B3D21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9B3D21">
        <w:rPr>
          <w:rFonts w:eastAsia="Times New Roman"/>
          <w:b/>
          <w:bCs/>
          <w:color w:val="000000"/>
          <w:sz w:val="36"/>
          <w:szCs w:val="36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B3D21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B3D21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C17472" w:rsidRPr="009B3D21" w:rsidRDefault="00C17472" w:rsidP="009B3D21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9B3D2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588"/>
        <w:gridCol w:w="1323"/>
        <w:gridCol w:w="1586"/>
        <w:gridCol w:w="693"/>
        <w:gridCol w:w="1240"/>
        <w:gridCol w:w="1028"/>
        <w:gridCol w:w="874"/>
        <w:gridCol w:w="1240"/>
        <w:gridCol w:w="1251"/>
        <w:gridCol w:w="1502"/>
        <w:gridCol w:w="1363"/>
      </w:tblGrid>
      <w:tr w:rsidR="00C17472" w:rsidRPr="009B3D21" w:rsidTr="006A4771">
        <w:trPr>
          <w:tblHeader/>
        </w:trPr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9B3D21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B3D21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17472" w:rsidRPr="009B3D21" w:rsidTr="006A4771">
        <w:trPr>
          <w:tblHeader/>
        </w:trPr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B3D21" w:rsidTr="006A4771"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Захаров Григорий Петрович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сельского хозяйства, пищевой и перерабатывающей промышленности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ервый заместитель министра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квартира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34.1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2066,0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6A477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A4771">
              <w:rPr>
                <w:rFonts w:eastAsia="Times New Roman"/>
                <w:sz w:val="20"/>
                <w:szCs w:val="20"/>
                <w:lang w:eastAsia="ru-RU"/>
              </w:rPr>
              <w:t>2182901,86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9B3D21" w:rsidTr="006A4771"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18.5 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410.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B3D21" w:rsidTr="006A4771"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Погреб </w:t>
            </w: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6.9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B3D21" w:rsidTr="006A4771"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земли поселений 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2066.0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Nissan </w:t>
            </w:r>
          </w:p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Автомобили грузовые: МАЗ-54329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Pr="009B3D21">
              <w:rPr>
                <w:rFonts w:eastAsia="Times New Roman"/>
                <w:sz w:val="16"/>
                <w:szCs w:val="16"/>
                <w:lang w:eastAsia="ru-RU"/>
              </w:rPr>
              <w:t>-020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6A477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A4771">
              <w:rPr>
                <w:rFonts w:eastAsia="Times New Roman"/>
                <w:sz w:val="20"/>
                <w:szCs w:val="20"/>
                <w:lang w:eastAsia="ru-RU"/>
              </w:rPr>
              <w:t>615125,11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9B3D21" w:rsidTr="006A4771"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410.7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B3D21" w:rsidTr="006A4771"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 квартира </w:t>
            </w: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63.1 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B3D21" w:rsidTr="006A4771"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6A47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82.7 </w:t>
            </w: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B3D2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0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B3D21" w:rsidRDefault="00C17472" w:rsidP="009B3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7472" w:rsidRDefault="00C17472" w:rsidP="00151544">
      <w:pPr>
        <w:spacing w:before="100" w:beforeAutospacing="1" w:after="100" w:afterAutospacing="1" w:line="240" w:lineRule="auto"/>
      </w:pPr>
      <w:r w:rsidRPr="009B3D21">
        <w:rPr>
          <w:rFonts w:eastAsia="Times New Roman"/>
          <w:color w:val="000000"/>
          <w:sz w:val="16"/>
          <w:szCs w:val="16"/>
          <w:lang w:eastAsia="ru-RU"/>
        </w:rPr>
        <w:br/>
      </w:r>
      <w:r w:rsidRPr="009B3D21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9B3D21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B3D21">
        <w:rPr>
          <w:rFonts w:eastAsia="Times New Roman"/>
          <w:color w:val="000000"/>
          <w:sz w:val="16"/>
          <w:szCs w:val="16"/>
          <w:lang w:eastAsia="ru-RU"/>
        </w:rPr>
        <w:br/>
      </w:r>
      <w:r w:rsidRPr="009B3D21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9B3D21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Default="00C17472">
      <w:pPr>
        <w:pStyle w:val="2"/>
        <w:jc w:val="center"/>
        <w:divId w:val="1312830246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156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80"/>
        <w:gridCol w:w="1635"/>
        <w:gridCol w:w="1055"/>
        <w:gridCol w:w="1445"/>
        <w:gridCol w:w="895"/>
        <w:gridCol w:w="1274"/>
        <w:gridCol w:w="1055"/>
        <w:gridCol w:w="895"/>
        <w:gridCol w:w="1274"/>
        <w:gridCol w:w="1286"/>
        <w:gridCol w:w="1546"/>
        <w:gridCol w:w="1402"/>
      </w:tblGrid>
      <w:tr w:rsidR="00C17472">
        <w:trPr>
          <w:divId w:val="1312830246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17472">
        <w:trPr>
          <w:divId w:val="1312830246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Коваленко Алексей Сергеевич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сельского хозяйства, пищевой и перерабатывающей промышленности Оренбургской области, начальник управления делами - руководитель аппарата министерства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2589532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1,119983,95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1312830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256.1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1155.0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4219509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677357,51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1312830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56.0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256.1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20634328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279745,99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1312830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200.0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1155.0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87881506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119,99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1312830246"/>
          <w:trHeight w:val="7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256.1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1155.0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divId w:val="11047617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C17472">
        <w:trPr>
          <w:divId w:val="1312830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256.1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17472">
        <w:trPr>
          <w:divId w:val="1312830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дом, 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1155.0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</w:p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Default="00C1747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C17472" w:rsidRDefault="00C17472">
      <w:pPr>
        <w:divId w:val="116874455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Pr="0097110D" w:rsidRDefault="00C17472" w:rsidP="009D279E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7110D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 расходах, об имуществе и обязательствах имущественного характера 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7110D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7110D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C17472" w:rsidRPr="0097110D" w:rsidRDefault="00C17472" w:rsidP="0097110D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97110D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635"/>
        <w:gridCol w:w="1134"/>
        <w:gridCol w:w="1559"/>
        <w:gridCol w:w="850"/>
        <w:gridCol w:w="1071"/>
        <w:gridCol w:w="1197"/>
        <w:gridCol w:w="851"/>
        <w:gridCol w:w="1157"/>
        <w:gridCol w:w="1278"/>
        <w:gridCol w:w="1536"/>
        <w:gridCol w:w="1393"/>
      </w:tblGrid>
      <w:tr w:rsidR="00C17472" w:rsidRPr="0097110D" w:rsidTr="009D279E">
        <w:trPr>
          <w:tblHeader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Декларированный годовой доход </w:t>
            </w:r>
            <w:r w:rsidRPr="0097110D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(руб.)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Сведения об источниках 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97110D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17472" w:rsidRPr="0097110D" w:rsidTr="007A5598">
        <w:trPr>
          <w:tblHeader/>
        </w:trPr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7110D" w:rsidTr="007A5598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Новоженин Валерий Иванович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сельского хозяйства, пищевой и перерабатывающей промышленности Оренбургской области, Заместитель министра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D27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412.0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D27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1744516,80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97110D" w:rsidTr="007A5598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D27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D279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180.0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7110D" w:rsidTr="007A5598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70.00 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7110D" w:rsidTr="007A5598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412.0</w:t>
            </w: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1018,0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97110D" w:rsidTr="007A5598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7A55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180.0 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7110D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97110D" w:rsidTr="007A5598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Общая долевая,  (1/4)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9D279E" w:rsidRDefault="00C17472" w:rsidP="009711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279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Pr="0097110D" w:rsidRDefault="00C17472" w:rsidP="009711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97110D" w:rsidRDefault="00C17472" w:rsidP="009711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17472" w:rsidRPr="0097110D" w:rsidRDefault="00C17472" w:rsidP="0097110D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97110D">
        <w:rPr>
          <w:rFonts w:eastAsia="Times New Roman"/>
          <w:color w:val="000000"/>
          <w:sz w:val="16"/>
          <w:szCs w:val="16"/>
          <w:lang w:eastAsia="ru-RU"/>
        </w:rPr>
        <w:br/>
      </w:r>
      <w:r w:rsidRPr="0097110D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97110D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7110D">
        <w:rPr>
          <w:rFonts w:eastAsia="Times New Roman"/>
          <w:color w:val="000000"/>
          <w:sz w:val="16"/>
          <w:szCs w:val="16"/>
          <w:lang w:eastAsia="ru-RU"/>
        </w:rPr>
        <w:br/>
      </w:r>
      <w:r w:rsidRPr="0097110D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97110D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C17472" w:rsidRDefault="00C17472"/>
    <w:p w:rsidR="00C17472" w:rsidRPr="00D52AEA" w:rsidRDefault="00C17472" w:rsidP="00E06DDA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52AE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расходах, об имуществе и обязательствах имущественного характера 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D52AE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D52AEA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166"/>
        <w:gridCol w:w="1528"/>
        <w:gridCol w:w="1053"/>
        <w:gridCol w:w="1498"/>
        <w:gridCol w:w="851"/>
        <w:gridCol w:w="992"/>
        <w:gridCol w:w="1591"/>
        <w:gridCol w:w="868"/>
        <w:gridCol w:w="1230"/>
        <w:gridCol w:w="1242"/>
        <w:gridCol w:w="1490"/>
        <w:gridCol w:w="1353"/>
        <w:gridCol w:w="22"/>
      </w:tblGrid>
      <w:tr w:rsidR="00C17472" w:rsidRPr="00D52AEA" w:rsidTr="005B1EE5">
        <w:trPr>
          <w:gridAfter w:val="1"/>
          <w:wAfter w:w="22" w:type="dxa"/>
          <w:tblHeader/>
        </w:trPr>
        <w:tc>
          <w:tcPr>
            <w:tcW w:w="11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52AEA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52AEA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17472" w:rsidRPr="00D52AEA" w:rsidTr="005B1EE5">
        <w:trPr>
          <w:gridAfter w:val="1"/>
          <w:wAfter w:w="22" w:type="dxa"/>
          <w:tblHeader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Рыжкова Наталья Петровна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Министерство сельского хозяйства, пищевой и перерабатывающей промыш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ленности Оренбургской области, з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675.0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980,0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E06DD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06DDA">
              <w:rPr>
                <w:rFonts w:eastAsia="Times New Roman"/>
                <w:sz w:val="16"/>
                <w:szCs w:val="16"/>
                <w:lang w:eastAsia="ru-RU"/>
              </w:rPr>
              <w:t>2249321,69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E06DDA" w:rsidRDefault="00C17472" w:rsidP="00E06D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06DDA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E06DDA" w:rsidRDefault="00C17472" w:rsidP="00E06DD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06DDA">
              <w:rPr>
                <w:rFonts w:eastAsia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675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DC1B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06DDA"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  <w:p w:rsidR="00C17472" w:rsidRDefault="00C17472" w:rsidP="00DC1B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17472" w:rsidRPr="00E06DDA" w:rsidRDefault="00C17472" w:rsidP="00DC1B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0.00 </w:t>
            </w:r>
          </w:p>
          <w:p w:rsidR="00C17472" w:rsidRPr="00D52AEA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:rsidR="00C17472" w:rsidRP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Subaru</w:t>
            </w:r>
            <w:r w:rsidRPr="00C1747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IMPREZA</w:t>
            </w:r>
          </w:p>
          <w:p w:rsidR="00C17472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</w:t>
            </w:r>
            <w:r w:rsidRPr="005B1EE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грузовые:</w:t>
            </w:r>
          </w:p>
          <w:p w:rsid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322132</w:t>
            </w:r>
          </w:p>
          <w:p w:rsid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ГАЗ 322131,</w:t>
            </w:r>
          </w:p>
          <w:p w:rsid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ГАЗ 322132, </w:t>
            </w:r>
          </w:p>
          <w:p w:rsidR="00C17472" w:rsidRDefault="00C17472" w:rsidP="005B1EE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ПАЗ 32053</w:t>
            </w:r>
          </w:p>
          <w:p w:rsidR="00C17472" w:rsidRPr="005B1EE5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E06DD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06DDA">
              <w:rPr>
                <w:rFonts w:eastAsia="Times New Roman"/>
                <w:sz w:val="16"/>
                <w:szCs w:val="16"/>
                <w:lang w:eastAsia="ru-RU"/>
              </w:rPr>
              <w:t>817576,53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980.0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D52AEA" w:rsidTr="005B1EE5">
        <w:trPr>
          <w:gridAfter w:val="1"/>
          <w:wAfter w:w="22" w:type="dxa"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собственность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18,5</w:t>
            </w: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Default="00C17472" w:rsidP="00DC1BAC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C17472" w:rsidRPr="00D52AEA" w:rsidRDefault="00C17472" w:rsidP="00DC1BA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RPr="00D52AEA" w:rsidTr="005B1EE5">
        <w:trPr>
          <w:gridAfter w:val="1"/>
          <w:wAfter w:w="22" w:type="dxa"/>
          <w:trHeight w:val="89"/>
        </w:trPr>
        <w:tc>
          <w:tcPr>
            <w:tcW w:w="11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17472" w:rsidRPr="00D52AEA" w:rsidRDefault="00C17472" w:rsidP="00E06D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72" w:rsidRPr="00D52AEA" w:rsidRDefault="00C17472" w:rsidP="00E06D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7472" w:rsidTr="005B1EE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" w:type="dxa"/>
          <w:trHeight w:val="100"/>
        </w:trPr>
        <w:tc>
          <w:tcPr>
            <w:tcW w:w="14884" w:type="dxa"/>
            <w:gridSpan w:val="13"/>
            <w:tcBorders>
              <w:top w:val="single" w:sz="4" w:space="0" w:color="auto"/>
            </w:tcBorders>
          </w:tcPr>
          <w:p w:rsidR="00C17472" w:rsidRDefault="00C17472" w:rsidP="005B1EE5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2AEA">
              <w:rPr>
                <w:rFonts w:eastAsia="Times New Roman"/>
                <w:color w:val="000000"/>
                <w:sz w:val="14"/>
                <w:szCs w:val="14"/>
                <w:vertAlign w:val="superscript"/>
                <w:lang w:eastAsia="ru-RU"/>
              </w:rPr>
              <w:t>1</w:t>
            </w:r>
            <w:r w:rsidRPr="00D52AE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  <w:r w:rsidRPr="00D52AE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r w:rsidRPr="00D52AEA">
              <w:rPr>
                <w:rFonts w:eastAsia="Times New Roman"/>
                <w:color w:val="000000"/>
                <w:sz w:val="14"/>
                <w:szCs w:val="14"/>
                <w:vertAlign w:val="superscript"/>
                <w:lang w:eastAsia="ru-RU"/>
              </w:rPr>
              <w:t>2</w:t>
            </w:r>
            <w:r w:rsidRPr="00D52AE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      </w:r>
          </w:p>
        </w:tc>
      </w:tr>
    </w:tbl>
    <w:p w:rsidR="00C17472" w:rsidRPr="00D52AEA" w:rsidRDefault="00C17472" w:rsidP="005B1EE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52AEA">
        <w:rPr>
          <w:rFonts w:eastAsia="Times New Roman"/>
          <w:color w:val="000000"/>
          <w:sz w:val="16"/>
          <w:szCs w:val="16"/>
          <w:lang w:eastAsia="ru-RU"/>
        </w:rPr>
        <w:br/>
      </w:r>
    </w:p>
    <w:p w:rsidR="00C17472" w:rsidRDefault="00C17472" w:rsidP="005B1EE5"/>
    <w:p w:rsidR="00C17472" w:rsidRDefault="00C17472" w:rsidP="005B1EE5">
      <w:pPr>
        <w:spacing w:before="100" w:beforeAutospacing="1" w:after="100" w:afterAutospacing="1" w:line="240" w:lineRule="auto"/>
      </w:pPr>
    </w:p>
    <w:p w:rsidR="002D3A49" w:rsidRDefault="002D3A49">
      <w:pPr>
        <w:pStyle w:val="2"/>
        <w:jc w:val="center"/>
        <w:divId w:val="123471642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42"/>
        <w:gridCol w:w="1430"/>
        <w:gridCol w:w="1480"/>
        <w:gridCol w:w="1375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659"/>
      </w:tblGrid>
      <w:tr w:rsidR="002D3A49">
        <w:trPr>
          <w:divId w:val="123471642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23471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23471642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Андюкаева</w:t>
            </w:r>
          </w:p>
          <w:p w:rsidR="002D3A49" w:rsidRDefault="002D3A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Ирина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«Северное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для размещения многоквартирного одноэтажного жилого дома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1836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101,2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930274,01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9340142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822386837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267"/>
        <w:gridCol w:w="1430"/>
        <w:gridCol w:w="1012"/>
        <w:gridCol w:w="1369"/>
        <w:gridCol w:w="811"/>
        <w:gridCol w:w="1190"/>
        <w:gridCol w:w="750"/>
        <w:gridCol w:w="811"/>
        <w:gridCol w:w="1190"/>
        <w:gridCol w:w="1202"/>
        <w:gridCol w:w="1462"/>
        <w:gridCol w:w="1524"/>
        <w:gridCol w:w="1603"/>
      </w:tblGrid>
      <w:tr w:rsidR="002D3A49">
        <w:trPr>
          <w:divId w:val="1822386837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  <w:r>
              <w:rPr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Транспортные </w:t>
            </w:r>
            <w:r>
              <w:rPr>
                <w:sz w:val="16"/>
                <w:szCs w:val="16"/>
              </w:rPr>
              <w:lastRenderedPageBreak/>
              <w:t>средства (вид, марка)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</w:t>
            </w:r>
            <w:r>
              <w:rPr>
                <w:sz w:val="16"/>
                <w:szCs w:val="16"/>
              </w:rPr>
              <w:lastRenderedPageBreak/>
              <w:t>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822386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82238683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Арешин</w:t>
            </w:r>
          </w:p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Анатолий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Михайлович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«Саракташское  районное управление ветеринарии»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439068,26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82238683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245970,55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85296769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2058236483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5" w:type="pct"/>
        <w:tblInd w:w="0" w:type="dxa"/>
        <w:tblLook w:val="04A0" w:firstRow="1" w:lastRow="0" w:firstColumn="1" w:lastColumn="0" w:noHBand="0" w:noVBand="1"/>
      </w:tblPr>
      <w:tblGrid>
        <w:gridCol w:w="1132"/>
        <w:gridCol w:w="1424"/>
        <w:gridCol w:w="1799"/>
        <w:gridCol w:w="1325"/>
        <w:gridCol w:w="932"/>
        <w:gridCol w:w="1185"/>
        <w:gridCol w:w="951"/>
        <w:gridCol w:w="808"/>
        <w:gridCol w:w="1185"/>
        <w:gridCol w:w="1197"/>
        <w:gridCol w:w="1456"/>
        <w:gridCol w:w="1312"/>
        <w:gridCol w:w="1214"/>
      </w:tblGrid>
      <w:tr w:rsidR="002D3A49">
        <w:trPr>
          <w:divId w:val="20582364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2058236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058236483"/>
          <w:trHeight w:val="2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Белашенко Вячеслав Иванович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«Кваркенское 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104200000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735,00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705973,92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058236483"/>
          <w:trHeight w:val="2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555,00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495957,95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92842000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9820548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43" w:type="pct"/>
        <w:tblInd w:w="0" w:type="dxa"/>
        <w:tblLook w:val="04A0" w:firstRow="1" w:lastRow="0" w:firstColumn="1" w:lastColumn="0" w:noHBand="0" w:noVBand="1"/>
      </w:tblPr>
      <w:tblGrid>
        <w:gridCol w:w="1257"/>
        <w:gridCol w:w="1424"/>
        <w:gridCol w:w="955"/>
        <w:gridCol w:w="1361"/>
        <w:gridCol w:w="811"/>
        <w:gridCol w:w="1190"/>
        <w:gridCol w:w="1071"/>
        <w:gridCol w:w="811"/>
        <w:gridCol w:w="1190"/>
        <w:gridCol w:w="1202"/>
        <w:gridCol w:w="1462"/>
        <w:gridCol w:w="1504"/>
        <w:gridCol w:w="1501"/>
      </w:tblGrid>
      <w:tr w:rsidR="002D3A49">
        <w:trPr>
          <w:divId w:val="198205481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98205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98205481"/>
          <w:trHeight w:val="126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Белов </w:t>
            </w:r>
          </w:p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Михаил Васильевич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«Эпизоотический отряд Оренбургской области»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500</w:t>
            </w: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</w:p>
          <w:p w:rsidR="002D3A49" w:rsidRDefault="002D3A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LIFAN</w:t>
            </w:r>
            <w:r>
              <w:rPr>
                <w:sz w:val="16"/>
                <w:szCs w:val="16"/>
              </w:rPr>
              <w:t xml:space="preserve"> 21813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833382,00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98205481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167568,00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332757252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138840880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7" w:type="pct"/>
        <w:tblInd w:w="0" w:type="dxa"/>
        <w:tblLook w:val="04A0" w:firstRow="1" w:lastRow="0" w:firstColumn="1" w:lastColumn="0" w:noHBand="0" w:noVBand="1"/>
      </w:tblPr>
      <w:tblGrid>
        <w:gridCol w:w="1937"/>
        <w:gridCol w:w="1589"/>
        <w:gridCol w:w="867"/>
        <w:gridCol w:w="1370"/>
        <w:gridCol w:w="842"/>
        <w:gridCol w:w="1221"/>
        <w:gridCol w:w="867"/>
        <w:gridCol w:w="842"/>
        <w:gridCol w:w="1221"/>
        <w:gridCol w:w="1506"/>
        <w:gridCol w:w="1561"/>
        <w:gridCol w:w="1801"/>
      </w:tblGrid>
      <w:tr w:rsidR="002D3A49">
        <w:trPr>
          <w:divId w:val="11388408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D3A49">
        <w:trPr>
          <w:divId w:val="1138840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138840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Бреус </w:t>
            </w:r>
          </w:p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«Оренбургская областная ветеринарная лаборатория»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легковые              Ford Focus                            Грейт Волл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654059,91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138840880"/>
          <w:trHeight w:val="1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138840880"/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</w:tbl>
    <w:p w:rsidR="002D3A49" w:rsidRDefault="002D3A49">
      <w:pPr>
        <w:divId w:val="1028139059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1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D3A49" w:rsidRDefault="002D3A49">
      <w:pPr>
        <w:divId w:val="1028139059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2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2D3A49" w:rsidRDefault="002D3A49">
      <w:pPr>
        <w:divId w:val="1028139059"/>
        <w:rPr>
          <w:rFonts w:eastAsia="Times New Roman"/>
          <w:szCs w:val="24"/>
        </w:rPr>
      </w:pPr>
      <w:r>
        <w:rPr>
          <w:rFonts w:eastAsia="Times New Roman"/>
          <w:sz w:val="16"/>
          <w:szCs w:val="16"/>
        </w:rPr>
        <w:br/>
      </w:r>
    </w:p>
    <w:p w:rsidR="002D3A49" w:rsidRDefault="002D3A49" w:rsidP="0056433D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07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1581"/>
        <w:gridCol w:w="1028"/>
        <w:gridCol w:w="1479"/>
        <w:gridCol w:w="922"/>
        <w:gridCol w:w="1376"/>
        <w:gridCol w:w="895"/>
        <w:gridCol w:w="628"/>
        <w:gridCol w:w="1069"/>
        <w:gridCol w:w="1068"/>
        <w:gridCol w:w="1068"/>
        <w:gridCol w:w="1527"/>
        <w:gridCol w:w="1527"/>
      </w:tblGrid>
      <w:tr w:rsidR="002D3A49" w:rsidTr="00F62FD1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 w:rsidRPr="003B66E1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 w:rsidTr="00F62FD1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 w:rsidTr="00F62FD1">
        <w:trPr>
          <w:trHeight w:val="185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B426AD" w:rsidRDefault="002D3A49">
            <w:pPr>
              <w:rPr>
                <w:b/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>Григорьев</w:t>
            </w:r>
          </w:p>
          <w:p w:rsidR="002D3A49" w:rsidRPr="00B426AD" w:rsidRDefault="002D3A49">
            <w:pPr>
              <w:rPr>
                <w:b/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 xml:space="preserve">Александр </w:t>
            </w:r>
          </w:p>
          <w:p w:rsidR="002D3A49" w:rsidRDefault="002D3A49">
            <w:pPr>
              <w:rPr>
                <w:sz w:val="16"/>
                <w:szCs w:val="16"/>
              </w:rPr>
            </w:pPr>
            <w:r w:rsidRPr="00B426AD">
              <w:rPr>
                <w:b/>
                <w:sz w:val="16"/>
                <w:szCs w:val="16"/>
              </w:rPr>
              <w:t>Евгеньевич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EE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«Государственная конюшня с ипподромом «Оренбургская»»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F77E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D3A49" w:rsidRDefault="002D3A49" w:rsidP="00F77EC6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F77EC6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F77E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1378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F77EC6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F77EC6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F77EC6" w:rsidRDefault="002D3A49">
            <w:pPr>
              <w:rPr>
                <w:sz w:val="16"/>
                <w:szCs w:val="16"/>
              </w:rPr>
            </w:pPr>
            <w:r w:rsidRPr="00F77EC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F77EC6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F77E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F77E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F77EC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480967,73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EC5BB3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Жилой дом </w:t>
            </w: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753E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общая долевая собственность </w:t>
            </w: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B426AD" w:rsidRDefault="002D3A49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F77EC6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F62FD1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B426A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B426AD" w:rsidRDefault="002D3A49" w:rsidP="00432B38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F62FD1">
        <w:trPr>
          <w:trHeight w:val="170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735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82,8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432B3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B426AD" w:rsidRDefault="002D3A49" w:rsidP="00432B38">
            <w:pPr>
              <w:rPr>
                <w:sz w:val="16"/>
                <w:szCs w:val="16"/>
              </w:rPr>
            </w:pPr>
            <w:r w:rsidRPr="00B426A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432B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56433D">
      <w:pPr>
        <w:rPr>
          <w:rFonts w:eastAsia="Times New Roman"/>
        </w:rPr>
      </w:pPr>
    </w:p>
    <w:p w:rsidR="002D3A49" w:rsidRDefault="002D3A49" w:rsidP="0056433D"/>
    <w:p w:rsidR="002D3A49" w:rsidRDefault="002D3A49"/>
    <w:p w:rsidR="002D3A49" w:rsidRDefault="002D3A49">
      <w:pPr>
        <w:pStyle w:val="2"/>
        <w:jc w:val="center"/>
        <w:divId w:val="113240859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39"/>
        <w:gridCol w:w="1430"/>
        <w:gridCol w:w="1005"/>
        <w:gridCol w:w="1331"/>
        <w:gridCol w:w="811"/>
        <w:gridCol w:w="1190"/>
        <w:gridCol w:w="971"/>
        <w:gridCol w:w="811"/>
        <w:gridCol w:w="1190"/>
        <w:gridCol w:w="1266"/>
        <w:gridCol w:w="1462"/>
        <w:gridCol w:w="1607"/>
        <w:gridCol w:w="1607"/>
      </w:tblGrid>
      <w:tr w:rsidR="002D3A49">
        <w:trPr>
          <w:divId w:val="1132408591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отчетного </w:t>
            </w:r>
            <w:r>
              <w:rPr>
                <w:sz w:val="16"/>
                <w:szCs w:val="16"/>
              </w:rPr>
              <w:lastRenderedPageBreak/>
              <w:t>периода в результате безвозмездной сделки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132408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13240859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Гузов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Валерий Евгеньевич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«Новотроицкое городское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630492,66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13240859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212169,85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4761847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764106897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327"/>
        <w:gridCol w:w="1430"/>
        <w:gridCol w:w="1076"/>
        <w:gridCol w:w="1214"/>
        <w:gridCol w:w="816"/>
        <w:gridCol w:w="1190"/>
        <w:gridCol w:w="784"/>
        <w:gridCol w:w="828"/>
        <w:gridCol w:w="1193"/>
        <w:gridCol w:w="1202"/>
        <w:gridCol w:w="1462"/>
        <w:gridCol w:w="1666"/>
        <w:gridCol w:w="1672"/>
      </w:tblGrid>
      <w:tr w:rsidR="002D3A49">
        <w:trPr>
          <w:divId w:val="764106897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</w:t>
            </w:r>
            <w:r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2D3A49">
        <w:trPr>
          <w:divId w:val="764106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764106897"/>
          <w:trHeight w:val="168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Даминев Вильдар Рафкатович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«Районное управление ветеринарии «Пригородное»»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348495,52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53642856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72980943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792" w:type="pct"/>
        <w:tblInd w:w="0" w:type="dxa"/>
        <w:tblLook w:val="04A0" w:firstRow="1" w:lastRow="0" w:firstColumn="1" w:lastColumn="0" w:noHBand="0" w:noVBand="1"/>
      </w:tblPr>
      <w:tblGrid>
        <w:gridCol w:w="1796"/>
        <w:gridCol w:w="1169"/>
        <w:gridCol w:w="955"/>
        <w:gridCol w:w="1214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729809435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729809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729809435"/>
          <w:trHeight w:val="126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Виталий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Анатольевич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Директор ГАУ ДПО «Бузулукский учебно-курсовой комбинат»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     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834197,91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72980943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Легковой автомобиль        </w:t>
            </w:r>
            <w:r>
              <w:rPr>
                <w:sz w:val="16"/>
                <w:szCs w:val="16"/>
              </w:rPr>
              <w:lastRenderedPageBreak/>
              <w:t>KIA RIO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661720,84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72980943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30528408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39566693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300" w:type="pct"/>
        <w:tblInd w:w="-885" w:type="dxa"/>
        <w:tblLook w:val="04A0" w:firstRow="1" w:lastRow="0" w:firstColumn="1" w:lastColumn="0" w:noHBand="0" w:noVBand="1"/>
      </w:tblPr>
      <w:tblGrid>
        <w:gridCol w:w="2191"/>
        <w:gridCol w:w="1733"/>
        <w:gridCol w:w="1160"/>
        <w:gridCol w:w="1464"/>
        <w:gridCol w:w="959"/>
        <w:gridCol w:w="1434"/>
        <w:gridCol w:w="1160"/>
        <w:gridCol w:w="959"/>
        <w:gridCol w:w="1434"/>
        <w:gridCol w:w="1408"/>
        <w:gridCol w:w="1773"/>
        <w:gridCol w:w="1593"/>
        <w:gridCol w:w="1470"/>
      </w:tblGrid>
      <w:tr w:rsidR="002D3A49">
        <w:trPr>
          <w:divId w:val="1395666935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ind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395666935"/>
          <w:trHeight w:val="2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</w:tr>
      <w:tr w:rsidR="002D3A49">
        <w:trPr>
          <w:divId w:val="1395666935"/>
          <w:trHeight w:val="164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Еремин</w:t>
            </w:r>
          </w:p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Евгений</w:t>
            </w: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государственного</w:t>
            </w: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бюджетного учреждения</w:t>
            </w: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«Тоцкое </w:t>
            </w:r>
            <w:r>
              <w:rPr>
                <w:sz w:val="20"/>
                <w:szCs w:val="20"/>
              </w:rPr>
              <w:lastRenderedPageBreak/>
              <w:t>районное управление ветеринарии»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собственность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1864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Toyota Land Cruiser</w:t>
            </w:r>
          </w:p>
          <w:p w:rsidR="002D3A49" w:rsidRDefault="002D3A4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3303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512263,90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3A49">
        <w:trPr>
          <w:divId w:val="1395666935"/>
          <w:trHeight w:val="164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D3A49">
        <w:trPr>
          <w:divId w:val="1395666935"/>
          <w:trHeight w:val="164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D3A49" w:rsidRDefault="002D3A49">
      <w:pPr>
        <w:divId w:val="1085883576"/>
        <w:rPr>
          <w:rFonts w:eastAsia="Times New Roman"/>
          <w:sz w:val="28"/>
        </w:rPr>
      </w:pPr>
    </w:p>
    <w:p w:rsidR="002D3A49" w:rsidRDefault="002D3A49">
      <w:pPr>
        <w:pStyle w:val="2"/>
        <w:jc w:val="center"/>
        <w:divId w:val="145663392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746" w:type="pct"/>
        <w:tblInd w:w="0" w:type="dxa"/>
        <w:tblLook w:val="04A0" w:firstRow="1" w:lastRow="0" w:firstColumn="1" w:lastColumn="0" w:noHBand="0" w:noVBand="1"/>
      </w:tblPr>
      <w:tblGrid>
        <w:gridCol w:w="1234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222"/>
      </w:tblGrid>
      <w:tr w:rsidR="002D3A49">
        <w:trPr>
          <w:divId w:val="1456633925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      </w:r>
            <w:r>
              <w:rPr>
                <w:sz w:val="16"/>
                <w:szCs w:val="16"/>
              </w:rPr>
              <w:lastRenderedPageBreak/>
              <w:t>безвозмездной сделки</w:t>
            </w:r>
          </w:p>
        </w:tc>
      </w:tr>
      <w:tr w:rsidR="002D3A49">
        <w:trPr>
          <w:divId w:val="1456633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456633925"/>
          <w:trHeight w:val="105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Жидров</w:t>
            </w:r>
          </w:p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«Сакмарское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   Toyota RAV4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651407,37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45663392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124666,71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638847416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940412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532"/>
        <w:gridCol w:w="1428"/>
        <w:gridCol w:w="1805"/>
        <w:gridCol w:w="1213"/>
        <w:gridCol w:w="810"/>
        <w:gridCol w:w="1189"/>
        <w:gridCol w:w="749"/>
        <w:gridCol w:w="810"/>
        <w:gridCol w:w="1189"/>
        <w:gridCol w:w="1201"/>
        <w:gridCol w:w="1460"/>
        <w:gridCol w:w="1316"/>
        <w:gridCol w:w="1218"/>
      </w:tblGrid>
      <w:tr w:rsidR="002D3A49">
        <w:trPr>
          <w:divId w:val="19404124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9404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9404124"/>
          <w:trHeight w:val="85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Загидуллин Мустафа Гильмадинович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«Акбулакское 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сельскохозяйственного назначения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9083000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503826,54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94041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сельскохозяйственного назначения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9083000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478498,57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436053955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55990433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750"/>
        <w:gridCol w:w="1214"/>
        <w:gridCol w:w="811"/>
        <w:gridCol w:w="1190"/>
        <w:gridCol w:w="1027"/>
        <w:gridCol w:w="811"/>
        <w:gridCol w:w="1190"/>
        <w:gridCol w:w="1222"/>
        <w:gridCol w:w="1462"/>
        <w:gridCol w:w="1511"/>
        <w:gridCol w:w="1506"/>
      </w:tblGrid>
      <w:tr w:rsidR="002D3A49">
        <w:trPr>
          <w:divId w:val="559904336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1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отчетного периода в </w:t>
            </w:r>
            <w:r>
              <w:rPr>
                <w:sz w:val="16"/>
                <w:szCs w:val="16"/>
              </w:rPr>
              <w:lastRenderedPageBreak/>
              <w:t>результате безвозмездной сделки</w:t>
            </w:r>
          </w:p>
        </w:tc>
      </w:tr>
      <w:tr w:rsidR="002D3A49">
        <w:trPr>
          <w:divId w:val="559904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55990433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Захаров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«Абдулинское городское управление ветеринарии»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LADA 217010 </w:t>
            </w:r>
            <w:r>
              <w:rPr>
                <w:sz w:val="16"/>
                <w:szCs w:val="16"/>
                <w:lang w:val="en-US"/>
              </w:rPr>
              <w:t>priora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 Нефаз-8122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500250,96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55990433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1111288,40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55990433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55990433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209,19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1346297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263369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0" w:type="pct"/>
        <w:tblInd w:w="0" w:type="dxa"/>
        <w:tblLook w:val="04A0" w:firstRow="1" w:lastRow="0" w:firstColumn="1" w:lastColumn="0" w:noHBand="0" w:noVBand="1"/>
      </w:tblPr>
      <w:tblGrid>
        <w:gridCol w:w="1796"/>
        <w:gridCol w:w="1489"/>
        <w:gridCol w:w="750"/>
        <w:gridCol w:w="1331"/>
        <w:gridCol w:w="811"/>
        <w:gridCol w:w="1190"/>
        <w:gridCol w:w="971"/>
        <w:gridCol w:w="873"/>
        <w:gridCol w:w="1190"/>
        <w:gridCol w:w="1202"/>
        <w:gridCol w:w="1462"/>
        <w:gridCol w:w="1318"/>
        <w:gridCol w:w="1219"/>
      </w:tblGrid>
      <w:tr w:rsidR="002D3A49">
        <w:trPr>
          <w:divId w:val="2633696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16"/>
                <w:szCs w:val="16"/>
              </w:rPr>
              <w:lastRenderedPageBreak/>
              <w:t xml:space="preserve">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</w:t>
            </w:r>
            <w:r>
              <w:rPr>
                <w:sz w:val="16"/>
                <w:szCs w:val="16"/>
              </w:rPr>
              <w:lastRenderedPageBreak/>
              <w:t>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2633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63369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Захаров 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Сергей 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«Переволоцкое районное управление ветеринарии»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        Skoda Octavia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легковой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620112,78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63369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389731,32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63369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146,9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228,02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88432974"/>
        <w:rPr>
          <w:rFonts w:eastAsia="Times New Roman"/>
          <w:szCs w:val="24"/>
        </w:rPr>
      </w:pPr>
    </w:p>
    <w:p w:rsidR="002D3A49" w:rsidRDefault="002D3A49" w:rsidP="00500B87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11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34"/>
        <w:gridCol w:w="1377"/>
        <w:gridCol w:w="1221"/>
        <w:gridCol w:w="1374"/>
        <w:gridCol w:w="915"/>
        <w:gridCol w:w="916"/>
        <w:gridCol w:w="1068"/>
        <w:gridCol w:w="763"/>
        <w:gridCol w:w="1068"/>
        <w:gridCol w:w="1527"/>
        <w:gridCol w:w="1373"/>
        <w:gridCol w:w="1680"/>
        <w:gridCol w:w="1680"/>
      </w:tblGrid>
      <w:tr w:rsidR="002D3A49" w:rsidTr="00601DBB"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</w:t>
            </w:r>
            <w:r>
              <w:rPr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 w:rsidRPr="00034D21"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</w:t>
            </w:r>
            <w:r w:rsidRPr="00034D21">
              <w:rPr>
                <w:sz w:val="16"/>
                <w:szCs w:val="16"/>
              </w:rPr>
              <w:lastRenderedPageBreak/>
              <w:t>течение отчетного периода в результате безвозмездной сделки</w:t>
            </w:r>
          </w:p>
        </w:tc>
      </w:tr>
      <w:tr w:rsidR="002D3A49" w:rsidTr="00601DBB"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 w:rsidTr="00601DBB">
        <w:trPr>
          <w:trHeight w:val="1854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7E67D9" w:rsidRDefault="002D3A49">
            <w:pPr>
              <w:rPr>
                <w:b/>
                <w:sz w:val="16"/>
                <w:szCs w:val="16"/>
              </w:rPr>
            </w:pPr>
            <w:r w:rsidRPr="007E67D9">
              <w:rPr>
                <w:b/>
                <w:sz w:val="16"/>
                <w:szCs w:val="16"/>
              </w:rPr>
              <w:t xml:space="preserve">Зверев </w:t>
            </w:r>
          </w:p>
          <w:p w:rsidR="002D3A49" w:rsidRDefault="002D3A49">
            <w:pPr>
              <w:rPr>
                <w:sz w:val="16"/>
                <w:szCs w:val="16"/>
              </w:rPr>
            </w:pPr>
            <w:r w:rsidRPr="007E67D9">
              <w:rPr>
                <w:b/>
                <w:sz w:val="16"/>
                <w:szCs w:val="16"/>
              </w:rPr>
              <w:t>Евгений Николаевич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601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«Сорочинское городское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7E67D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7E67D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 w:rsidP="007E67D9">
            <w:pPr>
              <w:ind w:left="-107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493,5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D8457E" w:rsidRDefault="002D3A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D8457E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5110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Qashqai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ММЗ (прицеп легковой) 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</w:p>
          <w:p w:rsidR="002D3A49" w:rsidRPr="002447C8" w:rsidRDefault="002D3A49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711700,44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601DBB">
        <w:trPr>
          <w:trHeight w:val="160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500B87" w:rsidRDefault="002D3A49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D8457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493,5</w:t>
            </w: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336FD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362542,93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500B87"/>
    <w:p w:rsidR="002D3A49" w:rsidRDefault="002D3A49"/>
    <w:p w:rsidR="002D3A49" w:rsidRDefault="002D3A49">
      <w:pPr>
        <w:pStyle w:val="2"/>
        <w:jc w:val="center"/>
        <w:divId w:val="149606519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235"/>
        <w:gridCol w:w="811"/>
        <w:gridCol w:w="1190"/>
        <w:gridCol w:w="750"/>
        <w:gridCol w:w="811"/>
        <w:gridCol w:w="1190"/>
        <w:gridCol w:w="1202"/>
        <w:gridCol w:w="1462"/>
        <w:gridCol w:w="1318"/>
        <w:gridCol w:w="1455"/>
      </w:tblGrid>
      <w:tr w:rsidR="002D3A49">
        <w:trPr>
          <w:divId w:val="149606519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</w:t>
            </w:r>
            <w:r>
              <w:rPr>
                <w:sz w:val="16"/>
                <w:szCs w:val="16"/>
              </w:rPr>
              <w:lastRenderedPageBreak/>
              <w:t>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496065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49606519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Игошина Елена Николаевна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«Светлинское  районное управление ветеринарии»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42,1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</w:t>
            </w:r>
            <w:r w:rsidRPr="002D3A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Lanos</w:t>
            </w:r>
            <w:r>
              <w:rPr>
                <w:sz w:val="16"/>
                <w:szCs w:val="16"/>
              </w:rPr>
              <w:t xml:space="preserve">, 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539804,92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49606519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Шаран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531307,80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49606519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135,52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155997644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22244769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859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61"/>
        <w:gridCol w:w="811"/>
        <w:gridCol w:w="1190"/>
        <w:gridCol w:w="971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222447691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2224476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22447691"/>
          <w:trHeight w:val="148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Канаев</w:t>
            </w:r>
          </w:p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«Курманаевское районное управление ветеринарии»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836.0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256,0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609960,10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имееет</w:t>
            </w:r>
          </w:p>
        </w:tc>
      </w:tr>
      <w:tr w:rsidR="002D3A49">
        <w:trPr>
          <w:divId w:val="222447691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319359,78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22447691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240,74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22447691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53836734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43629419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6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61"/>
        <w:gridCol w:w="811"/>
        <w:gridCol w:w="1190"/>
        <w:gridCol w:w="856"/>
        <w:gridCol w:w="811"/>
        <w:gridCol w:w="1190"/>
        <w:gridCol w:w="1202"/>
        <w:gridCol w:w="1462"/>
        <w:gridCol w:w="1318"/>
        <w:gridCol w:w="1223"/>
      </w:tblGrid>
      <w:tr w:rsidR="002D3A49">
        <w:trPr>
          <w:divId w:val="436294199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</w:t>
            </w:r>
            <w:r>
              <w:rPr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</w:t>
            </w:r>
            <w:r>
              <w:rPr>
                <w:sz w:val="16"/>
                <w:szCs w:val="16"/>
              </w:rPr>
              <w:lastRenderedPageBreak/>
              <w:t>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436294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436294199"/>
          <w:trHeight w:val="126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Кандыбаров Игорь 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«Новоорское 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51,7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Skoda Octavia Combi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509669,64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436294199"/>
          <w:trHeight w:val="53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  <w:lang w:val="en-US"/>
              </w:rPr>
            </w:pPr>
          </w:p>
          <w:p w:rsidR="002D3A49" w:rsidRDefault="002D3A4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289338,49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436294199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436294199"/>
          <w:trHeight w:val="58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158120,28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077433027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273749507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194"/>
        <w:gridCol w:w="1430"/>
        <w:gridCol w:w="1317"/>
        <w:gridCol w:w="1331"/>
        <w:gridCol w:w="895"/>
        <w:gridCol w:w="1190"/>
        <w:gridCol w:w="1063"/>
        <w:gridCol w:w="816"/>
        <w:gridCol w:w="1190"/>
        <w:gridCol w:w="1202"/>
        <w:gridCol w:w="1462"/>
        <w:gridCol w:w="1415"/>
        <w:gridCol w:w="1415"/>
      </w:tblGrid>
      <w:tr w:rsidR="002D3A49">
        <w:trPr>
          <w:divId w:val="273749507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</w:t>
            </w:r>
            <w:r>
              <w:rPr>
                <w:sz w:val="16"/>
                <w:szCs w:val="16"/>
              </w:rPr>
              <w:lastRenderedPageBreak/>
              <w:t>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273749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73749507"/>
          <w:trHeight w:val="148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Кирьяков Николай Сергеевич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«Грачевское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977,00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66,2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520099,61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27374950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сельскохозяйст-венного назначения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311182,66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039575230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44764873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98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558"/>
        <w:gridCol w:w="1727"/>
      </w:tblGrid>
      <w:tr w:rsidR="002D3A49">
        <w:trPr>
          <w:divId w:val="44764873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447648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44764873"/>
          <w:trHeight w:val="2310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Корецкий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Валерий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«Бузулукское районное управление ветеринарии»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162,4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829450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870625,33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4476487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CX-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119343,84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</w:tbl>
    <w:p w:rsidR="002D3A49" w:rsidRDefault="002D3A49">
      <w:pPr>
        <w:divId w:val="1523475840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33411329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867" w:type="pct"/>
        <w:tblInd w:w="0" w:type="dxa"/>
        <w:tblLook w:val="04A0" w:firstRow="1" w:lastRow="0" w:firstColumn="1" w:lastColumn="0" w:noHBand="0" w:noVBand="1"/>
      </w:tblPr>
      <w:tblGrid>
        <w:gridCol w:w="1295"/>
        <w:gridCol w:w="1430"/>
        <w:gridCol w:w="971"/>
        <w:gridCol w:w="1361"/>
        <w:gridCol w:w="811"/>
        <w:gridCol w:w="1190"/>
        <w:gridCol w:w="971"/>
        <w:gridCol w:w="811"/>
        <w:gridCol w:w="1190"/>
        <w:gridCol w:w="1221"/>
        <w:gridCol w:w="1462"/>
        <w:gridCol w:w="1392"/>
        <w:gridCol w:w="1392"/>
      </w:tblGrid>
      <w:tr w:rsidR="002D3A49">
        <w:trPr>
          <w:divId w:val="3341132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334113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334113296"/>
          <w:trHeight w:val="1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Кудрявцев Александр Васильевич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«Пономаревское  районное управление ветеринарии»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1085804,60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334113296"/>
          <w:trHeight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  <w:p w:rsidR="002D3A49" w:rsidRDefault="002D3A49">
            <w:pPr>
              <w:jc w:val="center"/>
              <w:rPr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23567.49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115174651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55981090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786" w:type="pct"/>
        <w:tblInd w:w="0" w:type="dxa"/>
        <w:tblLook w:val="04A0" w:firstRow="1" w:lastRow="0" w:firstColumn="1" w:lastColumn="0" w:noHBand="0" w:noVBand="1"/>
      </w:tblPr>
      <w:tblGrid>
        <w:gridCol w:w="1245"/>
        <w:gridCol w:w="1430"/>
        <w:gridCol w:w="971"/>
        <w:gridCol w:w="1331"/>
        <w:gridCol w:w="811"/>
        <w:gridCol w:w="1190"/>
        <w:gridCol w:w="971"/>
        <w:gridCol w:w="811"/>
        <w:gridCol w:w="1190"/>
        <w:gridCol w:w="1202"/>
        <w:gridCol w:w="1462"/>
        <w:gridCol w:w="1318"/>
        <w:gridCol w:w="1307"/>
      </w:tblGrid>
      <w:tr w:rsidR="002D3A49">
        <w:trPr>
          <w:divId w:val="559810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 xml:space="preserve">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</w:t>
            </w:r>
            <w:r>
              <w:rPr>
                <w:sz w:val="16"/>
                <w:szCs w:val="16"/>
              </w:rPr>
              <w:lastRenderedPageBreak/>
              <w:t>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559810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559810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  <w:vertAlign w:val="subscript"/>
              </w:rPr>
              <w:t>Кузнецов Александр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«Тюльганское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1153,0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Volvo XC60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697883,87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559810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188723,83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090346732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2056195238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281"/>
        <w:gridCol w:w="1485"/>
        <w:gridCol w:w="1056"/>
        <w:gridCol w:w="1361"/>
        <w:gridCol w:w="812"/>
        <w:gridCol w:w="1190"/>
        <w:gridCol w:w="762"/>
        <w:gridCol w:w="811"/>
        <w:gridCol w:w="1190"/>
        <w:gridCol w:w="1202"/>
        <w:gridCol w:w="1462"/>
        <w:gridCol w:w="1598"/>
        <w:gridCol w:w="1650"/>
      </w:tblGrid>
      <w:tr w:rsidR="002D3A49">
        <w:trPr>
          <w:divId w:val="205619523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      </w:r>
            <w:r>
              <w:rPr>
                <w:sz w:val="16"/>
                <w:szCs w:val="16"/>
              </w:rPr>
              <w:lastRenderedPageBreak/>
              <w:t>безвозмездной сделки</w:t>
            </w:r>
          </w:p>
        </w:tc>
      </w:tr>
      <w:tr w:rsidR="002D3A49">
        <w:trPr>
          <w:divId w:val="2056195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056195238"/>
          <w:trHeight w:val="168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Ленков</w:t>
            </w:r>
          </w:p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Михайлович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«Александровское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2970000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752,78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Nissan Almera Classic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522599,38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Ипотечное кредитование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5847309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85861663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150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159"/>
        <w:gridCol w:w="1393"/>
        <w:gridCol w:w="1419"/>
        <w:gridCol w:w="992"/>
        <w:gridCol w:w="1277"/>
        <w:gridCol w:w="992"/>
        <w:gridCol w:w="850"/>
        <w:gridCol w:w="1134"/>
        <w:gridCol w:w="993"/>
        <w:gridCol w:w="1276"/>
        <w:gridCol w:w="1419"/>
        <w:gridCol w:w="1039"/>
      </w:tblGrid>
      <w:tr w:rsidR="002D3A49">
        <w:trPr>
          <w:divId w:val="185861663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85861663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ind w:left="-465" w:firstLine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858616631"/>
          <w:trHeight w:val="1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>Лукьянов Владимир</w:t>
            </w:r>
          </w:p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Федорович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«Соль-Илецкое городское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  <w:t xml:space="preserve">                    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ind w:right="230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ind w:right="230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ind w:right="23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0,16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1140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      УАЗ-31512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2D3A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768334,56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741177285"/>
        <w:rPr>
          <w:rFonts w:eastAsia="Times New Roman"/>
          <w:szCs w:val="24"/>
        </w:rPr>
      </w:pPr>
    </w:p>
    <w:p w:rsidR="002D3A49" w:rsidRDefault="002D3A49" w:rsidP="00EE5F23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02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027"/>
        <w:gridCol w:w="1637"/>
        <w:gridCol w:w="809"/>
        <w:gridCol w:w="985"/>
        <w:gridCol w:w="762"/>
        <w:gridCol w:w="916"/>
        <w:gridCol w:w="1068"/>
        <w:gridCol w:w="763"/>
        <w:gridCol w:w="1068"/>
        <w:gridCol w:w="1221"/>
        <w:gridCol w:w="1374"/>
        <w:gridCol w:w="1680"/>
        <w:gridCol w:w="1680"/>
      </w:tblGrid>
      <w:tr w:rsidR="002D3A49" w:rsidTr="005C3EDC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 w:rsidRPr="001D6FC9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 w:rsidTr="005C3EDC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</w:p>
        </w:tc>
      </w:tr>
      <w:tr w:rsidR="002D3A49" w:rsidTr="005C3EDC">
        <w:trPr>
          <w:trHeight w:val="185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145251" w:rsidRDefault="002D3A49" w:rsidP="0030681D">
            <w:pPr>
              <w:rPr>
                <w:b/>
                <w:sz w:val="18"/>
                <w:szCs w:val="18"/>
              </w:rPr>
            </w:pPr>
            <w:r w:rsidRPr="00145251">
              <w:rPr>
                <w:b/>
                <w:sz w:val="18"/>
                <w:szCs w:val="18"/>
              </w:rPr>
              <w:lastRenderedPageBreak/>
              <w:t>Мазаев Александр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CB10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«Ясненское городское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E5F23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C677B" w:rsidRDefault="002D3A49" w:rsidP="00EE5F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8A5963" w:rsidRDefault="002D3A49" w:rsidP="0030681D">
            <w:pPr>
              <w:rPr>
                <w:sz w:val="16"/>
                <w:szCs w:val="16"/>
              </w:rPr>
            </w:pPr>
            <w:r w:rsidRPr="008A596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9C125A" w:rsidRDefault="002D3A49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441596,74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5C3EDC">
        <w:trPr>
          <w:trHeight w:val="16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500B87" w:rsidRDefault="002D3A49" w:rsidP="0030681D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  <w:p w:rsidR="002D3A49" w:rsidRDefault="002D3A49" w:rsidP="0030681D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30681D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3068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EE5F23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C677B" w:rsidRDefault="002D3A49" w:rsidP="0030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C677B" w:rsidRDefault="002D3A49" w:rsidP="0030681D">
            <w:pPr>
              <w:rPr>
                <w:sz w:val="16"/>
                <w:szCs w:val="16"/>
              </w:rPr>
            </w:pPr>
            <w:r w:rsidRPr="00EC677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189731,65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5C3EDC">
        <w:trPr>
          <w:trHeight w:val="8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E5F23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C677B" w:rsidRDefault="002D3A49" w:rsidP="0030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C677B" w:rsidRDefault="002D3A49" w:rsidP="0030681D">
            <w:pPr>
              <w:rPr>
                <w:sz w:val="16"/>
                <w:szCs w:val="16"/>
              </w:rPr>
            </w:pPr>
            <w:r w:rsidRPr="00EC677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306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EE5F23"/>
    <w:p w:rsidR="002D3A49" w:rsidRDefault="002D3A49" w:rsidP="00EE5F23"/>
    <w:p w:rsidR="002D3A49" w:rsidRDefault="002D3A49"/>
    <w:p w:rsidR="002D3A49" w:rsidRDefault="002D3A49">
      <w:pPr>
        <w:pStyle w:val="2"/>
        <w:jc w:val="center"/>
        <w:divId w:val="64743661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06"/>
        <w:gridCol w:w="1551"/>
        <w:gridCol w:w="94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62"/>
        <w:gridCol w:w="1404"/>
      </w:tblGrid>
      <w:tr w:rsidR="002D3A49">
        <w:trPr>
          <w:divId w:val="647436615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647436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647436615"/>
          <w:trHeight w:val="3735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Мазанов</w:t>
            </w: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Вячеслав Витальевич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Директор ГБУУТ «Автобаза министерства сельского хозяйства,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пищевой и перерабатывающей промышленности Оренбургской области»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38,1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</w:t>
            </w: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УАЗ Патриот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УАЗ 3909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 : Автобус ГАЗ  322132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ГАЗ 322132</w:t>
            </w:r>
          </w:p>
          <w:p w:rsidR="002D3A49" w:rsidRDefault="002D3A49">
            <w:pPr>
              <w:spacing w:after="240"/>
              <w:jc w:val="center"/>
              <w:rPr>
                <w:sz w:val="16"/>
                <w:szCs w:val="16"/>
              </w:rPr>
            </w:pPr>
          </w:p>
          <w:p w:rsidR="002D3A49" w:rsidRDefault="002D3A49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618497,08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647436615"/>
          <w:trHeight w:val="685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112362160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45486241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791" w:type="pct"/>
        <w:tblInd w:w="0" w:type="dxa"/>
        <w:tblLook w:val="04A0" w:firstRow="1" w:lastRow="0" w:firstColumn="1" w:lastColumn="0" w:noHBand="0" w:noVBand="1"/>
      </w:tblPr>
      <w:tblGrid>
        <w:gridCol w:w="1266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8"/>
        <w:gridCol w:w="1326"/>
        <w:gridCol w:w="1320"/>
      </w:tblGrid>
      <w:tr w:rsidR="002D3A49">
        <w:trPr>
          <w:divId w:val="1454862419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</w:t>
            </w:r>
            <w:r>
              <w:rPr>
                <w:sz w:val="16"/>
                <w:szCs w:val="16"/>
              </w:rPr>
              <w:lastRenderedPageBreak/>
              <w:t>результате безвозмездной сделки</w:t>
            </w:r>
          </w:p>
        </w:tc>
      </w:tr>
      <w:tr w:rsidR="002D3A49">
        <w:trPr>
          <w:divId w:val="1454862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45486241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Макаримов</w:t>
            </w:r>
          </w:p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Кумаргали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Сагидуллович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«Беляевское районное управление ветеринарии»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2257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              ВАЗ 21074, </w:t>
            </w:r>
          </w:p>
          <w:p w:rsidR="002D3A49" w:rsidRP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2D3A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Almera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2D3A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auris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 ГАЗ-САЗ 3507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601541,63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45486241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371149.44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291012100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116633329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315"/>
        <w:gridCol w:w="1430"/>
        <w:gridCol w:w="1561"/>
        <w:gridCol w:w="1331"/>
        <w:gridCol w:w="1141"/>
        <w:gridCol w:w="1190"/>
        <w:gridCol w:w="750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1116633329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116633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116633329"/>
          <w:trHeight w:val="21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Милованов Юрий Алексеевич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«Октябрьское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Незавершенное строительство административного здания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Одноэтажный шлакоблочный торговый павильон с подвалом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1771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1434045,00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11663332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167554370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48381704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76" w:type="pct"/>
        <w:tblInd w:w="0" w:type="dxa"/>
        <w:tblLook w:val="04A0" w:firstRow="1" w:lastRow="0" w:firstColumn="1" w:lastColumn="0" w:noHBand="0" w:noVBand="1"/>
      </w:tblPr>
      <w:tblGrid>
        <w:gridCol w:w="1238"/>
        <w:gridCol w:w="1430"/>
        <w:gridCol w:w="1325"/>
        <w:gridCol w:w="1331"/>
        <w:gridCol w:w="811"/>
        <w:gridCol w:w="1190"/>
        <w:gridCol w:w="1325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483817045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Должность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4838170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48381704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Муртазин Кадергали Зайляшевич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«Орское городское управление ветеринарии»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ab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920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235,3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Toyota Carina</w:t>
            </w:r>
          </w:p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948486,73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483817045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598761,13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pStyle w:val="ConsPlusNormal"/>
        <w:ind w:firstLine="540"/>
        <w:jc w:val="both"/>
        <w:divId w:val="63258492"/>
      </w:pPr>
    </w:p>
    <w:p w:rsidR="002D3A49" w:rsidRDefault="002D3A49">
      <w:pPr>
        <w:pStyle w:val="2"/>
        <w:jc w:val="center"/>
        <w:divId w:val="860047890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813"/>
        <w:gridCol w:w="1430"/>
        <w:gridCol w:w="971"/>
        <w:gridCol w:w="1214"/>
        <w:gridCol w:w="811"/>
        <w:gridCol w:w="1190"/>
        <w:gridCol w:w="763"/>
        <w:gridCol w:w="811"/>
        <w:gridCol w:w="1190"/>
        <w:gridCol w:w="1207"/>
        <w:gridCol w:w="1462"/>
        <w:gridCol w:w="1499"/>
        <w:gridCol w:w="1499"/>
      </w:tblGrid>
      <w:tr w:rsidR="002D3A49">
        <w:trPr>
          <w:divId w:val="8600478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860047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860047890"/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Науменко 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 Николаевич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«Гайское  </w:t>
            </w:r>
            <w:r>
              <w:rPr>
                <w:sz w:val="16"/>
                <w:szCs w:val="16"/>
              </w:rPr>
              <w:lastRenderedPageBreak/>
              <w:t xml:space="preserve">районное управление ветеринарии»                                                                             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долевая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72,7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747608,18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860047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430342,62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860047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250234,25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860047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250234,25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098669332"/>
        <w:rPr>
          <w:rFonts w:eastAsia="Times New Roman"/>
          <w:szCs w:val="24"/>
        </w:rPr>
      </w:pPr>
    </w:p>
    <w:p w:rsidR="002D3A49" w:rsidRDefault="002D3A49" w:rsidP="00333DEB">
      <w:pPr>
        <w:pStyle w:val="2"/>
        <w:jc w:val="center"/>
      </w:pPr>
      <w:r>
        <w:lastRenderedPageBreak/>
        <w:t>Сведения о доходах,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376"/>
        <w:gridCol w:w="761"/>
        <w:gridCol w:w="1526"/>
        <w:gridCol w:w="916"/>
        <w:gridCol w:w="1374"/>
        <w:gridCol w:w="915"/>
        <w:gridCol w:w="1221"/>
        <w:gridCol w:w="916"/>
        <w:gridCol w:w="1221"/>
        <w:gridCol w:w="1068"/>
        <w:gridCol w:w="1679"/>
        <w:gridCol w:w="1679"/>
      </w:tblGrid>
      <w:tr w:rsidR="002D3A49" w:rsidTr="009E635C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 w:rsidRPr="00AA432C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 w:rsidTr="009E635C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 w:rsidTr="009E635C">
        <w:trPr>
          <w:trHeight w:val="185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F9143F" w:rsidRDefault="002D3A49">
            <w:pPr>
              <w:rPr>
                <w:b/>
                <w:sz w:val="16"/>
                <w:szCs w:val="16"/>
              </w:rPr>
            </w:pPr>
            <w:r w:rsidRPr="00F9143F">
              <w:rPr>
                <w:b/>
                <w:sz w:val="16"/>
                <w:szCs w:val="16"/>
              </w:rPr>
              <w:t xml:space="preserve">Наумова </w:t>
            </w:r>
          </w:p>
          <w:p w:rsidR="002D3A49" w:rsidRDefault="002D3A49">
            <w:pPr>
              <w:rPr>
                <w:sz w:val="16"/>
                <w:szCs w:val="16"/>
              </w:rPr>
            </w:pPr>
            <w:r w:rsidRPr="00F9143F">
              <w:rPr>
                <w:b/>
                <w:sz w:val="16"/>
                <w:szCs w:val="16"/>
              </w:rPr>
              <w:t>Влада Николаевна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333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«Орская  зональная ветеринарная лаборатория»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333DEB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794770,69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/>
    <w:p w:rsidR="002D3A49" w:rsidRDefault="002D3A49">
      <w:pPr>
        <w:pStyle w:val="2"/>
        <w:jc w:val="center"/>
        <w:divId w:val="208517528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342"/>
        <w:gridCol w:w="1272"/>
        <w:gridCol w:w="1802"/>
        <w:gridCol w:w="1357"/>
        <w:gridCol w:w="809"/>
        <w:gridCol w:w="1187"/>
        <w:gridCol w:w="968"/>
        <w:gridCol w:w="809"/>
        <w:gridCol w:w="1187"/>
        <w:gridCol w:w="1199"/>
        <w:gridCol w:w="1458"/>
        <w:gridCol w:w="1314"/>
        <w:gridCol w:w="1216"/>
      </w:tblGrid>
      <w:tr w:rsidR="002D3A49">
        <w:trPr>
          <w:divId w:val="2085175281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      </w:r>
            <w:r>
              <w:rPr>
                <w:sz w:val="16"/>
                <w:szCs w:val="16"/>
              </w:rPr>
              <w:lastRenderedPageBreak/>
              <w:t>безвозмездной сделки</w:t>
            </w:r>
          </w:p>
        </w:tc>
      </w:tr>
      <w:tr w:rsidR="002D3A49">
        <w:trPr>
          <w:divId w:val="2085175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2085175281"/>
          <w:trHeight w:val="126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Паздников Виктор Александрович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ГБУ «Первомайское районное управление ветеринарии»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266000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785,5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773301,07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 имеет</w:t>
            </w:r>
          </w:p>
        </w:tc>
      </w:tr>
      <w:tr w:rsidR="002D3A49">
        <w:trPr>
          <w:divId w:val="2085175281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359343,82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438017833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693411447"/>
      </w:pPr>
      <w:r>
        <w:t>Сведения о доходах,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55"/>
        <w:gridCol w:w="1331"/>
        <w:gridCol w:w="811"/>
        <w:gridCol w:w="1190"/>
        <w:gridCol w:w="955"/>
        <w:gridCol w:w="811"/>
        <w:gridCol w:w="1190"/>
        <w:gridCol w:w="1345"/>
        <w:gridCol w:w="1462"/>
        <w:gridCol w:w="1318"/>
        <w:gridCol w:w="1326"/>
      </w:tblGrid>
      <w:tr w:rsidR="002D3A49">
        <w:trPr>
          <w:divId w:val="1693411447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</w:t>
            </w:r>
            <w:r>
              <w:rPr>
                <w:sz w:val="16"/>
                <w:szCs w:val="16"/>
              </w:rPr>
              <w:lastRenderedPageBreak/>
              <w:t>сделки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693411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693411447"/>
          <w:trHeight w:val="122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Пау</w:t>
            </w:r>
          </w:p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Алексей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«Оренбургское городское управление ветеринарии»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279,4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D3A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PASSAT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МЗС-817717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975296,38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69341144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527788,46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69341144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240,74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3803287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79290080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131"/>
        <w:gridCol w:w="1430"/>
        <w:gridCol w:w="1807"/>
        <w:gridCol w:w="1331"/>
        <w:gridCol w:w="856"/>
        <w:gridCol w:w="1190"/>
        <w:gridCol w:w="750"/>
        <w:gridCol w:w="811"/>
        <w:gridCol w:w="1190"/>
        <w:gridCol w:w="1202"/>
        <w:gridCol w:w="1462"/>
        <w:gridCol w:w="1396"/>
        <w:gridCol w:w="1364"/>
      </w:tblGrid>
      <w:tr w:rsidR="002D3A49">
        <w:trPr>
          <w:divId w:val="1792900805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</w:t>
            </w:r>
            <w:r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</w:t>
            </w:r>
            <w:r>
              <w:rPr>
                <w:sz w:val="16"/>
                <w:szCs w:val="16"/>
              </w:rPr>
              <w:lastRenderedPageBreak/>
              <w:t>отчетного периода в результате безвозмездной сделки</w:t>
            </w:r>
          </w:p>
        </w:tc>
      </w:tr>
      <w:tr w:rsidR="002D3A49">
        <w:trPr>
          <w:divId w:val="17929008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  <w:trHeight w:val="1407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Подолякин </w:t>
            </w:r>
          </w:p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Юрий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«Бугурусланское районное управление ветеринарии»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306926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1383962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12996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729796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2185948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221339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271401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85000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734651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14998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108,4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        </w:t>
            </w: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776320,14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     </w:t>
            </w: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239482,44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306926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253939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1383962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729796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2185948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221339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271401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сельскохозяйственного </w:t>
            </w:r>
            <w:r>
              <w:rPr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734651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33920900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79290080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33920900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</w:tbl>
    <w:p w:rsidR="002D3A49" w:rsidRDefault="002D3A49">
      <w:pPr>
        <w:divId w:val="518155705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058742118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1421"/>
        <w:gridCol w:w="1214"/>
        <w:gridCol w:w="811"/>
        <w:gridCol w:w="1190"/>
        <w:gridCol w:w="856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1058742118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058742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058742118"/>
          <w:trHeight w:val="204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Пожидаев Андрей Михайлович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Илекское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72,5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   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Chery 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2307430,56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058742118"/>
          <w:trHeight w:val="7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146402,64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058742118"/>
          <w:trHeight w:val="77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05874211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971712319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020011380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829" w:type="pct"/>
        <w:tblInd w:w="0" w:type="dxa"/>
        <w:tblLook w:val="04A0" w:firstRow="1" w:lastRow="0" w:firstColumn="1" w:lastColumn="0" w:noHBand="0" w:noVBand="1"/>
      </w:tblPr>
      <w:tblGrid>
        <w:gridCol w:w="1293"/>
        <w:gridCol w:w="1467"/>
        <w:gridCol w:w="955"/>
        <w:gridCol w:w="133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391"/>
      </w:tblGrid>
      <w:tr w:rsidR="002D3A49">
        <w:trPr>
          <w:divId w:val="1020011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020011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020011380"/>
          <w:trHeight w:val="1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Рощепкин Александр Гаврилович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«Новосергиевское районное управление ветеринарии»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757222,29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020011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X-Trail 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460107,36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784839402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667899867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05" w:type="pct"/>
        <w:tblInd w:w="0" w:type="dxa"/>
        <w:tblLook w:val="04A0" w:firstRow="1" w:lastRow="0" w:firstColumn="1" w:lastColumn="0" w:noHBand="0" w:noVBand="1"/>
      </w:tblPr>
      <w:tblGrid>
        <w:gridCol w:w="1415"/>
        <w:gridCol w:w="1430"/>
        <w:gridCol w:w="919"/>
        <w:gridCol w:w="1331"/>
        <w:gridCol w:w="811"/>
        <w:gridCol w:w="1190"/>
        <w:gridCol w:w="856"/>
        <w:gridCol w:w="811"/>
        <w:gridCol w:w="1190"/>
        <w:gridCol w:w="1202"/>
        <w:gridCol w:w="1462"/>
        <w:gridCol w:w="1479"/>
        <w:gridCol w:w="1522"/>
      </w:tblGrid>
      <w:tr w:rsidR="002D3A49">
        <w:trPr>
          <w:divId w:val="6678998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</w:t>
            </w:r>
            <w:r>
              <w:rPr>
                <w:sz w:val="16"/>
                <w:szCs w:val="16"/>
              </w:rPr>
              <w:lastRenderedPageBreak/>
              <w:t>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6678998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667899867"/>
          <w:trHeight w:val="1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Самохин</w:t>
            </w:r>
          </w:p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Викторович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«Медногорское городское управление ветеринарии»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50,8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Дачный дом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9,7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66,3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       </w:t>
            </w:r>
            <w:r>
              <w:rPr>
                <w:sz w:val="16"/>
                <w:szCs w:val="16"/>
                <w:lang w:val="en-US"/>
              </w:rPr>
              <w:t>Лада Калина</w:t>
            </w:r>
            <w:r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714734,76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  <w:tr w:rsidR="002D3A49">
        <w:trPr>
          <w:divId w:val="6678998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333064,22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</w:tr>
    </w:tbl>
    <w:p w:rsidR="002D3A49" w:rsidRDefault="002D3A49">
      <w:pPr>
        <w:divId w:val="44765910"/>
        <w:rPr>
          <w:rFonts w:eastAsia="Times New Roman"/>
          <w:szCs w:val="24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divId w:val="667899867"/>
        <w:rPr>
          <w:rFonts w:eastAsia="Times New Roman"/>
        </w:rPr>
      </w:pPr>
    </w:p>
    <w:p w:rsidR="002D3A49" w:rsidRDefault="002D3A49">
      <w:pPr>
        <w:tabs>
          <w:tab w:val="left" w:pos="4260"/>
        </w:tabs>
        <w:divId w:val="667899867"/>
        <w:rPr>
          <w:rFonts w:eastAsia="Times New Roman"/>
        </w:rPr>
      </w:pPr>
      <w:r>
        <w:rPr>
          <w:rFonts w:eastAsia="Times New Roman"/>
        </w:rPr>
        <w:tab/>
      </w:r>
    </w:p>
    <w:p w:rsidR="002D3A49" w:rsidRDefault="002D3A49">
      <w:pPr>
        <w:pStyle w:val="2"/>
        <w:jc w:val="center"/>
        <w:divId w:val="353383075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868" w:type="pct"/>
        <w:tblInd w:w="0" w:type="dxa"/>
        <w:tblLook w:val="04A0" w:firstRow="1" w:lastRow="0" w:firstColumn="1" w:lastColumn="0" w:noHBand="0" w:noVBand="1"/>
      </w:tblPr>
      <w:tblGrid>
        <w:gridCol w:w="1796"/>
        <w:gridCol w:w="1430"/>
        <w:gridCol w:w="971"/>
        <w:gridCol w:w="1361"/>
        <w:gridCol w:w="811"/>
        <w:gridCol w:w="1190"/>
        <w:gridCol w:w="955"/>
        <w:gridCol w:w="811"/>
        <w:gridCol w:w="1190"/>
        <w:gridCol w:w="1202"/>
        <w:gridCol w:w="1462"/>
        <w:gridCol w:w="1318"/>
        <w:gridCol w:w="1219"/>
      </w:tblGrid>
      <w:tr w:rsidR="002D3A49">
        <w:trPr>
          <w:divId w:val="353383075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3533830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353383075"/>
          <w:trHeight w:val="211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Сафин </w:t>
            </w:r>
          </w:p>
          <w:p w:rsidR="002D3A49" w:rsidRDefault="002D3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Ильгизар Муллаянович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«Асекеевское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3272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89,7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ВАЗ 21124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489844,38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35338307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469941,46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35338307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964841736"/>
        <w:rPr>
          <w:rFonts w:eastAsia="Times New Roman"/>
          <w:szCs w:val="24"/>
        </w:rPr>
      </w:pPr>
    </w:p>
    <w:p w:rsidR="002D3A49" w:rsidRDefault="002D3A49" w:rsidP="009D3E10">
      <w:pPr>
        <w:pStyle w:val="2"/>
        <w:jc w:val="center"/>
      </w:pPr>
      <w:r>
        <w:t>Сведения о доходах, 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38"/>
        <w:gridCol w:w="1376"/>
        <w:gridCol w:w="1372"/>
        <w:gridCol w:w="1662"/>
        <w:gridCol w:w="1070"/>
        <w:gridCol w:w="933"/>
        <w:gridCol w:w="1219"/>
        <w:gridCol w:w="917"/>
        <w:gridCol w:w="914"/>
        <w:gridCol w:w="1375"/>
        <w:gridCol w:w="1067"/>
        <w:gridCol w:w="1375"/>
        <w:gridCol w:w="1302"/>
      </w:tblGrid>
      <w:tr w:rsidR="002D3A49" w:rsidTr="005900A0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Pr="00965CE0" w:rsidRDefault="002D3A49" w:rsidP="00965CE0">
            <w:pPr>
              <w:rPr>
                <w:sz w:val="16"/>
                <w:szCs w:val="16"/>
              </w:rPr>
            </w:pPr>
            <w:r w:rsidRPr="00965CE0"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</w:t>
            </w:r>
            <w:r w:rsidRPr="00965CE0">
              <w:rPr>
                <w:sz w:val="16"/>
                <w:szCs w:val="16"/>
              </w:rPr>
              <w:lastRenderedPageBreak/>
              <w:t>сделки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</w:p>
        </w:tc>
      </w:tr>
      <w:tr w:rsidR="002D3A49" w:rsidTr="005900A0"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</w:tr>
      <w:tr w:rsidR="002D3A49" w:rsidTr="005900A0">
        <w:trPr>
          <w:trHeight w:val="273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845D47" w:rsidRDefault="002D3A49" w:rsidP="001347E1">
            <w:pPr>
              <w:rPr>
                <w:b/>
                <w:sz w:val="16"/>
                <w:szCs w:val="16"/>
              </w:rPr>
            </w:pPr>
            <w:r w:rsidRPr="00845D47">
              <w:rPr>
                <w:b/>
                <w:sz w:val="16"/>
                <w:szCs w:val="16"/>
              </w:rPr>
              <w:t>Субханкулов Владимир Сергеевич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134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«Ташлинское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1164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14773B" w:rsidRDefault="002D3A49" w:rsidP="0009146C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528089,25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5900A0">
        <w:trPr>
          <w:trHeight w:val="1822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 w:rsidRPr="00223967">
              <w:rPr>
                <w:color w:val="000000" w:themeColor="text1"/>
                <w:sz w:val="16"/>
                <w:szCs w:val="16"/>
              </w:rPr>
              <w:t>общая совместная  собственность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1347E1" w:rsidRDefault="002D3A49" w:rsidP="0009146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4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152225,28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5900A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4773B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4773B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1477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0411D9" w:rsidRDefault="002D3A49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195,99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5900A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1536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C9791F" w:rsidRDefault="002D3A49" w:rsidP="00147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9D3E10">
      <w:pPr>
        <w:rPr>
          <w:rFonts w:eastAsia="Times New Roman"/>
        </w:rPr>
      </w:pPr>
    </w:p>
    <w:p w:rsidR="002D3A49" w:rsidRDefault="002D3A49"/>
    <w:p w:rsidR="002D3A49" w:rsidRDefault="002D3A49">
      <w:pPr>
        <w:pStyle w:val="2"/>
        <w:jc w:val="center"/>
        <w:divId w:val="1018391241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348"/>
        <w:gridCol w:w="1430"/>
        <w:gridCol w:w="863"/>
        <w:gridCol w:w="1331"/>
        <w:gridCol w:w="811"/>
        <w:gridCol w:w="1190"/>
        <w:gridCol w:w="1160"/>
        <w:gridCol w:w="811"/>
        <w:gridCol w:w="1190"/>
        <w:gridCol w:w="1338"/>
        <w:gridCol w:w="1462"/>
        <w:gridCol w:w="1463"/>
        <w:gridCol w:w="1463"/>
      </w:tblGrid>
      <w:tr w:rsidR="002D3A49">
        <w:trPr>
          <w:divId w:val="10183912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</w:t>
            </w:r>
            <w:r>
              <w:rPr>
                <w:sz w:val="16"/>
                <w:szCs w:val="16"/>
              </w:rPr>
              <w:lastRenderedPageBreak/>
              <w:t>сделки</w:t>
            </w:r>
          </w:p>
        </w:tc>
      </w:tr>
      <w:tr w:rsidR="002D3A49">
        <w:trPr>
          <w:divId w:val="1018391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018391241"/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Сучкарев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Михаил Валерьевич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«Шарлыкское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35,4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               Toyota Corolla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543059,84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018391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405426,25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2126073216"/>
        <w:rPr>
          <w:rFonts w:eastAsia="Times New Roman"/>
          <w:szCs w:val="24"/>
        </w:rPr>
      </w:pPr>
    </w:p>
    <w:p w:rsidR="002D3A49" w:rsidRDefault="002D3A49" w:rsidP="009D3E10">
      <w:pPr>
        <w:pStyle w:val="2"/>
        <w:jc w:val="center"/>
      </w:pPr>
      <w:r>
        <w:t>Сведения о доходах, 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89"/>
        <w:gridCol w:w="1434"/>
        <w:gridCol w:w="1077"/>
        <w:gridCol w:w="1084"/>
        <w:gridCol w:w="895"/>
        <w:gridCol w:w="917"/>
        <w:gridCol w:w="1219"/>
        <w:gridCol w:w="914"/>
        <w:gridCol w:w="917"/>
        <w:gridCol w:w="1369"/>
        <w:gridCol w:w="1375"/>
        <w:gridCol w:w="1219"/>
        <w:gridCol w:w="1611"/>
      </w:tblGrid>
      <w:tr w:rsidR="002D3A49" w:rsidTr="00EA5023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Pr="00965CE0" w:rsidRDefault="002D3A49" w:rsidP="00965CE0">
            <w:pPr>
              <w:rPr>
                <w:sz w:val="16"/>
                <w:szCs w:val="16"/>
              </w:rPr>
            </w:pPr>
            <w:r w:rsidRPr="00965CE0"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</w:p>
        </w:tc>
      </w:tr>
      <w:tr w:rsidR="002D3A49" w:rsidTr="00EA5023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</w:p>
        </w:tc>
      </w:tr>
      <w:tr w:rsidR="002D3A49" w:rsidTr="00EA5023">
        <w:trPr>
          <w:trHeight w:val="210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EA5023" w:rsidRDefault="002D3A49" w:rsidP="001347E1">
            <w:pPr>
              <w:rPr>
                <w:b/>
                <w:sz w:val="16"/>
                <w:szCs w:val="16"/>
              </w:rPr>
            </w:pPr>
            <w:r w:rsidRPr="00EA5023">
              <w:rPr>
                <w:b/>
                <w:sz w:val="16"/>
                <w:szCs w:val="16"/>
              </w:rPr>
              <w:t>Томин Александр Алексеевич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1876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«Оренбургское 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AC219F">
            <w:pPr>
              <w:rPr>
                <w:sz w:val="16"/>
                <w:szCs w:val="16"/>
              </w:rPr>
            </w:pPr>
            <w:r w:rsidRPr="00AC219F">
              <w:rPr>
                <w:sz w:val="16"/>
                <w:szCs w:val="16"/>
              </w:rPr>
              <w:t>индивидуальная</w:t>
            </w:r>
          </w:p>
          <w:p w:rsidR="002D3A49" w:rsidRDefault="002D3A49" w:rsidP="00AC219F">
            <w:pPr>
              <w:rPr>
                <w:sz w:val="16"/>
                <w:szCs w:val="16"/>
              </w:rPr>
            </w:pPr>
          </w:p>
          <w:p w:rsidR="002D3A49" w:rsidRDefault="002D3A49" w:rsidP="00AC219F">
            <w:pPr>
              <w:rPr>
                <w:sz w:val="16"/>
                <w:szCs w:val="16"/>
              </w:rPr>
            </w:pPr>
          </w:p>
          <w:p w:rsidR="002D3A49" w:rsidRDefault="002D3A49" w:rsidP="00AC219F">
            <w:pPr>
              <w:rPr>
                <w:sz w:val="16"/>
                <w:szCs w:val="16"/>
              </w:rPr>
            </w:pPr>
          </w:p>
          <w:p w:rsidR="002D3A49" w:rsidRDefault="002D3A49" w:rsidP="00AC219F">
            <w:pPr>
              <w:rPr>
                <w:sz w:val="16"/>
                <w:szCs w:val="16"/>
              </w:rPr>
            </w:pPr>
          </w:p>
          <w:p w:rsidR="002D3A49" w:rsidRDefault="002D3A49" w:rsidP="00AC219F">
            <w:pPr>
              <w:rPr>
                <w:sz w:val="16"/>
                <w:szCs w:val="16"/>
              </w:rPr>
            </w:pPr>
          </w:p>
          <w:p w:rsidR="002D3A49" w:rsidRPr="00AC219F" w:rsidRDefault="002D3A49" w:rsidP="00AC219F">
            <w:pPr>
              <w:rPr>
                <w:sz w:val="16"/>
                <w:szCs w:val="16"/>
              </w:rPr>
            </w:pPr>
            <w:r w:rsidRPr="00AC21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942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170000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4617F8" w:rsidRDefault="002D3A49" w:rsidP="00461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D3A49" w:rsidRPr="004617F8" w:rsidRDefault="002D3A49" w:rsidP="00461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4617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4617F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  <w:p w:rsidR="002D3A49" w:rsidRPr="00241B7B" w:rsidRDefault="002D3A49" w:rsidP="00E1446E">
            <w:pPr>
              <w:spacing w:after="240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579562,24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EA5023">
        <w:trPr>
          <w:trHeight w:val="86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 w:rsidP="000914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 w:rsidP="0009146C">
            <w:pPr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106E23" w:rsidRDefault="002D3A49" w:rsidP="00241B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121ED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 w:rsidP="0009146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A5023" w:rsidRDefault="002D3A49" w:rsidP="0009146C">
            <w:pPr>
              <w:rPr>
                <w:sz w:val="16"/>
                <w:szCs w:val="16"/>
              </w:rPr>
            </w:pPr>
            <w:r w:rsidRPr="00EA5023"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A5023" w:rsidRDefault="002D3A49" w:rsidP="0009146C">
            <w:pPr>
              <w:rPr>
                <w:sz w:val="16"/>
                <w:szCs w:val="16"/>
              </w:rPr>
            </w:pPr>
            <w:r w:rsidRPr="00EA5023">
              <w:rPr>
                <w:sz w:val="16"/>
                <w:szCs w:val="16"/>
              </w:rPr>
              <w:t>65,3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EA5023" w:rsidRDefault="002D3A49" w:rsidP="0009146C">
            <w:pPr>
              <w:rPr>
                <w:sz w:val="16"/>
                <w:szCs w:val="16"/>
              </w:rPr>
            </w:pPr>
            <w:r w:rsidRPr="00EA5023">
              <w:rPr>
                <w:sz w:val="16"/>
                <w:szCs w:val="16"/>
              </w:rPr>
              <w:t>Россия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1347E1" w:rsidRDefault="002D3A49" w:rsidP="0009146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106E23" w:rsidRDefault="002D3A49" w:rsidP="000411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866633.98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9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9D3E10">
      <w:pPr>
        <w:rPr>
          <w:rFonts w:eastAsia="Times New Roman"/>
        </w:rPr>
      </w:pPr>
    </w:p>
    <w:p w:rsidR="002D3A49" w:rsidRDefault="002D3A49"/>
    <w:p w:rsidR="002D3A49" w:rsidRDefault="002D3A49" w:rsidP="000662F8">
      <w:pPr>
        <w:pStyle w:val="2"/>
        <w:jc w:val="center"/>
      </w:pPr>
      <w: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Style w:val="a8"/>
        <w:tblW w:w="512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86"/>
        <w:gridCol w:w="1527"/>
        <w:gridCol w:w="1067"/>
        <w:gridCol w:w="1069"/>
        <w:gridCol w:w="762"/>
        <w:gridCol w:w="1069"/>
        <w:gridCol w:w="1068"/>
        <w:gridCol w:w="763"/>
        <w:gridCol w:w="1068"/>
        <w:gridCol w:w="1679"/>
        <w:gridCol w:w="1374"/>
        <w:gridCol w:w="1562"/>
        <w:gridCol w:w="2137"/>
      </w:tblGrid>
      <w:tr w:rsidR="002D3A49" w:rsidTr="00B41133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 w:rsidRPr="00684C6F"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ценных бумагах, отчужденных в течение отчетного периода </w:t>
            </w:r>
            <w:r w:rsidRPr="00684C6F">
              <w:rPr>
                <w:sz w:val="16"/>
                <w:szCs w:val="16"/>
              </w:rPr>
              <w:lastRenderedPageBreak/>
              <w:t>в результате безвозмездной сделки</w:t>
            </w:r>
          </w:p>
        </w:tc>
      </w:tr>
      <w:tr w:rsidR="002D3A49" w:rsidTr="00B41133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</w:t>
            </w:r>
            <w:r>
              <w:rPr>
                <w:sz w:val="16"/>
                <w:szCs w:val="16"/>
              </w:rPr>
              <w:lastRenderedPageBreak/>
              <w:t>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расположен</w:t>
            </w:r>
            <w:r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расположен</w:t>
            </w:r>
            <w:r>
              <w:rPr>
                <w:sz w:val="16"/>
                <w:szCs w:val="16"/>
              </w:rPr>
              <w:lastRenderedPageBreak/>
              <w:t>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 w:rsidTr="00EC2926">
        <w:trPr>
          <w:trHeight w:val="12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0C3425" w:rsidRDefault="002D3A49">
            <w:pPr>
              <w:rPr>
                <w:b/>
                <w:sz w:val="16"/>
                <w:szCs w:val="16"/>
              </w:rPr>
            </w:pPr>
            <w:r w:rsidRPr="000C3425">
              <w:rPr>
                <w:b/>
                <w:sz w:val="16"/>
                <w:szCs w:val="16"/>
              </w:rPr>
              <w:t>Черных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 w:rsidP="000662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«Красногвардейское районное  управление ветеринарии»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 w:rsidRPr="00EC292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 w:rsidRPr="00EC2926"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43,9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A83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0C3425" w:rsidRDefault="002D3A49" w:rsidP="00A83D5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Pr="000C3425" w:rsidRDefault="002D3A49" w:rsidP="00A83D5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0C34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fluenc</w:t>
            </w:r>
          </w:p>
          <w:p w:rsidR="002D3A49" w:rsidRDefault="002D3A49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 трактор колесный МТЗ-50</w:t>
            </w:r>
          </w:p>
          <w:p w:rsidR="002D3A49" w:rsidRPr="000C3425" w:rsidRDefault="002D3A49" w:rsidP="000662F8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B41133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547035,67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 w:rsidTr="00B41133">
        <w:trPr>
          <w:trHeight w:val="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 w:rsidP="00F15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F157B5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 w:rsidP="000662F8">
      <w:pPr>
        <w:rPr>
          <w:rFonts w:eastAsia="Times New Roman"/>
        </w:rPr>
      </w:pPr>
    </w:p>
    <w:p w:rsidR="002D3A49" w:rsidRDefault="002D3A49"/>
    <w:p w:rsidR="002D3A49" w:rsidRDefault="002D3A49">
      <w:pPr>
        <w:pStyle w:val="2"/>
        <w:jc w:val="center"/>
        <w:divId w:val="1857233690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686"/>
        <w:gridCol w:w="1345"/>
        <w:gridCol w:w="1696"/>
        <w:gridCol w:w="1253"/>
        <w:gridCol w:w="769"/>
        <w:gridCol w:w="1122"/>
        <w:gridCol w:w="1260"/>
        <w:gridCol w:w="769"/>
        <w:gridCol w:w="1122"/>
        <w:gridCol w:w="1133"/>
        <w:gridCol w:w="1375"/>
        <w:gridCol w:w="1241"/>
        <w:gridCol w:w="1149"/>
      </w:tblGrid>
      <w:tr w:rsidR="002D3A49">
        <w:trPr>
          <w:divId w:val="1857233690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</w:t>
            </w:r>
            <w:r>
              <w:rPr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15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Транспортны</w:t>
            </w:r>
            <w:r>
              <w:rPr>
                <w:sz w:val="16"/>
                <w:szCs w:val="16"/>
              </w:rPr>
              <w:lastRenderedPageBreak/>
              <w:t>е средства (вид, марка)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Декларированн</w:t>
            </w:r>
            <w:r>
              <w:rPr>
                <w:sz w:val="16"/>
                <w:szCs w:val="16"/>
              </w:rPr>
              <w:lastRenderedPageBreak/>
              <w:t xml:space="preserve">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 xml:space="preserve">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</w:t>
            </w:r>
            <w:r>
              <w:rPr>
                <w:sz w:val="16"/>
                <w:szCs w:val="16"/>
              </w:rPr>
              <w:lastRenderedPageBreak/>
              <w:t>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857233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857233690"/>
          <w:trHeight w:val="35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Шишкин 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«Матвеевское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Земли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Земли сельскохозяйственного назначения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88,3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47100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9400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716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P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   </w:t>
            </w:r>
            <w:r>
              <w:rPr>
                <w:sz w:val="16"/>
                <w:szCs w:val="16"/>
                <w:lang w:val="en-US"/>
              </w:rPr>
              <w:t>Skoda</w:t>
            </w:r>
            <w:r w:rsidRPr="002D3A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</w:p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1359641,22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85723369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совместная собственность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716,00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234789.17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85723369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260.22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85723369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под индивидуальное жилищное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716,00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579054908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581210046"/>
      </w:pPr>
      <w:r>
        <w:t>Сведения о доходах, 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427"/>
        <w:gridCol w:w="1430"/>
        <w:gridCol w:w="1016"/>
        <w:gridCol w:w="1361"/>
        <w:gridCol w:w="811"/>
        <w:gridCol w:w="1190"/>
        <w:gridCol w:w="750"/>
        <w:gridCol w:w="811"/>
        <w:gridCol w:w="1190"/>
        <w:gridCol w:w="1202"/>
        <w:gridCol w:w="1462"/>
        <w:gridCol w:w="1567"/>
        <w:gridCol w:w="1643"/>
      </w:tblGrid>
      <w:tr w:rsidR="002D3A49">
        <w:trPr>
          <w:divId w:val="1581210046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5812100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581210046"/>
          <w:trHeight w:val="168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Шукунов Арстан Панабекович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«Районное управление ветеринарии «Пригородное»» 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388896,81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75389225"/>
        <w:rPr>
          <w:rFonts w:eastAsia="Times New Roman"/>
          <w:szCs w:val="24"/>
        </w:rPr>
      </w:pPr>
    </w:p>
    <w:p w:rsidR="002D3A49" w:rsidRDefault="002D3A49">
      <w:pPr>
        <w:pStyle w:val="2"/>
        <w:jc w:val="center"/>
        <w:divId w:val="1396008356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Style w:val="a8"/>
        <w:tblW w:w="4981" w:type="pct"/>
        <w:tblInd w:w="0" w:type="dxa"/>
        <w:tblLook w:val="04A0" w:firstRow="1" w:lastRow="0" w:firstColumn="1" w:lastColumn="0" w:noHBand="0" w:noVBand="1"/>
      </w:tblPr>
      <w:tblGrid>
        <w:gridCol w:w="1380"/>
        <w:gridCol w:w="1430"/>
        <w:gridCol w:w="895"/>
        <w:gridCol w:w="1331"/>
        <w:gridCol w:w="811"/>
        <w:gridCol w:w="1190"/>
        <w:gridCol w:w="928"/>
        <w:gridCol w:w="811"/>
        <w:gridCol w:w="1190"/>
        <w:gridCol w:w="1444"/>
        <w:gridCol w:w="1462"/>
        <w:gridCol w:w="1494"/>
        <w:gridCol w:w="1494"/>
      </w:tblGrid>
      <w:tr w:rsidR="002D3A49">
        <w:trPr>
          <w:divId w:val="13960083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 xml:space="preserve">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 недвижимом имуществе, транспортных средствах и </w:t>
            </w:r>
            <w:r>
              <w:rPr>
                <w:sz w:val="16"/>
                <w:szCs w:val="16"/>
              </w:rPr>
              <w:lastRenderedPageBreak/>
              <w:t>ценных бумагах, отчужденных в течение отчетного периода в результате безвозмездной сделки</w:t>
            </w:r>
          </w:p>
        </w:tc>
      </w:tr>
      <w:tr w:rsidR="002D3A49">
        <w:trPr>
          <w:divId w:val="1396008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площадь </w:t>
            </w:r>
            <w:r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страна </w:t>
            </w:r>
            <w:r>
              <w:rPr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</w:tr>
      <w:tr w:rsidR="002D3A49">
        <w:trPr>
          <w:divId w:val="1396008356"/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Яковлев Иван Николаевич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государственного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бюджетного учреждения</w:t>
            </w:r>
          </w:p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Адамовское районное управление ветеринарии»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2D3A49" w:rsidRDefault="002D3A49">
            <w:pPr>
              <w:rPr>
                <w:sz w:val="18"/>
                <w:szCs w:val="18"/>
              </w:rPr>
            </w:pPr>
          </w:p>
          <w:p w:rsidR="002D3A49" w:rsidRDefault="002D3A49">
            <w:pPr>
              <w:rPr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3A49" w:rsidRDefault="002D3A49">
            <w:pPr>
              <w:rPr>
                <w:sz w:val="20"/>
                <w:szCs w:val="20"/>
              </w:rPr>
            </w:pPr>
          </w:p>
          <w:p w:rsidR="002D3A49" w:rsidRDefault="002D3A49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spacing w:after="24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Автомобили легковые               Фиат </w:t>
            </w:r>
            <w:r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412968,64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D3A49">
        <w:trPr>
          <w:divId w:val="1396008356"/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  <w:p w:rsidR="002D3A49" w:rsidRDefault="002D3A4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49" w:rsidRDefault="002D3A4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268627,25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49" w:rsidRDefault="002D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D3A49" w:rsidRDefault="002D3A49">
      <w:pPr>
        <w:divId w:val="1263803359"/>
        <w:rPr>
          <w:rFonts w:eastAsia="Times New Roman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67A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A4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47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AF6D1-E2D1-4FCF-B6B4-622BA9CD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D3A4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3A49"/>
    <w:pPr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999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11694</Words>
  <Characters>66662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2020-06-03T06:02:00Z</dcterms:modified>
</cp:coreProperties>
</file>