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13" w:rsidRPr="00B41B9B" w:rsidRDefault="00D21113" w:rsidP="00E41814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D21113" w:rsidRPr="00B41B9B" w:rsidRDefault="00D21113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D21113" w:rsidRDefault="00D21113" w:rsidP="00171B5A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201</w:t>
      </w:r>
      <w:r>
        <w:rPr>
          <w:szCs w:val="24"/>
        </w:rPr>
        <w:t>8</w:t>
      </w:r>
      <w:r w:rsidRPr="00B41B9B">
        <w:rPr>
          <w:szCs w:val="24"/>
        </w:rPr>
        <w:t xml:space="preserve"> года</w:t>
      </w:r>
      <w:r>
        <w:rPr>
          <w:szCs w:val="24"/>
        </w:rPr>
        <w:t xml:space="preserve"> </w:t>
      </w:r>
      <w:r w:rsidRPr="00B41B9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B41B9B">
        <w:rPr>
          <w:szCs w:val="24"/>
        </w:rPr>
        <w:t xml:space="preserve"> года</w:t>
      </w:r>
    </w:p>
    <w:p w:rsidR="00D21113" w:rsidRPr="00B41B9B" w:rsidRDefault="00D21113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701"/>
        <w:gridCol w:w="1276"/>
        <w:gridCol w:w="1701"/>
        <w:gridCol w:w="993"/>
        <w:gridCol w:w="850"/>
        <w:gridCol w:w="1276"/>
        <w:gridCol w:w="992"/>
        <w:gridCol w:w="709"/>
        <w:gridCol w:w="1417"/>
        <w:gridCol w:w="1276"/>
        <w:gridCol w:w="1418"/>
      </w:tblGrid>
      <w:tr w:rsidR="00D21113" w:rsidTr="005D114A">
        <w:trPr>
          <w:cantSplit/>
          <w:trHeight w:val="1050"/>
        </w:trPr>
        <w:tc>
          <w:tcPr>
            <w:tcW w:w="521" w:type="dxa"/>
            <w:vMerge w:val="restart"/>
          </w:tcPr>
          <w:p w:rsidR="00D21113" w:rsidRPr="00171B5A" w:rsidRDefault="00D21113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21113" w:rsidRPr="00171B5A" w:rsidRDefault="00D21113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</w:tcPr>
          <w:p w:rsidR="00D21113" w:rsidRPr="00171B5A" w:rsidRDefault="00D21113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21113" w:rsidRPr="00171B5A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D21113" w:rsidRPr="00171B5A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D21113" w:rsidRPr="00171B5A" w:rsidRDefault="00D21113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D21113" w:rsidRPr="00171B5A" w:rsidRDefault="00D21113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D21113" w:rsidRPr="00171B5A" w:rsidRDefault="00D21113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D21113" w:rsidRPr="00171B5A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21113" w:rsidRPr="00171B5A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21113" w:rsidRPr="00171B5A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D21113" w:rsidRPr="00171B5A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1113" w:rsidTr="005D114A">
        <w:trPr>
          <w:cantSplit/>
          <w:trHeight w:val="1702"/>
        </w:trPr>
        <w:tc>
          <w:tcPr>
            <w:tcW w:w="521" w:type="dxa"/>
            <w:vMerge/>
          </w:tcPr>
          <w:p w:rsidR="00D21113" w:rsidRPr="00171B5A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D21113" w:rsidRPr="00171B5A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1113" w:rsidRPr="00171B5A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D21113" w:rsidRPr="00171B5A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недвижимости</w:t>
            </w:r>
          </w:p>
        </w:tc>
        <w:tc>
          <w:tcPr>
            <w:tcW w:w="1701" w:type="dxa"/>
            <w:textDirection w:val="btLr"/>
          </w:tcPr>
          <w:p w:rsidR="00D21113" w:rsidRPr="00171B5A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D21113" w:rsidRPr="00171B5A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21113" w:rsidRPr="00171B5A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D21113" w:rsidRPr="00171B5A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D21113" w:rsidRPr="00171B5A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21113" w:rsidRPr="00171B5A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21113" w:rsidRPr="00171B5A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D21113" w:rsidRPr="00171B5A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21113" w:rsidRPr="00171B5A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113" w:rsidRPr="00171B5A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1113" w:rsidRPr="00171B5A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113" w:rsidTr="005D114A">
        <w:trPr>
          <w:trHeight w:val="359"/>
        </w:trPr>
        <w:tc>
          <w:tcPr>
            <w:tcW w:w="521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21113" w:rsidRPr="00171B5A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21113" w:rsidTr="005D114A">
        <w:tc>
          <w:tcPr>
            <w:tcW w:w="521" w:type="dxa"/>
          </w:tcPr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Зольникова Галина Петровна</w:t>
            </w:r>
          </w:p>
        </w:tc>
        <w:tc>
          <w:tcPr>
            <w:tcW w:w="1701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м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 здравоохранения  Оренбургской  области</w:t>
            </w:r>
          </w:p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113" w:rsidRDefault="00D21113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113" w:rsidRDefault="00D21113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21113" w:rsidRPr="0093558B" w:rsidRDefault="00D21113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113" w:rsidRDefault="00D21113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21113" w:rsidRDefault="00D21113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21113" w:rsidRDefault="00D21113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D21113" w:rsidRPr="00C3513F" w:rsidRDefault="00D21113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C3513F" w:rsidRDefault="00D21113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21113" w:rsidRDefault="00D21113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D21113" w:rsidRPr="0093558B" w:rsidRDefault="00D21113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21113" w:rsidRDefault="00D21113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21113" w:rsidRDefault="00D21113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428,1</w:t>
            </w:r>
          </w:p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571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  <w:p w:rsidR="00D21113" w:rsidRDefault="00D21113" w:rsidP="00B571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571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0" w:type="dxa"/>
          </w:tcPr>
          <w:p w:rsidR="00D21113" w:rsidRDefault="00D21113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93558B" w:rsidRDefault="00D21113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1113" w:rsidRPr="0093558B" w:rsidRDefault="00D21113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21113" w:rsidRPr="0093558B" w:rsidRDefault="00D21113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ЙОТА</w:t>
            </w:r>
            <w:r w:rsidRPr="0093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RAV4 </w:t>
            </w:r>
          </w:p>
        </w:tc>
        <w:tc>
          <w:tcPr>
            <w:tcW w:w="1276" w:type="dxa"/>
          </w:tcPr>
          <w:p w:rsidR="00D21113" w:rsidRPr="0093558B" w:rsidRDefault="00D21113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2 590 417,05</w:t>
            </w:r>
          </w:p>
        </w:tc>
        <w:tc>
          <w:tcPr>
            <w:tcW w:w="1418" w:type="dxa"/>
          </w:tcPr>
          <w:p w:rsidR="00D21113" w:rsidRPr="002D0F5D" w:rsidRDefault="00D21113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113" w:rsidTr="005D114A">
        <w:tc>
          <w:tcPr>
            <w:tcW w:w="521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0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05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1113" w:rsidRPr="00C3513F" w:rsidRDefault="00D21113" w:rsidP="00C35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113" w:rsidRDefault="00D21113" w:rsidP="00171B5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171B5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113" w:rsidRDefault="00D21113" w:rsidP="00171B5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171B5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113" w:rsidRDefault="00D21113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1113" w:rsidRDefault="00D21113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21113" w:rsidRDefault="00D21113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428,1</w:t>
            </w:r>
          </w:p>
          <w:p w:rsidR="00D21113" w:rsidRDefault="00D21113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1113" w:rsidRDefault="00D21113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171B5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57C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535 000,0</w:t>
            </w:r>
          </w:p>
        </w:tc>
        <w:tc>
          <w:tcPr>
            <w:tcW w:w="1418" w:type="dxa"/>
          </w:tcPr>
          <w:p w:rsidR="00D21113" w:rsidRPr="002D0F5D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1113" w:rsidRPr="00B41B9B" w:rsidRDefault="00D21113" w:rsidP="00B41B9B">
      <w:pPr>
        <w:spacing w:after="0" w:line="240" w:lineRule="auto"/>
        <w:contextualSpacing/>
      </w:pPr>
    </w:p>
    <w:p w:rsidR="00D21113" w:rsidRPr="00B41B9B" w:rsidRDefault="00D21113" w:rsidP="00E41814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D21113" w:rsidRPr="00B41B9B" w:rsidRDefault="00D21113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D21113" w:rsidRPr="00B41B9B" w:rsidRDefault="00D21113" w:rsidP="00B41B9B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lastRenderedPageBreak/>
        <w:t>з</w:t>
      </w:r>
      <w:r w:rsidRPr="00B41B9B">
        <w:rPr>
          <w:szCs w:val="24"/>
        </w:rPr>
        <w:t>а период с 1 января 201</w:t>
      </w:r>
      <w:r>
        <w:rPr>
          <w:szCs w:val="24"/>
        </w:rPr>
        <w:t>8</w:t>
      </w:r>
      <w:r w:rsidRPr="00B41B9B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B41B9B">
        <w:rPr>
          <w:szCs w:val="24"/>
        </w:rPr>
        <w:t xml:space="preserve"> года</w:t>
      </w:r>
    </w:p>
    <w:tbl>
      <w:tblPr>
        <w:tblStyle w:val="a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559"/>
        <w:gridCol w:w="1276"/>
        <w:gridCol w:w="1842"/>
        <w:gridCol w:w="993"/>
        <w:gridCol w:w="708"/>
        <w:gridCol w:w="1418"/>
        <w:gridCol w:w="992"/>
        <w:gridCol w:w="709"/>
        <w:gridCol w:w="1417"/>
        <w:gridCol w:w="1276"/>
        <w:gridCol w:w="1418"/>
      </w:tblGrid>
      <w:tr w:rsidR="00D21113" w:rsidTr="00EB0553">
        <w:trPr>
          <w:cantSplit/>
          <w:trHeight w:val="1050"/>
        </w:trPr>
        <w:tc>
          <w:tcPr>
            <w:tcW w:w="521" w:type="dxa"/>
            <w:vMerge w:val="restart"/>
          </w:tcPr>
          <w:p w:rsidR="00D21113" w:rsidRPr="003D2687" w:rsidRDefault="00D21113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21113" w:rsidRPr="003D2687" w:rsidRDefault="00D21113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</w:tcPr>
          <w:p w:rsidR="00D21113" w:rsidRPr="003D2687" w:rsidRDefault="00D21113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D21113" w:rsidRPr="003D2687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D21113" w:rsidRPr="003D2687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D21113" w:rsidRPr="003D2687" w:rsidRDefault="00D21113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D21113" w:rsidRPr="003D2687" w:rsidRDefault="00D21113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D21113" w:rsidRPr="003D2687" w:rsidRDefault="00D21113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D21113" w:rsidRPr="003D2687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21113" w:rsidRPr="003D2687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21113" w:rsidRPr="003D2687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D21113" w:rsidRPr="003D2687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1113" w:rsidTr="00EB0553">
        <w:trPr>
          <w:cantSplit/>
          <w:trHeight w:val="1702"/>
        </w:trPr>
        <w:tc>
          <w:tcPr>
            <w:tcW w:w="521" w:type="dxa"/>
            <w:vMerge/>
          </w:tcPr>
          <w:p w:rsidR="00D21113" w:rsidRPr="003D2687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D21113" w:rsidRPr="003D2687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1113" w:rsidRPr="003D2687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D21113" w:rsidRPr="003D2687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вид недвижимости</w:t>
            </w:r>
          </w:p>
        </w:tc>
        <w:tc>
          <w:tcPr>
            <w:tcW w:w="1842" w:type="dxa"/>
            <w:textDirection w:val="btLr"/>
          </w:tcPr>
          <w:p w:rsidR="00D21113" w:rsidRPr="003D2687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D21113" w:rsidRPr="003D2687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21113" w:rsidRPr="003D2687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8" w:type="dxa"/>
            <w:textDirection w:val="btLr"/>
          </w:tcPr>
          <w:p w:rsidR="00D21113" w:rsidRPr="003D2687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D21113" w:rsidRPr="003D2687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21113" w:rsidRPr="003D2687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21113" w:rsidRPr="003D2687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D21113" w:rsidRPr="003D2687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21113" w:rsidRPr="003D2687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113" w:rsidRPr="003D2687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1113" w:rsidRPr="003D2687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113" w:rsidTr="00EB0553">
        <w:tc>
          <w:tcPr>
            <w:tcW w:w="521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21113" w:rsidRPr="003D2687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21113" w:rsidTr="00EB0553">
        <w:tc>
          <w:tcPr>
            <w:tcW w:w="521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D21113" w:rsidRDefault="00D21113" w:rsidP="00DB65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DB65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Кундик </w:t>
            </w:r>
          </w:p>
          <w:p w:rsidR="00D21113" w:rsidRDefault="00D21113" w:rsidP="00DB65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Александровна </w:t>
            </w:r>
          </w:p>
          <w:p w:rsidR="00D21113" w:rsidRPr="0093558B" w:rsidRDefault="00D21113" w:rsidP="00DB65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Исполняющий обязанности заместителя министра по организации  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медицинской помощи детям и родовспомо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жению</w:t>
            </w:r>
          </w:p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113" w:rsidRDefault="00D21113" w:rsidP="004E692F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4E692F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113" w:rsidRPr="0093558B" w:rsidRDefault="00D21113" w:rsidP="004E69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4E69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4E69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4E692F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D21113" w:rsidRDefault="00D21113" w:rsidP="004E69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4E69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D21113" w:rsidRPr="0093558B" w:rsidRDefault="00D21113" w:rsidP="004E69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D21113" w:rsidRPr="004E692F" w:rsidRDefault="00D21113" w:rsidP="004E69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4E69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D21113" w:rsidRPr="0093558B" w:rsidRDefault="00D21113" w:rsidP="004E69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93" w:type="dxa"/>
          </w:tcPr>
          <w:p w:rsidR="00D21113" w:rsidRDefault="00D21113" w:rsidP="004E692F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4E692F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D21113" w:rsidRPr="0093558B" w:rsidRDefault="00D21113" w:rsidP="004E69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4E69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4E69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4E69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4E69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708" w:type="dxa"/>
          </w:tcPr>
          <w:p w:rsidR="00D21113" w:rsidRDefault="00D21113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21113" w:rsidRDefault="00D21113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B571E0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1113" w:rsidRPr="0093558B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D21113" w:rsidRDefault="00D21113" w:rsidP="00DB65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8B" w:rsidRDefault="00D21113" w:rsidP="00DB65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1 500 920,62</w:t>
            </w:r>
          </w:p>
        </w:tc>
        <w:tc>
          <w:tcPr>
            <w:tcW w:w="1418" w:type="dxa"/>
          </w:tcPr>
          <w:p w:rsidR="00D21113" w:rsidRDefault="00D21113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2D0F5D" w:rsidRDefault="00D21113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113" w:rsidTr="00EB0553">
        <w:tc>
          <w:tcPr>
            <w:tcW w:w="521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0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05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113" w:rsidRDefault="00D21113" w:rsidP="003D2687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113" w:rsidRDefault="00D21113" w:rsidP="003D2687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21113" w:rsidRDefault="00D21113" w:rsidP="003D2687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3D2687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D21113" w:rsidRDefault="00D21113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9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21113" w:rsidRDefault="00D21113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D21113" w:rsidRDefault="00D21113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D21113" w:rsidRPr="0093558B" w:rsidRDefault="00D21113" w:rsidP="003D26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D21113" w:rsidRDefault="00D21113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</w:t>
            </w:r>
          </w:p>
          <w:p w:rsidR="00D21113" w:rsidRDefault="00D21113" w:rsidP="00C779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D21113" w:rsidRPr="00C779E7" w:rsidRDefault="00D21113" w:rsidP="00C779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953,0</w:t>
            </w:r>
          </w:p>
          <w:p w:rsidR="00D21113" w:rsidRDefault="00D21113" w:rsidP="003D2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D21113" w:rsidRDefault="00D21113" w:rsidP="003D2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D21113" w:rsidRDefault="00D21113" w:rsidP="003D2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D2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3D2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708" w:type="dxa"/>
          </w:tcPr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21113" w:rsidRPr="004E692F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  <w:p w:rsidR="00D21113" w:rsidRPr="00EB055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4E692F" w:rsidRDefault="00D21113" w:rsidP="00B57C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1 073 093,18</w:t>
            </w:r>
          </w:p>
        </w:tc>
        <w:tc>
          <w:tcPr>
            <w:tcW w:w="1418" w:type="dxa"/>
          </w:tcPr>
          <w:p w:rsidR="00D21113" w:rsidRPr="002D0F5D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2D0F5D" w:rsidRDefault="00D21113" w:rsidP="003D2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1113" w:rsidRPr="00B41B9B" w:rsidRDefault="00D21113" w:rsidP="00CB4D7D">
      <w:pPr>
        <w:spacing w:after="0" w:line="240" w:lineRule="auto"/>
        <w:contextualSpacing/>
      </w:pPr>
    </w:p>
    <w:p w:rsidR="00D21113" w:rsidRPr="00B41B9B" w:rsidRDefault="00D21113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D21113" w:rsidRPr="00B41B9B" w:rsidRDefault="00D21113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D21113" w:rsidRDefault="00D21113" w:rsidP="00B41B9B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201</w:t>
      </w:r>
      <w:r>
        <w:rPr>
          <w:szCs w:val="24"/>
        </w:rPr>
        <w:t>8</w:t>
      </w:r>
      <w:r w:rsidRPr="00B41B9B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B41B9B">
        <w:rPr>
          <w:szCs w:val="24"/>
        </w:rPr>
        <w:t xml:space="preserve"> года</w:t>
      </w:r>
    </w:p>
    <w:p w:rsidR="00D21113" w:rsidRPr="00B41B9B" w:rsidRDefault="00D21113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992"/>
        <w:gridCol w:w="850"/>
        <w:gridCol w:w="1276"/>
        <w:gridCol w:w="709"/>
        <w:gridCol w:w="851"/>
        <w:gridCol w:w="1417"/>
        <w:gridCol w:w="1276"/>
        <w:gridCol w:w="1276"/>
      </w:tblGrid>
      <w:tr w:rsidR="00D21113" w:rsidTr="004C12D4">
        <w:trPr>
          <w:cantSplit/>
          <w:trHeight w:val="1050"/>
        </w:trPr>
        <w:tc>
          <w:tcPr>
            <w:tcW w:w="567" w:type="dxa"/>
            <w:vMerge w:val="restart"/>
          </w:tcPr>
          <w:p w:rsidR="00D21113" w:rsidRPr="000C0DEF" w:rsidRDefault="00D21113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21113" w:rsidRPr="000C0DEF" w:rsidRDefault="00D21113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D21113" w:rsidRPr="000C0DEF" w:rsidRDefault="00D21113" w:rsidP="00E30979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21113" w:rsidRPr="000C0DEF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D21113" w:rsidRPr="000C0DEF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5386" w:type="dxa"/>
            <w:gridSpan w:val="4"/>
          </w:tcPr>
          <w:p w:rsidR="00D21113" w:rsidRPr="000C0DEF" w:rsidRDefault="00D21113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D21113" w:rsidRPr="000C0DEF" w:rsidRDefault="00D21113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6" w:type="dxa"/>
            <w:gridSpan w:val="3"/>
          </w:tcPr>
          <w:p w:rsidR="00D21113" w:rsidRPr="000C0DEF" w:rsidRDefault="00D21113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D21113" w:rsidRPr="000C0DEF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21113" w:rsidRPr="000C0DEF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21113" w:rsidRPr="000C0DEF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D21113" w:rsidRPr="000C0DEF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1113" w:rsidTr="000C0DEF">
        <w:trPr>
          <w:cantSplit/>
          <w:trHeight w:val="1519"/>
        </w:trPr>
        <w:tc>
          <w:tcPr>
            <w:tcW w:w="567" w:type="dxa"/>
            <w:vMerge/>
          </w:tcPr>
          <w:p w:rsidR="00D21113" w:rsidRPr="000C0DEF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1113" w:rsidRPr="000C0DEF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1113" w:rsidRPr="000C0DEF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D21113" w:rsidRPr="000C0DEF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вид недвижимости</w:t>
            </w:r>
          </w:p>
        </w:tc>
        <w:tc>
          <w:tcPr>
            <w:tcW w:w="1843" w:type="dxa"/>
            <w:textDirection w:val="btLr"/>
          </w:tcPr>
          <w:p w:rsidR="00D21113" w:rsidRPr="000C0DEF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D21113" w:rsidRPr="000C0DEF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21113" w:rsidRPr="000C0DEF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D21113" w:rsidRPr="000C0DEF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D21113" w:rsidRPr="000C0DEF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D21113" w:rsidRPr="000C0DEF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21113" w:rsidRPr="000C0DEF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D21113" w:rsidRPr="000C0DEF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21113" w:rsidRPr="000C0DEF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113" w:rsidRPr="000C0DEF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113" w:rsidRPr="000C0DEF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113" w:rsidTr="004C12D4">
        <w:tc>
          <w:tcPr>
            <w:tcW w:w="567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21113" w:rsidRPr="000C0DEF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21113" w:rsidTr="004C12D4">
        <w:tc>
          <w:tcPr>
            <w:tcW w:w="567" w:type="dxa"/>
          </w:tcPr>
          <w:p w:rsidR="00D21113" w:rsidRPr="001E048E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Коробов </w:t>
            </w:r>
          </w:p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</w:tcPr>
          <w:p w:rsidR="00D21113" w:rsidRPr="001E5F87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1307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заместителя 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министра – 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фармацевтической деятельности</w:t>
            </w:r>
          </w:p>
          <w:p w:rsidR="00D21113" w:rsidRPr="001E5F87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5F87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5F87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1113" w:rsidRDefault="00D21113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113" w:rsidRDefault="00D21113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D21113" w:rsidRDefault="00D21113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702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D21113" w:rsidRDefault="00D21113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961CD" w:rsidRDefault="00D21113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21113" w:rsidRPr="009961CD" w:rsidRDefault="00D21113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048E" w:rsidRDefault="00D21113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4B0A1E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(1/2)</w:t>
            </w:r>
          </w:p>
          <w:p w:rsidR="00D21113" w:rsidRDefault="00D21113" w:rsidP="004B0A1E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4B0A1E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(1/2)</w:t>
            </w: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</w:tcPr>
          <w:p w:rsidR="00D21113" w:rsidRDefault="00D21113" w:rsidP="00702C2E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21113" w:rsidRDefault="00D21113" w:rsidP="00702C2E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702C2E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702C2E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  <w:p w:rsidR="00D21113" w:rsidRDefault="00D21113" w:rsidP="00702C2E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702C2E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4B0A1E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  <w:p w:rsidR="00D21113" w:rsidRDefault="00D21113" w:rsidP="00702C2E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702C2E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048E" w:rsidRDefault="00D21113" w:rsidP="004B0A1E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D21113" w:rsidRPr="001E048E" w:rsidRDefault="00D21113" w:rsidP="003E68F6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21113" w:rsidRPr="001E048E" w:rsidRDefault="00D21113" w:rsidP="001E0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048E" w:rsidRDefault="00D21113" w:rsidP="001E0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21113" w:rsidRDefault="00D21113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  <w:p w:rsidR="00D21113" w:rsidRPr="001E048E" w:rsidRDefault="00D21113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subishi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1113" w:rsidRPr="001E048E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048E" w:rsidRDefault="00D21113" w:rsidP="00E30979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цикл</w:t>
            </w:r>
          </w:p>
          <w:p w:rsidR="00D21113" w:rsidRPr="005D388A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nda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D21113" w:rsidRPr="001E048E" w:rsidRDefault="00D21113" w:rsidP="00702C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627 102,27</w:t>
            </w:r>
          </w:p>
        </w:tc>
        <w:tc>
          <w:tcPr>
            <w:tcW w:w="1276" w:type="dxa"/>
          </w:tcPr>
          <w:p w:rsidR="00D21113" w:rsidRPr="00E30979" w:rsidRDefault="00D21113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113" w:rsidTr="004C12D4">
        <w:tc>
          <w:tcPr>
            <w:tcW w:w="567" w:type="dxa"/>
          </w:tcPr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EB4F0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r w:rsidRPr="00620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</w:t>
            </w: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20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под индивидуальное строительство </w:t>
            </w: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D21113" w:rsidRDefault="00D21113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строительство</w:t>
            </w:r>
          </w:p>
          <w:p w:rsidR="00D21113" w:rsidRDefault="00D21113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объектов торговли</w:t>
            </w:r>
          </w:p>
          <w:p w:rsidR="00D21113" w:rsidRPr="006201A4" w:rsidRDefault="00D21113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объектов торговли</w:t>
            </w:r>
          </w:p>
          <w:p w:rsidR="00D21113" w:rsidRPr="006201A4" w:rsidRDefault="00D21113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объектов торговли</w:t>
            </w:r>
          </w:p>
          <w:p w:rsidR="00D21113" w:rsidRDefault="00D21113" w:rsidP="006201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113" w:rsidRDefault="00D21113" w:rsidP="006201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9607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60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113" w:rsidRPr="0099607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9607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60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60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4C12D4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2D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21113" w:rsidRPr="004C12D4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4C12D4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2D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21113" w:rsidRPr="004C12D4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4C12D4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2D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21113" w:rsidRPr="004C12D4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4C12D4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2D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21113" w:rsidRPr="004C12D4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4C12D4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2D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21113" w:rsidRPr="004C12D4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4C12D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2D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21113" w:rsidRPr="004C12D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4C12D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2D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21113" w:rsidRPr="004C12D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4C12D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2D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21113" w:rsidRPr="004C12D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4C12D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2D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21113" w:rsidRPr="004C12D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2D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21113" w:rsidRPr="006201A4" w:rsidRDefault="00D21113" w:rsidP="006201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1113" w:rsidRPr="006201A4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6201A4">
            <w:pPr>
              <w:ind w:hanging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620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D21113" w:rsidRPr="006201A4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6201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21113" w:rsidRPr="006201A4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6201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21113" w:rsidRPr="006201A4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6201A4">
            <w:pPr>
              <w:ind w:hanging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21113" w:rsidRPr="006201A4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ind w:left="34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6201A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996073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D21113" w:rsidRPr="006201A4" w:rsidRDefault="00D21113" w:rsidP="004C12D4">
            <w:pPr>
              <w:ind w:left="34" w:hanging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D21113" w:rsidRPr="006201A4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844,0</w:t>
            </w: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0C0DEF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0C0DEF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804,4</w:t>
            </w: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576,2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714,6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227,3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261,7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955,4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994,5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0C0DEF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6201A4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EF">
              <w:rPr>
                <w:rFonts w:ascii="Times New Roman" w:hAnsi="Times New Roman" w:cs="Times New Roman"/>
                <w:sz w:val="20"/>
                <w:szCs w:val="20"/>
              </w:rPr>
              <w:t>529,9</w:t>
            </w:r>
          </w:p>
        </w:tc>
        <w:tc>
          <w:tcPr>
            <w:tcW w:w="850" w:type="dxa"/>
          </w:tcPr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0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3E3557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1113" w:rsidRPr="006201A4" w:rsidRDefault="00D21113" w:rsidP="004C12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1113" w:rsidRDefault="00D21113" w:rsidP="0099607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6201A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30979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09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D21113" w:rsidRPr="001E5F87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1113" w:rsidRPr="001E5F87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3E3557" w:rsidRDefault="00D21113" w:rsidP="004C12D4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B4F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B4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D21113" w:rsidRPr="003E3557" w:rsidRDefault="00D21113" w:rsidP="004C12D4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961CD" w:rsidRDefault="00D21113" w:rsidP="004C12D4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ВАЗ, Лада Ларгус,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D172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D21113" w:rsidRDefault="00D21113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 3009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Z6</w:t>
            </w:r>
          </w:p>
          <w:p w:rsidR="00D21113" w:rsidRDefault="00D21113" w:rsidP="004C12D4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1113" w:rsidRDefault="00D21113" w:rsidP="004C12D4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 3009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Z6</w:t>
            </w:r>
          </w:p>
          <w:p w:rsidR="00D21113" w:rsidRDefault="00D21113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1113" w:rsidRPr="00D17298" w:rsidRDefault="00D21113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1E5F87" w:rsidRDefault="00D21113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2 384 761,36</w:t>
            </w:r>
          </w:p>
        </w:tc>
        <w:tc>
          <w:tcPr>
            <w:tcW w:w="1276" w:type="dxa"/>
          </w:tcPr>
          <w:p w:rsidR="00D21113" w:rsidRPr="00E30979" w:rsidRDefault="00D21113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E30979" w:rsidRDefault="00D21113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1113" w:rsidRPr="0022785B" w:rsidRDefault="00D21113" w:rsidP="0022785B">
      <w:pPr>
        <w:spacing w:after="0" w:line="240" w:lineRule="auto"/>
        <w:contextualSpacing/>
        <w:rPr>
          <w:lang w:val="en-US"/>
        </w:rPr>
      </w:pPr>
    </w:p>
    <w:p w:rsidR="00D21113" w:rsidRDefault="00D21113" w:rsidP="00B41B9B">
      <w:pPr>
        <w:spacing w:after="0" w:line="240" w:lineRule="auto"/>
        <w:contextualSpacing/>
        <w:jc w:val="center"/>
        <w:rPr>
          <w:szCs w:val="24"/>
        </w:rPr>
      </w:pPr>
    </w:p>
    <w:p w:rsidR="00D21113" w:rsidRPr="00B41B9B" w:rsidRDefault="00D21113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lastRenderedPageBreak/>
        <w:t>Сведения</w:t>
      </w:r>
    </w:p>
    <w:p w:rsidR="00D21113" w:rsidRPr="00B41B9B" w:rsidRDefault="00D21113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D21113" w:rsidRDefault="00D21113" w:rsidP="00B41B9B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201</w:t>
      </w:r>
      <w:r>
        <w:rPr>
          <w:szCs w:val="24"/>
        </w:rPr>
        <w:t>8</w:t>
      </w:r>
      <w:r w:rsidRPr="00B41B9B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B41B9B">
        <w:rPr>
          <w:szCs w:val="24"/>
        </w:rPr>
        <w:t xml:space="preserve"> года</w:t>
      </w:r>
    </w:p>
    <w:p w:rsidR="00D21113" w:rsidRPr="00B41B9B" w:rsidRDefault="00D21113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701"/>
        <w:gridCol w:w="1417"/>
        <w:gridCol w:w="1843"/>
        <w:gridCol w:w="709"/>
        <w:gridCol w:w="850"/>
        <w:gridCol w:w="1276"/>
        <w:gridCol w:w="850"/>
        <w:gridCol w:w="851"/>
        <w:gridCol w:w="1417"/>
        <w:gridCol w:w="1276"/>
        <w:gridCol w:w="1418"/>
      </w:tblGrid>
      <w:tr w:rsidR="00D21113" w:rsidTr="00935544">
        <w:trPr>
          <w:cantSplit/>
          <w:trHeight w:val="1050"/>
        </w:trPr>
        <w:tc>
          <w:tcPr>
            <w:tcW w:w="521" w:type="dxa"/>
            <w:vMerge w:val="restart"/>
          </w:tcPr>
          <w:p w:rsidR="00D21113" w:rsidRPr="00921850" w:rsidRDefault="00D21113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21113" w:rsidRPr="00921850" w:rsidRDefault="00D21113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</w:tcPr>
          <w:p w:rsidR="00D21113" w:rsidRPr="00921850" w:rsidRDefault="00D21113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21113" w:rsidRPr="00921850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D21113" w:rsidRPr="00921850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D21113" w:rsidRPr="00921850" w:rsidRDefault="00D21113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D21113" w:rsidRPr="00921850" w:rsidRDefault="00D21113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D21113" w:rsidRPr="00921850" w:rsidRDefault="00D21113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D21113" w:rsidRPr="00921850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21113" w:rsidRPr="00921850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21113" w:rsidRPr="00921850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D21113" w:rsidRPr="00921850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1113" w:rsidTr="00935544">
        <w:trPr>
          <w:cantSplit/>
          <w:trHeight w:val="1702"/>
        </w:trPr>
        <w:tc>
          <w:tcPr>
            <w:tcW w:w="521" w:type="dxa"/>
            <w:vMerge/>
          </w:tcPr>
          <w:p w:rsidR="00D21113" w:rsidRPr="00921850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D21113" w:rsidRPr="00921850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1113" w:rsidRPr="00921850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:rsidR="00D21113" w:rsidRPr="00921850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вид недвижимости</w:t>
            </w:r>
          </w:p>
        </w:tc>
        <w:tc>
          <w:tcPr>
            <w:tcW w:w="1843" w:type="dxa"/>
            <w:textDirection w:val="btLr"/>
          </w:tcPr>
          <w:p w:rsidR="00D21113" w:rsidRPr="00921850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D21113" w:rsidRPr="00921850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21113" w:rsidRPr="00921850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D21113" w:rsidRPr="00921850" w:rsidRDefault="00D21113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D21113" w:rsidRPr="00921850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D21113" w:rsidRPr="00921850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21113" w:rsidRPr="00921850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D21113" w:rsidRPr="00921850" w:rsidRDefault="00D21113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21113" w:rsidRPr="00921850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113" w:rsidRPr="00921850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1113" w:rsidRPr="00921850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113" w:rsidTr="00935544">
        <w:tc>
          <w:tcPr>
            <w:tcW w:w="521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21113" w:rsidRPr="00921850" w:rsidRDefault="00D21113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21113" w:rsidTr="00935544">
        <w:tc>
          <w:tcPr>
            <w:tcW w:w="521" w:type="dxa"/>
          </w:tcPr>
          <w:p w:rsidR="00D21113" w:rsidRPr="00935544" w:rsidRDefault="00D21113" w:rsidP="00BF4F5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06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Криволапов </w:t>
            </w: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Николаевич </w:t>
            </w:r>
          </w:p>
        </w:tc>
        <w:tc>
          <w:tcPr>
            <w:tcW w:w="1701" w:type="dxa"/>
          </w:tcPr>
          <w:p w:rsidR="00D21113" w:rsidRPr="00935544" w:rsidRDefault="00D21113" w:rsidP="007D25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Исполняющий обязанности первого 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 министра здравоохранения Оренбургской области </w:t>
            </w:r>
          </w:p>
        </w:tc>
        <w:tc>
          <w:tcPr>
            <w:tcW w:w="1417" w:type="dxa"/>
          </w:tcPr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113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D21113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1113" w:rsidRPr="00935544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D21113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D21113" w:rsidRDefault="00D21113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F61A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D21113" w:rsidRPr="00935544" w:rsidRDefault="00D21113" w:rsidP="00921850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21113" w:rsidRPr="00935544" w:rsidRDefault="00D21113" w:rsidP="00921850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21850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21850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21850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21850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21113" w:rsidRPr="00935544" w:rsidRDefault="00D21113" w:rsidP="00921850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21850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21850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21850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D21113" w:rsidRPr="00935544" w:rsidRDefault="00D21113" w:rsidP="00921850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21850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21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1113" w:rsidRPr="00935544" w:rsidRDefault="00D21113" w:rsidP="00F61A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55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55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55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D21113" w:rsidRPr="00935544" w:rsidRDefault="00D21113" w:rsidP="005F45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1 653 528,95</w:t>
            </w:r>
          </w:p>
        </w:tc>
        <w:tc>
          <w:tcPr>
            <w:tcW w:w="1418" w:type="dxa"/>
          </w:tcPr>
          <w:p w:rsidR="00D21113" w:rsidRPr="00921850" w:rsidRDefault="00D21113" w:rsidP="009218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113" w:rsidTr="00935544">
        <w:tc>
          <w:tcPr>
            <w:tcW w:w="521" w:type="dxa"/>
          </w:tcPr>
          <w:p w:rsidR="00D21113" w:rsidRPr="00935544" w:rsidRDefault="00D21113" w:rsidP="00BF4F5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06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1113" w:rsidRPr="00935544" w:rsidRDefault="00D21113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113" w:rsidRPr="00935544" w:rsidRDefault="00D21113" w:rsidP="00921850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21113" w:rsidRPr="00935544" w:rsidRDefault="00D21113" w:rsidP="00921850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921850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113" w:rsidRPr="00935544" w:rsidRDefault="00D21113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1113" w:rsidRPr="00935544" w:rsidRDefault="00D21113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113" w:rsidRPr="00935544" w:rsidRDefault="00D21113" w:rsidP="00F61A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309 138,56</w:t>
            </w:r>
          </w:p>
        </w:tc>
        <w:tc>
          <w:tcPr>
            <w:tcW w:w="1418" w:type="dxa"/>
          </w:tcPr>
          <w:p w:rsidR="00D21113" w:rsidRDefault="00D21113" w:rsidP="009218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1113" w:rsidRPr="00B41B9B" w:rsidRDefault="00D21113" w:rsidP="00042598">
      <w:pPr>
        <w:spacing w:after="0" w:line="240" w:lineRule="auto"/>
        <w:contextualSpacing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21113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111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A13FC-E016-42F6-978D-BE902DCA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2111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2020-06-03T04:45:00Z</dcterms:modified>
</cp:coreProperties>
</file>