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21" w:rsidRPr="00493446" w:rsidRDefault="00FC239E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 w:rsidR="00F46463">
        <w:rPr>
          <w:sz w:val="32"/>
          <w:szCs w:val="32"/>
        </w:rPr>
        <w:t>актера</w:t>
      </w:r>
      <w:r w:rsidR="00F46463">
        <w:rPr>
          <w:sz w:val="32"/>
          <w:szCs w:val="32"/>
        </w:rPr>
        <w:br/>
        <w:t>за период с 1 января 201</w:t>
      </w:r>
      <w:r w:rsidR="000137A0">
        <w:rPr>
          <w:sz w:val="32"/>
          <w:szCs w:val="32"/>
        </w:rPr>
        <w:t>7</w:t>
      </w:r>
      <w:r w:rsidRPr="00493446">
        <w:rPr>
          <w:sz w:val="32"/>
          <w:szCs w:val="32"/>
        </w:rPr>
        <w:t xml:space="preserve"> года по 31 декабря 201</w:t>
      </w:r>
      <w:r w:rsidR="000137A0">
        <w:rPr>
          <w:sz w:val="32"/>
          <w:szCs w:val="32"/>
        </w:rPr>
        <w:t>7</w:t>
      </w:r>
      <w:r w:rsidRPr="00493446">
        <w:rPr>
          <w:sz w:val="32"/>
          <w:szCs w:val="32"/>
        </w:rPr>
        <w:t xml:space="preserve"> года</w:t>
      </w:r>
    </w:p>
    <w:tbl>
      <w:tblPr>
        <w:tblW w:w="5353" w:type="pct"/>
        <w:tblCellSpacing w:w="0" w:type="dxa"/>
        <w:tblInd w:w="-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708"/>
        <w:gridCol w:w="1436"/>
        <w:gridCol w:w="1475"/>
        <w:gridCol w:w="1050"/>
        <w:gridCol w:w="1304"/>
        <w:gridCol w:w="1085"/>
        <w:gridCol w:w="925"/>
        <w:gridCol w:w="1014"/>
        <w:gridCol w:w="1316"/>
        <w:gridCol w:w="1372"/>
        <w:gridCol w:w="1355"/>
      </w:tblGrid>
      <w:tr w:rsidR="00FB659A" w:rsidTr="00FB659A">
        <w:trPr>
          <w:divId w:val="207375069"/>
          <w:tblHeader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B659A" w:rsidTr="00FB659A">
        <w:trPr>
          <w:divId w:val="207375069"/>
          <w:tblHeader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FB659A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Чернявский</w:t>
            </w:r>
          </w:p>
          <w:p w:rsidR="00F46463" w:rsidRDefault="00F46463" w:rsidP="0046795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Валерий</w:t>
            </w:r>
          </w:p>
          <w:p w:rsidR="00FB659A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B659A" w:rsidP="002C5E7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Начальник ГКУ </w:t>
            </w:r>
            <w:bookmarkStart w:id="0" w:name="_GoBack"/>
            <w:bookmarkEnd w:id="0"/>
            <w:r>
              <w:rPr>
                <w:rFonts w:eastAsia="Times New Roman"/>
                <w:sz w:val="16"/>
                <w:szCs w:val="16"/>
              </w:rPr>
              <w:t>«Административно-хозяйственное управление аппарата Губернатора и Правительства Оренбургской области»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487</w:t>
            </w:r>
            <w:r w:rsidR="00467951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83C3C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B659A" w:rsidP="00467951">
            <w:pPr>
              <w:spacing w:after="2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br/>
            </w:r>
            <w:r w:rsidR="00A60E19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  <w:r w:rsidR="000137A0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 w:rsidR="00A60E19">
              <w:rPr>
                <w:rFonts w:eastAsia="Times New Roman"/>
                <w:sz w:val="16"/>
                <w:szCs w:val="16"/>
              </w:rPr>
              <w:t>6</w:t>
            </w:r>
            <w:r w:rsidR="000137A0">
              <w:rPr>
                <w:rFonts w:eastAsia="Times New Roman"/>
                <w:sz w:val="16"/>
                <w:szCs w:val="16"/>
              </w:rPr>
              <w:t>3 443,71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C239E">
              <w:rPr>
                <w:rFonts w:eastAsia="Times New Roman"/>
                <w:sz w:val="16"/>
                <w:szCs w:val="16"/>
              </w:rPr>
              <w:t>е имеет</w:t>
            </w:r>
          </w:p>
        </w:tc>
      </w:tr>
      <w:tr w:rsidR="00FB659A" w:rsidTr="00F83C3C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="00FC239E">
              <w:rPr>
                <w:rFonts w:eastAsia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489</w:t>
            </w:r>
            <w:r w:rsidR="00467951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B659A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  <w:r w:rsidR="00467951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46463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975</w:t>
            </w:r>
            <w:r w:rsidR="00467951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46463" w:rsidRDefault="000137A0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6463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B659A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</w:t>
            </w:r>
            <w:r w:rsidR="00467951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B659A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="00FB659A">
              <w:rPr>
                <w:rFonts w:eastAsia="Times New Roman"/>
                <w:sz w:val="16"/>
                <w:szCs w:val="16"/>
              </w:rPr>
              <w:t>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</w:t>
            </w:r>
            <w:r w:rsidR="00F46463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B659A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</w:t>
            </w:r>
            <w:r w:rsidR="00FB659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B659A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Pr="00F83C3C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83C3C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Pr="00FB659A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286</w:t>
            </w:r>
            <w:r w:rsidR="00F46463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Pr="00FB659A" w:rsidRDefault="00FB659A" w:rsidP="00467951">
            <w:pPr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en-US"/>
              </w:rPr>
              <w:t>AUDI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A60E19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  <w:r w:rsidR="000137A0">
              <w:rPr>
                <w:rFonts w:eastAsia="Times New Roman"/>
                <w:sz w:val="16"/>
                <w:szCs w:val="16"/>
              </w:rPr>
              <w:t>24 754,08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C239E">
              <w:rPr>
                <w:rFonts w:eastAsia="Times New Roman"/>
                <w:sz w:val="16"/>
                <w:szCs w:val="16"/>
              </w:rPr>
              <w:t>е имеет</w:t>
            </w:r>
          </w:p>
        </w:tc>
      </w:tr>
      <w:tr w:rsidR="00FB659A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  <w:r w:rsidR="00467951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FB659A" w:rsidTr="00FB659A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C239E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</w:t>
            </w:r>
            <w:r w:rsidR="00FB659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A60E19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C239E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C239E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46463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C239E">
              <w:rPr>
                <w:rFonts w:eastAsia="Times New Roman"/>
                <w:sz w:val="16"/>
                <w:szCs w:val="16"/>
              </w:rPr>
              <w:t>е имеет</w:t>
            </w:r>
          </w:p>
        </w:tc>
      </w:tr>
      <w:tr w:rsidR="00FB659A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B659A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  <w:r w:rsidR="00467951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FC239E" w:rsidRDefault="00FC239E" w:rsidP="00467951">
      <w:pPr>
        <w:jc w:val="center"/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sectPr w:rsidR="00FC239E" w:rsidSect="00B422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A580E"/>
    <w:rsid w:val="000137A0"/>
    <w:rsid w:val="001F7B48"/>
    <w:rsid w:val="002C5E7C"/>
    <w:rsid w:val="00467951"/>
    <w:rsid w:val="00493446"/>
    <w:rsid w:val="006D2137"/>
    <w:rsid w:val="00915D21"/>
    <w:rsid w:val="00A60E19"/>
    <w:rsid w:val="00AA580E"/>
    <w:rsid w:val="00B422BD"/>
    <w:rsid w:val="00F46463"/>
    <w:rsid w:val="00F83C3C"/>
    <w:rsid w:val="00FB659A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go2set</dc:creator>
  <cp:lastModifiedBy>Звонова Валерия Геннадьевна</cp:lastModifiedBy>
  <cp:revision>14</cp:revision>
  <cp:lastPrinted>2015-05-06T12:04:00Z</cp:lastPrinted>
  <dcterms:created xsi:type="dcterms:W3CDTF">2015-05-05T13:38:00Z</dcterms:created>
  <dcterms:modified xsi:type="dcterms:W3CDTF">2018-05-11T06:42:00Z</dcterms:modified>
</cp:coreProperties>
</file>