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CD" w:rsidRPr="0047036B" w:rsidRDefault="006E75CD" w:rsidP="006E75CD">
      <w:pPr>
        <w:jc w:val="center"/>
        <w:rPr>
          <w:b/>
          <w:sz w:val="28"/>
          <w:szCs w:val="28"/>
        </w:rPr>
      </w:pPr>
      <w:r w:rsidRPr="0047036B">
        <w:rPr>
          <w:b/>
          <w:sz w:val="28"/>
          <w:szCs w:val="28"/>
        </w:rPr>
        <w:t xml:space="preserve">Сведения </w:t>
      </w:r>
    </w:p>
    <w:p w:rsidR="006E75CD" w:rsidRPr="0047036B" w:rsidRDefault="006E75CD" w:rsidP="006E75CD">
      <w:pPr>
        <w:jc w:val="center"/>
        <w:rPr>
          <w:b/>
          <w:sz w:val="28"/>
          <w:szCs w:val="28"/>
        </w:rPr>
      </w:pPr>
      <w:r w:rsidRPr="0047036B">
        <w:rPr>
          <w:b/>
          <w:sz w:val="28"/>
          <w:szCs w:val="28"/>
        </w:rPr>
        <w:t>о доходах, расходах, об имуществе и обязатель</w:t>
      </w:r>
      <w:r w:rsidR="00410475">
        <w:rPr>
          <w:b/>
          <w:sz w:val="28"/>
          <w:szCs w:val="28"/>
        </w:rPr>
        <w:t>ствах имущественного характера</w:t>
      </w:r>
      <w:bookmarkStart w:id="0" w:name="_GoBack"/>
      <w:bookmarkEnd w:id="0"/>
    </w:p>
    <w:p w:rsidR="006E75CD" w:rsidRPr="0047036B" w:rsidRDefault="00D33262" w:rsidP="006E7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6E75CD" w:rsidRPr="0047036B">
        <w:rPr>
          <w:b/>
          <w:sz w:val="28"/>
          <w:szCs w:val="28"/>
        </w:rPr>
        <w:t xml:space="preserve"> муниципального округа </w:t>
      </w:r>
      <w:r w:rsidR="0047036B" w:rsidRPr="0047036B">
        <w:rPr>
          <w:b/>
          <w:sz w:val="28"/>
          <w:szCs w:val="28"/>
        </w:rPr>
        <w:t xml:space="preserve">Косино-Ухтомский </w:t>
      </w:r>
    </w:p>
    <w:p w:rsidR="006E75CD" w:rsidRPr="0047036B" w:rsidRDefault="006E75CD" w:rsidP="006E75CD">
      <w:pPr>
        <w:jc w:val="center"/>
        <w:rPr>
          <w:b/>
          <w:sz w:val="28"/>
          <w:szCs w:val="28"/>
        </w:rPr>
      </w:pPr>
      <w:r w:rsidRPr="0047036B">
        <w:rPr>
          <w:b/>
          <w:sz w:val="28"/>
          <w:szCs w:val="28"/>
        </w:rPr>
        <w:t>за период с 1 января 20</w:t>
      </w:r>
      <w:r w:rsidR="0047036B" w:rsidRPr="0047036B">
        <w:rPr>
          <w:b/>
          <w:sz w:val="28"/>
          <w:szCs w:val="28"/>
        </w:rPr>
        <w:t>1</w:t>
      </w:r>
      <w:r w:rsidR="00223D10">
        <w:rPr>
          <w:b/>
          <w:sz w:val="28"/>
          <w:szCs w:val="28"/>
        </w:rPr>
        <w:t>9</w:t>
      </w:r>
      <w:r w:rsidRPr="0047036B">
        <w:rPr>
          <w:b/>
          <w:sz w:val="28"/>
          <w:szCs w:val="28"/>
        </w:rPr>
        <w:t xml:space="preserve"> года по 31 декабря 20</w:t>
      </w:r>
      <w:r w:rsidR="0047036B" w:rsidRPr="0047036B">
        <w:rPr>
          <w:b/>
          <w:sz w:val="28"/>
          <w:szCs w:val="28"/>
        </w:rPr>
        <w:t>1</w:t>
      </w:r>
      <w:r w:rsidR="00223D10">
        <w:rPr>
          <w:b/>
          <w:sz w:val="28"/>
          <w:szCs w:val="28"/>
        </w:rPr>
        <w:t>9</w:t>
      </w:r>
      <w:r w:rsidRPr="0047036B">
        <w:rPr>
          <w:b/>
          <w:sz w:val="28"/>
          <w:szCs w:val="28"/>
        </w:rPr>
        <w:t> года</w:t>
      </w:r>
    </w:p>
    <w:p w:rsidR="006E75CD" w:rsidRDefault="006E75CD" w:rsidP="006E75CD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593"/>
        <w:gridCol w:w="1506"/>
        <w:gridCol w:w="1721"/>
      </w:tblGrid>
      <w:tr w:rsidR="00361661" w:rsidRPr="000E1793" w:rsidTr="00C437E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61" w:rsidRPr="000E1793" w:rsidRDefault="00361661" w:rsidP="000F71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361661" w:rsidRPr="000E1793" w:rsidRDefault="00361661" w:rsidP="000F71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361661" w:rsidRPr="000E1793" w:rsidRDefault="00361661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tcBorders>
              <w:left w:val="single" w:sz="4" w:space="0" w:color="auto"/>
            </w:tcBorders>
          </w:tcPr>
          <w:p w:rsidR="00361661" w:rsidRPr="000E1793" w:rsidRDefault="00361661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361661" w:rsidRPr="000E1793" w:rsidRDefault="00361661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361661" w:rsidRPr="000E1793" w:rsidRDefault="00361661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</w:tcPr>
          <w:p w:rsidR="00361661" w:rsidRPr="000E1793" w:rsidRDefault="00361661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361661" w:rsidRPr="000E1793" w:rsidRDefault="00361661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506" w:type="dxa"/>
            <w:vMerge w:val="restart"/>
          </w:tcPr>
          <w:p w:rsidR="00361661" w:rsidRPr="000E1793" w:rsidRDefault="00361661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361661" w:rsidRPr="000E1793" w:rsidRDefault="00361661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361661" w:rsidRPr="000E1793" w:rsidRDefault="00361661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661" w:rsidRPr="000E1793" w:rsidTr="00C437EC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61" w:rsidRPr="000E1793" w:rsidRDefault="00361661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61661" w:rsidRPr="000E1793" w:rsidRDefault="00361661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361661" w:rsidRPr="000E1793" w:rsidRDefault="00361661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361661" w:rsidRPr="000E1793" w:rsidRDefault="00361661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361661" w:rsidRPr="000E1793" w:rsidRDefault="00361661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361661" w:rsidRPr="000E1793" w:rsidRDefault="00361661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247" w:type="dxa"/>
          </w:tcPr>
          <w:p w:rsidR="00361661" w:rsidRPr="000E1793" w:rsidRDefault="00361661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361661" w:rsidRPr="000E1793" w:rsidRDefault="00361661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361661" w:rsidRPr="000E1793" w:rsidRDefault="00361661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:rsidR="00361661" w:rsidRPr="000E1793" w:rsidRDefault="00361661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61661" w:rsidRPr="000E1793" w:rsidRDefault="00361661" w:rsidP="000F71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361661" w:rsidRPr="000E1793" w:rsidRDefault="00361661" w:rsidP="000F71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361661" w:rsidRPr="000E1793" w:rsidRDefault="00361661" w:rsidP="000F71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661" w:rsidRPr="000E1793" w:rsidTr="00361661">
        <w:trPr>
          <w:trHeight w:val="5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61" w:rsidRPr="0047036B" w:rsidRDefault="00361661" w:rsidP="00361661">
            <w:r w:rsidRPr="0047036B">
              <w:t xml:space="preserve">Чернышев </w:t>
            </w:r>
            <w:r>
              <w:t>Р.М.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61661" w:rsidRPr="0047036B" w:rsidRDefault="00361661" w:rsidP="00361661">
            <w:pPr>
              <w:jc w:val="center"/>
            </w:pPr>
            <w:r w:rsidRPr="0047036B">
              <w:t>-</w:t>
            </w:r>
          </w:p>
        </w:tc>
        <w:tc>
          <w:tcPr>
            <w:tcW w:w="1276" w:type="dxa"/>
          </w:tcPr>
          <w:p w:rsidR="00361661" w:rsidRPr="0047036B" w:rsidRDefault="00361661" w:rsidP="00361661">
            <w:pPr>
              <w:ind w:left="-71" w:right="-82"/>
              <w:jc w:val="center"/>
            </w:pPr>
            <w:r w:rsidRPr="0047036B">
              <w:t>-</w:t>
            </w:r>
          </w:p>
        </w:tc>
        <w:tc>
          <w:tcPr>
            <w:tcW w:w="992" w:type="dxa"/>
          </w:tcPr>
          <w:p w:rsidR="00361661" w:rsidRPr="0047036B" w:rsidRDefault="00361661" w:rsidP="00361661">
            <w:pPr>
              <w:ind w:left="-71" w:right="-82"/>
              <w:jc w:val="center"/>
            </w:pPr>
            <w:r w:rsidRPr="0047036B">
              <w:t>-</w:t>
            </w:r>
          </w:p>
        </w:tc>
        <w:tc>
          <w:tcPr>
            <w:tcW w:w="1247" w:type="dxa"/>
          </w:tcPr>
          <w:p w:rsidR="00361661" w:rsidRPr="0047036B" w:rsidRDefault="00361661" w:rsidP="00361661">
            <w:pPr>
              <w:ind w:left="-71" w:right="-82"/>
              <w:jc w:val="center"/>
            </w:pPr>
            <w:r w:rsidRPr="0047036B"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2D2670" w:rsidRDefault="00361661" w:rsidP="00361661">
            <w:pPr>
              <w:pStyle w:val="Style6"/>
              <w:widowControl/>
            </w:pPr>
            <w:r>
              <w:t>автомобиль легковой</w:t>
            </w:r>
          </w:p>
          <w:p w:rsidR="00361661" w:rsidRPr="0047036B" w:rsidRDefault="00361661" w:rsidP="00361661">
            <w:pPr>
              <w:pStyle w:val="Style6"/>
              <w:widowControl/>
            </w:pPr>
            <w:r>
              <w:t>Фольксваген Гольф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>
              <w:t>3193529,21</w:t>
            </w:r>
          </w:p>
        </w:tc>
        <w:tc>
          <w:tcPr>
            <w:tcW w:w="1721" w:type="dxa"/>
          </w:tcPr>
          <w:p w:rsidR="00361661" w:rsidRPr="000E1793" w:rsidRDefault="00361661" w:rsidP="00361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1661" w:rsidRPr="000E1793" w:rsidTr="00361661">
        <w:trPr>
          <w:trHeight w:val="567"/>
        </w:trPr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:rsidR="00361661" w:rsidRPr="0047036B" w:rsidRDefault="00361661" w:rsidP="00361661">
            <w:pPr>
              <w:ind w:right="-75"/>
            </w:pPr>
            <w:r w:rsidRPr="0047036B">
              <w:t>супруга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квартира</w:t>
            </w:r>
          </w:p>
          <w:p w:rsidR="00361661" w:rsidRPr="0047036B" w:rsidRDefault="00361661" w:rsidP="00361661">
            <w:pPr>
              <w:pStyle w:val="Style6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593" w:type="dxa"/>
          </w:tcPr>
          <w:p w:rsidR="00361661" w:rsidRPr="002D2670" w:rsidRDefault="00361661" w:rsidP="00361661">
            <w:pPr>
              <w:pStyle w:val="Style6"/>
              <w:widowControl/>
            </w:pPr>
            <w:r>
              <w:t>автомобиль легковой</w:t>
            </w:r>
          </w:p>
          <w:p w:rsidR="00361661" w:rsidRPr="002D2670" w:rsidRDefault="00361661" w:rsidP="00361661">
            <w:pPr>
              <w:widowControl w:val="0"/>
              <w:autoSpaceDE w:val="0"/>
              <w:autoSpaceDN w:val="0"/>
              <w:adjustRightInd w:val="0"/>
              <w:ind w:right="-73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CRV</w:t>
            </w:r>
          </w:p>
        </w:tc>
        <w:tc>
          <w:tcPr>
            <w:tcW w:w="1506" w:type="dxa"/>
          </w:tcPr>
          <w:p w:rsidR="00361661" w:rsidRPr="0047036B" w:rsidRDefault="00361661" w:rsidP="00361661">
            <w:pPr>
              <w:ind w:left="-79" w:right="-73"/>
              <w:jc w:val="center"/>
            </w:pPr>
            <w:r>
              <w:t>50877,04</w:t>
            </w:r>
          </w:p>
        </w:tc>
        <w:tc>
          <w:tcPr>
            <w:tcW w:w="1721" w:type="dxa"/>
          </w:tcPr>
          <w:p w:rsidR="00361661" w:rsidRPr="000E1793" w:rsidRDefault="00361661" w:rsidP="00361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1661" w:rsidRPr="000E1793" w:rsidTr="0047036B">
        <w:trPr>
          <w:trHeight w:val="567"/>
        </w:trPr>
        <w:tc>
          <w:tcPr>
            <w:tcW w:w="3085" w:type="dxa"/>
            <w:vMerge/>
          </w:tcPr>
          <w:p w:rsidR="00361661" w:rsidRPr="0047036B" w:rsidRDefault="00361661" w:rsidP="00361661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>
              <w:t>125,6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Болгария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593" w:type="dxa"/>
          </w:tcPr>
          <w:p w:rsidR="00361661" w:rsidRPr="0047036B" w:rsidRDefault="00361661" w:rsidP="0036166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506" w:type="dxa"/>
          </w:tcPr>
          <w:p w:rsidR="00361661" w:rsidRPr="0047036B" w:rsidRDefault="00361661" w:rsidP="00361661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361661" w:rsidRPr="000E1793" w:rsidRDefault="00361661" w:rsidP="00361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1661" w:rsidRPr="000E1793" w:rsidTr="0047036B">
        <w:trPr>
          <w:trHeight w:val="567"/>
        </w:trPr>
        <w:tc>
          <w:tcPr>
            <w:tcW w:w="3085" w:type="dxa"/>
          </w:tcPr>
          <w:p w:rsidR="00361661" w:rsidRPr="0047036B" w:rsidRDefault="00361661" w:rsidP="00361661">
            <w:r w:rsidRPr="0047036B"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jc w:val="center"/>
            </w:pPr>
            <w:r w:rsidRPr="0047036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593" w:type="dxa"/>
          </w:tcPr>
          <w:p w:rsidR="00361661" w:rsidRPr="0047036B" w:rsidRDefault="00361661" w:rsidP="00361661">
            <w:pPr>
              <w:jc w:val="center"/>
            </w:pPr>
            <w:r>
              <w:t>-</w:t>
            </w:r>
          </w:p>
        </w:tc>
        <w:tc>
          <w:tcPr>
            <w:tcW w:w="1506" w:type="dxa"/>
          </w:tcPr>
          <w:p w:rsidR="00361661" w:rsidRPr="0047036B" w:rsidRDefault="00361661" w:rsidP="00361661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361661" w:rsidRPr="000E1793" w:rsidRDefault="00361661" w:rsidP="00361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1661" w:rsidRPr="000E1793" w:rsidTr="0047036B">
        <w:trPr>
          <w:trHeight w:val="567"/>
        </w:trPr>
        <w:tc>
          <w:tcPr>
            <w:tcW w:w="3085" w:type="dxa"/>
          </w:tcPr>
          <w:p w:rsidR="00361661" w:rsidRPr="0047036B" w:rsidRDefault="00361661" w:rsidP="00361661">
            <w:r w:rsidRPr="0047036B"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61" w:rsidRPr="0047036B" w:rsidRDefault="00361661" w:rsidP="00361661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593" w:type="dxa"/>
          </w:tcPr>
          <w:p w:rsidR="00361661" w:rsidRPr="0047036B" w:rsidRDefault="00361661" w:rsidP="00361661">
            <w:pPr>
              <w:jc w:val="center"/>
            </w:pPr>
            <w:r>
              <w:t>-</w:t>
            </w:r>
          </w:p>
        </w:tc>
        <w:tc>
          <w:tcPr>
            <w:tcW w:w="1506" w:type="dxa"/>
          </w:tcPr>
          <w:p w:rsidR="00361661" w:rsidRPr="0047036B" w:rsidRDefault="00361661" w:rsidP="00361661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361661" w:rsidRPr="000E1793" w:rsidRDefault="00361661" w:rsidP="003616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F2CB4" w:rsidRDefault="00FF2CB4"/>
    <w:sectPr w:rsidR="00FF2CB4" w:rsidSect="00AE2E9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CD"/>
    <w:rsid w:val="00022036"/>
    <w:rsid w:val="001E3478"/>
    <w:rsid w:val="00223D10"/>
    <w:rsid w:val="002309DC"/>
    <w:rsid w:val="002D2670"/>
    <w:rsid w:val="00361661"/>
    <w:rsid w:val="00410475"/>
    <w:rsid w:val="0047036B"/>
    <w:rsid w:val="0055573C"/>
    <w:rsid w:val="006E75CD"/>
    <w:rsid w:val="009B60C0"/>
    <w:rsid w:val="00AE2E99"/>
    <w:rsid w:val="00D33262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4862"/>
  <w15:docId w15:val="{59950DB1-3B7C-478A-9906-539F1769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E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E7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47036B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2018-05-18T13:22:00Z</dcterms:created>
  <dcterms:modified xsi:type="dcterms:W3CDTF">2020-05-18T13:26:00Z</dcterms:modified>
</cp:coreProperties>
</file>