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38" w:rsidRDefault="00207B38" w:rsidP="00207B38">
      <w:pPr>
        <w:pStyle w:val="1"/>
        <w:jc w:val="center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Сведения о доходах и имуществе за 2019 год</w:t>
      </w:r>
    </w:p>
    <w:p w:rsidR="00243221" w:rsidRDefault="00243221" w:rsidP="001C34A2"/>
    <w:p w:rsidR="00207B38" w:rsidRDefault="00207B38" w:rsidP="00207B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главой муниципального округа Южнопортовый за период с 1 января 2019 года по 31 декабря 2019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242"/>
        <w:gridCol w:w="1770"/>
        <w:gridCol w:w="1007"/>
        <w:gridCol w:w="1563"/>
        <w:gridCol w:w="917"/>
        <w:gridCol w:w="1007"/>
        <w:gridCol w:w="1563"/>
        <w:gridCol w:w="1580"/>
        <w:gridCol w:w="1961"/>
        <w:gridCol w:w="1758"/>
      </w:tblGrid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Кувардина Н.Г.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48,1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3 410 623,64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851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85,6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</w:tbl>
    <w:p w:rsidR="00207B38" w:rsidRDefault="00207B38" w:rsidP="00207B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Сведения о доходах, расходах, об имуществе и обязательствах имущественного характера, представленные депутатами Совета депутатов муниципального округа Южнопортовый за период с 1 января 2019 года по 31 декабря 2019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684"/>
        <w:gridCol w:w="1102"/>
        <w:gridCol w:w="1563"/>
        <w:gridCol w:w="896"/>
        <w:gridCol w:w="1382"/>
        <w:gridCol w:w="954"/>
        <w:gridCol w:w="896"/>
        <w:gridCol w:w="1382"/>
        <w:gridCol w:w="1397"/>
        <w:gridCol w:w="1730"/>
        <w:gridCol w:w="1553"/>
      </w:tblGrid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Декларированный годовой 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Азевич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1 040 451,88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173,1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MAZDA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4 676 504,14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37,9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Белкова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1 094 659,50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Касаева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5 105 658,43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448 329,28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Коваленко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665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MERCEDES-BENZ Е-200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3 051 208,04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17,6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662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159 633,76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79,5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62,6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Меньшова И.В.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ВАЗ 21041-30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1 602 437,08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52,8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Морозов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NISSAN TEANA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3 199 124,23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Плахова А.С.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 xml:space="preserve">Депутат, осуществляющий свои полномочия на непостоянной </w:t>
            </w:r>
            <w:r>
              <w:lastRenderedPageBreak/>
              <w:t>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45,2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4 367 247,77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Пчелинцева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3 781 017,70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Уколов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Депутат, осуществляющий свои полномочия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FORD FOCUS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3 016 693,01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327 065,15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25,7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</w:tbl>
    <w:p w:rsidR="00207B38" w:rsidRDefault="00207B38" w:rsidP="00207B38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муниципаьным служащим аппарата Совета депутатов муниципального округа Южнопортовый за период с 1 января 2019 года по 31 декабря 2019 года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545"/>
        <w:gridCol w:w="1232"/>
        <w:gridCol w:w="1465"/>
        <w:gridCol w:w="814"/>
        <w:gridCol w:w="1248"/>
        <w:gridCol w:w="833"/>
        <w:gridCol w:w="814"/>
        <w:gridCol w:w="1248"/>
        <w:gridCol w:w="1852"/>
        <w:gridCol w:w="1558"/>
        <w:gridCol w:w="1401"/>
      </w:tblGrid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Фарафонова С.С.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Советник по организационным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1 783 116,73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MITSUBISHIPAJERO 3.0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2 059 160,33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Самошкина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Юрисконсульт-начальник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SUBARU FORESTER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2 009 723,86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Pr="00207B38" w:rsidRDefault="00207B38">
            <w:pPr>
              <w:jc w:val="center"/>
              <w:rPr>
                <w:lang w:val="en-US"/>
              </w:rPr>
            </w:pPr>
            <w:r w:rsidRPr="00207B38">
              <w:rPr>
                <w:lang w:val="en-US"/>
              </w:rPr>
              <w:t>SCODA YETI, MERCEDES-</w:t>
            </w:r>
            <w:r w:rsidRPr="00207B38">
              <w:rPr>
                <w:lang w:val="en-US"/>
              </w:rPr>
              <w:lastRenderedPageBreak/>
              <w:t xml:space="preserve">BENZ </w:t>
            </w:r>
            <w:r>
              <w:t>Е</w:t>
            </w:r>
            <w:r w:rsidRPr="00207B38">
              <w:rPr>
                <w:lang w:val="en-US"/>
              </w:rPr>
              <w:t>200D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lastRenderedPageBreak/>
              <w:t>906 278,09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 w:val="20"/>
                <w:szCs w:val="20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Попова Д.Ю.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Советник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1 780 458,48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Хозпостройка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1,5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B38" w:rsidRDefault="00207B38">
            <w:pPr>
              <w:rPr>
                <w:szCs w:val="24"/>
              </w:rPr>
            </w:pPr>
          </w:p>
        </w:tc>
      </w:tr>
      <w:tr w:rsidR="00207B38" w:rsidTr="00207B3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Самойлова Е.М.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Бухгалтер-советник финансово-юридического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  <w:rPr>
                <w:szCs w:val="24"/>
              </w:rPr>
            </w:pPr>
            <w:r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  <w:r>
              <w:t>2 480 760,14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07B38" w:rsidRDefault="00207B38">
            <w:pPr>
              <w:jc w:val="center"/>
            </w:pPr>
          </w:p>
        </w:tc>
      </w:tr>
    </w:tbl>
    <w:p w:rsidR="00207B38" w:rsidRPr="001C34A2" w:rsidRDefault="00207B38" w:rsidP="001C34A2">
      <w:bookmarkStart w:id="0" w:name="_GoBack"/>
      <w:bookmarkEnd w:id="0"/>
    </w:p>
    <w:sectPr w:rsidR="00207B3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B3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5351"/>
  <w15:docId w15:val="{DD086DC4-F0C7-4AE2-9918-78415E3E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2020-06-02T08:32:00Z</dcterms:modified>
</cp:coreProperties>
</file>