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C3" w:rsidRPr="00427BC3" w:rsidRDefault="00427BC3" w:rsidP="00427BC3">
      <w:pPr>
        <w:shd w:val="clear" w:color="auto" w:fill="F6FBF0"/>
        <w:spacing w:before="6" w:after="0" w:line="240" w:lineRule="auto"/>
        <w:ind w:left="2694" w:right="216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BC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</w:t>
      </w:r>
    </w:p>
    <w:p w:rsidR="00427BC3" w:rsidRPr="00427BC3" w:rsidRDefault="00427BC3" w:rsidP="00427BC3">
      <w:pPr>
        <w:shd w:val="clear" w:color="auto" w:fill="F6FBF0"/>
        <w:spacing w:after="0" w:line="240" w:lineRule="auto"/>
        <w:ind w:left="2694" w:right="216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BC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характера, представленные депутатами Совета депутатов муниципального округа</w:t>
      </w:r>
    </w:p>
    <w:p w:rsidR="00427BC3" w:rsidRPr="00427BC3" w:rsidRDefault="00427BC3" w:rsidP="00427BC3">
      <w:pPr>
        <w:shd w:val="clear" w:color="auto" w:fill="F6FBF0"/>
        <w:spacing w:after="0" w:line="240" w:lineRule="auto"/>
        <w:ind w:left="2694" w:right="216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BC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Выхино-Жулебино за период с 1</w:t>
      </w:r>
      <w:r w:rsidRPr="00427BC3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eastAsia="ru-RU"/>
        </w:rPr>
        <w:t> </w:t>
      </w:r>
      <w:r w:rsidRPr="00427BC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января</w:t>
      </w:r>
      <w:r w:rsidRPr="00427BC3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  <w:lang w:eastAsia="ru-RU"/>
        </w:rPr>
        <w:t> </w:t>
      </w:r>
      <w:r w:rsidRPr="00427BC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2019 года по 31</w:t>
      </w:r>
      <w:r w:rsidRPr="00427BC3">
        <w:rPr>
          <w:rFonts w:ascii="Arial" w:eastAsia="Times New Roman" w:hAnsi="Arial" w:cs="Arial"/>
          <w:b/>
          <w:bCs/>
          <w:color w:val="000000"/>
          <w:spacing w:val="-2"/>
          <w:sz w:val="20"/>
          <w:szCs w:val="20"/>
          <w:lang w:eastAsia="ru-RU"/>
        </w:rPr>
        <w:t> </w:t>
      </w:r>
      <w:r w:rsidRPr="00427BC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декабря</w:t>
      </w:r>
      <w:r w:rsidRPr="00427BC3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  <w:lang w:eastAsia="ru-RU"/>
        </w:rPr>
        <w:t> </w:t>
      </w:r>
      <w:r w:rsidRPr="00427BC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2019 года</w:t>
      </w:r>
    </w:p>
    <w:p w:rsidR="00427BC3" w:rsidRPr="00427BC3" w:rsidRDefault="00427BC3" w:rsidP="00427BC3">
      <w:pPr>
        <w:shd w:val="clear" w:color="auto" w:fill="F6FBF0"/>
        <w:spacing w:before="4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BC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bookmarkStart w:id="0" w:name="_GoBack"/>
      <w:bookmarkEnd w:id="0"/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98"/>
        <w:gridCol w:w="1206"/>
        <w:gridCol w:w="1040"/>
        <w:gridCol w:w="1165"/>
        <w:gridCol w:w="688"/>
        <w:gridCol w:w="887"/>
        <w:gridCol w:w="842"/>
        <w:gridCol w:w="690"/>
        <w:gridCol w:w="909"/>
        <w:gridCol w:w="2405"/>
        <w:gridCol w:w="995"/>
        <w:gridCol w:w="3020"/>
      </w:tblGrid>
      <w:tr w:rsidR="00427BC3" w:rsidRPr="00427BC3" w:rsidTr="00427BC3">
        <w:trPr>
          <w:trHeight w:val="551"/>
        </w:trPr>
        <w:tc>
          <w:tcPr>
            <w:tcW w:w="16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261" w:right="176" w:firstLine="141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</w:t>
            </w:r>
            <w:r w:rsidRPr="00427BC3">
              <w:rPr>
                <w:rFonts w:eastAsia="Times New Roman"/>
                <w:color w:val="000000"/>
                <w:spacing w:val="6"/>
                <w:sz w:val="20"/>
                <w:szCs w:val="20"/>
                <w:lang w:eastAsia="ru-RU"/>
              </w:rPr>
              <w:t> </w:t>
            </w:r>
            <w:r w:rsidRPr="00427BC3">
              <w:rPr>
                <w:rFonts w:eastAsia="Times New Roman"/>
                <w:color w:val="000000"/>
                <w:spacing w:val="-3"/>
                <w:sz w:val="20"/>
                <w:szCs w:val="20"/>
                <w:lang w:eastAsia="ru-RU"/>
              </w:rPr>
              <w:t>инициалы</w:t>
            </w:r>
          </w:p>
          <w:p w:rsidR="00427BC3" w:rsidRPr="00427BC3" w:rsidRDefault="00427BC3" w:rsidP="00427BC3">
            <w:pPr>
              <w:spacing w:after="0" w:line="240" w:lineRule="auto"/>
              <w:ind w:left="146" w:right="140" w:firstLine="451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лица, чьи сведения </w:t>
            </w:r>
            <w:r w:rsidRPr="00427BC3">
              <w:rPr>
                <w:rFonts w:eastAsia="Times New Roman"/>
                <w:color w:val="000000"/>
                <w:spacing w:val="-1"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68" w:lineRule="atLeast"/>
              <w:ind w:left="139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68" w:lineRule="atLeast"/>
              <w:ind w:left="406" w:right="401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427BC3" w:rsidRPr="00427BC3" w:rsidRDefault="00427BC3" w:rsidP="00427BC3">
            <w:pPr>
              <w:spacing w:after="0" w:line="264" w:lineRule="atLeast"/>
              <w:ind w:left="406" w:right="399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68" w:lineRule="atLeast"/>
              <w:ind w:left="254" w:right="253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</w:p>
          <w:p w:rsidR="00427BC3" w:rsidRPr="00427BC3" w:rsidRDefault="00427BC3" w:rsidP="00427BC3">
            <w:pPr>
              <w:spacing w:after="0" w:line="264" w:lineRule="atLeast"/>
              <w:ind w:left="255" w:right="253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0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401" w:right="93" w:hanging="298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Транспортные средства</w:t>
            </w:r>
          </w:p>
          <w:p w:rsidR="00427BC3" w:rsidRPr="00427BC3" w:rsidRDefault="00427BC3" w:rsidP="00427BC3">
            <w:pPr>
              <w:spacing w:after="0" w:line="240" w:lineRule="auto"/>
              <w:ind w:left="221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(вид, марка)</w:t>
            </w:r>
          </w:p>
        </w:tc>
        <w:tc>
          <w:tcPr>
            <w:tcW w:w="14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279" w:right="130" w:hanging="140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 ванный годовой доход (руб.)</w:t>
            </w:r>
          </w:p>
        </w:tc>
        <w:tc>
          <w:tcPr>
            <w:tcW w:w="172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67" w:right="182" w:firstLine="4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 </w:t>
            </w:r>
            <w:r w:rsidRPr="00427BC3">
              <w:rPr>
                <w:rFonts w:eastAsia="Times New Roman"/>
                <w:color w:val="000000"/>
                <w:spacing w:val="-3"/>
                <w:sz w:val="20"/>
                <w:szCs w:val="20"/>
                <w:lang w:eastAsia="ru-RU"/>
              </w:rPr>
              <w:t>которых </w:t>
            </w: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совершена сделка</w:t>
            </w:r>
            <w:r w:rsidRPr="00427BC3">
              <w:rPr>
                <w:rFonts w:eastAsia="Times New Roman"/>
                <w:color w:val="000000"/>
                <w:spacing w:val="-3"/>
                <w:sz w:val="20"/>
                <w:szCs w:val="20"/>
                <w:lang w:eastAsia="ru-RU"/>
              </w:rPr>
              <w:t> </w:t>
            </w: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</w:t>
            </w:r>
          </w:p>
          <w:p w:rsidR="00427BC3" w:rsidRPr="00427BC3" w:rsidRDefault="00427BC3" w:rsidP="00427BC3">
            <w:pPr>
              <w:spacing w:after="0" w:line="270" w:lineRule="atLeast"/>
              <w:ind w:left="119" w:right="133" w:firstLine="4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приобретенного </w:t>
            </w:r>
            <w:r w:rsidRPr="00427BC3">
              <w:rPr>
                <w:rFonts w:eastAsia="Times New Roman"/>
                <w:color w:val="000000"/>
                <w:spacing w:val="-3"/>
                <w:sz w:val="20"/>
                <w:szCs w:val="20"/>
                <w:lang w:val="en-US" w:eastAsia="ru-RU"/>
              </w:rPr>
              <w:t>имущества, </w:t>
            </w: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источники)</w:t>
            </w:r>
          </w:p>
        </w:tc>
      </w:tr>
      <w:tr w:rsidR="00427BC3" w:rsidRPr="00427BC3" w:rsidTr="00427BC3">
        <w:trPr>
          <w:trHeight w:val="2198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240" w:right="206" w:firstLine="218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вид объекта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59" w:right="50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вид собственно 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93" w:right="21" w:hanging="14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площадь (кв.м)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75" w:right="68" w:firstLine="2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страна расположе 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77" w:right="155" w:firstLine="218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вид объекта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93" w:right="24" w:hanging="14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86" w:right="84" w:firstLine="2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страна расположе 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vAlign w:val="center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27BC3" w:rsidRPr="00427BC3" w:rsidTr="00427BC3">
        <w:trPr>
          <w:trHeight w:val="565"/>
        </w:trPr>
        <w:tc>
          <w:tcPr>
            <w:tcW w:w="16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68" w:lineRule="atLeast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Болотов Николай Николаевич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right="-51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1301,0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846,0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MITSUBISHI OUTLANDER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1 619 567,80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8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68" w:lineRule="atLeast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39,4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60,5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803 795</w:t>
            </w: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8"/>
        </w:trPr>
        <w:tc>
          <w:tcPr>
            <w:tcW w:w="16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68" w:lineRule="atLeast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Дягилев Игорь Владимирович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right="-51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¼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60,9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14 146 163,43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427BC3" w:rsidRPr="00427BC3" w:rsidTr="00427BC3">
        <w:trPr>
          <w:trHeight w:val="565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68" w:lineRule="atLeast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lastRenderedPageBreak/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¼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60,9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Лавриненко Елена Валерьевна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193,3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ХУНДАЙ СОЛАРИС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6 617 870,57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PEUGEOT EXPERT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Мототранспортное средство ХОНДА </w:t>
            </w: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VT</w:t>
            </w: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750 </w:t>
            </w: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SHADOW AERO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2 215 816,32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Назарова Надежда Геннадьевна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482 102,14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1000,0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53,6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ХОНДА </w:t>
            </w: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CIVIC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265 136,59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Силаева Ирина Владимировна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598,0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39,4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43,2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58,8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1 975 497,49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58,8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 ИНСИГНИЯ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885 855,83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Комарова Людмила Николаевна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2300,0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595 580,22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МИЦУБИСИ АУТЛЕНДЕР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СУБАРУ ЛЕГАСИ АУТБАК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798 861,15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Кудряшева Оксана Николаевна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64,1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3 030 557,27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LIFAN X60FL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332 111,80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Николаева Антонина Ивановна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36" w:right="-51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71,5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5 987 016,71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71,5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264 063,40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Овсянников Евгений Владимирович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36" w:right="91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2522,0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902 824,22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ШКОДА ОКТАВИЯ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АУДИ А6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147 648,28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Харланова Валентина Михайловна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 без определения долей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128,3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11,3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667 754,84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 без определения долей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2500,0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37,5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МИЦУБИСИ ЛАНСЕР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339 557,15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Глотова Елена Юрьевна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36" w:hanging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35,1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19,6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СИД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2 189 659,36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19,6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651 076,97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Калькова Нина Васильевна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72,5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 КОРСА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1 599 966,55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хозяйственное строение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общая долевая ½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72,5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64,3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ДАСТЕР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ХУНДАЙ ГРЕТА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1 050 686,82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-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Максаев Артур Анатольевич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36" w:right="91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13 524 137,79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 том числе от продажи квартиры)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ПИКАНТО ТА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402 603,32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Шевченко Вера Леонидовна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894 626,19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Мерседес Е класс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105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Кисёлев Фёдор Андреевич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ХАММЕР Н3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2 687 655,28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73,2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ТАЙОТА РАФ4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168 045,87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Новикова Галина Вячеславовна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right="91" w:firstLine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6 465,198,22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935 190,40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Сарбеева Яна Юрьевна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right="91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101,4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20.9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LAND ROVER RANGE ROVER EVOQUE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4 045 547,90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1 359 772,86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Катков Валерий Семёнович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36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 без определения долей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совместная без </w:t>
            </w: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определения долей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41,1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41,2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NISSAN X-NRAIL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788 431,89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 без определения долей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 без определения долей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73,0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41,1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KIA CERATO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268 547,67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0CB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7BC3" w:rsidRPr="00427BC3" w:rsidTr="00427BC3">
        <w:trPr>
          <w:trHeight w:val="569"/>
        </w:trPr>
        <w:tc>
          <w:tcPr>
            <w:tcW w:w="30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ind w:left="107" w:right="774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41,1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49,1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41,2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3E3"/>
            <w:hideMark/>
          </w:tcPr>
          <w:p w:rsidR="00427BC3" w:rsidRPr="00427BC3" w:rsidRDefault="00427BC3" w:rsidP="00427BC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427B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7BC3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DBF2"/>
  <w15:docId w15:val="{92550F15-8114-4F7A-8515-54897946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27BC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7B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27BC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7B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27BC3"/>
    <w:rPr>
      <w:rFonts w:ascii="Arial" w:eastAsia="Times New Roman" w:hAnsi="Arial" w:cs="Arial"/>
      <w:vanish/>
      <w:sz w:val="16"/>
      <w:szCs w:val="16"/>
    </w:rPr>
  </w:style>
  <w:style w:type="character" w:customStyle="1" w:styleId="time">
    <w:name w:val="time"/>
    <w:basedOn w:val="a0"/>
    <w:rsid w:val="00427BC3"/>
  </w:style>
  <w:style w:type="character" w:customStyle="1" w:styleId="sicon">
    <w:name w:val="s_icon"/>
    <w:basedOn w:val="a0"/>
    <w:rsid w:val="00427BC3"/>
  </w:style>
  <w:style w:type="character" w:customStyle="1" w:styleId="temperature">
    <w:name w:val="temperature"/>
    <w:basedOn w:val="a0"/>
    <w:rsid w:val="00427BC3"/>
  </w:style>
  <w:style w:type="character" w:customStyle="1" w:styleId="wind">
    <w:name w:val="wind"/>
    <w:basedOn w:val="a0"/>
    <w:rsid w:val="00427BC3"/>
  </w:style>
  <w:style w:type="character" w:customStyle="1" w:styleId="pressure">
    <w:name w:val="pressure"/>
    <w:basedOn w:val="a0"/>
    <w:rsid w:val="00427BC3"/>
  </w:style>
  <w:style w:type="character" w:customStyle="1" w:styleId="wet">
    <w:name w:val="wet"/>
    <w:basedOn w:val="a0"/>
    <w:rsid w:val="00427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7631">
          <w:marLeft w:val="0"/>
          <w:marRight w:val="0"/>
          <w:marTop w:val="0"/>
          <w:marBottom w:val="11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0375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74018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2244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5489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814688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769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9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197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270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2054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5666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8589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8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6307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6509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3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2369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90123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4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952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7093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9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1987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856843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553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5263014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548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8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4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67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5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02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97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58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642893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04885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944629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280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7480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69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6335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0794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802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6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2020-06-02T08:08:00Z</dcterms:modified>
</cp:coreProperties>
</file>