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21" w:rsidRDefault="00E25A21" w:rsidP="00E25A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E25A21" w:rsidRDefault="00E25A21" w:rsidP="00E25A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 лиц, замещающих должности государственной гражданской службы Новосибирской области в аппарате  Уполномоченного по правам ребенка в Новосибирской области, и членов их семей</w:t>
      </w:r>
    </w:p>
    <w:p w:rsidR="00E25A21" w:rsidRDefault="00E25A21" w:rsidP="00E25A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2017 года по 31 декабря 2017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25A21" w:rsidRDefault="00E25A21" w:rsidP="00E25A2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5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9"/>
        <w:gridCol w:w="1702"/>
        <w:gridCol w:w="1310"/>
        <w:gridCol w:w="1482"/>
        <w:gridCol w:w="906"/>
        <w:gridCol w:w="1322"/>
        <w:gridCol w:w="910"/>
        <w:gridCol w:w="927"/>
        <w:gridCol w:w="1312"/>
        <w:gridCol w:w="1335"/>
        <w:gridCol w:w="1269"/>
        <w:gridCol w:w="1420"/>
      </w:tblGrid>
      <w:tr w:rsidR="00E25A21" w:rsidTr="00E25A21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Декларирован-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сделка* (вид приобрете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E25A21" w:rsidTr="00E25A21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RPr="008C041C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Бакотина Марина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долевая (1</w:t>
            </w:r>
            <w:r w:rsidRPr="008C041C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8C041C">
              <w:rPr>
                <w:rFonts w:ascii="Times New Roman" w:hAnsi="Times New Roman"/>
                <w:sz w:val="18"/>
                <w:szCs w:val="18"/>
              </w:rPr>
              <w:t>3)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54,40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8C04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590886,34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RPr="008C041C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54,40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C04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C041C">
              <w:rPr>
                <w:rFonts w:ascii="Times New Roman" w:hAnsi="Times New Roman"/>
                <w:sz w:val="18"/>
                <w:szCs w:val="18"/>
                <w:lang w:val="en-US"/>
              </w:rPr>
              <w:t>Rezo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8C04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756468,03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RPr="008C041C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8C041C"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8C041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C041C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(1</w:t>
            </w:r>
            <w:r w:rsidRPr="008C041C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8C041C">
              <w:rPr>
                <w:rFonts w:ascii="Times New Roman" w:hAnsi="Times New Roman"/>
                <w:sz w:val="18"/>
                <w:szCs w:val="18"/>
              </w:rPr>
              <w:t>3)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54,40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C041C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344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Воистинова Ирина Георгиевна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39,10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B95487" w:rsidRDefault="00B954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723619</w:t>
            </w:r>
            <w:r>
              <w:rPr>
                <w:rFonts w:ascii="Times New Roman" w:hAnsi="Times New Roman"/>
                <w:sz w:val="18"/>
                <w:szCs w:val="18"/>
              </w:rPr>
              <w:t>,28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698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Гладышева Инга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B775BC" w:rsidRDefault="00B775B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Familia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CA7D2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602358,44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Карасёва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BE5CFD" w:rsidRDefault="00BE5CF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603233,02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93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Оранова Инна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94241B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20)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94241B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607298,00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93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Pr="0094241B" w:rsidRDefault="00E25A21" w:rsidP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424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="0094241B">
              <w:rPr>
                <w:rFonts w:ascii="Times New Roman" w:hAnsi="Times New Roman"/>
                <w:sz w:val="18"/>
                <w:szCs w:val="18"/>
                <w:lang w:val="en-US"/>
              </w:rPr>
              <w:t>Delica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3219776,80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93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20)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94241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831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Ульянова Валерия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Уполномоченного по правам ребенка в Новосибирской области - руководитель аппарата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A21" w:rsidRDefault="00E25A2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BE5CF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1629697,86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21" w:rsidTr="00E25A21">
        <w:trPr>
          <w:trHeight w:val="93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автостоянка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21" w:rsidRDefault="00E25A2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1" w:rsidRDefault="00E25A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A21" w:rsidRDefault="00E25A21" w:rsidP="00E25A21">
      <w:pPr>
        <w:jc w:val="center"/>
        <w:rPr>
          <w:rFonts w:ascii="Times New Roman" w:hAnsi="Times New Roman"/>
          <w:sz w:val="24"/>
          <w:szCs w:val="24"/>
        </w:rPr>
      </w:pPr>
    </w:p>
    <w:p w:rsidR="00E25A21" w:rsidRDefault="00E25A21" w:rsidP="00E25A2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*Сведения указываются, если сумма сделки превышает общий доход государственного гражданского служащего и его супруга (супруги) за </w:t>
      </w:r>
      <w:proofErr w:type="gramStart"/>
      <w:r>
        <w:rPr>
          <w:rFonts w:ascii="Times New Roman" w:hAnsi="Times New Roman"/>
          <w:sz w:val="18"/>
          <w:szCs w:val="18"/>
        </w:rPr>
        <w:t>последних</w:t>
      </w:r>
      <w:proofErr w:type="gramEnd"/>
      <w:r>
        <w:rPr>
          <w:rFonts w:ascii="Times New Roman" w:hAnsi="Times New Roman"/>
          <w:sz w:val="18"/>
          <w:szCs w:val="18"/>
        </w:rPr>
        <w:t xml:space="preserve"> три года, предшествующих совершению сделки.</w:t>
      </w:r>
    </w:p>
    <w:p w:rsidR="00E25A21" w:rsidRDefault="00E25A21" w:rsidP="00E25A21"/>
    <w:p w:rsidR="00F507DF" w:rsidRDefault="00F507DF"/>
    <w:sectPr w:rsidR="00F507DF" w:rsidSect="00E25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7C"/>
    <w:rsid w:val="000141D7"/>
    <w:rsid w:val="00032006"/>
    <w:rsid w:val="00043107"/>
    <w:rsid w:val="00052F72"/>
    <w:rsid w:val="000B00C2"/>
    <w:rsid w:val="000D4DC8"/>
    <w:rsid w:val="000E6CAC"/>
    <w:rsid w:val="000F45BA"/>
    <w:rsid w:val="00105AA1"/>
    <w:rsid w:val="00122488"/>
    <w:rsid w:val="0012519C"/>
    <w:rsid w:val="001348D3"/>
    <w:rsid w:val="00157958"/>
    <w:rsid w:val="001605B1"/>
    <w:rsid w:val="00160D29"/>
    <w:rsid w:val="00182404"/>
    <w:rsid w:val="00197852"/>
    <w:rsid w:val="001A7B5C"/>
    <w:rsid w:val="001B04E5"/>
    <w:rsid w:val="001C2DE7"/>
    <w:rsid w:val="001F35E5"/>
    <w:rsid w:val="001F3E9A"/>
    <w:rsid w:val="00214FFA"/>
    <w:rsid w:val="00217ED4"/>
    <w:rsid w:val="00224416"/>
    <w:rsid w:val="002420D5"/>
    <w:rsid w:val="002662F3"/>
    <w:rsid w:val="00273A84"/>
    <w:rsid w:val="00287A0D"/>
    <w:rsid w:val="002D1E6D"/>
    <w:rsid w:val="002F13FC"/>
    <w:rsid w:val="002F23AB"/>
    <w:rsid w:val="003064E5"/>
    <w:rsid w:val="00355277"/>
    <w:rsid w:val="003666EF"/>
    <w:rsid w:val="003670A7"/>
    <w:rsid w:val="00373EB6"/>
    <w:rsid w:val="003C6549"/>
    <w:rsid w:val="003E5DF3"/>
    <w:rsid w:val="00466C79"/>
    <w:rsid w:val="004E56D6"/>
    <w:rsid w:val="0055181E"/>
    <w:rsid w:val="0058301A"/>
    <w:rsid w:val="005B1E14"/>
    <w:rsid w:val="005B67F9"/>
    <w:rsid w:val="006068EB"/>
    <w:rsid w:val="00645DEC"/>
    <w:rsid w:val="00671287"/>
    <w:rsid w:val="006728DD"/>
    <w:rsid w:val="0069223F"/>
    <w:rsid w:val="006A5191"/>
    <w:rsid w:val="006C06FA"/>
    <w:rsid w:val="00736B8E"/>
    <w:rsid w:val="00790DE7"/>
    <w:rsid w:val="00793CE7"/>
    <w:rsid w:val="00836BCA"/>
    <w:rsid w:val="00844359"/>
    <w:rsid w:val="00876354"/>
    <w:rsid w:val="008C041C"/>
    <w:rsid w:val="00924BBA"/>
    <w:rsid w:val="00934201"/>
    <w:rsid w:val="0094241B"/>
    <w:rsid w:val="009E7BDA"/>
    <w:rsid w:val="00A046E3"/>
    <w:rsid w:val="00A22E7C"/>
    <w:rsid w:val="00A3268C"/>
    <w:rsid w:val="00A362F1"/>
    <w:rsid w:val="00A57748"/>
    <w:rsid w:val="00A86402"/>
    <w:rsid w:val="00A93F58"/>
    <w:rsid w:val="00AC5043"/>
    <w:rsid w:val="00B24530"/>
    <w:rsid w:val="00B2761B"/>
    <w:rsid w:val="00B775BC"/>
    <w:rsid w:val="00B8413F"/>
    <w:rsid w:val="00B95487"/>
    <w:rsid w:val="00BD7B59"/>
    <w:rsid w:val="00BE5CFD"/>
    <w:rsid w:val="00C02C75"/>
    <w:rsid w:val="00C25B63"/>
    <w:rsid w:val="00C352D3"/>
    <w:rsid w:val="00C41254"/>
    <w:rsid w:val="00C434FB"/>
    <w:rsid w:val="00C7168F"/>
    <w:rsid w:val="00CA7D2C"/>
    <w:rsid w:val="00CB050C"/>
    <w:rsid w:val="00CD46BB"/>
    <w:rsid w:val="00CD6DCA"/>
    <w:rsid w:val="00CE08F8"/>
    <w:rsid w:val="00D10E9D"/>
    <w:rsid w:val="00D15B7A"/>
    <w:rsid w:val="00D17942"/>
    <w:rsid w:val="00D27658"/>
    <w:rsid w:val="00D30721"/>
    <w:rsid w:val="00D33564"/>
    <w:rsid w:val="00D73871"/>
    <w:rsid w:val="00DA4195"/>
    <w:rsid w:val="00DC0031"/>
    <w:rsid w:val="00DE7B41"/>
    <w:rsid w:val="00DF05CF"/>
    <w:rsid w:val="00DF1333"/>
    <w:rsid w:val="00E23CD4"/>
    <w:rsid w:val="00E25A21"/>
    <w:rsid w:val="00E30E73"/>
    <w:rsid w:val="00E47DFD"/>
    <w:rsid w:val="00E83C9F"/>
    <w:rsid w:val="00EA68AF"/>
    <w:rsid w:val="00F052DE"/>
    <w:rsid w:val="00F07DBA"/>
    <w:rsid w:val="00F507DF"/>
    <w:rsid w:val="00F615CB"/>
    <w:rsid w:val="00F6667F"/>
    <w:rsid w:val="00F74B99"/>
    <w:rsid w:val="00F8503E"/>
    <w:rsid w:val="00F94BF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Валерия Анатольевна</dc:creator>
  <cp:lastModifiedBy>Ульянова Валерия Анатольевна</cp:lastModifiedBy>
  <cp:revision>10</cp:revision>
  <dcterms:created xsi:type="dcterms:W3CDTF">2018-05-04T05:30:00Z</dcterms:created>
  <dcterms:modified xsi:type="dcterms:W3CDTF">2018-05-04T06:39:00Z</dcterms:modified>
</cp:coreProperties>
</file>