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A3" w:rsidRPr="00A10778" w:rsidRDefault="008B3AA3" w:rsidP="005B2CA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10778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B3AA3" w:rsidRPr="00A10778" w:rsidRDefault="008B3AA3" w:rsidP="005B2CA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10778">
        <w:rPr>
          <w:rFonts w:eastAsia="Times New Roman"/>
          <w:b/>
          <w:sz w:val="20"/>
          <w:szCs w:val="20"/>
          <w:lang w:eastAsia="ru-RU"/>
        </w:rPr>
        <w:t xml:space="preserve"> о доходах, расходах, об имуществе и обязательствах имущественного характера начальника управления по государственной охране объектов культурного наследия Новосибирской области, заместителя начальника управления и членов их семей </w:t>
      </w:r>
    </w:p>
    <w:p w:rsidR="008B3AA3" w:rsidRPr="00A10778" w:rsidRDefault="008B3AA3" w:rsidP="005B2CA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D65B4">
        <w:rPr>
          <w:rFonts w:eastAsia="Times New Roman"/>
          <w:b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8B3AA3" w:rsidRPr="00A10778" w:rsidRDefault="008B3AA3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013"/>
        <w:gridCol w:w="1134"/>
        <w:gridCol w:w="1559"/>
        <w:gridCol w:w="851"/>
        <w:gridCol w:w="992"/>
        <w:gridCol w:w="1134"/>
        <w:gridCol w:w="850"/>
        <w:gridCol w:w="993"/>
        <w:gridCol w:w="1417"/>
        <w:gridCol w:w="1447"/>
        <w:gridCol w:w="1418"/>
      </w:tblGrid>
      <w:tr w:rsidR="008B3AA3" w:rsidRPr="00BD65B4" w:rsidTr="00BF0DE7">
        <w:tc>
          <w:tcPr>
            <w:tcW w:w="426" w:type="dxa"/>
            <w:vMerge w:val="restart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8B3AA3" w:rsidRPr="00BD65B4" w:rsidRDefault="008B3AA3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3AA3" w:rsidRPr="00BD65B4" w:rsidRDefault="008B3AA3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AA3" w:rsidRPr="00BD65B4" w:rsidTr="00BF0DE7">
        <w:tc>
          <w:tcPr>
            <w:tcW w:w="426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3AA3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8B3AA3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B3AA3" w:rsidRPr="00BD65B4" w:rsidRDefault="008B3AA3" w:rsidP="00BF0D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8B3AA3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3AA3" w:rsidRPr="00BD65B4" w:rsidTr="00BF0DE7">
        <w:tc>
          <w:tcPr>
            <w:tcW w:w="426" w:type="dxa"/>
            <w:vMerge w:val="restart"/>
            <w:shd w:val="clear" w:color="auto" w:fill="auto"/>
          </w:tcPr>
          <w:p w:rsidR="008B3AA3" w:rsidRPr="00BD65B4" w:rsidRDefault="008B3AA3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8B3AA3" w:rsidRPr="00BD65B4" w:rsidRDefault="008B3AA3" w:rsidP="00040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Кошелев</w:t>
            </w:r>
          </w:p>
          <w:p w:rsidR="008B3AA3" w:rsidRPr="00BD65B4" w:rsidRDefault="008B3AA3" w:rsidP="00040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2013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  <w:r w:rsidRPr="00BD65B4">
              <w:rPr>
                <w:sz w:val="20"/>
                <w:szCs w:val="20"/>
              </w:rPr>
              <w:t xml:space="preserve"> </w:t>
            </w: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по государственной охране объектов культурного наследия Новосибирской области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3AA3" w:rsidRPr="00BD65B4" w:rsidRDefault="008B3AA3" w:rsidP="007E42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B3AA3" w:rsidRPr="00BD65B4" w:rsidRDefault="008B3AA3" w:rsidP="007E42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BD65B4">
              <w:rPr>
                <w:rFonts w:eastAsia="Times New Roman"/>
                <w:sz w:val="20"/>
                <w:szCs w:val="20"/>
                <w:lang w:val="en-US" w:eastAsia="ru-RU"/>
              </w:rPr>
              <w:t>Gaia</w:t>
            </w:r>
          </w:p>
        </w:tc>
        <w:tc>
          <w:tcPr>
            <w:tcW w:w="1447" w:type="dxa"/>
            <w:shd w:val="clear" w:color="auto" w:fill="auto"/>
          </w:tcPr>
          <w:p w:rsidR="008B3AA3" w:rsidRPr="00BD65B4" w:rsidRDefault="008B3AA3" w:rsidP="007E42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1 484 308,85</w:t>
            </w:r>
          </w:p>
        </w:tc>
        <w:tc>
          <w:tcPr>
            <w:tcW w:w="1418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AA3" w:rsidRPr="00BD65B4" w:rsidTr="00BF0DE7">
        <w:tc>
          <w:tcPr>
            <w:tcW w:w="426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3" w:type="dxa"/>
            <w:shd w:val="clear" w:color="auto" w:fill="auto"/>
          </w:tcPr>
          <w:p w:rsidR="008B3AA3" w:rsidRPr="00BD65B4" w:rsidRDefault="008B3AA3" w:rsidP="004B6D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AA3" w:rsidRPr="00BD65B4" w:rsidRDefault="008B3AA3" w:rsidP="005B2CA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B3AA3" w:rsidRPr="00BD65B4" w:rsidRDefault="008B3AA3" w:rsidP="005B2CA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3AA3" w:rsidRPr="00BD65B4" w:rsidRDefault="008B3AA3" w:rsidP="005B2C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B3AA3" w:rsidRPr="00BD65B4" w:rsidRDefault="008B3AA3" w:rsidP="00216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AA3" w:rsidRPr="00BD65B4" w:rsidTr="00BF0DE7">
        <w:tc>
          <w:tcPr>
            <w:tcW w:w="426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AA3" w:rsidRPr="00BD65B4" w:rsidTr="00BF0DE7">
        <w:tc>
          <w:tcPr>
            <w:tcW w:w="426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3AA3" w:rsidRPr="00BD65B4" w:rsidRDefault="008B3AA3" w:rsidP="00E259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AA3" w:rsidRPr="00BD65B4" w:rsidTr="00BF0DE7">
        <w:tc>
          <w:tcPr>
            <w:tcW w:w="426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8B3AA3" w:rsidRPr="00B81D56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3AA3" w:rsidRPr="00BD65B4" w:rsidRDefault="008B3AA3" w:rsidP="00E259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B3AA3" w:rsidRPr="00BD65B4" w:rsidRDefault="008B3AA3" w:rsidP="007769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AA3" w:rsidRPr="00BD65B4" w:rsidTr="00BF0DE7">
        <w:tc>
          <w:tcPr>
            <w:tcW w:w="426" w:type="dxa"/>
            <w:vMerge w:val="restart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Медведева</w:t>
            </w:r>
          </w:p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8B3AA3" w:rsidRPr="00BD65B4" w:rsidRDefault="008B3AA3" w:rsidP="00A95DF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  <w:r w:rsidRPr="00BD65B4">
              <w:rPr>
                <w:rStyle w:val="a8"/>
                <w:rFonts w:eastAsia="Times New Roman"/>
                <w:sz w:val="20"/>
                <w:szCs w:val="20"/>
                <w:lang w:eastAsia="ru-RU"/>
              </w:rPr>
              <w:endnoteReference w:id="1"/>
            </w:r>
          </w:p>
        </w:tc>
        <w:tc>
          <w:tcPr>
            <w:tcW w:w="2013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  <w:r w:rsidRPr="00BD65B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‒</w:t>
            </w:r>
            <w:r w:rsidRPr="00BD65B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8B3AA3" w:rsidRPr="00BD65B4" w:rsidRDefault="008B3AA3" w:rsidP="00A33BD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государственного контроля в сфере охраны объектов культурного наследия 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B3AA3" w:rsidRPr="00BD65B4" w:rsidRDefault="008B3AA3" w:rsidP="008C05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BD65B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</w:tcPr>
          <w:p w:rsidR="008B3AA3" w:rsidRPr="00BD65B4" w:rsidRDefault="008B3AA3" w:rsidP="008C05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992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3AA3" w:rsidRPr="00BD65B4" w:rsidRDefault="008B3AA3" w:rsidP="00621C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B3AA3" w:rsidRPr="00BD65B4" w:rsidRDefault="008B3AA3" w:rsidP="009B1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806 711,83</w:t>
            </w:r>
          </w:p>
        </w:tc>
        <w:tc>
          <w:tcPr>
            <w:tcW w:w="1418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AA3" w:rsidRPr="00A10778" w:rsidTr="00BF0DE7">
        <w:tc>
          <w:tcPr>
            <w:tcW w:w="426" w:type="dxa"/>
            <w:vMerge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8B3AA3" w:rsidRPr="00BD65B4" w:rsidRDefault="008B3AA3" w:rsidP="004B6D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8B3AA3" w:rsidRPr="00BD65B4" w:rsidRDefault="008B3AA3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B3AA3" w:rsidRPr="00BD65B4" w:rsidRDefault="008B3AA3" w:rsidP="00621C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B3AA3" w:rsidRPr="00BD65B4" w:rsidRDefault="008B3AA3" w:rsidP="001E49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418" w:type="dxa"/>
            <w:shd w:val="clear" w:color="auto" w:fill="auto"/>
          </w:tcPr>
          <w:p w:rsidR="008B3AA3" w:rsidRPr="00BD65B4" w:rsidRDefault="008B3AA3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B3AA3" w:rsidRPr="0077691A" w:rsidRDefault="008B3AA3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B3AA3" w:rsidRDefault="008B3AA3">
      <w:pPr>
        <w:spacing w:after="0" w:line="240" w:lineRule="auto"/>
      </w:pPr>
      <w:r>
        <w:br w:type="page"/>
      </w:r>
    </w:p>
    <w:p w:rsidR="008B3AA3" w:rsidRPr="006C4079" w:rsidRDefault="008B3AA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C4079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8B3AA3" w:rsidRPr="006C4079" w:rsidRDefault="008B3AA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C4079"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государственных гражданских служащих управления по государственной охране объектов культурного наследия Новосибирской области  за отчетный период с 1 января 201</w:t>
      </w:r>
      <w:r>
        <w:rPr>
          <w:b/>
          <w:bCs/>
          <w:color w:val="333333"/>
          <w:sz w:val="28"/>
          <w:lang w:eastAsia="ru-RU"/>
        </w:rPr>
        <w:t>7</w:t>
      </w:r>
      <w:r w:rsidRPr="006C4079">
        <w:rPr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b/>
          <w:bCs/>
          <w:color w:val="333333"/>
          <w:sz w:val="28"/>
          <w:lang w:eastAsia="ru-RU"/>
        </w:rPr>
        <w:t>7</w:t>
      </w:r>
      <w:r w:rsidRPr="006C4079">
        <w:rPr>
          <w:b/>
          <w:bCs/>
          <w:color w:val="333333"/>
          <w:sz w:val="28"/>
          <w:lang w:eastAsia="ru-RU"/>
        </w:rPr>
        <w:t xml:space="preserve"> года</w:t>
      </w:r>
    </w:p>
    <w:p w:rsidR="008B3AA3" w:rsidRPr="006C4079" w:rsidRDefault="008B3AA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134"/>
        <w:gridCol w:w="1559"/>
        <w:gridCol w:w="1276"/>
        <w:gridCol w:w="992"/>
        <w:gridCol w:w="1134"/>
        <w:gridCol w:w="992"/>
        <w:gridCol w:w="992"/>
        <w:gridCol w:w="1418"/>
        <w:gridCol w:w="1276"/>
        <w:gridCol w:w="1984"/>
      </w:tblGrid>
      <w:tr w:rsidR="008B3AA3" w:rsidRPr="006C4079" w:rsidTr="003C404B">
        <w:tc>
          <w:tcPr>
            <w:tcW w:w="568" w:type="dxa"/>
            <w:vMerge w:val="restart"/>
          </w:tcPr>
          <w:p w:rsidR="008B3AA3" w:rsidRPr="006C4079" w:rsidRDefault="008B3AA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№</w:t>
            </w:r>
          </w:p>
          <w:p w:rsidR="008B3AA3" w:rsidRPr="006C4079" w:rsidRDefault="008B3AA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6C4079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C4079">
              <w:rPr>
                <w:szCs w:val="24"/>
                <w:lang w:eastAsia="ru-RU"/>
              </w:rPr>
              <w:t xml:space="preserve"> </w:t>
            </w:r>
            <w:r w:rsidRPr="006C4079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</w:tcPr>
          <w:p w:rsidR="008B3AA3" w:rsidRPr="006C4079" w:rsidRDefault="008B3AA3" w:rsidP="003449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C4079">
              <w:rPr>
                <w:szCs w:val="24"/>
                <w:lang w:eastAsia="ru-RU"/>
              </w:rPr>
              <w:t xml:space="preserve"> </w:t>
            </w:r>
            <w:r w:rsidRPr="006C4079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B3AA3" w:rsidRPr="006C4079" w:rsidTr="003C404B">
        <w:tc>
          <w:tcPr>
            <w:tcW w:w="568" w:type="dxa"/>
            <w:vMerge/>
          </w:tcPr>
          <w:p w:rsidR="008B3AA3" w:rsidRPr="006C4079" w:rsidRDefault="008B3AA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B3AA3" w:rsidRPr="006C4079" w:rsidRDefault="008B3AA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B3AA3" w:rsidRPr="006C4079" w:rsidRDefault="008B3AA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1276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4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8B3AA3" w:rsidRPr="006C4079" w:rsidRDefault="008B3AA3" w:rsidP="0046751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B3AA3" w:rsidRPr="006C4079" w:rsidTr="003C404B">
        <w:trPr>
          <w:trHeight w:val="698"/>
        </w:trPr>
        <w:tc>
          <w:tcPr>
            <w:tcW w:w="568" w:type="dxa"/>
          </w:tcPr>
          <w:p w:rsidR="008B3AA3" w:rsidRPr="006C4079" w:rsidRDefault="008B3AA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</w:tcPr>
          <w:p w:rsidR="008B3AA3" w:rsidRPr="006C4079" w:rsidRDefault="008B3AA3" w:rsidP="006B6C5A">
            <w:pPr>
              <w:spacing w:line="221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</w:rPr>
              <w:t>Богомазова Светлана Николаевна</w:t>
            </w:r>
          </w:p>
        </w:tc>
        <w:tc>
          <w:tcPr>
            <w:tcW w:w="1276" w:type="dxa"/>
          </w:tcPr>
          <w:p w:rsidR="008B3AA3" w:rsidRPr="006C4079" w:rsidRDefault="008B3AA3" w:rsidP="006216DD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B3AA3" w:rsidRPr="006C4079" w:rsidRDefault="008B3AA3" w:rsidP="00212366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6C407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8B3AA3" w:rsidRPr="006C4079" w:rsidRDefault="008B3AA3" w:rsidP="003C404B">
            <w:pPr>
              <w:spacing w:line="22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</w:tcPr>
          <w:p w:rsidR="008B3AA3" w:rsidRPr="006C4079" w:rsidRDefault="008B3AA3" w:rsidP="006B6C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18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Pr="00F042F5" w:rsidRDefault="008B3AA3" w:rsidP="003C40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4 062 319,98</w:t>
            </w:r>
          </w:p>
        </w:tc>
        <w:tc>
          <w:tcPr>
            <w:tcW w:w="1984" w:type="dxa"/>
          </w:tcPr>
          <w:p w:rsidR="008B3AA3" w:rsidRPr="006C4079" w:rsidRDefault="008B3AA3" w:rsidP="003A2C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8B3AA3" w:rsidRPr="006C4079" w:rsidTr="003C404B">
        <w:tc>
          <w:tcPr>
            <w:tcW w:w="568" w:type="dxa"/>
          </w:tcPr>
          <w:p w:rsidR="008B3AA3" w:rsidRPr="006C4079" w:rsidRDefault="008B3AA3" w:rsidP="000252B0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59" w:type="dxa"/>
          </w:tcPr>
          <w:p w:rsidR="008B3AA3" w:rsidRPr="006C4079" w:rsidRDefault="008B3AA3" w:rsidP="008531E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Виненко Александр Васильевич</w:t>
            </w:r>
          </w:p>
        </w:tc>
        <w:tc>
          <w:tcPr>
            <w:tcW w:w="1276" w:type="dxa"/>
          </w:tcPr>
          <w:p w:rsidR="008B3AA3" w:rsidRPr="006C4079" w:rsidRDefault="008B3AA3" w:rsidP="008531E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Консультант-юрист</w:t>
            </w:r>
          </w:p>
        </w:tc>
        <w:tc>
          <w:tcPr>
            <w:tcW w:w="1134" w:type="dxa"/>
          </w:tcPr>
          <w:p w:rsidR="008B3AA3" w:rsidRDefault="008B3AA3" w:rsidP="003C404B">
            <w:pPr>
              <w:jc w:val="center"/>
            </w:pPr>
            <w:r w:rsidRPr="00072727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59" w:type="dxa"/>
          </w:tcPr>
          <w:p w:rsidR="008B3AA3" w:rsidRDefault="008B3AA3" w:rsidP="003C404B">
            <w:pPr>
              <w:jc w:val="center"/>
            </w:pPr>
            <w:r w:rsidRPr="00072727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Default="008B3AA3" w:rsidP="003C404B">
            <w:pPr>
              <w:jc w:val="center"/>
            </w:pPr>
            <w:r w:rsidRPr="00072727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8B3AA3" w:rsidRDefault="008B3AA3" w:rsidP="003C404B">
            <w:pPr>
              <w:jc w:val="center"/>
            </w:pPr>
            <w:r w:rsidRPr="00072727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134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3AA3" w:rsidRPr="006C4079" w:rsidRDefault="008B3AA3" w:rsidP="00787DF3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87DF3">
              <w:rPr>
                <w:sz w:val="16"/>
                <w:szCs w:val="16"/>
                <w:lang w:eastAsia="ru-RU"/>
              </w:rPr>
              <w:t>Лодка моторная</w:t>
            </w:r>
            <w:r>
              <w:rPr>
                <w:sz w:val="16"/>
                <w:szCs w:val="16"/>
                <w:lang w:eastAsia="ru-RU"/>
              </w:rPr>
              <w:t xml:space="preserve"> Прогресс 2</w:t>
            </w:r>
          </w:p>
        </w:tc>
        <w:tc>
          <w:tcPr>
            <w:tcW w:w="1276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352 849,42</w:t>
            </w:r>
          </w:p>
        </w:tc>
        <w:tc>
          <w:tcPr>
            <w:tcW w:w="1984" w:type="dxa"/>
          </w:tcPr>
          <w:p w:rsidR="008B3AA3" w:rsidRPr="006C4079" w:rsidRDefault="008B3AA3" w:rsidP="008531E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8B3AA3" w:rsidRPr="006C4079" w:rsidTr="003C404B">
        <w:tc>
          <w:tcPr>
            <w:tcW w:w="568" w:type="dxa"/>
            <w:vMerge w:val="restart"/>
          </w:tcPr>
          <w:p w:rsidR="008B3AA3" w:rsidRPr="006C4079" w:rsidRDefault="008B3AA3" w:rsidP="000252B0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59" w:type="dxa"/>
          </w:tcPr>
          <w:p w:rsidR="008B3AA3" w:rsidRPr="006C4079" w:rsidRDefault="008B3AA3" w:rsidP="008531E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Журавлёва Ксения Геннадьевна</w:t>
            </w:r>
          </w:p>
        </w:tc>
        <w:tc>
          <w:tcPr>
            <w:tcW w:w="1276" w:type="dxa"/>
          </w:tcPr>
          <w:p w:rsidR="008B3AA3" w:rsidRPr="006C4079" w:rsidRDefault="008B3AA3" w:rsidP="008531E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Консультант-юрист</w:t>
            </w:r>
          </w:p>
        </w:tc>
        <w:tc>
          <w:tcPr>
            <w:tcW w:w="1134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8B3AA3" w:rsidRPr="006C4079" w:rsidRDefault="008B3AA3" w:rsidP="003C404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5</w:t>
            </w:r>
            <w:r>
              <w:rPr>
                <w:bCs/>
                <w:sz w:val="18"/>
                <w:szCs w:val="18"/>
                <w:lang w:eastAsia="ru-RU"/>
              </w:rPr>
              <w:t>8,6</w:t>
            </w:r>
            <w:r w:rsidRPr="006C4079">
              <w:rPr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8B3AA3" w:rsidRPr="006C4079" w:rsidRDefault="008B3AA3" w:rsidP="00596108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B3AA3" w:rsidRDefault="008B3AA3" w:rsidP="003A5642">
            <w:pPr>
              <w:jc w:val="center"/>
            </w:pPr>
            <w:r w:rsidRPr="003B7EA7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8B3AA3" w:rsidRDefault="008B3AA3" w:rsidP="003A5642">
            <w:pPr>
              <w:jc w:val="center"/>
            </w:pPr>
            <w:r w:rsidRPr="003B7EA7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8B3AA3" w:rsidRDefault="008B3AA3" w:rsidP="003A5642">
            <w:pPr>
              <w:jc w:val="center"/>
            </w:pPr>
            <w:r w:rsidRPr="003B7EA7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18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Pr="006C4079" w:rsidRDefault="008B3AA3" w:rsidP="003A56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1 744 038,75</w:t>
            </w:r>
          </w:p>
        </w:tc>
        <w:tc>
          <w:tcPr>
            <w:tcW w:w="1984" w:type="dxa"/>
          </w:tcPr>
          <w:p w:rsidR="008B3AA3" w:rsidRPr="006C4079" w:rsidRDefault="008B3AA3" w:rsidP="008531EB">
            <w:pPr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8B3AA3" w:rsidRPr="006C4079" w:rsidTr="003C404B">
        <w:tc>
          <w:tcPr>
            <w:tcW w:w="568" w:type="dxa"/>
            <w:vMerge/>
          </w:tcPr>
          <w:p w:rsidR="008B3AA3" w:rsidRPr="006C4079" w:rsidRDefault="008B3AA3" w:rsidP="008531E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8B3AA3" w:rsidRPr="006C4079" w:rsidRDefault="008B3AA3" w:rsidP="008531E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</w:tcPr>
          <w:p w:rsidR="008B3AA3" w:rsidRPr="006C4079" w:rsidRDefault="008B3AA3" w:rsidP="008531E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34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59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B3AA3" w:rsidRPr="00F042F5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042F5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B3AA3" w:rsidRPr="00F042F5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</w:tcPr>
          <w:p w:rsidR="008B3AA3" w:rsidRPr="00F042F5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042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984" w:type="dxa"/>
          </w:tcPr>
          <w:p w:rsidR="008B3AA3" w:rsidRPr="006C4079" w:rsidRDefault="008B3AA3" w:rsidP="007A752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8B3AA3" w:rsidRPr="006C4079" w:rsidTr="003C404B">
        <w:tc>
          <w:tcPr>
            <w:tcW w:w="568" w:type="dxa"/>
            <w:vMerge/>
          </w:tcPr>
          <w:p w:rsidR="008B3AA3" w:rsidRPr="006C4079" w:rsidRDefault="008B3AA3" w:rsidP="008531E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8B3AA3" w:rsidRPr="006C4079" w:rsidRDefault="008B3AA3" w:rsidP="008531E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</w:tcPr>
          <w:p w:rsidR="008B3AA3" w:rsidRPr="006C4079" w:rsidRDefault="008B3AA3" w:rsidP="008531E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1134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134" w:type="dxa"/>
          </w:tcPr>
          <w:p w:rsidR="008B3AA3" w:rsidRPr="00F042F5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042F5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B3AA3" w:rsidRPr="00F042F5" w:rsidRDefault="008B3AA3" w:rsidP="003A56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</w:tcPr>
          <w:p w:rsidR="008B3AA3" w:rsidRPr="00F042F5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042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984" w:type="dxa"/>
          </w:tcPr>
          <w:p w:rsidR="008B3AA3" w:rsidRPr="006C4079" w:rsidRDefault="008B3AA3" w:rsidP="008531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8B3AA3" w:rsidRPr="006C4079" w:rsidTr="003C404B">
        <w:tc>
          <w:tcPr>
            <w:tcW w:w="568" w:type="dxa"/>
          </w:tcPr>
          <w:p w:rsidR="008B3AA3" w:rsidRPr="006C4079" w:rsidRDefault="008B3AA3" w:rsidP="000252B0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59" w:type="dxa"/>
          </w:tcPr>
          <w:p w:rsidR="008B3AA3" w:rsidRPr="006C4079" w:rsidRDefault="008B3AA3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Курнаева</w:t>
            </w:r>
          </w:p>
          <w:p w:rsidR="008B3AA3" w:rsidRPr="006C4079" w:rsidRDefault="008B3AA3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Александра</w:t>
            </w:r>
          </w:p>
          <w:p w:rsidR="008B3AA3" w:rsidRPr="006C4079" w:rsidRDefault="008B3AA3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76" w:type="dxa"/>
          </w:tcPr>
          <w:p w:rsidR="008B3AA3" w:rsidRPr="006C4079" w:rsidRDefault="008B3AA3" w:rsidP="006216DD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Начальник отдела</w:t>
            </w:r>
            <w:r w:rsidRPr="006C4079">
              <w:rPr>
                <w:sz w:val="18"/>
                <w:szCs w:val="18"/>
                <w:lang w:val="en-US" w:eastAsia="ru-RU"/>
              </w:rPr>
              <w:t xml:space="preserve"> </w:t>
            </w:r>
            <w:r w:rsidRPr="006C4079">
              <w:rPr>
                <w:sz w:val="18"/>
                <w:szCs w:val="18"/>
                <w:lang w:eastAsia="ru-RU"/>
              </w:rPr>
              <w:t>- главный бухгалтер</w:t>
            </w:r>
          </w:p>
        </w:tc>
        <w:tc>
          <w:tcPr>
            <w:tcW w:w="1134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59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Pr="006C4079" w:rsidRDefault="008B3AA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C4079">
              <w:rPr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992" w:type="dxa"/>
          </w:tcPr>
          <w:p w:rsidR="008B3AA3" w:rsidRPr="006C4079" w:rsidRDefault="008B3AA3" w:rsidP="001354C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C4079">
              <w:rPr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134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92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Легковой автомобиль</w:t>
            </w:r>
          </w:p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То</w:t>
            </w:r>
            <w:r w:rsidRPr="006C4079">
              <w:rPr>
                <w:sz w:val="16"/>
                <w:szCs w:val="16"/>
                <w:lang w:val="en-US" w:eastAsia="ru-RU"/>
              </w:rPr>
              <w:t>yot</w:t>
            </w:r>
            <w:r w:rsidRPr="006C4079">
              <w:rPr>
                <w:sz w:val="16"/>
                <w:szCs w:val="16"/>
                <w:lang w:eastAsia="ru-RU"/>
              </w:rPr>
              <w:t xml:space="preserve">а </w:t>
            </w:r>
            <w:r w:rsidRPr="006C4079">
              <w:rPr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1276" w:type="dxa"/>
          </w:tcPr>
          <w:p w:rsidR="008B3AA3" w:rsidRPr="006C4079" w:rsidRDefault="008B3AA3" w:rsidP="000252B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909 </w:t>
            </w:r>
            <w:r w:rsidRPr="006C4079">
              <w:rPr>
                <w:sz w:val="16"/>
                <w:szCs w:val="16"/>
                <w:lang w:eastAsia="ru-RU"/>
              </w:rPr>
              <w:t>5</w:t>
            </w:r>
            <w:r>
              <w:rPr>
                <w:sz w:val="16"/>
                <w:szCs w:val="16"/>
                <w:lang w:eastAsia="ru-RU"/>
              </w:rPr>
              <w:t>45,0</w:t>
            </w:r>
            <w:r w:rsidRPr="006C4079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</w:tcPr>
          <w:p w:rsidR="008B3AA3" w:rsidRPr="006C4079" w:rsidRDefault="008B3AA3" w:rsidP="003A2CC6">
            <w:pPr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8B3AA3" w:rsidRPr="006C4079" w:rsidTr="003C404B">
        <w:tc>
          <w:tcPr>
            <w:tcW w:w="568" w:type="dxa"/>
          </w:tcPr>
          <w:p w:rsidR="008B3AA3" w:rsidRPr="006C4079" w:rsidRDefault="008B3AA3" w:rsidP="000252B0">
            <w:pPr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</w:tcPr>
          <w:p w:rsidR="008B3AA3" w:rsidRPr="006C4079" w:rsidRDefault="008B3AA3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Кубан</w:t>
            </w:r>
          </w:p>
          <w:p w:rsidR="008B3AA3" w:rsidRPr="006C4079" w:rsidRDefault="008B3AA3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Александр Александрович</w:t>
            </w:r>
          </w:p>
        </w:tc>
        <w:tc>
          <w:tcPr>
            <w:tcW w:w="1276" w:type="dxa"/>
          </w:tcPr>
          <w:p w:rsidR="008B3AA3" w:rsidRPr="006C4079" w:rsidRDefault="008B3AA3" w:rsidP="00B35551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B3AA3" w:rsidRPr="006C4079" w:rsidRDefault="008B3AA3" w:rsidP="00B35551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59" w:type="dxa"/>
          </w:tcPr>
          <w:p w:rsidR="008B3AA3" w:rsidRPr="006C4079" w:rsidRDefault="008B3AA3" w:rsidP="00B35551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Pr="006C4079" w:rsidRDefault="008B3AA3" w:rsidP="00B3555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C4079">
              <w:rPr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992" w:type="dxa"/>
          </w:tcPr>
          <w:p w:rsidR="008B3AA3" w:rsidRPr="006C4079" w:rsidRDefault="008B3AA3" w:rsidP="00B3555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C4079">
              <w:rPr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134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992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B3AA3" w:rsidRPr="006C4079" w:rsidRDefault="008B3AA3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8B3AA3" w:rsidRPr="006C4079" w:rsidRDefault="008B3AA3" w:rsidP="000252B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99</w:t>
            </w:r>
            <w:r w:rsidRPr="006C407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349</w:t>
            </w:r>
            <w:r w:rsidRPr="006C4079">
              <w:rPr>
                <w:sz w:val="16"/>
                <w:szCs w:val="16"/>
                <w:lang w:eastAsia="ru-RU"/>
              </w:rPr>
              <w:t>,5</w:t>
            </w: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</w:tcPr>
          <w:p w:rsidR="008B3AA3" w:rsidRPr="006C4079" w:rsidRDefault="008B3AA3" w:rsidP="003A2CC6">
            <w:pPr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</w:tbl>
    <w:p w:rsidR="008B3AA3" w:rsidRPr="006216DD" w:rsidRDefault="008B3AA3" w:rsidP="006216DD">
      <w:pPr>
        <w:spacing w:after="0" w:line="240" w:lineRule="auto"/>
        <w:jc w:val="center"/>
        <w:rPr>
          <w:szCs w:val="24"/>
          <w:lang w:eastAsia="ru-RU"/>
        </w:rPr>
      </w:pPr>
    </w:p>
    <w:p w:rsidR="008B3AA3" w:rsidRDefault="008B3AA3">
      <w:pPr>
        <w:spacing w:after="0" w:line="240" w:lineRule="auto"/>
      </w:pPr>
      <w:r>
        <w:br w:type="page"/>
      </w:r>
    </w:p>
    <w:p w:rsidR="008B3AA3" w:rsidRPr="00A34A10" w:rsidRDefault="008B3AA3" w:rsidP="00A34A1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34A10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8B3AA3" w:rsidRPr="00A34A10" w:rsidRDefault="008B3AA3" w:rsidP="00A34A1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34A10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8B3AA3" w:rsidRPr="00A34A10" w:rsidRDefault="008B3AA3" w:rsidP="00A34A1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34A10">
        <w:rPr>
          <w:rFonts w:ascii="Times New Roman" w:hAnsi="Times New Roman"/>
          <w:b/>
          <w:sz w:val="24"/>
          <w:szCs w:val="24"/>
        </w:rPr>
        <w:t>руководителя государственного автономного учреждения Новосибирской области "Научно-производственный центр по сохранению историко-культурного наследия Новосибирской области"  и членов его семьи</w:t>
      </w:r>
    </w:p>
    <w:p w:rsidR="008B3AA3" w:rsidRPr="00A34A10" w:rsidRDefault="008B3AA3" w:rsidP="00A34A1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34A10">
        <w:rPr>
          <w:rFonts w:ascii="Times New Roman" w:hAnsi="Times New Roman"/>
          <w:b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A34A1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B3AA3" w:rsidRPr="00A34A10" w:rsidRDefault="008B3AA3" w:rsidP="00A34A10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156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0"/>
        <w:gridCol w:w="2551"/>
        <w:gridCol w:w="1418"/>
        <w:gridCol w:w="1276"/>
        <w:gridCol w:w="1984"/>
        <w:gridCol w:w="1701"/>
        <w:gridCol w:w="1418"/>
        <w:gridCol w:w="1210"/>
      </w:tblGrid>
      <w:tr w:rsidR="008B3AA3" w:rsidRPr="00A34A10" w:rsidTr="00FC3124">
        <w:trPr>
          <w:tblHeader/>
        </w:trPr>
        <w:tc>
          <w:tcPr>
            <w:tcW w:w="2552" w:type="dxa"/>
            <w:vMerge w:val="restart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Деклариро-ванный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B3AA3" w:rsidRPr="00A34A10" w:rsidTr="00FC3124">
        <w:trPr>
          <w:trHeight w:val="1178"/>
          <w:tblHeader/>
        </w:trPr>
        <w:tc>
          <w:tcPr>
            <w:tcW w:w="2552" w:type="dxa"/>
            <w:vMerge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объектов недвижи-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распо-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ложе-ния</w:t>
            </w:r>
          </w:p>
        </w:tc>
        <w:tc>
          <w:tcPr>
            <w:tcW w:w="1984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объектов недвижи-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10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Страна распо-ложе-ния</w:t>
            </w:r>
          </w:p>
        </w:tc>
      </w:tr>
      <w:tr w:rsidR="008B3AA3" w:rsidRPr="00A34A10" w:rsidTr="00FC3124">
        <w:trPr>
          <w:trHeight w:val="2082"/>
        </w:trPr>
        <w:tc>
          <w:tcPr>
            <w:tcW w:w="2552" w:type="dxa"/>
          </w:tcPr>
          <w:p w:rsidR="008B3AA3" w:rsidRPr="00A34A10" w:rsidRDefault="008B3AA3" w:rsidP="00A34A10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Артюкова Татьяна Александровна</w:t>
            </w:r>
          </w:p>
          <w:p w:rsidR="008B3AA3" w:rsidRPr="00A34A10" w:rsidRDefault="008B3AA3" w:rsidP="00A34A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1560" w:type="dxa"/>
          </w:tcPr>
          <w:p w:rsidR="008B3AA3" w:rsidRPr="00A34A10" w:rsidRDefault="008B3AA3" w:rsidP="00D4726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1 308 123,49</w:t>
            </w:r>
          </w:p>
        </w:tc>
        <w:tc>
          <w:tcPr>
            <w:tcW w:w="2551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  <w:p w:rsidR="008B3AA3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  <w:p w:rsidR="008B3AA3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8B3AA3" w:rsidRDefault="008B3AA3" w:rsidP="00D4726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AA3" w:rsidRPr="00A34A10" w:rsidRDefault="008B3AA3" w:rsidP="00D4726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B3AA3" w:rsidRPr="00A34A10" w:rsidRDefault="008B3AA3" w:rsidP="00A31B3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8B3AA3" w:rsidRPr="00D47262" w:rsidRDefault="008B3AA3" w:rsidP="00A31B3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GX470</w:t>
            </w:r>
          </w:p>
        </w:tc>
        <w:tc>
          <w:tcPr>
            <w:tcW w:w="1701" w:type="dxa"/>
          </w:tcPr>
          <w:p w:rsidR="008B3AA3" w:rsidRPr="00D47262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8B3AA3" w:rsidRPr="00A31B38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0" w:type="dxa"/>
          </w:tcPr>
          <w:p w:rsidR="008B3AA3" w:rsidRPr="00A31B38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B3AA3" w:rsidRPr="00A34A10" w:rsidTr="00FC3124">
        <w:trPr>
          <w:trHeight w:val="2082"/>
        </w:trPr>
        <w:tc>
          <w:tcPr>
            <w:tcW w:w="2552" w:type="dxa"/>
          </w:tcPr>
          <w:p w:rsidR="008B3AA3" w:rsidRDefault="008B3AA3" w:rsidP="00A34A10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Скоморох Вячеслав Сергеевич</w:t>
            </w:r>
          </w:p>
          <w:p w:rsidR="008B3AA3" w:rsidRPr="00D47262" w:rsidRDefault="008B3AA3" w:rsidP="00A34A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472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8B3AA3" w:rsidRDefault="008B3AA3" w:rsidP="00D4726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21 000,00</w:t>
            </w:r>
          </w:p>
        </w:tc>
        <w:tc>
          <w:tcPr>
            <w:tcW w:w="2551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B3AA3" w:rsidRPr="00A34A10" w:rsidRDefault="008B3AA3" w:rsidP="007E0DD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8B3AA3" w:rsidRDefault="008B3AA3" w:rsidP="007E0DD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</w:tcPr>
          <w:p w:rsidR="008B3AA3" w:rsidRPr="00A34A10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B3AA3" w:rsidRPr="00A34A10" w:rsidRDefault="008B3AA3" w:rsidP="00A31B3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3AA3" w:rsidRPr="007E0DD6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3AA3" w:rsidRPr="007E0DD6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8B3AA3" w:rsidRPr="007E0DD6" w:rsidRDefault="008B3AA3" w:rsidP="00A34A1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B3AA3" w:rsidRPr="00A34A10" w:rsidRDefault="008B3AA3" w:rsidP="00A34A10">
      <w:pPr>
        <w:pStyle w:val="a9"/>
        <w:rPr>
          <w:rFonts w:ascii="Times New Roman" w:hAnsi="Times New Roman"/>
          <w:sz w:val="24"/>
          <w:szCs w:val="24"/>
        </w:rPr>
      </w:pPr>
    </w:p>
    <w:p w:rsidR="008B3AA3" w:rsidRPr="00A34A10" w:rsidRDefault="008B3AA3" w:rsidP="00A34A10">
      <w:pPr>
        <w:pStyle w:val="a9"/>
        <w:rPr>
          <w:rFonts w:ascii="Times New Roman" w:hAnsi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15A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85C" w:rsidRDefault="00A1085C" w:rsidP="008B3AA3">
      <w:pPr>
        <w:spacing w:after="0" w:line="240" w:lineRule="auto"/>
      </w:pPr>
      <w:r>
        <w:separator/>
      </w:r>
    </w:p>
  </w:endnote>
  <w:endnote w:type="continuationSeparator" w:id="0">
    <w:p w:rsidR="00A1085C" w:rsidRDefault="00A1085C" w:rsidP="008B3AA3">
      <w:pPr>
        <w:spacing w:after="0" w:line="240" w:lineRule="auto"/>
      </w:pPr>
      <w:r>
        <w:continuationSeparator/>
      </w:r>
    </w:p>
  </w:endnote>
  <w:endnote w:id="1">
    <w:p w:rsidR="008B3AA3" w:rsidRPr="00683E16" w:rsidRDefault="008B3AA3" w:rsidP="00A95DFF">
      <w:pPr>
        <w:spacing w:after="0" w:line="240" w:lineRule="auto"/>
        <w:jc w:val="both"/>
        <w:rPr>
          <w:sz w:val="20"/>
          <w:szCs w:val="20"/>
        </w:rPr>
      </w:pPr>
      <w:r w:rsidRPr="00683E16">
        <w:rPr>
          <w:rStyle w:val="a8"/>
          <w:sz w:val="20"/>
          <w:szCs w:val="20"/>
        </w:rPr>
        <w:endnoteRef/>
      </w:r>
      <w:r>
        <w:rPr>
          <w:sz w:val="20"/>
          <w:szCs w:val="20"/>
        </w:rPr>
        <w:t> Сведения</w:t>
      </w:r>
      <w:r w:rsidRPr="00683E16">
        <w:rPr>
          <w:sz w:val="20"/>
          <w:szCs w:val="20"/>
        </w:rPr>
        <w:t xml:space="preserve"> о доходах</w:t>
      </w:r>
      <w:r w:rsidRPr="006D6FFD">
        <w:rPr>
          <w:sz w:val="20"/>
          <w:szCs w:val="20"/>
        </w:rPr>
        <w:t xml:space="preserve"> представлены </w:t>
      </w:r>
      <w:r w:rsidRPr="00B81D56">
        <w:rPr>
          <w:sz w:val="20"/>
          <w:szCs w:val="20"/>
        </w:rPr>
        <w:t xml:space="preserve">Медведевой Е.Г. </w:t>
      </w:r>
      <w:r w:rsidRPr="006D6FFD">
        <w:rPr>
          <w:sz w:val="20"/>
          <w:szCs w:val="20"/>
        </w:rPr>
        <w:t>за 201</w:t>
      </w:r>
      <w:r>
        <w:rPr>
          <w:sz w:val="20"/>
          <w:szCs w:val="20"/>
        </w:rPr>
        <w:t>7</w:t>
      </w:r>
      <w:r w:rsidRPr="006D6FFD">
        <w:rPr>
          <w:sz w:val="20"/>
          <w:szCs w:val="20"/>
        </w:rPr>
        <w:t xml:space="preserve"> год (календарный год, предшествующий году назначения</w:t>
      </w:r>
      <w:r>
        <w:rPr>
          <w:sz w:val="20"/>
          <w:szCs w:val="20"/>
        </w:rPr>
        <w:t xml:space="preserve"> на должность</w:t>
      </w:r>
      <w:r w:rsidRPr="006D6FFD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683E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Сведения </w:t>
      </w:r>
      <w:r w:rsidRPr="00683E16">
        <w:rPr>
          <w:sz w:val="20"/>
          <w:szCs w:val="20"/>
        </w:rPr>
        <w:t xml:space="preserve">об имуществе и обязательствах имущественного характера на себя и несовершеннолетнего ребенка </w:t>
      </w:r>
      <w:r>
        <w:rPr>
          <w:sz w:val="20"/>
          <w:szCs w:val="20"/>
        </w:rPr>
        <w:t xml:space="preserve">представлены Медведевой Е.Г. </w:t>
      </w:r>
      <w:r w:rsidRPr="00683E16">
        <w:rPr>
          <w:sz w:val="20"/>
          <w:szCs w:val="20"/>
        </w:rPr>
        <w:t>п</w:t>
      </w:r>
      <w:r>
        <w:rPr>
          <w:sz w:val="20"/>
          <w:szCs w:val="20"/>
        </w:rPr>
        <w:t xml:space="preserve">о состоянию на 01.02.1018 в связи с </w:t>
      </w:r>
      <w:r w:rsidRPr="00683E16">
        <w:rPr>
          <w:sz w:val="20"/>
          <w:szCs w:val="20"/>
        </w:rPr>
        <w:t>назначени</w:t>
      </w:r>
      <w:r>
        <w:rPr>
          <w:sz w:val="20"/>
          <w:szCs w:val="20"/>
        </w:rPr>
        <w:t>ем</w:t>
      </w:r>
      <w:r w:rsidRPr="00683E16">
        <w:rPr>
          <w:sz w:val="20"/>
          <w:szCs w:val="20"/>
        </w:rPr>
        <w:t xml:space="preserve"> на должность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26</w:t>
      </w:r>
      <w:r w:rsidRPr="00683E16">
        <w:rPr>
          <w:rFonts w:eastAsia="Times New Roman"/>
          <w:sz w:val="20"/>
          <w:szCs w:val="20"/>
          <w:lang w:eastAsia="ru-RU"/>
        </w:rPr>
        <w:t>.</w:t>
      </w:r>
      <w:r>
        <w:rPr>
          <w:rFonts w:eastAsia="Times New Roman"/>
          <w:sz w:val="20"/>
          <w:szCs w:val="20"/>
          <w:lang w:eastAsia="ru-RU"/>
        </w:rPr>
        <w:t>03</w:t>
      </w:r>
      <w:r w:rsidRPr="00683E16">
        <w:rPr>
          <w:rFonts w:eastAsia="Times New Roman"/>
          <w:sz w:val="20"/>
          <w:szCs w:val="20"/>
          <w:lang w:eastAsia="ru-RU"/>
        </w:rPr>
        <w:t>.201</w:t>
      </w:r>
      <w:r>
        <w:rPr>
          <w:rFonts w:eastAsia="Times New Roman"/>
          <w:sz w:val="20"/>
          <w:szCs w:val="20"/>
          <w:lang w:eastAsia="ru-RU"/>
        </w:rPr>
        <w:t>8</w:t>
      </w:r>
      <w:r w:rsidRPr="00683E16">
        <w:rPr>
          <w:rFonts w:eastAsia="Times New Roman"/>
          <w:sz w:val="20"/>
          <w:szCs w:val="20"/>
          <w:lang w:eastAsia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85C" w:rsidRDefault="00A1085C" w:rsidP="008B3AA3">
      <w:pPr>
        <w:spacing w:after="0" w:line="240" w:lineRule="auto"/>
      </w:pPr>
      <w:r>
        <w:separator/>
      </w:r>
    </w:p>
  </w:footnote>
  <w:footnote w:type="continuationSeparator" w:id="0">
    <w:p w:rsidR="00A1085C" w:rsidRDefault="00A1085C" w:rsidP="008B3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3AA3"/>
    <w:rsid w:val="008C09C5"/>
    <w:rsid w:val="0097184D"/>
    <w:rsid w:val="009F48C4"/>
    <w:rsid w:val="00A1085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72B8D-8CC7-492C-8576-3D507AC9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ndnote reference"/>
    <w:basedOn w:val="a0"/>
    <w:uiPriority w:val="99"/>
    <w:semiHidden/>
    <w:unhideWhenUsed/>
    <w:rsid w:val="008B3AA3"/>
    <w:rPr>
      <w:vertAlign w:val="superscript"/>
    </w:rPr>
  </w:style>
  <w:style w:type="paragraph" w:styleId="a9">
    <w:name w:val="No Spacing"/>
    <w:uiPriority w:val="1"/>
    <w:qFormat/>
    <w:rsid w:val="008B3AA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2020-06-01T08:01:00Z</dcterms:modified>
</cp:coreProperties>
</file>