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F0" w:rsidRPr="00A10778" w:rsidRDefault="00D420F0" w:rsidP="005B2CA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10778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D420F0" w:rsidRPr="00A10778" w:rsidRDefault="00D420F0" w:rsidP="005B2CA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10778">
        <w:rPr>
          <w:rFonts w:eastAsia="Times New Roman"/>
          <w:b/>
          <w:sz w:val="20"/>
          <w:szCs w:val="20"/>
          <w:lang w:eastAsia="ru-RU"/>
        </w:rPr>
        <w:t xml:space="preserve"> о доходах, расходах, об имуществе и обязательствах имущественного характера начальника управления по государственной охране объектов культурного наследия Новосибирской области, заместителя начальника управления и членов их семей </w:t>
      </w:r>
    </w:p>
    <w:p w:rsidR="00D420F0" w:rsidRPr="00A10778" w:rsidRDefault="00D420F0" w:rsidP="005B2CA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D65B4">
        <w:rPr>
          <w:rFonts w:eastAsia="Times New Roman"/>
          <w:b/>
          <w:sz w:val="20"/>
          <w:szCs w:val="20"/>
          <w:lang w:eastAsia="ru-RU"/>
        </w:rPr>
        <w:t>за отчетный период с 1 января 201</w:t>
      </w:r>
      <w:r>
        <w:rPr>
          <w:rFonts w:eastAsia="Times New Roman"/>
          <w:b/>
          <w:sz w:val="20"/>
          <w:szCs w:val="20"/>
          <w:lang w:eastAsia="ru-RU"/>
        </w:rPr>
        <w:t>8</w:t>
      </w:r>
      <w:r w:rsidRPr="00BD65B4">
        <w:rPr>
          <w:rFonts w:eastAsia="Times New Roman"/>
          <w:b/>
          <w:sz w:val="20"/>
          <w:szCs w:val="20"/>
          <w:lang w:eastAsia="ru-RU"/>
        </w:rPr>
        <w:t xml:space="preserve"> года по 31 декабря 201</w:t>
      </w:r>
      <w:r>
        <w:rPr>
          <w:rFonts w:eastAsia="Times New Roman"/>
          <w:b/>
          <w:sz w:val="20"/>
          <w:szCs w:val="20"/>
          <w:lang w:eastAsia="ru-RU"/>
        </w:rPr>
        <w:t>8</w:t>
      </w:r>
      <w:r w:rsidRPr="00BD65B4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D420F0" w:rsidRPr="00A10778" w:rsidRDefault="00D420F0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013"/>
        <w:gridCol w:w="1134"/>
        <w:gridCol w:w="1559"/>
        <w:gridCol w:w="851"/>
        <w:gridCol w:w="992"/>
        <w:gridCol w:w="1134"/>
        <w:gridCol w:w="850"/>
        <w:gridCol w:w="993"/>
        <w:gridCol w:w="1417"/>
        <w:gridCol w:w="1447"/>
        <w:gridCol w:w="1418"/>
      </w:tblGrid>
      <w:tr w:rsidR="00D420F0" w:rsidRPr="00BD65B4" w:rsidTr="00BF0DE7">
        <w:tc>
          <w:tcPr>
            <w:tcW w:w="426" w:type="dxa"/>
            <w:vMerge w:val="restart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420F0" w:rsidRPr="00BD65B4" w:rsidRDefault="00D420F0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20F0" w:rsidRPr="00BD65B4" w:rsidRDefault="00D420F0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0F0" w:rsidRPr="00BD65B4" w:rsidTr="00BF0DE7">
        <w:tc>
          <w:tcPr>
            <w:tcW w:w="426" w:type="dxa"/>
            <w:vMerge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0F0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D420F0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D420F0" w:rsidRPr="00BD65B4" w:rsidRDefault="00D420F0" w:rsidP="00BF0D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D420F0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0F0" w:rsidRPr="00BD65B4" w:rsidTr="00BF0DE7">
        <w:tc>
          <w:tcPr>
            <w:tcW w:w="426" w:type="dxa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Медведева</w:t>
            </w:r>
          </w:p>
          <w:p w:rsidR="00D420F0" w:rsidRPr="00BD65B4" w:rsidRDefault="00D420F0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D420F0" w:rsidRPr="00BD65B4" w:rsidRDefault="00D420F0" w:rsidP="00D631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013" w:type="dxa"/>
            <w:shd w:val="clear" w:color="auto" w:fill="auto"/>
          </w:tcPr>
          <w:p w:rsidR="00D420F0" w:rsidRPr="00D6318D" w:rsidRDefault="00D420F0" w:rsidP="00A33BD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6318D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 государственного контроля в сфере охраны объектов культурного наследия управления по государственной охране объектов культурного наследия Новосибирской области</w:t>
            </w:r>
          </w:p>
        </w:tc>
        <w:tc>
          <w:tcPr>
            <w:tcW w:w="1134" w:type="dxa"/>
            <w:shd w:val="clear" w:color="auto" w:fill="auto"/>
          </w:tcPr>
          <w:p w:rsidR="00D420F0" w:rsidRPr="00BD65B4" w:rsidRDefault="00D420F0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420F0" w:rsidRPr="00BD65B4" w:rsidRDefault="00D420F0" w:rsidP="008C05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BD65B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</w:tcPr>
          <w:p w:rsidR="00D420F0" w:rsidRPr="00BD65B4" w:rsidRDefault="00D420F0" w:rsidP="008C05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:rsidR="00D420F0" w:rsidRPr="00BD65B4" w:rsidRDefault="00D420F0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20F0" w:rsidRPr="00BD65B4" w:rsidRDefault="00D420F0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420F0" w:rsidRPr="00BD65B4" w:rsidRDefault="00D420F0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D420F0" w:rsidRPr="00BD65B4" w:rsidRDefault="00D420F0" w:rsidP="00A424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420F0" w:rsidRPr="00BD65B4" w:rsidRDefault="00D420F0" w:rsidP="00621C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D420F0" w:rsidRPr="00D6318D" w:rsidRDefault="00D420F0" w:rsidP="009B1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18D">
              <w:rPr>
                <w:sz w:val="20"/>
                <w:szCs w:val="20"/>
              </w:rPr>
              <w:t>1 211 592,27</w:t>
            </w:r>
          </w:p>
        </w:tc>
        <w:tc>
          <w:tcPr>
            <w:tcW w:w="1418" w:type="dxa"/>
            <w:shd w:val="clear" w:color="auto" w:fill="auto"/>
          </w:tcPr>
          <w:p w:rsidR="00D420F0" w:rsidRPr="00BD65B4" w:rsidRDefault="00D420F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65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20F0" w:rsidRPr="0077691A" w:rsidRDefault="00D420F0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D420F0" w:rsidRDefault="00D420F0">
      <w:pPr>
        <w:spacing w:after="0" w:line="240" w:lineRule="auto"/>
      </w:pPr>
      <w:r>
        <w:br w:type="page"/>
      </w:r>
    </w:p>
    <w:p w:rsidR="00D420F0" w:rsidRPr="006C4079" w:rsidRDefault="00D420F0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C4079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D420F0" w:rsidRPr="006C4079" w:rsidRDefault="00D420F0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C4079"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государственных гражданских служащих управления по государственной охране объектов культурного наследия Новосибирской области  за отчетный период с 1 января 201</w:t>
      </w:r>
      <w:r>
        <w:rPr>
          <w:b/>
          <w:bCs/>
          <w:color w:val="333333"/>
          <w:sz w:val="28"/>
          <w:lang w:eastAsia="ru-RU"/>
        </w:rPr>
        <w:t>8</w:t>
      </w:r>
      <w:r w:rsidRPr="006C4079">
        <w:rPr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b/>
          <w:bCs/>
          <w:color w:val="333333"/>
          <w:sz w:val="28"/>
          <w:lang w:eastAsia="ru-RU"/>
        </w:rPr>
        <w:t>8</w:t>
      </w:r>
      <w:r w:rsidRPr="006C4079">
        <w:rPr>
          <w:b/>
          <w:bCs/>
          <w:color w:val="333333"/>
          <w:sz w:val="28"/>
          <w:lang w:eastAsia="ru-RU"/>
        </w:rPr>
        <w:t xml:space="preserve"> года</w:t>
      </w:r>
    </w:p>
    <w:p w:rsidR="00D420F0" w:rsidRPr="006C4079" w:rsidRDefault="00D420F0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134"/>
        <w:gridCol w:w="1559"/>
        <w:gridCol w:w="1276"/>
        <w:gridCol w:w="992"/>
        <w:gridCol w:w="1134"/>
        <w:gridCol w:w="992"/>
        <w:gridCol w:w="992"/>
        <w:gridCol w:w="1418"/>
        <w:gridCol w:w="1276"/>
        <w:gridCol w:w="1984"/>
      </w:tblGrid>
      <w:tr w:rsidR="00D420F0" w:rsidRPr="006C4079" w:rsidTr="003C404B">
        <w:tc>
          <w:tcPr>
            <w:tcW w:w="568" w:type="dxa"/>
            <w:vMerge w:val="restart"/>
          </w:tcPr>
          <w:p w:rsidR="00D420F0" w:rsidRPr="006C4079" w:rsidRDefault="00D420F0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№</w:t>
            </w:r>
          </w:p>
          <w:p w:rsidR="00D420F0" w:rsidRPr="006C4079" w:rsidRDefault="00D420F0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6C4079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C4079">
              <w:rPr>
                <w:szCs w:val="24"/>
                <w:lang w:eastAsia="ru-RU"/>
              </w:rPr>
              <w:t xml:space="preserve"> </w:t>
            </w:r>
            <w:r w:rsidRPr="006C4079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</w:tcPr>
          <w:p w:rsidR="00D420F0" w:rsidRPr="006C4079" w:rsidRDefault="00D420F0" w:rsidP="003449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C4079">
              <w:rPr>
                <w:szCs w:val="24"/>
                <w:lang w:eastAsia="ru-RU"/>
              </w:rPr>
              <w:t xml:space="preserve"> </w:t>
            </w:r>
            <w:r w:rsidRPr="006C4079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D420F0" w:rsidRPr="006C4079" w:rsidTr="003C404B">
        <w:tc>
          <w:tcPr>
            <w:tcW w:w="568" w:type="dxa"/>
            <w:vMerge/>
          </w:tcPr>
          <w:p w:rsidR="00D420F0" w:rsidRPr="006C4079" w:rsidRDefault="00D420F0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20F0" w:rsidRPr="006C4079" w:rsidRDefault="00D420F0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420F0" w:rsidRPr="006C4079" w:rsidRDefault="00D420F0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D420F0" w:rsidRPr="006C4079" w:rsidRDefault="00D420F0" w:rsidP="002F1C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D420F0" w:rsidRPr="006C4079" w:rsidRDefault="00D420F0" w:rsidP="002F1C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4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D420F0" w:rsidRPr="006C4079" w:rsidRDefault="00D420F0" w:rsidP="0046751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D420F0" w:rsidRPr="006C4079" w:rsidTr="003C404B">
        <w:trPr>
          <w:trHeight w:val="698"/>
        </w:trPr>
        <w:tc>
          <w:tcPr>
            <w:tcW w:w="568" w:type="dxa"/>
          </w:tcPr>
          <w:p w:rsidR="00D420F0" w:rsidRPr="006C4079" w:rsidRDefault="00D420F0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</w:tcPr>
          <w:p w:rsidR="00D420F0" w:rsidRPr="006C4079" w:rsidRDefault="00D420F0" w:rsidP="006B6C5A">
            <w:pPr>
              <w:spacing w:line="221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</w:rPr>
              <w:t>Богомазова Светлана Николаевна</w:t>
            </w:r>
          </w:p>
        </w:tc>
        <w:tc>
          <w:tcPr>
            <w:tcW w:w="1276" w:type="dxa"/>
          </w:tcPr>
          <w:p w:rsidR="00D420F0" w:rsidRPr="006C4079" w:rsidRDefault="00D420F0" w:rsidP="006216DD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420F0" w:rsidRPr="006C4079" w:rsidRDefault="00D420F0" w:rsidP="00212366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6C407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D420F0" w:rsidRPr="006C4079" w:rsidRDefault="00D420F0" w:rsidP="003C404B">
            <w:pPr>
              <w:spacing w:line="22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:rsidR="00D420F0" w:rsidRPr="006C4079" w:rsidRDefault="00D420F0" w:rsidP="006B6C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18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F042F5" w:rsidRDefault="00D420F0" w:rsidP="003C40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971 122,69</w:t>
            </w:r>
          </w:p>
        </w:tc>
        <w:tc>
          <w:tcPr>
            <w:tcW w:w="1984" w:type="dxa"/>
          </w:tcPr>
          <w:p w:rsidR="00D420F0" w:rsidRPr="006C4079" w:rsidRDefault="00D420F0" w:rsidP="003A2C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D420F0" w:rsidRPr="006C4079" w:rsidTr="003C404B">
        <w:tc>
          <w:tcPr>
            <w:tcW w:w="568" w:type="dxa"/>
          </w:tcPr>
          <w:p w:rsidR="00D420F0" w:rsidRPr="006C4079" w:rsidRDefault="00D420F0" w:rsidP="000252B0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59" w:type="dxa"/>
          </w:tcPr>
          <w:p w:rsidR="00D420F0" w:rsidRPr="006C4079" w:rsidRDefault="00D420F0" w:rsidP="008531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Виненко Александр Васильевич</w:t>
            </w:r>
          </w:p>
        </w:tc>
        <w:tc>
          <w:tcPr>
            <w:tcW w:w="1276" w:type="dxa"/>
          </w:tcPr>
          <w:p w:rsidR="00D420F0" w:rsidRPr="006C4079" w:rsidRDefault="00D420F0" w:rsidP="008531E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Консультант-юрист</w:t>
            </w:r>
          </w:p>
        </w:tc>
        <w:tc>
          <w:tcPr>
            <w:tcW w:w="1134" w:type="dxa"/>
          </w:tcPr>
          <w:p w:rsidR="00D420F0" w:rsidRDefault="00D420F0" w:rsidP="003C404B">
            <w:pPr>
              <w:jc w:val="center"/>
            </w:pPr>
            <w:r w:rsidRPr="00072727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59" w:type="dxa"/>
          </w:tcPr>
          <w:p w:rsidR="00D420F0" w:rsidRDefault="00D420F0" w:rsidP="003C404B">
            <w:pPr>
              <w:jc w:val="center"/>
            </w:pPr>
            <w:r w:rsidRPr="00072727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Default="00D420F0" w:rsidP="003C404B">
            <w:pPr>
              <w:jc w:val="center"/>
            </w:pPr>
            <w:r w:rsidRPr="00072727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Default="00D420F0" w:rsidP="003C404B">
            <w:pPr>
              <w:jc w:val="center"/>
            </w:pPr>
            <w:r w:rsidRPr="00072727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134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420F0" w:rsidRPr="006C4079" w:rsidRDefault="00D420F0" w:rsidP="00787DF3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87DF3">
              <w:rPr>
                <w:sz w:val="16"/>
                <w:szCs w:val="16"/>
                <w:lang w:eastAsia="ru-RU"/>
              </w:rPr>
              <w:t>Лодка моторная</w:t>
            </w:r>
            <w:r>
              <w:rPr>
                <w:sz w:val="16"/>
                <w:szCs w:val="16"/>
                <w:lang w:eastAsia="ru-RU"/>
              </w:rPr>
              <w:t xml:space="preserve"> Прогресс 2</w:t>
            </w:r>
          </w:p>
        </w:tc>
        <w:tc>
          <w:tcPr>
            <w:tcW w:w="1276" w:type="dxa"/>
          </w:tcPr>
          <w:p w:rsidR="00D420F0" w:rsidRPr="006C4079" w:rsidRDefault="00D420F0" w:rsidP="00C34F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618 621,27</w:t>
            </w:r>
          </w:p>
        </w:tc>
        <w:tc>
          <w:tcPr>
            <w:tcW w:w="1984" w:type="dxa"/>
          </w:tcPr>
          <w:p w:rsidR="00D420F0" w:rsidRPr="006C4079" w:rsidRDefault="00D420F0" w:rsidP="008531E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D420F0" w:rsidRPr="006C4079" w:rsidTr="003C404B">
        <w:tc>
          <w:tcPr>
            <w:tcW w:w="568" w:type="dxa"/>
            <w:vMerge w:val="restart"/>
          </w:tcPr>
          <w:p w:rsidR="00D420F0" w:rsidRPr="006C4079" w:rsidRDefault="00D420F0" w:rsidP="000252B0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59" w:type="dxa"/>
          </w:tcPr>
          <w:p w:rsidR="00D420F0" w:rsidRPr="006C4079" w:rsidRDefault="00D420F0" w:rsidP="008531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Журавлёва Ксения Геннадьевна</w:t>
            </w:r>
          </w:p>
        </w:tc>
        <w:tc>
          <w:tcPr>
            <w:tcW w:w="1276" w:type="dxa"/>
          </w:tcPr>
          <w:p w:rsidR="00D420F0" w:rsidRPr="006C4079" w:rsidRDefault="00D420F0" w:rsidP="008531E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Консультант-юрист</w:t>
            </w:r>
          </w:p>
        </w:tc>
        <w:tc>
          <w:tcPr>
            <w:tcW w:w="1134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D420F0" w:rsidRPr="006C4079" w:rsidRDefault="00D420F0" w:rsidP="003C404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5</w:t>
            </w:r>
            <w:r>
              <w:rPr>
                <w:bCs/>
                <w:sz w:val="18"/>
                <w:szCs w:val="18"/>
                <w:lang w:eastAsia="ru-RU"/>
              </w:rPr>
              <w:t>8,6</w:t>
            </w:r>
            <w:r w:rsidRPr="006C4079">
              <w:rPr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420F0" w:rsidRPr="006C4079" w:rsidRDefault="00D420F0" w:rsidP="00596108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420F0" w:rsidRDefault="00D420F0" w:rsidP="003A5642">
            <w:pPr>
              <w:jc w:val="center"/>
            </w:pPr>
            <w:r w:rsidRPr="003B7EA7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Default="00D420F0" w:rsidP="003A5642">
            <w:pPr>
              <w:jc w:val="center"/>
            </w:pPr>
            <w:r w:rsidRPr="003B7EA7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Default="00D420F0" w:rsidP="003A5642">
            <w:pPr>
              <w:jc w:val="center"/>
            </w:pPr>
            <w:r w:rsidRPr="003B7EA7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18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6C4079" w:rsidRDefault="00D420F0" w:rsidP="002F1C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622 933,90</w:t>
            </w:r>
          </w:p>
        </w:tc>
        <w:tc>
          <w:tcPr>
            <w:tcW w:w="1984" w:type="dxa"/>
          </w:tcPr>
          <w:p w:rsidR="00D420F0" w:rsidRPr="006C4079" w:rsidRDefault="00D420F0" w:rsidP="008531EB">
            <w:pPr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D420F0" w:rsidRPr="006C4079" w:rsidTr="003C404B">
        <w:tc>
          <w:tcPr>
            <w:tcW w:w="568" w:type="dxa"/>
            <w:vMerge/>
          </w:tcPr>
          <w:p w:rsidR="00D420F0" w:rsidRPr="006C4079" w:rsidRDefault="00D420F0" w:rsidP="008531E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420F0" w:rsidRPr="006C4079" w:rsidRDefault="00D420F0" w:rsidP="008531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</w:tcPr>
          <w:p w:rsidR="00D420F0" w:rsidRPr="006C4079" w:rsidRDefault="00D420F0" w:rsidP="008531E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34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59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420F0" w:rsidRPr="00F042F5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042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420F0" w:rsidRPr="00F042F5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</w:tcPr>
          <w:p w:rsidR="00D420F0" w:rsidRPr="00F042F5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042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984" w:type="dxa"/>
          </w:tcPr>
          <w:p w:rsidR="00D420F0" w:rsidRPr="006C4079" w:rsidRDefault="00D420F0" w:rsidP="007A752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D420F0" w:rsidRPr="006C4079" w:rsidTr="003C404B">
        <w:tc>
          <w:tcPr>
            <w:tcW w:w="568" w:type="dxa"/>
            <w:vMerge/>
          </w:tcPr>
          <w:p w:rsidR="00D420F0" w:rsidRPr="006C4079" w:rsidRDefault="00D420F0" w:rsidP="008531E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420F0" w:rsidRPr="006C4079" w:rsidRDefault="00D420F0" w:rsidP="008531E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</w:tcPr>
          <w:p w:rsidR="00D420F0" w:rsidRPr="006C4079" w:rsidRDefault="00D420F0" w:rsidP="008531EB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1134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134" w:type="dxa"/>
          </w:tcPr>
          <w:p w:rsidR="00D420F0" w:rsidRPr="00F042F5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042F5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420F0" w:rsidRPr="00F042F5" w:rsidRDefault="00D420F0" w:rsidP="003A56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</w:tcPr>
          <w:p w:rsidR="00D420F0" w:rsidRPr="00F042F5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042F5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984" w:type="dxa"/>
          </w:tcPr>
          <w:p w:rsidR="00D420F0" w:rsidRPr="006C4079" w:rsidRDefault="00D420F0" w:rsidP="008531E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D420F0" w:rsidRPr="006C4079" w:rsidTr="003C404B">
        <w:tc>
          <w:tcPr>
            <w:tcW w:w="568" w:type="dxa"/>
            <w:vMerge w:val="restart"/>
          </w:tcPr>
          <w:p w:rsidR="00D420F0" w:rsidRPr="006F4E49" w:rsidRDefault="00D420F0" w:rsidP="00452237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val="en-US" w:eastAsia="ru-RU"/>
              </w:rPr>
              <w:t>4</w:t>
            </w:r>
            <w:r>
              <w:rPr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</w:tcPr>
          <w:p w:rsidR="00D420F0" w:rsidRPr="006C4079" w:rsidRDefault="00D420F0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Рачинская</w:t>
            </w:r>
          </w:p>
          <w:p w:rsidR="00D420F0" w:rsidRPr="006C4079" w:rsidRDefault="00D420F0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Александра</w:t>
            </w:r>
          </w:p>
          <w:p w:rsidR="00D420F0" w:rsidRPr="006C4079" w:rsidRDefault="00D420F0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6" w:type="dxa"/>
          </w:tcPr>
          <w:p w:rsidR="00D420F0" w:rsidRPr="006C4079" w:rsidRDefault="00D420F0" w:rsidP="006216DD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Начальник отдела</w:t>
            </w:r>
            <w:r w:rsidRPr="006C4079">
              <w:rPr>
                <w:sz w:val="18"/>
                <w:szCs w:val="18"/>
                <w:lang w:val="en-US" w:eastAsia="ru-RU"/>
              </w:rPr>
              <w:t xml:space="preserve"> </w:t>
            </w:r>
            <w:r w:rsidRPr="006C4079">
              <w:rPr>
                <w:sz w:val="18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134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59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C4079">
              <w:rPr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Pr="006C4079" w:rsidRDefault="00D420F0" w:rsidP="001354C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C4079">
              <w:rPr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134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420F0" w:rsidRPr="006C4079" w:rsidRDefault="00D420F0" w:rsidP="006F0E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992" w:type="dxa"/>
          </w:tcPr>
          <w:p w:rsidR="00D420F0" w:rsidRPr="006C4079" w:rsidRDefault="00D420F0" w:rsidP="006F0E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Легковой автомобиль</w:t>
            </w:r>
          </w:p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То</w:t>
            </w:r>
            <w:r w:rsidRPr="006C4079">
              <w:rPr>
                <w:sz w:val="16"/>
                <w:szCs w:val="16"/>
                <w:lang w:val="en-US" w:eastAsia="ru-RU"/>
              </w:rPr>
              <w:t>yot</w:t>
            </w:r>
            <w:r w:rsidRPr="006C4079">
              <w:rPr>
                <w:sz w:val="16"/>
                <w:szCs w:val="16"/>
                <w:lang w:eastAsia="ru-RU"/>
              </w:rPr>
              <w:t xml:space="preserve">а </w:t>
            </w:r>
            <w:r w:rsidRPr="006C4079">
              <w:rPr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1276" w:type="dxa"/>
          </w:tcPr>
          <w:p w:rsidR="00D420F0" w:rsidRPr="006C4079" w:rsidRDefault="00D420F0" w:rsidP="002F1C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1 064 155,25</w:t>
            </w:r>
          </w:p>
        </w:tc>
        <w:tc>
          <w:tcPr>
            <w:tcW w:w="1984" w:type="dxa"/>
          </w:tcPr>
          <w:p w:rsidR="00D420F0" w:rsidRPr="006C4079" w:rsidRDefault="00D420F0" w:rsidP="003A2CC6">
            <w:pPr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  <w:tr w:rsidR="00D420F0" w:rsidRPr="006C4079" w:rsidTr="003C404B">
        <w:tc>
          <w:tcPr>
            <w:tcW w:w="568" w:type="dxa"/>
            <w:vMerge/>
          </w:tcPr>
          <w:p w:rsidR="00D420F0" w:rsidRPr="006C4079" w:rsidRDefault="00D420F0" w:rsidP="0045223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420F0" w:rsidRPr="006C4079" w:rsidRDefault="00D420F0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420F0" w:rsidRPr="006C4079" w:rsidRDefault="00D420F0" w:rsidP="006216DD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276" w:type="dxa"/>
          </w:tcPr>
          <w:p w:rsidR="00D420F0" w:rsidRPr="006C4079" w:rsidRDefault="00D420F0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992" w:type="dxa"/>
          </w:tcPr>
          <w:p w:rsidR="00D420F0" w:rsidRPr="006C4079" w:rsidRDefault="00D420F0" w:rsidP="001354C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420F0" w:rsidRPr="00452237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992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420F0" w:rsidRPr="006C4079" w:rsidRDefault="00D420F0" w:rsidP="0045223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VORTEX TINGO SUV T11</w:t>
            </w:r>
          </w:p>
        </w:tc>
        <w:tc>
          <w:tcPr>
            <w:tcW w:w="1276" w:type="dxa"/>
          </w:tcPr>
          <w:p w:rsidR="00D420F0" w:rsidRDefault="00D420F0" w:rsidP="000252B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936 659,15</w:t>
            </w:r>
          </w:p>
        </w:tc>
        <w:tc>
          <w:tcPr>
            <w:tcW w:w="1984" w:type="dxa"/>
          </w:tcPr>
          <w:p w:rsidR="00D420F0" w:rsidRPr="006C4079" w:rsidRDefault="00D420F0" w:rsidP="003A2CC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420F0" w:rsidRPr="006C4079" w:rsidTr="003C404B">
        <w:tc>
          <w:tcPr>
            <w:tcW w:w="568" w:type="dxa"/>
            <w:vMerge/>
          </w:tcPr>
          <w:p w:rsidR="00D420F0" w:rsidRPr="006C4079" w:rsidRDefault="00D420F0" w:rsidP="0045223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20F0" w:rsidRDefault="00D420F0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420F0" w:rsidRPr="006C4079" w:rsidRDefault="00D420F0" w:rsidP="006216DD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420F0" w:rsidRDefault="00D420F0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420F0" w:rsidRDefault="00D420F0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D420F0" w:rsidRDefault="00D420F0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2" w:type="dxa"/>
          </w:tcPr>
          <w:p w:rsidR="00D420F0" w:rsidRDefault="00D420F0" w:rsidP="001354C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418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984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</w:tr>
      <w:tr w:rsidR="00D420F0" w:rsidRPr="006C4079" w:rsidTr="003C404B">
        <w:tc>
          <w:tcPr>
            <w:tcW w:w="568" w:type="dxa"/>
            <w:vMerge/>
          </w:tcPr>
          <w:p w:rsidR="00D420F0" w:rsidRDefault="00D420F0" w:rsidP="00452237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420F0" w:rsidRDefault="00D420F0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420F0" w:rsidRPr="006C4079" w:rsidRDefault="00D420F0" w:rsidP="006216DD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420F0" w:rsidRDefault="00D420F0" w:rsidP="006216D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420F0" w:rsidRDefault="00D420F0" w:rsidP="00452237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D420F0" w:rsidRDefault="00D420F0" w:rsidP="0045223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992" w:type="dxa"/>
          </w:tcPr>
          <w:p w:rsidR="00D420F0" w:rsidRDefault="00D420F0" w:rsidP="0045223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418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984" w:type="dxa"/>
          </w:tcPr>
          <w:p w:rsidR="00D420F0" w:rsidRDefault="00D420F0" w:rsidP="00E10316">
            <w:pPr>
              <w:jc w:val="center"/>
            </w:pPr>
            <w:r w:rsidRPr="00F85AB0">
              <w:rPr>
                <w:sz w:val="16"/>
                <w:szCs w:val="16"/>
                <w:lang w:eastAsia="ru-RU"/>
              </w:rPr>
              <w:t>__</w:t>
            </w:r>
          </w:p>
        </w:tc>
      </w:tr>
      <w:tr w:rsidR="00D420F0" w:rsidRPr="006C4079" w:rsidTr="003C404B">
        <w:tc>
          <w:tcPr>
            <w:tcW w:w="568" w:type="dxa"/>
          </w:tcPr>
          <w:p w:rsidR="00D420F0" w:rsidRPr="006C4079" w:rsidRDefault="00D420F0" w:rsidP="000252B0">
            <w:pPr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</w:tcPr>
          <w:p w:rsidR="00D420F0" w:rsidRPr="006C4079" w:rsidRDefault="00D420F0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Кубан</w:t>
            </w:r>
          </w:p>
          <w:p w:rsidR="00D420F0" w:rsidRPr="006C4079" w:rsidRDefault="00D420F0" w:rsidP="006B6C5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Александр Александрович</w:t>
            </w:r>
          </w:p>
        </w:tc>
        <w:tc>
          <w:tcPr>
            <w:tcW w:w="1276" w:type="dxa"/>
          </w:tcPr>
          <w:p w:rsidR="00D420F0" w:rsidRPr="006C4079" w:rsidRDefault="00D420F0" w:rsidP="00B35551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D420F0" w:rsidRPr="006C4079" w:rsidRDefault="00D420F0" w:rsidP="00B35551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59" w:type="dxa"/>
          </w:tcPr>
          <w:p w:rsidR="00D420F0" w:rsidRPr="006C4079" w:rsidRDefault="00D420F0" w:rsidP="00B35551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 w:rsidRPr="006C4079">
              <w:rPr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6C4079" w:rsidRDefault="00D420F0" w:rsidP="00B3555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C4079">
              <w:rPr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992" w:type="dxa"/>
          </w:tcPr>
          <w:p w:rsidR="00D420F0" w:rsidRPr="006C4079" w:rsidRDefault="00D420F0" w:rsidP="00B3555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C4079">
              <w:rPr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134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992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420F0" w:rsidRPr="006C4079" w:rsidRDefault="00D420F0" w:rsidP="00931D0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C4079">
              <w:rPr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276" w:type="dxa"/>
          </w:tcPr>
          <w:p w:rsidR="00D420F0" w:rsidRPr="006C4079" w:rsidRDefault="00D420F0" w:rsidP="00E1031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541</w:t>
            </w:r>
            <w:r w:rsidRPr="006C407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744</w:t>
            </w:r>
            <w:r w:rsidRPr="006C4079">
              <w:rPr>
                <w:sz w:val="16"/>
                <w:szCs w:val="16"/>
                <w:lang w:eastAsia="ru-RU"/>
              </w:rPr>
              <w:t>,5</w:t>
            </w: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</w:tcPr>
          <w:p w:rsidR="00D420F0" w:rsidRPr="006C4079" w:rsidRDefault="00D420F0" w:rsidP="003A2CC6">
            <w:pPr>
              <w:jc w:val="center"/>
              <w:rPr>
                <w:sz w:val="18"/>
                <w:szCs w:val="18"/>
                <w:lang w:eastAsia="ru-RU"/>
              </w:rPr>
            </w:pPr>
            <w:r w:rsidRPr="006C4079">
              <w:rPr>
                <w:sz w:val="18"/>
                <w:szCs w:val="18"/>
                <w:lang w:eastAsia="ru-RU"/>
              </w:rPr>
              <w:t>__</w:t>
            </w:r>
          </w:p>
        </w:tc>
      </w:tr>
    </w:tbl>
    <w:p w:rsidR="00D420F0" w:rsidRPr="006216DD" w:rsidRDefault="00D420F0" w:rsidP="006216DD">
      <w:pPr>
        <w:spacing w:after="0" w:line="240" w:lineRule="auto"/>
        <w:jc w:val="center"/>
        <w:rPr>
          <w:szCs w:val="24"/>
          <w:lang w:eastAsia="ru-RU"/>
        </w:rPr>
      </w:pPr>
    </w:p>
    <w:p w:rsidR="00D420F0" w:rsidRDefault="00D420F0">
      <w:pPr>
        <w:spacing w:after="0" w:line="240" w:lineRule="auto"/>
      </w:pPr>
      <w:r>
        <w:br w:type="page"/>
      </w:r>
    </w:p>
    <w:p w:rsidR="00D420F0" w:rsidRPr="00A34A10" w:rsidRDefault="00D420F0" w:rsidP="00A34A1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34A10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D420F0" w:rsidRPr="00A34A10" w:rsidRDefault="00D420F0" w:rsidP="00A34A1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34A10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D420F0" w:rsidRPr="00A34A10" w:rsidRDefault="00D420F0" w:rsidP="00A34A1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34A10">
        <w:rPr>
          <w:rFonts w:ascii="Times New Roman" w:hAnsi="Times New Roman"/>
          <w:b/>
          <w:sz w:val="24"/>
          <w:szCs w:val="24"/>
        </w:rPr>
        <w:t>руководителя государственного автономного учреждения Новосибирской области "Научно-производственный центр по сохранению историко-культурного наследия Новосибирской области"  и членов его семьи</w:t>
      </w:r>
    </w:p>
    <w:p w:rsidR="00D420F0" w:rsidRPr="00A34A10" w:rsidRDefault="00D420F0" w:rsidP="00A34A1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34A10">
        <w:rPr>
          <w:rFonts w:ascii="Times New Roman" w:hAnsi="Times New Roman"/>
          <w:b/>
          <w:sz w:val="24"/>
          <w:szCs w:val="24"/>
        </w:rPr>
        <w:t>за пер</w:t>
      </w:r>
      <w:r>
        <w:rPr>
          <w:rFonts w:ascii="Times New Roman" w:hAnsi="Times New Roman"/>
          <w:b/>
          <w:sz w:val="24"/>
          <w:szCs w:val="24"/>
        </w:rPr>
        <w:t>иод с 1 января по 31 декабря 2018</w:t>
      </w:r>
      <w:r w:rsidRPr="00A34A1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420F0" w:rsidRPr="00A34A10" w:rsidRDefault="00D420F0" w:rsidP="00A34A1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56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0"/>
        <w:gridCol w:w="2551"/>
        <w:gridCol w:w="1418"/>
        <w:gridCol w:w="1276"/>
        <w:gridCol w:w="1984"/>
        <w:gridCol w:w="1701"/>
        <w:gridCol w:w="1418"/>
        <w:gridCol w:w="1210"/>
      </w:tblGrid>
      <w:tr w:rsidR="00D420F0" w:rsidRPr="00A34A10" w:rsidTr="00FC3124">
        <w:trPr>
          <w:tblHeader/>
        </w:trPr>
        <w:tc>
          <w:tcPr>
            <w:tcW w:w="2552" w:type="dxa"/>
            <w:vMerge w:val="restart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Деклариро-ванный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20F0" w:rsidRPr="00A34A10" w:rsidTr="00FC3124">
        <w:trPr>
          <w:trHeight w:val="1178"/>
          <w:tblHeader/>
        </w:trPr>
        <w:tc>
          <w:tcPr>
            <w:tcW w:w="2552" w:type="dxa"/>
            <w:vMerge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объектов недвижи-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распо-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ложе-ния</w:t>
            </w:r>
          </w:p>
        </w:tc>
        <w:tc>
          <w:tcPr>
            <w:tcW w:w="1984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объектов недвижи-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10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Страна распо-ложе-ния</w:t>
            </w:r>
          </w:p>
        </w:tc>
      </w:tr>
      <w:tr w:rsidR="00D420F0" w:rsidRPr="00A34A10" w:rsidTr="00FC3124">
        <w:trPr>
          <w:trHeight w:val="2082"/>
        </w:trPr>
        <w:tc>
          <w:tcPr>
            <w:tcW w:w="2552" w:type="dxa"/>
          </w:tcPr>
          <w:p w:rsidR="00D420F0" w:rsidRPr="00A34A10" w:rsidRDefault="00D420F0" w:rsidP="00A34A1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Артюкова Татьяна Александровна</w:t>
            </w:r>
          </w:p>
          <w:p w:rsidR="00D420F0" w:rsidRPr="00A34A10" w:rsidRDefault="00D420F0" w:rsidP="00A34A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560" w:type="dxa"/>
          </w:tcPr>
          <w:p w:rsidR="00D420F0" w:rsidRPr="00A34A10" w:rsidRDefault="00D420F0" w:rsidP="00A66D9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1 602 637,85</w:t>
            </w:r>
          </w:p>
        </w:tc>
        <w:tc>
          <w:tcPr>
            <w:tcW w:w="2551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  <w:p w:rsidR="00D420F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  <w:p w:rsidR="00D420F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D420F0" w:rsidRDefault="00D420F0" w:rsidP="00D4726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0F0" w:rsidRPr="00A34A10" w:rsidRDefault="00D420F0" w:rsidP="00D4726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20F0" w:rsidRPr="00A34A10" w:rsidRDefault="00D420F0" w:rsidP="00A31B3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D420F0" w:rsidRPr="00D47262" w:rsidRDefault="00D420F0" w:rsidP="00A31B3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GX470</w:t>
            </w:r>
          </w:p>
        </w:tc>
        <w:tc>
          <w:tcPr>
            <w:tcW w:w="1701" w:type="dxa"/>
          </w:tcPr>
          <w:p w:rsidR="00D420F0" w:rsidRPr="00D47262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D420F0" w:rsidRPr="00A31B38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0" w:type="dxa"/>
          </w:tcPr>
          <w:p w:rsidR="00D420F0" w:rsidRPr="00A31B38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420F0" w:rsidRPr="00A34A10" w:rsidTr="00FC3124">
        <w:trPr>
          <w:trHeight w:val="2082"/>
        </w:trPr>
        <w:tc>
          <w:tcPr>
            <w:tcW w:w="2552" w:type="dxa"/>
          </w:tcPr>
          <w:p w:rsidR="00D420F0" w:rsidRDefault="00D420F0" w:rsidP="00A34A1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Скоморох Вячеслав Сергеевич</w:t>
            </w:r>
          </w:p>
          <w:p w:rsidR="00D420F0" w:rsidRPr="00D47262" w:rsidRDefault="00D420F0" w:rsidP="00A34A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72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D420F0" w:rsidRDefault="00D420F0" w:rsidP="00D4726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420F0" w:rsidRPr="00A34A10" w:rsidRDefault="00D420F0" w:rsidP="007E0D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D420F0" w:rsidRDefault="00D420F0" w:rsidP="007E0D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10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</w:tcPr>
          <w:p w:rsidR="00D420F0" w:rsidRPr="00A34A10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20F0" w:rsidRPr="00A34A10" w:rsidRDefault="00D420F0" w:rsidP="00A31B3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20F0" w:rsidRPr="007E0DD6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420F0" w:rsidRPr="007E0DD6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D420F0" w:rsidRPr="007E0DD6" w:rsidRDefault="00D420F0" w:rsidP="00A34A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420F0" w:rsidRPr="00A34A10" w:rsidRDefault="00D420F0" w:rsidP="00A34A10">
      <w:pPr>
        <w:pStyle w:val="a8"/>
        <w:rPr>
          <w:rFonts w:ascii="Times New Roman" w:hAnsi="Times New Roman"/>
          <w:sz w:val="24"/>
          <w:szCs w:val="24"/>
        </w:rPr>
      </w:pPr>
    </w:p>
    <w:p w:rsidR="00D420F0" w:rsidRPr="00A34A10" w:rsidRDefault="00D420F0" w:rsidP="00A34A10">
      <w:pPr>
        <w:pStyle w:val="a8"/>
        <w:rPr>
          <w:rFonts w:ascii="Times New Roman" w:hAnsi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5D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20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2A573-0E27-43B0-B26E-6FC5386A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420F0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2020-06-01T08:00:00Z</dcterms:modified>
</cp:coreProperties>
</file>