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523" w:type="dxa"/>
        <w:tblInd w:w="0" w:type="dxa"/>
        <w:tblLook w:val="04A0" w:firstRow="1" w:lastRow="0" w:firstColumn="1" w:lastColumn="0" w:noHBand="0" w:noVBand="1"/>
      </w:tblPr>
      <w:tblGrid>
        <w:gridCol w:w="1872"/>
        <w:gridCol w:w="1349"/>
        <w:gridCol w:w="956"/>
        <w:gridCol w:w="1318"/>
        <w:gridCol w:w="816"/>
        <w:gridCol w:w="1312"/>
        <w:gridCol w:w="956"/>
        <w:gridCol w:w="816"/>
        <w:gridCol w:w="1312"/>
        <w:gridCol w:w="1640"/>
        <w:gridCol w:w="1714"/>
        <w:gridCol w:w="1462"/>
      </w:tblGrid>
      <w:tr w:rsidR="009724AD" w:rsidRPr="00E63C8A" w:rsidTr="009724AD">
        <w:trPr>
          <w:trHeight w:val="60"/>
        </w:trPr>
        <w:tc>
          <w:tcPr>
            <w:tcW w:w="15523" w:type="dxa"/>
            <w:gridSpan w:val="12"/>
            <w:shd w:val="clear" w:color="FFFFFF" w:fill="auto"/>
          </w:tcPr>
          <w:p w:rsidR="009724AD" w:rsidRDefault="009724AD" w:rsidP="002A0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 w:rsidR="006719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bookmarkStart w:id="0" w:name="_GoBack"/>
            <w:bookmarkEnd w:id="0"/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заместителя начальника </w:t>
            </w: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обеспечению деятельности мировых судей Новосибирской области и членов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 семьи</w:t>
            </w:r>
          </w:p>
          <w:p w:rsidR="009724AD" w:rsidRPr="00E63C8A" w:rsidRDefault="009724AD" w:rsidP="002A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по 31 декабря 2018 года</w:t>
            </w:r>
          </w:p>
        </w:tc>
      </w:tr>
      <w:tr w:rsidR="009724AD" w:rsidRPr="00E63C8A" w:rsidTr="009724AD">
        <w:trPr>
          <w:trHeight w:val="60"/>
        </w:trPr>
        <w:tc>
          <w:tcPr>
            <w:tcW w:w="1872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AD" w:rsidRPr="00E63C8A" w:rsidTr="009724AD">
        <w:trPr>
          <w:trHeight w:val="60"/>
        </w:trPr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24AD" w:rsidRPr="00E63C8A" w:rsidTr="006874D1">
        <w:trPr>
          <w:trHeight w:val="1633"/>
        </w:trPr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AD" w:rsidRPr="00E63C8A" w:rsidTr="006874D1">
        <w:trPr>
          <w:trHeight w:val="60"/>
        </w:trPr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 w:rsidP="00E6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Добряк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А.О.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управлeния</w:t>
            </w:r>
            <w:proofErr w:type="spellEnd"/>
            <w:r w:rsidRPr="00E63C8A">
              <w:rPr>
                <w:rFonts w:ascii="Times New Roman" w:hAnsi="Times New Roman" w:cs="Times New Roman"/>
                <w:sz w:val="20"/>
                <w:szCs w:val="20"/>
              </w:rPr>
              <w:t xml:space="preserve"> по обеспечению деятельности мировых судей Новосибирской области</w:t>
            </w:r>
          </w:p>
        </w:tc>
        <w:tc>
          <w:tcPr>
            <w:tcW w:w="95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 w:rsidP="0003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KLUGER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1 057 160,00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24AD" w:rsidRPr="00E63C8A" w:rsidTr="006874D1">
        <w:trPr>
          <w:trHeight w:val="60"/>
        </w:trPr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ранспортное</w:t>
            </w:r>
            <w:proofErr w:type="spellEnd"/>
            <w:r w:rsidRPr="00E63C8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Мотоцикл Восход 3м</w:t>
            </w: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AD" w:rsidRPr="00E63C8A" w:rsidTr="006874D1">
        <w:trPr>
          <w:trHeight w:val="60"/>
        </w:trPr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68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5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487 329,84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24AD" w:rsidRPr="00E63C8A" w:rsidTr="006874D1">
        <w:trPr>
          <w:trHeight w:val="60"/>
        </w:trPr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AD" w:rsidRPr="00E63C8A" w:rsidTr="006874D1">
        <w:trPr>
          <w:trHeight w:val="60"/>
        </w:trPr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68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56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24AD" w:rsidRPr="00E63C8A" w:rsidTr="006874D1">
        <w:trPr>
          <w:trHeight w:val="60"/>
        </w:trPr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 w:rsidP="00E6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AD" w:rsidRPr="00E63C8A" w:rsidTr="006874D1">
        <w:trPr>
          <w:trHeight w:val="60"/>
        </w:trPr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68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56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24AD" w:rsidRPr="00E63C8A" w:rsidTr="006874D1">
        <w:trPr>
          <w:trHeight w:val="60"/>
        </w:trPr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 w:rsidP="00E6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724AD" w:rsidRPr="00E63C8A" w:rsidRDefault="0097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AD" w:rsidRPr="00E63C8A" w:rsidTr="006874D1">
        <w:trPr>
          <w:trHeight w:val="60"/>
        </w:trPr>
        <w:tc>
          <w:tcPr>
            <w:tcW w:w="1872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FFFFFF" w:fill="auto"/>
            <w:vAlign w:val="bottom"/>
          </w:tcPr>
          <w:p w:rsidR="009724AD" w:rsidRPr="00E63C8A" w:rsidRDefault="00972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1043" w:rsidRPr="00E63C8A" w:rsidRDefault="00821043">
      <w:pPr>
        <w:rPr>
          <w:rFonts w:ascii="Times New Roman" w:hAnsi="Times New Roman" w:cs="Times New Roman"/>
          <w:sz w:val="20"/>
          <w:szCs w:val="20"/>
        </w:rPr>
      </w:pPr>
    </w:p>
    <w:sectPr w:rsidR="00821043" w:rsidRPr="00E63C8A" w:rsidSect="00E63C8A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1043"/>
    <w:rsid w:val="00030DDF"/>
    <w:rsid w:val="002A00BC"/>
    <w:rsid w:val="0067198F"/>
    <w:rsid w:val="006874D1"/>
    <w:rsid w:val="00821043"/>
    <w:rsid w:val="009724AD"/>
    <w:rsid w:val="00BD2169"/>
    <w:rsid w:val="00D22A46"/>
    <w:rsid w:val="00E6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0375"/>
  <w15:docId w15:val="{CABCD4C9-CDC7-4EC3-B83B-63C0A6C1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Company>Правительство Новосибирской области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Долгова Елена Борисовна</cp:lastModifiedBy>
  <cp:revision>9</cp:revision>
  <dcterms:created xsi:type="dcterms:W3CDTF">2019-05-07T07:38:00Z</dcterms:created>
  <dcterms:modified xsi:type="dcterms:W3CDTF">2019-05-07T09:27:00Z</dcterms:modified>
</cp:coreProperties>
</file>