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95"/>
        <w:gridCol w:w="1201"/>
        <w:gridCol w:w="687"/>
        <w:gridCol w:w="965"/>
        <w:gridCol w:w="928"/>
        <w:gridCol w:w="526"/>
        <w:gridCol w:w="844"/>
        <w:gridCol w:w="965"/>
        <w:gridCol w:w="526"/>
        <w:gridCol w:w="844"/>
        <w:gridCol w:w="1053"/>
        <w:gridCol w:w="1100"/>
        <w:gridCol w:w="939"/>
      </w:tblGrid>
      <w:tr w:rsidR="00B87A9F" w:rsidTr="00B87A9F">
        <w:trPr>
          <w:trHeight w:val="60"/>
        </w:trPr>
        <w:tc>
          <w:tcPr>
            <w:tcW w:w="660" w:type="dxa"/>
            <w:shd w:val="clear" w:color="FFFFFF" w:fill="auto"/>
          </w:tcPr>
          <w:p w:rsidR="00220A15" w:rsidRDefault="00220A15">
            <w:pPr>
              <w:jc w:val="center"/>
            </w:pPr>
          </w:p>
        </w:tc>
        <w:tc>
          <w:tcPr>
            <w:tcW w:w="25470" w:type="dxa"/>
            <w:gridSpan w:val="12"/>
            <w:shd w:val="clear" w:color="FFFFFF" w:fill="auto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</w:t>
            </w:r>
            <w:r w:rsidR="0057760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bookmarkStart w:id="0" w:name="_GoBack"/>
            <w:r w:rsidR="0057760D">
              <w:rPr>
                <w:rFonts w:ascii="Times New Roman" w:hAnsi="Times New Roman"/>
                <w:b/>
                <w:sz w:val="26"/>
                <w:szCs w:val="26"/>
              </w:rPr>
              <w:t>Новосибирской области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bookmarkEnd w:id="0"/>
            <w:r>
              <w:rPr>
                <w:rFonts w:ascii="Times New Roman" w:hAnsi="Times New Roman"/>
                <w:b/>
                <w:sz w:val="26"/>
                <w:szCs w:val="26"/>
              </w:rPr>
              <w:t>в управлении по делам ЗАГС Новосибирской области, и членов их семей за период с 1 января по 31 декабря 2017 года</w:t>
            </w:r>
          </w:p>
        </w:tc>
      </w:tr>
      <w:tr w:rsidR="00B87A9F" w:rsidTr="00B87A9F">
        <w:trPr>
          <w:trHeight w:val="60"/>
        </w:trPr>
        <w:tc>
          <w:tcPr>
            <w:tcW w:w="660" w:type="dxa"/>
            <w:shd w:val="clear" w:color="FFFFFF" w:fill="auto"/>
            <w:vAlign w:val="bottom"/>
          </w:tcPr>
          <w:p w:rsidR="00220A15" w:rsidRDefault="00220A15"/>
        </w:tc>
        <w:tc>
          <w:tcPr>
            <w:tcW w:w="2277" w:type="dxa"/>
            <w:shd w:val="clear" w:color="FFFFFF" w:fill="auto"/>
            <w:vAlign w:val="bottom"/>
          </w:tcPr>
          <w:p w:rsidR="00220A15" w:rsidRDefault="00220A15"/>
        </w:tc>
        <w:tc>
          <w:tcPr>
            <w:tcW w:w="3172" w:type="dxa"/>
            <w:shd w:val="clear" w:color="FFFFFF" w:fill="auto"/>
            <w:vAlign w:val="bottom"/>
          </w:tcPr>
          <w:p w:rsidR="00220A15" w:rsidRDefault="00220A15"/>
        </w:tc>
        <w:tc>
          <w:tcPr>
            <w:tcW w:w="2402" w:type="dxa"/>
            <w:shd w:val="clear" w:color="FFFFFF" w:fill="auto"/>
            <w:vAlign w:val="bottom"/>
          </w:tcPr>
          <w:p w:rsidR="00220A15" w:rsidRDefault="00220A15"/>
        </w:tc>
        <w:tc>
          <w:tcPr>
            <w:tcW w:w="1870" w:type="dxa"/>
            <w:shd w:val="clear" w:color="FFFFFF" w:fill="auto"/>
            <w:vAlign w:val="bottom"/>
          </w:tcPr>
          <w:p w:rsidR="00220A15" w:rsidRDefault="00220A15"/>
        </w:tc>
        <w:tc>
          <w:tcPr>
            <w:tcW w:w="1049" w:type="dxa"/>
            <w:shd w:val="clear" w:color="FFFFFF" w:fill="auto"/>
            <w:vAlign w:val="bottom"/>
          </w:tcPr>
          <w:p w:rsidR="00220A15" w:rsidRDefault="00220A15"/>
        </w:tc>
        <w:tc>
          <w:tcPr>
            <w:tcW w:w="1572" w:type="dxa"/>
            <w:shd w:val="clear" w:color="FFFFFF" w:fill="auto"/>
            <w:vAlign w:val="bottom"/>
          </w:tcPr>
          <w:p w:rsidR="00220A15" w:rsidRDefault="00220A15"/>
        </w:tc>
        <w:tc>
          <w:tcPr>
            <w:tcW w:w="2446" w:type="dxa"/>
            <w:shd w:val="clear" w:color="FFFFFF" w:fill="auto"/>
            <w:vAlign w:val="bottom"/>
          </w:tcPr>
          <w:p w:rsidR="00220A15" w:rsidRDefault="00220A15"/>
        </w:tc>
        <w:tc>
          <w:tcPr>
            <w:tcW w:w="1038" w:type="dxa"/>
            <w:shd w:val="clear" w:color="FFFFFF" w:fill="auto"/>
            <w:vAlign w:val="bottom"/>
          </w:tcPr>
          <w:p w:rsidR="00220A15" w:rsidRDefault="00220A15"/>
        </w:tc>
        <w:tc>
          <w:tcPr>
            <w:tcW w:w="1572" w:type="dxa"/>
            <w:shd w:val="clear" w:color="FFFFFF" w:fill="auto"/>
            <w:vAlign w:val="bottom"/>
          </w:tcPr>
          <w:p w:rsidR="00220A15" w:rsidRDefault="00220A15"/>
        </w:tc>
        <w:tc>
          <w:tcPr>
            <w:tcW w:w="1977" w:type="dxa"/>
            <w:shd w:val="clear" w:color="FFFFFF" w:fill="auto"/>
            <w:vAlign w:val="bottom"/>
          </w:tcPr>
          <w:p w:rsidR="00220A15" w:rsidRDefault="00220A15"/>
        </w:tc>
        <w:tc>
          <w:tcPr>
            <w:tcW w:w="2052" w:type="dxa"/>
            <w:shd w:val="clear" w:color="FFFFFF" w:fill="auto"/>
            <w:vAlign w:val="bottom"/>
          </w:tcPr>
          <w:p w:rsidR="00220A15" w:rsidRDefault="00220A15"/>
        </w:tc>
        <w:tc>
          <w:tcPr>
            <w:tcW w:w="4043" w:type="dxa"/>
            <w:shd w:val="clear" w:color="FFFFFF" w:fill="auto"/>
            <w:vAlign w:val="bottom"/>
          </w:tcPr>
          <w:p w:rsidR="00220A15" w:rsidRDefault="00220A15"/>
        </w:tc>
      </w:tr>
      <w:tr w:rsidR="00B87A9F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9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5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A9F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220A15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220A15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220A15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8E04A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220A1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220A15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20A15" w:rsidRDefault="00220A15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0F20E0" w:rsidRDefault="00220A15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  <w:rPr>
                <w:b/>
              </w:rPr>
            </w:pPr>
            <w:proofErr w:type="spellStart"/>
            <w:r w:rsidRPr="00ED0C62">
              <w:rPr>
                <w:rFonts w:ascii="Times New Roman" w:hAnsi="Times New Roman"/>
                <w:b/>
                <w:sz w:val="24"/>
                <w:szCs w:val="24"/>
              </w:rPr>
              <w:t>Авгусманова</w:t>
            </w:r>
            <w:proofErr w:type="spellEnd"/>
            <w:r w:rsidRPr="00ED0C62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 w:rsidP="009A37C4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 w:rsidP="00FF26B6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49,34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2D7D16" w:rsidRDefault="002D7D16">
            <w:pPr>
              <w:jc w:val="center"/>
              <w:rPr>
                <w:sz w:val="24"/>
                <w:szCs w:val="24"/>
              </w:rPr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D0C62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ED0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C62">
              <w:rPr>
                <w:rFonts w:ascii="Times New Roman" w:hAnsi="Times New Roman"/>
                <w:sz w:val="24"/>
                <w:szCs w:val="24"/>
              </w:rPr>
              <w:t>Funcargo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697 529,57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5D7B44" w:rsidRDefault="008E04AC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5D7B44" w:rsidRDefault="00220A15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220A15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 w:rsidP="00FF26B6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49,34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Автомобиль легковой LADA(ВАЗ) 21110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ED0C62" w:rsidRDefault="008E04AC">
            <w:pPr>
              <w:jc w:val="center"/>
            </w:pPr>
            <w:r w:rsidRPr="00ED0C62">
              <w:rPr>
                <w:rFonts w:ascii="Times New Roman" w:hAnsi="Times New Roman"/>
                <w:sz w:val="24"/>
                <w:szCs w:val="24"/>
              </w:rPr>
              <w:t>180 567,87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0A15" w:rsidRPr="005D7B44" w:rsidRDefault="008E04AC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1/3 доли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49,34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249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Ильина Н.И.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249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742 244,22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Авхимович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249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604 185,50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249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Аксёненко Г.А.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249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656 669,00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Агафонова Н.А.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249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colt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669 691,24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25/100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64,93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2490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Суша М.А.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A35E33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A35E33">
              <w:rPr>
                <w:rFonts w:ascii="Times New Roman" w:hAnsi="Times New Roman"/>
                <w:sz w:val="24"/>
                <w:szCs w:val="24"/>
              </w:rPr>
              <w:t xml:space="preserve"> COROLLA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305 536,65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Автомобиль легковой РЕНО LOGAN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786 307,00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Андриенко Л.А.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313 154,81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ВАЗ 210600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138 943,77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C228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D7B44">
              <w:rPr>
                <w:rFonts w:ascii="Times New Roman" w:hAnsi="Times New Roman"/>
                <w:sz w:val="24"/>
                <w:szCs w:val="24"/>
              </w:rPr>
              <w:t>ранспортное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средство ИЖ 6.144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Космынина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К.Л.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368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731 403,39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368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368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368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368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02B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150 535,58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02B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02B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02BD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  <w:rPr>
                <w:b/>
              </w:rPr>
            </w:pPr>
            <w:r w:rsidRPr="00076926">
              <w:rPr>
                <w:rFonts w:ascii="Times New Roman" w:hAnsi="Times New Roman"/>
                <w:b/>
                <w:sz w:val="24"/>
                <w:szCs w:val="24"/>
              </w:rPr>
              <w:t>Антонова Н.Н.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 w:rsidP="009A37C4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CF09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57 076,35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 w:rsidP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CF09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076926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319 764,19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CF09F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076926" w:rsidRDefault="002D7D16">
            <w:pPr>
              <w:jc w:val="center"/>
            </w:pPr>
            <w:r w:rsidRPr="0007692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Бердник Е.В.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2360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vitz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981 587,83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2360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2360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131,6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Ipsum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687 469,34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2360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Данилко О.В.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527 276,76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B1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862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Аппель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16B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954 899,35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16B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196,8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16B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16B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LAND CRUISER 150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1 408 259,85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2/3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169,4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16B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196,8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16B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44">
              <w:rPr>
                <w:rFonts w:ascii="Times New Roman" w:hAnsi="Times New Roman" w:cs="Times New Roman"/>
                <w:sz w:val="24"/>
                <w:szCs w:val="24"/>
              </w:rPr>
              <w:t>Снегоход Буран СБ-640А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Юрк Е.П.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1/5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16BB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376 435,56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Барбакадзе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941 012,68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  <w:rPr>
                <w:b/>
              </w:rPr>
            </w:pPr>
            <w:r w:rsidRPr="00476A46">
              <w:rPr>
                <w:rFonts w:ascii="Times New Roman" w:hAnsi="Times New Roman"/>
                <w:b/>
                <w:sz w:val="24"/>
                <w:szCs w:val="24"/>
              </w:rPr>
              <w:t>Пушкарева Л.В.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 w:rsidP="009A37C4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6643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434 286,74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Общая долевая, доля в праве 1/6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476A46" w:rsidRDefault="002D7D16">
            <w:pPr>
              <w:jc w:val="center"/>
            </w:pPr>
            <w:r w:rsidRPr="00476A46"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82636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66433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Батракова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Л.В.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F5C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700 605,24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Иное недвижимое имущество: комната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8302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8302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F5CD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F7DA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817 087,49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грузовой ЗИЛ 433362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Шинкоренко К.В.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F7DA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корона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309 215,07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F7DA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233 540,00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F7DA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Бербенцева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F7DA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RIO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907 110,82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RIO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76,8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Водный транспорт Моторная лодка, SOLAR 400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625 781,62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  <w:rPr>
                <w:b/>
              </w:rPr>
            </w:pPr>
            <w:r w:rsidRPr="00A35E33">
              <w:rPr>
                <w:rFonts w:ascii="Times New Roman" w:hAnsi="Times New Roman"/>
                <w:b/>
                <w:sz w:val="24"/>
                <w:szCs w:val="24"/>
              </w:rPr>
              <w:t>Русских С.А.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 w:rsidP="009A37C4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423 906,48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50C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Автомобиль легковой LADA(ВАЗ) 211440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A35E33" w:rsidRDefault="002D7D16">
            <w:pPr>
              <w:jc w:val="center"/>
            </w:pPr>
            <w:r w:rsidRPr="00A35E3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136,5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50C7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Боброва И.В.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114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314 342,52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698 027,88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Попова О.А.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ЗАГС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668 735,18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E1E1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ВАЗ 2121 Нива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527 340,96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Филдер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Буркова М.А.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546 919,32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Tino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409 745,87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Ватулина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Е.Л.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388,58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817 154,11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388,58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CR-V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119 822,26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1 140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388,58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388,58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4672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Ставская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718 751,07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1 042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Ланцер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350 988,58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A2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Чащина Е.П.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A7E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221 924,49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A7E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A7E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Фокус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717 114,78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A7E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7253DC" w:rsidRDefault="002D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3DC">
              <w:rPr>
                <w:rFonts w:ascii="Times New Roman" w:hAnsi="Times New Roman" w:cs="Times New Roman"/>
                <w:sz w:val="24"/>
                <w:szCs w:val="24"/>
              </w:rPr>
              <w:t>Прицеп к легковому транспортному средству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53DC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Курганские прицепы 821303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74D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74D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1 669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74D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74D9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Шумихина Н.С.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3B7F2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314 891,89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3B7F2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Воинцева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О.П.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A9168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462 995,59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A9168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461 118,97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A9168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Крокус Л.В.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797 256,32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Subaru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Legacy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Outback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821 937,42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Герман О.В.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2 400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07B7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334 634,12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07B7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6A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235 714,46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УАЗ 31514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6A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6A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Козлова О.Г.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1 321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B62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6A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670 547,85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B62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B62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B62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6AF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LADA(ВАЗ) 21 111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183 202,87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B62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1 321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грузовой МАЗ 5549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B626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1 321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Головина Е.В.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Квартира-студия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769 211,23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B60E4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Grand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Vitara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367 316,89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Мартынова Е.Н.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952 309,09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 1/3 доля в праве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Land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Cruser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120 (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Prado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325 362,65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0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12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Головченко О.А.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2 263,4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874 814,03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1/21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2 835 000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B63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спорт 3.0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954 248,04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2 263,4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B63B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грузовой УАЗ 3303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Клёц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Л.Е.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479 623,22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DC6F2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ВАЗ 2123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254 121,11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FF2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ВАЗ 2121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FF26B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7B44">
              <w:rPr>
                <w:rFonts w:ascii="Times New Roman" w:hAnsi="Times New Roman" w:cs="Times New Roman"/>
                <w:sz w:val="24"/>
                <w:szCs w:val="24"/>
              </w:rPr>
              <w:t>Автопроцеп</w:t>
            </w:r>
            <w:proofErr w:type="spellEnd"/>
            <w:r w:rsidRPr="005D7B44">
              <w:rPr>
                <w:rFonts w:ascii="Times New Roman" w:hAnsi="Times New Roman" w:cs="Times New Roman"/>
                <w:sz w:val="24"/>
                <w:szCs w:val="24"/>
              </w:rPr>
              <w:t>, КМ 38119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Григорьева Т.В.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413 076,37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Груздова Н.В.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333 713,89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ФАНКАРГО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425 101,85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Петрищева В.С.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690 935,34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УАЗ 31519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425 811,50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  <w:rPr>
                <w:b/>
              </w:rPr>
            </w:pPr>
            <w:r w:rsidRPr="00CD20B7">
              <w:rPr>
                <w:rFonts w:ascii="Times New Roman" w:hAnsi="Times New Roman"/>
                <w:b/>
                <w:sz w:val="24"/>
                <w:szCs w:val="24"/>
              </w:rPr>
              <w:t>Гурьянова А.А.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 w:rsidP="009A37C4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475 033,51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  <w:rPr>
                <w:b/>
              </w:rPr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  <w:rPr>
                <w:b/>
              </w:rPr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CD20B7" w:rsidRDefault="002D7D16">
            <w:pPr>
              <w:jc w:val="center"/>
            </w:pPr>
            <w:r w:rsidRPr="00CD20B7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Титова М.В.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262B6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759 024,40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Демченко Е.В.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751 889,36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55F4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Орт О.В.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9835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404 322,59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9835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TOWN ASE NOAN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540 421,80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9835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289 755,14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Долгих Л.А.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52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9835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730 831,94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1253F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145 000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52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RAV4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1253F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52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1253F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52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0052B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85F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Подлознова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Н.Н.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85F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360 424,95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85F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85F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Дудник Н.В.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85F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755 010,38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785F6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3C4E0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ASX1.6</w:t>
            </w:r>
          </w:p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280 818,30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3C4E0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Рыбель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Л.Э.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53B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SOLARIS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450 863,59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Едутова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4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53BF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711 017,19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4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4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Ипсум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универсал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351 911,34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A048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Кондратенко Л.В.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6789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Sanny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346 510,08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6789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  <w:rPr>
                <w:b/>
              </w:rPr>
            </w:pPr>
            <w:r w:rsidRPr="00325CFB">
              <w:rPr>
                <w:rFonts w:ascii="Times New Roman" w:hAnsi="Times New Roman"/>
                <w:b/>
                <w:sz w:val="24"/>
                <w:szCs w:val="24"/>
              </w:rPr>
              <w:t>Шевченко Е.А.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 w:rsidP="009A37C4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51A0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417 811,60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51A0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06D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15 840,75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06D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F06D2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353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353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353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325CFB" w:rsidRDefault="002D7D16">
            <w:pPr>
              <w:jc w:val="center"/>
            </w:pPr>
            <w:r w:rsidRPr="00325CFB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E3533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Елисейкина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6302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331 343,99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6302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12A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63028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12A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Загородникова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12A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3 005 767,59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Сополева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М.Е.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12A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Focus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647 668,72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12A4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975 348,14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D7D16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C0DB3" w:rsidRPr="005D7B44" w:rsidRDefault="002C0DB3">
            <w:pPr>
              <w:jc w:val="center"/>
            </w:pP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Зиндобрая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Н.А.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B4D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1 147 984,34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B4D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B4D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125 221,24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Лаптева Л.А.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5B4D3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530 710,85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DE72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D7D16" w:rsidP="00DE729B">
            <w:pPr>
              <w:jc w:val="center"/>
            </w:pPr>
            <w:r w:rsidRPr="002D7D1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332 424,71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Зотова А.Н.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856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723 073,20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Ковалькова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856F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483 723,49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RAV 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786 190,00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Default="002D7D16" w:rsidP="002D7D16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Прицеп к легковому автомобилю, КМЗ 828420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D7D16" w:rsidRPr="005D7B44" w:rsidRDefault="002D7D16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Ишутина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2D5E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963 198,62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2D5EE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314 567,00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Романосова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Н.С.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7D0F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428 714,14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147F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7D0F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Verso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111 765,22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147F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7D0F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7D0F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Карпова Т.В.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7D0F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473 837,62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7D0FE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272C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ОРА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234 240,10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Серых Е.Н.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B617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ВАЗ 212130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384 113,37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296A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Прицеп к легковому автомобилю КМЗ 8284</w:t>
            </w: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Коврижных С.А.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1 071 740,37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4C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7635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ТОЙОТА КАРИНА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167 388,50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4C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4C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1 747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DA7C2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Прилепа А.В.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4C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882 751,57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4C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4C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128 000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4CE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006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855 410,75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006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006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1 117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006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Колесникова И.В.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3B38F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930 179,78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3B38F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Самарданова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Е.П.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F306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442 050,59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F3068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547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ВАЗ 21150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131 386,43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1253F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547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Колодкина С.А.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5471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D6CA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1 092 897,56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D6CA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X-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Trail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D6CA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Цевменко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Е.Ю.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D6CA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515 340,72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3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</w:t>
            </w:r>
            <w:r w:rsidRPr="005D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7B44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B87A9F" w:rsidRPr="005D7B44" w:rsidRDefault="00B87A9F" w:rsidP="00B3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3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30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B44">
              <w:rPr>
                <w:rFonts w:ascii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D6CA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Volkswagen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пассат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140,8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D6CA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Кошелева О.В.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A37C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1 042 914,27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427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подземная автостоянка с правом пользования одним парковочным местом площадью 13.2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D7B4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28/9155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9 155,7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  <w:rPr>
                <w:b/>
              </w:rPr>
            </w:pPr>
            <w:r w:rsidRPr="00597D49">
              <w:rPr>
                <w:rFonts w:ascii="Times New Roman" w:hAnsi="Times New Roman"/>
                <w:b/>
                <w:sz w:val="24"/>
                <w:szCs w:val="24"/>
              </w:rPr>
              <w:t>Писарева А.Г.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 w:rsidP="009A37C4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 w:rsidP="006739CC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169 059,12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 w:rsidP="006739CC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156B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97D49" w:rsidRDefault="00B87A9F">
            <w:pPr>
              <w:jc w:val="center"/>
            </w:pPr>
            <w:r w:rsidRPr="00597D49">
              <w:rPr>
                <w:rFonts w:ascii="Times New Roman" w:hAnsi="Times New Roman"/>
                <w:sz w:val="24"/>
                <w:szCs w:val="24"/>
              </w:rPr>
              <w:t>247 142,36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226B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226BB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Крицина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Н.В.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41E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432 318,26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41E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829 830,39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41E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Фомина Т.В.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 (без выдела в натуре)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1/1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199 000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41E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80D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грузовой Тойота Дюна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889 876,77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7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7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41E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7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7E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80D5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41E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41E0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482 643,81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hAnsi="Times New Roman"/>
                <w:sz w:val="24"/>
                <w:szCs w:val="24"/>
              </w:rPr>
              <w:t>39,80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Крюкова М.А.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 комната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607 552,82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516 877,73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DE729B">
            <w:pPr>
              <w:jc w:val="center"/>
            </w:pPr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 комната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DE72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DE72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Неустроева Н.Н.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732 747,46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Ледяева А.В.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</w:t>
            </w:r>
            <w:r w:rsidRPr="005D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7B44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571A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420 390,32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B87A9F" w:rsidP="00B87A9F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B87A9F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Темирсултанова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С.Г.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 w:rsidP="00AC595D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B87A9F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866 285,40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Лукичёва Е.А.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12A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1 888 338,30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участок, дачный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Ячейка  овощехранилища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1044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12A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270F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1253F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12A4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Хайландер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1 827 151,33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1253F6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160,2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 ячейка овощехранилища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DE72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DE72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42E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недвижимое имущество: </w:t>
            </w:r>
            <w:proofErr w:type="spellStart"/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DE72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DE729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Строчук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Л.Н.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644 940,11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RAV 4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127 200,64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Мелихова Л.А.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бухгалтер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1 267 481,80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9B63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269 336,53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C759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9B63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9B63D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Мусаева Н.В.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685 529,17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98,3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243 042,74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Ожогина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М.В.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50055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ВАЗ 321063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704 308,50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1/2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CRV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Степанова В.А.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487 649,27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СПАСИО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1 069 985,14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E924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6012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60121D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3430B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727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3430B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Чалых Е.М.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73BD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Santa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720 235,92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73BD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152 315,62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Ходорцова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Е.Н.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93320E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73BD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ВИШ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856 809,50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Иное недвижимое имущество: </w:t>
            </w:r>
            <w:r w:rsidRPr="005D7B44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16,1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73BD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proofErr w:type="spellStart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Чуманова</w:t>
            </w:r>
            <w:proofErr w:type="spellEnd"/>
            <w:r w:rsidRPr="005D7B44">
              <w:rPr>
                <w:rFonts w:ascii="Times New Roman" w:hAnsi="Times New Roman"/>
                <w:b/>
                <w:sz w:val="24"/>
                <w:szCs w:val="24"/>
              </w:rPr>
              <w:t xml:space="preserve"> А.Е.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374DB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073BD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825 812,46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1 065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Qashqai+2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1 526 795,85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6739CC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374DBB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4723F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A345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BA345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5D7B44">
            <w:pPr>
              <w:tabs>
                <w:tab w:val="left" w:pos="270"/>
                <w:tab w:val="center" w:pos="1132"/>
              </w:tabs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ab/>
              <w:t>Шевцов А.В.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A22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835 718,53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A22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982 408,75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B87A9F">
            <w:pPr>
              <w:jc w:val="center"/>
            </w:pP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РИО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A22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Общая долевая, доля в праве 1/4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A22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0F20E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  <w:rPr>
                <w:b/>
              </w:rPr>
            </w:pPr>
            <w:r w:rsidRPr="005D7B44">
              <w:rPr>
                <w:rFonts w:ascii="Times New Roman" w:hAnsi="Times New Roman"/>
                <w:b/>
                <w:sz w:val="24"/>
                <w:szCs w:val="24"/>
              </w:rPr>
              <w:t>Яицких Т.М.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 w:rsidP="00AC595D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1 272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A22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514 227,49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A22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недвижимое имущество:</w:t>
            </w:r>
            <w:r w:rsidRPr="005D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7B44"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8A226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560D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5D7B44">
              <w:rPr>
                <w:rFonts w:ascii="Times New Roman" w:hAnsi="Times New Roman"/>
                <w:sz w:val="24"/>
                <w:szCs w:val="24"/>
              </w:rPr>
              <w:t xml:space="preserve"> Лэнд </w:t>
            </w:r>
            <w:proofErr w:type="spellStart"/>
            <w:r w:rsidRPr="005D7B44">
              <w:rPr>
                <w:rFonts w:ascii="Times New Roman" w:hAnsi="Times New Roman"/>
                <w:sz w:val="24"/>
                <w:szCs w:val="24"/>
              </w:rPr>
              <w:t>круйзер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1 272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560D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прицеп к легковому автомобилю, Скиф 8106</w:t>
            </w: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</w:tr>
      <w:tr w:rsidR="00B87A9F" w:rsidRPr="005D7B44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</w:p>
        </w:tc>
        <w:tc>
          <w:tcPr>
            <w:tcW w:w="240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Default="00B87A9F" w:rsidP="00B87A9F">
            <w:pPr>
              <w:jc w:val="center"/>
            </w:pPr>
            <w:r w:rsidRPr="00560D1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2 747,52</w:t>
            </w:r>
          </w:p>
        </w:tc>
        <w:tc>
          <w:tcPr>
            <w:tcW w:w="40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7A9F" w:rsidRPr="005D7B44" w:rsidRDefault="00B87A9F">
            <w:pPr>
              <w:jc w:val="center"/>
            </w:pPr>
            <w:r w:rsidRPr="005D7B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7A9F" w:rsidTr="00B87A9F">
        <w:trPr>
          <w:trHeight w:val="60"/>
        </w:trPr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2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31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0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8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04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15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</w:p>
        </w:tc>
        <w:tc>
          <w:tcPr>
            <w:tcW w:w="24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2C0DB3">
            <w:pPr>
              <w:jc w:val="center"/>
            </w:pPr>
            <w:r w:rsidRPr="005D7B44">
              <w:rPr>
                <w:rFonts w:ascii="Times New Roman" w:hAnsi="Times New Roman"/>
                <w:sz w:val="24"/>
                <w:szCs w:val="24"/>
              </w:rPr>
              <w:t>1 272</w:t>
            </w:r>
          </w:p>
        </w:tc>
        <w:tc>
          <w:tcPr>
            <w:tcW w:w="15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Pr="005D7B44" w:rsidRDefault="00B87A9F">
            <w:pPr>
              <w:jc w:val="center"/>
            </w:pPr>
            <w:r w:rsidRPr="0019397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Default="002C0DB3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Default="002C0DB3">
            <w:pPr>
              <w:jc w:val="center"/>
            </w:pPr>
          </w:p>
        </w:tc>
        <w:tc>
          <w:tcPr>
            <w:tcW w:w="40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0DB3" w:rsidRDefault="002C0DB3">
            <w:pPr>
              <w:jc w:val="center"/>
            </w:pPr>
          </w:p>
        </w:tc>
      </w:tr>
      <w:tr w:rsidR="00B87A9F" w:rsidTr="00B87A9F">
        <w:trPr>
          <w:trHeight w:val="60"/>
        </w:trPr>
        <w:tc>
          <w:tcPr>
            <w:tcW w:w="660" w:type="dxa"/>
            <w:shd w:val="clear" w:color="FFFFFF" w:fill="auto"/>
            <w:vAlign w:val="bottom"/>
          </w:tcPr>
          <w:p w:rsidR="002C0DB3" w:rsidRDefault="002C0DB3"/>
        </w:tc>
        <w:tc>
          <w:tcPr>
            <w:tcW w:w="2277" w:type="dxa"/>
            <w:shd w:val="clear" w:color="FFFFFF" w:fill="auto"/>
            <w:vAlign w:val="bottom"/>
          </w:tcPr>
          <w:p w:rsidR="002C0DB3" w:rsidRDefault="002C0DB3"/>
        </w:tc>
        <w:tc>
          <w:tcPr>
            <w:tcW w:w="3172" w:type="dxa"/>
            <w:shd w:val="clear" w:color="FFFFFF" w:fill="auto"/>
            <w:vAlign w:val="bottom"/>
          </w:tcPr>
          <w:p w:rsidR="002C0DB3" w:rsidRDefault="002C0DB3"/>
        </w:tc>
        <w:tc>
          <w:tcPr>
            <w:tcW w:w="2402" w:type="dxa"/>
            <w:shd w:val="clear" w:color="FFFFFF" w:fill="auto"/>
            <w:vAlign w:val="bottom"/>
          </w:tcPr>
          <w:p w:rsidR="002C0DB3" w:rsidRDefault="002C0DB3"/>
        </w:tc>
        <w:tc>
          <w:tcPr>
            <w:tcW w:w="1870" w:type="dxa"/>
            <w:shd w:val="clear" w:color="FFFFFF" w:fill="auto"/>
            <w:vAlign w:val="bottom"/>
          </w:tcPr>
          <w:p w:rsidR="002C0DB3" w:rsidRDefault="002C0DB3"/>
        </w:tc>
        <w:tc>
          <w:tcPr>
            <w:tcW w:w="1049" w:type="dxa"/>
            <w:shd w:val="clear" w:color="FFFFFF" w:fill="auto"/>
            <w:vAlign w:val="bottom"/>
          </w:tcPr>
          <w:p w:rsidR="002C0DB3" w:rsidRDefault="002C0DB3"/>
        </w:tc>
        <w:tc>
          <w:tcPr>
            <w:tcW w:w="1572" w:type="dxa"/>
            <w:shd w:val="clear" w:color="FFFFFF" w:fill="auto"/>
            <w:vAlign w:val="bottom"/>
          </w:tcPr>
          <w:p w:rsidR="002C0DB3" w:rsidRDefault="002C0DB3"/>
        </w:tc>
        <w:tc>
          <w:tcPr>
            <w:tcW w:w="2446" w:type="dxa"/>
            <w:shd w:val="clear" w:color="FFFFFF" w:fill="auto"/>
            <w:vAlign w:val="bottom"/>
          </w:tcPr>
          <w:p w:rsidR="002C0DB3" w:rsidRDefault="002C0DB3"/>
        </w:tc>
        <w:tc>
          <w:tcPr>
            <w:tcW w:w="1038" w:type="dxa"/>
            <w:shd w:val="clear" w:color="FFFFFF" w:fill="auto"/>
            <w:vAlign w:val="bottom"/>
          </w:tcPr>
          <w:p w:rsidR="002C0DB3" w:rsidRDefault="002C0DB3"/>
        </w:tc>
        <w:tc>
          <w:tcPr>
            <w:tcW w:w="1572" w:type="dxa"/>
            <w:shd w:val="clear" w:color="FFFFFF" w:fill="auto"/>
            <w:vAlign w:val="bottom"/>
          </w:tcPr>
          <w:p w:rsidR="002C0DB3" w:rsidRDefault="002C0DB3"/>
        </w:tc>
        <w:tc>
          <w:tcPr>
            <w:tcW w:w="1977" w:type="dxa"/>
            <w:shd w:val="clear" w:color="FFFFFF" w:fill="auto"/>
            <w:vAlign w:val="bottom"/>
          </w:tcPr>
          <w:p w:rsidR="002C0DB3" w:rsidRDefault="002C0DB3"/>
        </w:tc>
        <w:tc>
          <w:tcPr>
            <w:tcW w:w="2052" w:type="dxa"/>
            <w:shd w:val="clear" w:color="FFFFFF" w:fill="auto"/>
            <w:vAlign w:val="bottom"/>
          </w:tcPr>
          <w:p w:rsidR="002C0DB3" w:rsidRDefault="002C0DB3"/>
        </w:tc>
        <w:tc>
          <w:tcPr>
            <w:tcW w:w="4043" w:type="dxa"/>
            <w:shd w:val="clear" w:color="FFFFFF" w:fill="auto"/>
            <w:vAlign w:val="bottom"/>
          </w:tcPr>
          <w:p w:rsidR="002C0DB3" w:rsidRDefault="002C0DB3"/>
        </w:tc>
      </w:tr>
    </w:tbl>
    <w:p w:rsidR="00220A15" w:rsidRDefault="008E04AC">
      <w:r>
        <w:br w:type="page"/>
      </w:r>
    </w:p>
    <w:sectPr w:rsidR="00220A1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E07"/>
    <w:multiLevelType w:val="hybridMultilevel"/>
    <w:tmpl w:val="F36E5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0A15"/>
    <w:rsid w:val="00042EDB"/>
    <w:rsid w:val="0006297B"/>
    <w:rsid w:val="00064EA1"/>
    <w:rsid w:val="00076926"/>
    <w:rsid w:val="000869AC"/>
    <w:rsid w:val="000A5230"/>
    <w:rsid w:val="000B33C9"/>
    <w:rsid w:val="000B6B7E"/>
    <w:rsid w:val="000F12A4"/>
    <w:rsid w:val="000F20E0"/>
    <w:rsid w:val="001008DF"/>
    <w:rsid w:val="00100C6F"/>
    <w:rsid w:val="00105311"/>
    <w:rsid w:val="001253F6"/>
    <w:rsid w:val="001261D6"/>
    <w:rsid w:val="001319BD"/>
    <w:rsid w:val="00160A1D"/>
    <w:rsid w:val="001F71D5"/>
    <w:rsid w:val="00220A15"/>
    <w:rsid w:val="00263C04"/>
    <w:rsid w:val="00280382"/>
    <w:rsid w:val="00293FD7"/>
    <w:rsid w:val="00296AE1"/>
    <w:rsid w:val="002C0DB3"/>
    <w:rsid w:val="002D7D16"/>
    <w:rsid w:val="00325CFB"/>
    <w:rsid w:val="00365E44"/>
    <w:rsid w:val="00371AE9"/>
    <w:rsid w:val="00374DBB"/>
    <w:rsid w:val="003758AF"/>
    <w:rsid w:val="0040270C"/>
    <w:rsid w:val="004148E6"/>
    <w:rsid w:val="00414A88"/>
    <w:rsid w:val="004276B5"/>
    <w:rsid w:val="00476A46"/>
    <w:rsid w:val="00486BD3"/>
    <w:rsid w:val="004958D2"/>
    <w:rsid w:val="004C71A3"/>
    <w:rsid w:val="0050055F"/>
    <w:rsid w:val="005256E9"/>
    <w:rsid w:val="005443B5"/>
    <w:rsid w:val="0057760D"/>
    <w:rsid w:val="00592DB3"/>
    <w:rsid w:val="00597D49"/>
    <w:rsid w:val="005C6948"/>
    <w:rsid w:val="005D44C8"/>
    <w:rsid w:val="005D7B44"/>
    <w:rsid w:val="005E04D4"/>
    <w:rsid w:val="005F006D"/>
    <w:rsid w:val="006421F7"/>
    <w:rsid w:val="006739CC"/>
    <w:rsid w:val="006833B5"/>
    <w:rsid w:val="006C119C"/>
    <w:rsid w:val="00704904"/>
    <w:rsid w:val="007253DC"/>
    <w:rsid w:val="00732DD9"/>
    <w:rsid w:val="00753694"/>
    <w:rsid w:val="0076359B"/>
    <w:rsid w:val="00793475"/>
    <w:rsid w:val="007A5008"/>
    <w:rsid w:val="007C09AA"/>
    <w:rsid w:val="007C4AF1"/>
    <w:rsid w:val="007D7A3E"/>
    <w:rsid w:val="007E66D1"/>
    <w:rsid w:val="007F5EC5"/>
    <w:rsid w:val="0080238D"/>
    <w:rsid w:val="00824C4A"/>
    <w:rsid w:val="00864BC3"/>
    <w:rsid w:val="00894D8F"/>
    <w:rsid w:val="008A4DAC"/>
    <w:rsid w:val="008C4337"/>
    <w:rsid w:val="008D0A91"/>
    <w:rsid w:val="008E04AC"/>
    <w:rsid w:val="008E5ACA"/>
    <w:rsid w:val="00904E6F"/>
    <w:rsid w:val="009114B3"/>
    <w:rsid w:val="00917E74"/>
    <w:rsid w:val="0093320E"/>
    <w:rsid w:val="00942F7A"/>
    <w:rsid w:val="0098302B"/>
    <w:rsid w:val="009A37C4"/>
    <w:rsid w:val="009F7166"/>
    <w:rsid w:val="00A05D45"/>
    <w:rsid w:val="00A13AE7"/>
    <w:rsid w:val="00A35E33"/>
    <w:rsid w:val="00A4538B"/>
    <w:rsid w:val="00A64259"/>
    <w:rsid w:val="00A8570D"/>
    <w:rsid w:val="00AB67CE"/>
    <w:rsid w:val="00AC595D"/>
    <w:rsid w:val="00AC7FAC"/>
    <w:rsid w:val="00B12587"/>
    <w:rsid w:val="00B2655A"/>
    <w:rsid w:val="00B303D5"/>
    <w:rsid w:val="00B87A9F"/>
    <w:rsid w:val="00B92CA6"/>
    <w:rsid w:val="00BA205F"/>
    <w:rsid w:val="00BC1212"/>
    <w:rsid w:val="00BE39AC"/>
    <w:rsid w:val="00BF776A"/>
    <w:rsid w:val="00C04C2B"/>
    <w:rsid w:val="00C338E1"/>
    <w:rsid w:val="00C72B14"/>
    <w:rsid w:val="00C81E5F"/>
    <w:rsid w:val="00CD20B7"/>
    <w:rsid w:val="00CF55CC"/>
    <w:rsid w:val="00D41DE4"/>
    <w:rsid w:val="00D874EC"/>
    <w:rsid w:val="00DE729B"/>
    <w:rsid w:val="00E20020"/>
    <w:rsid w:val="00E207B4"/>
    <w:rsid w:val="00E31721"/>
    <w:rsid w:val="00E33020"/>
    <w:rsid w:val="00ED0C62"/>
    <w:rsid w:val="00EE6ABE"/>
    <w:rsid w:val="00EE771F"/>
    <w:rsid w:val="00F24852"/>
    <w:rsid w:val="00F8362A"/>
    <w:rsid w:val="00F90450"/>
    <w:rsid w:val="00FA6588"/>
    <w:rsid w:val="00FB1AD0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F2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AFDB-B914-474F-A883-8670E7A2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Смагина Наталья Геннадьевна</cp:lastModifiedBy>
  <cp:revision>91</cp:revision>
  <dcterms:created xsi:type="dcterms:W3CDTF">2018-04-24T09:38:00Z</dcterms:created>
  <dcterms:modified xsi:type="dcterms:W3CDTF">2018-05-16T09:45:00Z</dcterms:modified>
</cp:coreProperties>
</file>