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8F" w:rsidRDefault="00E2428F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00"/>
        <w:gridCol w:w="1235"/>
        <w:gridCol w:w="729"/>
        <w:gridCol w:w="924"/>
        <w:gridCol w:w="954"/>
        <w:gridCol w:w="541"/>
        <w:gridCol w:w="868"/>
        <w:gridCol w:w="924"/>
        <w:gridCol w:w="541"/>
        <w:gridCol w:w="868"/>
        <w:gridCol w:w="890"/>
        <w:gridCol w:w="1132"/>
        <w:gridCol w:w="9"/>
        <w:gridCol w:w="958"/>
      </w:tblGrid>
      <w:tr w:rsidR="00CC2906" w:rsidRPr="00587FA6" w:rsidTr="008D37C3">
        <w:trPr>
          <w:trHeight w:val="60"/>
        </w:trPr>
        <w:tc>
          <w:tcPr>
            <w:tcW w:w="735" w:type="dxa"/>
            <w:shd w:val="clear" w:color="FFFFFF" w:fill="auto"/>
          </w:tcPr>
          <w:p w:rsidR="00FC6806" w:rsidRDefault="00FC6806">
            <w:pPr>
              <w:jc w:val="center"/>
            </w:pPr>
          </w:p>
        </w:tc>
        <w:tc>
          <w:tcPr>
            <w:tcW w:w="25064" w:type="dxa"/>
            <w:gridSpan w:val="13"/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587FA6"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управлении по делам ЗАГС Новосибирской области, и членов их семей за период с 1 января по 31 декабря 2018 года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FC6806" w:rsidRPr="00587FA6" w:rsidRDefault="00FC6806"/>
        </w:tc>
        <w:tc>
          <w:tcPr>
            <w:tcW w:w="2281" w:type="dxa"/>
            <w:shd w:val="clear" w:color="FFFFFF" w:fill="auto"/>
            <w:vAlign w:val="bottom"/>
          </w:tcPr>
          <w:p w:rsidR="00FC6806" w:rsidRPr="00587FA6" w:rsidRDefault="00FC6806"/>
        </w:tc>
        <w:tc>
          <w:tcPr>
            <w:tcW w:w="3403" w:type="dxa"/>
            <w:shd w:val="clear" w:color="FFFFFF" w:fill="auto"/>
            <w:vAlign w:val="bottom"/>
          </w:tcPr>
          <w:p w:rsidR="00FC6806" w:rsidRPr="00587FA6" w:rsidRDefault="00FC6806"/>
        </w:tc>
        <w:tc>
          <w:tcPr>
            <w:tcW w:w="1694" w:type="dxa"/>
            <w:shd w:val="clear" w:color="FFFFFF" w:fill="auto"/>
            <w:vAlign w:val="bottom"/>
          </w:tcPr>
          <w:p w:rsidR="00FC6806" w:rsidRPr="00587FA6" w:rsidRDefault="00FC6806"/>
        </w:tc>
        <w:tc>
          <w:tcPr>
            <w:tcW w:w="1754" w:type="dxa"/>
            <w:shd w:val="clear" w:color="FFFFFF" w:fill="auto"/>
            <w:vAlign w:val="bottom"/>
          </w:tcPr>
          <w:p w:rsidR="00FC6806" w:rsidRPr="00587FA6" w:rsidRDefault="00FC6806"/>
        </w:tc>
        <w:tc>
          <w:tcPr>
            <w:tcW w:w="1064" w:type="dxa"/>
            <w:shd w:val="clear" w:color="FFFFFF" w:fill="auto"/>
            <w:vAlign w:val="bottom"/>
          </w:tcPr>
          <w:p w:rsidR="00FC6806" w:rsidRPr="00587FA6" w:rsidRDefault="00FC6806"/>
        </w:tc>
        <w:tc>
          <w:tcPr>
            <w:tcW w:w="1574" w:type="dxa"/>
            <w:shd w:val="clear" w:color="FFFFFF" w:fill="auto"/>
            <w:vAlign w:val="bottom"/>
          </w:tcPr>
          <w:p w:rsidR="00FC6806" w:rsidRPr="00587FA6" w:rsidRDefault="00FC6806"/>
        </w:tc>
        <w:tc>
          <w:tcPr>
            <w:tcW w:w="2415" w:type="dxa"/>
            <w:shd w:val="clear" w:color="FFFFFF" w:fill="auto"/>
            <w:vAlign w:val="bottom"/>
          </w:tcPr>
          <w:p w:rsidR="00FC6806" w:rsidRPr="00587FA6" w:rsidRDefault="00FC6806"/>
        </w:tc>
        <w:tc>
          <w:tcPr>
            <w:tcW w:w="1051" w:type="dxa"/>
            <w:shd w:val="clear" w:color="FFFFFF" w:fill="auto"/>
            <w:vAlign w:val="bottom"/>
          </w:tcPr>
          <w:p w:rsidR="00FC6806" w:rsidRPr="00587FA6" w:rsidRDefault="00FC6806"/>
        </w:tc>
        <w:tc>
          <w:tcPr>
            <w:tcW w:w="1574" w:type="dxa"/>
            <w:shd w:val="clear" w:color="FFFFFF" w:fill="auto"/>
            <w:vAlign w:val="bottom"/>
          </w:tcPr>
          <w:p w:rsidR="00FC6806" w:rsidRPr="00587FA6" w:rsidRDefault="00FC6806"/>
        </w:tc>
        <w:tc>
          <w:tcPr>
            <w:tcW w:w="1619" w:type="dxa"/>
            <w:shd w:val="clear" w:color="FFFFFF" w:fill="auto"/>
            <w:vAlign w:val="bottom"/>
          </w:tcPr>
          <w:p w:rsidR="00FC6806" w:rsidRPr="00587FA6" w:rsidRDefault="00FC6806"/>
        </w:tc>
        <w:tc>
          <w:tcPr>
            <w:tcW w:w="2054" w:type="dxa"/>
            <w:shd w:val="clear" w:color="FFFFFF" w:fill="auto"/>
            <w:vAlign w:val="bottom"/>
          </w:tcPr>
          <w:p w:rsidR="00FC6806" w:rsidRPr="00587FA6" w:rsidRDefault="00FC6806"/>
        </w:tc>
        <w:tc>
          <w:tcPr>
            <w:tcW w:w="4581" w:type="dxa"/>
            <w:gridSpan w:val="2"/>
            <w:shd w:val="clear" w:color="FFFFFF" w:fill="auto"/>
            <w:vAlign w:val="bottom"/>
          </w:tcPr>
          <w:p w:rsidR="00FC6806" w:rsidRPr="00587FA6" w:rsidRDefault="00FC6806"/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587FA6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0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0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587FA6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587FA6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FC6806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C6806" w:rsidRPr="00587FA6" w:rsidRDefault="00FC6806">
            <w:pPr>
              <w:jc w:val="center"/>
            </w:pPr>
          </w:p>
        </w:tc>
      </w:tr>
      <w:tr w:rsidR="00FC6806" w:rsidRPr="00587FA6" w:rsidTr="008D37C3">
        <w:trPr>
          <w:trHeight w:val="60"/>
        </w:trPr>
        <w:tc>
          <w:tcPr>
            <w:tcW w:w="25799" w:type="dxa"/>
            <w:gridSpan w:val="14"/>
            <w:shd w:val="clear" w:color="FFFFFF" w:fill="auto"/>
            <w:vAlign w:val="bottom"/>
          </w:tcPr>
          <w:p w:rsidR="00FC6806" w:rsidRPr="00587FA6" w:rsidRDefault="00632202">
            <w:pPr>
              <w:jc w:val="right"/>
            </w:pPr>
            <w:r w:rsidRPr="00587FA6">
              <w:rPr>
                <w:szCs w:val="16"/>
              </w:rPr>
              <w:t>Сформировано в ГИС "КУ ГГС"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Ходорцова Е.Н.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 w:rsidP="008A281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Тойота ВИШ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841 312,19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  <w:rPr>
                <w:b/>
              </w:rPr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  <w:rPr>
                <w:b/>
              </w:rPr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Шевцов А.В.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944 048,95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1 111 781,05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Зубарева Е.Г.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1 482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660 401,71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Мелихова Л.А.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1 232 803,62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333 404,50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 w:rsidP="008D580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</w:t>
            </w:r>
            <w:r w:rsidR="008D5800" w:rsidRPr="00587FA6">
              <w:rPr>
                <w:rFonts w:ascii="Times New Roman" w:hAnsi="Times New Roman"/>
                <w:sz w:val="24"/>
                <w:szCs w:val="24"/>
              </w:rPr>
              <w:t>ой д</w:t>
            </w:r>
            <w:r w:rsidRPr="00587FA6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Чуманова А.Е.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805 796,44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19E0" w:rsidRPr="00587FA6" w:rsidRDefault="00632202" w:rsidP="00BD19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BD19E0" w:rsidRPr="00587FA6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FC6806" w:rsidRPr="00587FA6" w:rsidRDefault="00BD19E0" w:rsidP="00BD19E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(1/20 и 16/20 совместная</w:t>
            </w:r>
            <w:r w:rsidR="00632202" w:rsidRPr="00587FA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 w:rsidP="00BD19E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</w:t>
            </w:r>
            <w:r w:rsidR="00BD19E0" w:rsidRPr="00587FA6">
              <w:rPr>
                <w:rFonts w:ascii="Times New Roman" w:hAnsi="Times New Roman"/>
                <w:sz w:val="24"/>
                <w:szCs w:val="24"/>
              </w:rPr>
              <w:t xml:space="preserve"> долевая (1/20 и 16/20 совместная</w:t>
            </w:r>
            <w:r w:rsidRPr="00587FA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НИССАН Qashqai+2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1 704 858,80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1 065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Буркова М.А.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0E3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8D37C3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</w:t>
            </w:r>
            <w:r w:rsidR="00540CF7"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64 781,80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Тино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DA67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 w:rsidR="008D37C3"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  <w:bookmarkStart w:id="0" w:name="_GoBack"/>
            <w:bookmarkEnd w:id="0"/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D37C3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D37C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A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0CF7" w:rsidRPr="00587FA6" w:rsidRDefault="00540CF7" w:rsidP="00540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40CF7" w:rsidRPr="00587FA6" w:rsidRDefault="00540CF7" w:rsidP="00540C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Кошелева О.В.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891 231,64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подземная автостоянка с правом пользования одним парковочным местом площадью 13.2 </w:t>
            </w:r>
            <w:proofErr w:type="spellStart"/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(доля в праве 28/9155)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9 155,7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C4AA3" w:rsidRPr="00587FA6" w:rsidRDefault="003C4AA3" w:rsidP="003C4A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3C4AA3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Писарева А.Г.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400 850,76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(доля в праве 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433 910,93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Лопанина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Н.Ю.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831E42" w:rsidP="00831E4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434 986,31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831E42" w:rsidP="00831E4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грузовой ГАЗ Газель 3302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113 490,20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831E42" w:rsidP="00831E4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151,5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Строчук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Л.Н.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655 103,26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RAV 4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300 124,29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Ледяева А.В.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4931FE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жилое по</w:t>
            </w:r>
            <w:r w:rsidR="00632202" w:rsidRPr="00587FA6">
              <w:rPr>
                <w:rFonts w:ascii="Times New Roman" w:hAnsi="Times New Roman"/>
                <w:sz w:val="24"/>
                <w:szCs w:val="24"/>
              </w:rPr>
              <w:t>мещение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463 272,47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Темирсултанова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С.Г.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2 066 762,83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Колодкина С.А.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84368C" w:rsidP="0084368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1 058 680,71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84368C" w:rsidP="0084368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НИССАН X-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Trail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Цевменко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Е.Ю.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НИССАН TIIDA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498 039,71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CC7D6C" w:rsidP="00CC7D6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грузовой ИСУЗУ ELF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713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7F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Бербенцева</w:t>
            </w:r>
            <w:proofErr w:type="spellEnd"/>
            <w:r w:rsidRPr="00587F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0E3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КИА RIO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885 656,91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712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КИА RIO</w:t>
            </w:r>
          </w:p>
        </w:tc>
        <w:tc>
          <w:tcPr>
            <w:tcW w:w="205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 надувная лодка ПВХ SOLAR 400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602 876,58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7B3F" w:rsidRPr="00587FA6" w:rsidRDefault="00307B3F" w:rsidP="00E05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7B3F" w:rsidRPr="00587FA6" w:rsidRDefault="00307B3F" w:rsidP="00E05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177,8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7B3F" w:rsidRPr="00587FA6" w:rsidRDefault="00307B3F" w:rsidP="00E05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7B3F" w:rsidRPr="00587FA6" w:rsidRDefault="00307B3F" w:rsidP="00E05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7B3F" w:rsidRPr="00587FA6" w:rsidRDefault="00307B3F" w:rsidP="00E05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7B3F" w:rsidRPr="00587FA6" w:rsidRDefault="00307B3F" w:rsidP="00E05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7B3F" w:rsidRPr="00587FA6" w:rsidRDefault="00307B3F" w:rsidP="00E05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7B3F" w:rsidRPr="00587FA6" w:rsidRDefault="00307B3F" w:rsidP="00E05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7B3F" w:rsidRPr="00587FA6" w:rsidRDefault="00307B3F" w:rsidP="00E05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7B3F" w:rsidRPr="00587FA6" w:rsidRDefault="00307B3F" w:rsidP="00E05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07B3F" w:rsidRPr="00587FA6" w:rsidRDefault="00307B3F" w:rsidP="00E05B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7B3F" w:rsidRPr="00587FA6" w:rsidRDefault="00307B3F" w:rsidP="00E05B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Русских С.А.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441 237,54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136,5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136,5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ВАЗ Лада 211440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B11551" w:rsidP="00B11551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63220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грузовой VDL KSWAGEN TIGUAN VDL KSWAGEN TIGUAN</w:t>
            </w: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C6806" w:rsidRPr="00587FA6" w:rsidRDefault="00FC6806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Головина Е.В.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2 360 332,59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8568AB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8568AB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8568AB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SUZUKI GRAND VITARA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FA6">
              <w:rPr>
                <w:rFonts w:ascii="Times New Roman" w:eastAsia="Times New Roman" w:hAnsi="Times New Roman" w:cs="Times New Roman"/>
                <w:sz w:val="24"/>
                <w:szCs w:val="24"/>
              </w:rPr>
              <w:t>227 949,62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Мартынова Е.Н.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2 219 236,42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683DE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Cruser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120 (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Prado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358 869,96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Зиндобрая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1 114 555,77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(доля в праве 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(доля в праве 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43 643,34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Лаптева Л.А.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622 993,85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FAW X80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778 427,64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Зеленская А.А.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445 760,36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669 739,93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Патеруха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252 974,00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487 334,00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9D5711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Глазкина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А.Е.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197,4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153 943,15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Крупина А.В.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Lite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Ace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Noah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771 651,93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(3/10)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514 860,56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Воинцева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О.П.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473 486,68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516 914,42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Крокус Л.В.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800 935,07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1 173 760,18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Бердник Е.В.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8D0E7B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vitz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945 675,93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8D0E7B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Ipsum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2 452 966,33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Данилко О.В.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Ist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555 314,26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Батракова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Л.В.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1 255 720,48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960 897,58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Шинкоренко К.В.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корона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362 467,61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255 485,00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Авгусманова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49,34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ТОЙОТА ФУН КАРГО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692 333,08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49,34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ЛАДА ВАЗ 21110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257 144,34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49,34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Ильина Н.И.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728 608,43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Авхимович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621 012,96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Аксёненко Г.А.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709 528,73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Чащина Е.П.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1 669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465 973,68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1 669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733 909,49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Прицеп к легковому транспортному средству Курганский прицепы 8251303</w:t>
            </w: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B660E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1 669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B660E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1 669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Шумихина Н.С.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E3BD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322 607,85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Едутова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CA6F92" w:rsidP="00CA6F9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707 554,95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Кондратенко Л.В.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санни</w:t>
            </w:r>
            <w:proofErr w:type="spellEnd"/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281 732,07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6322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FA6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Источником получения средств, за счет которых совершена сделка по приобретению квартиры, являются: </w:t>
            </w:r>
          </w:p>
          <w:p w:rsidR="005E3C30" w:rsidRPr="00587FA6" w:rsidRDefault="000824FC" w:rsidP="00632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A6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 w:rsidR="005E3C30" w:rsidRPr="00587FA6">
              <w:rPr>
                <w:rFonts w:ascii="Times New Roman" w:hAnsi="Times New Roman" w:cs="Times New Roman"/>
                <w:sz w:val="24"/>
                <w:szCs w:val="24"/>
              </w:rPr>
              <w:t>, накопления за предыдущие годы</w:t>
            </w:r>
          </w:p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Шевченко Е.А.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348 037,80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</w:p>
        </w:tc>
        <w:tc>
          <w:tcPr>
            <w:tcW w:w="34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</w:p>
        </w:tc>
        <w:tc>
          <w:tcPr>
            <w:tcW w:w="10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</w:p>
        </w:tc>
        <w:tc>
          <w:tcPr>
            <w:tcW w:w="15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</w:p>
        </w:tc>
        <w:tc>
          <w:tcPr>
            <w:tcW w:w="16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</w:p>
        </w:tc>
        <w:tc>
          <w:tcPr>
            <w:tcW w:w="20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19 357,27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2428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</w:p>
        </w:tc>
        <w:tc>
          <w:tcPr>
            <w:tcW w:w="34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</w:p>
        </w:tc>
        <w:tc>
          <w:tcPr>
            <w:tcW w:w="34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D738A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Герман О.В.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330 201,94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Вокси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651 363,50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УАЗ 31514</w:t>
            </w: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Козлова О.Г.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1 321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84368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669 565,84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84368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ВАЗ 21 111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228 235,32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84368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1 321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грузовой МАЗ 5549</w:t>
            </w: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84368C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1 321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Крюкова М.А.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615 084,15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617 311,65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5 772,82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Неустроева Н.Н.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EC04DA" w:rsidRPr="00587FA6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734 096,13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Загородникова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763 595,47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Сополева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М.Е.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ФОРД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Эксплоер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678 073,14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839 593,65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Карпова Т.В.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638 594,59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22FDE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OPA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277 475,08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22FDE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22FDE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22FDE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Коваль И.С.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299 775,68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996CC3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1 205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грузовой Автофургон ГАЗ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144 000,00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1 205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934A2E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1 205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Степанова В.А.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378 016,83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ТАЙОТА КОРОЛЛА СПАСИО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1 291 212,39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34D9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Чалых Е.М.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ХУНДАЙ САНТА ФЕ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704 141,46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163 763,24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Клёц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Л.Е.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3 082 200,84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ВАЗ 2123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254 363,42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  <w:proofErr w:type="gramStart"/>
            <w:r w:rsidRPr="00587FA6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38119</w:t>
            </w: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Груздова Н.В.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321 504,84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(доля в праве 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(доля в праве 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SUZUKI SX4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617 254,71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Петрищева В.С.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675 793,61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УАЗ 31519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431 330,89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Дудник Н.В.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792 117,27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8E726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МИЦУБИСИ ASX1.6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318 662,05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Рыбель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Л.Э.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SOLARIS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441 954,61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Барбакадзе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831 777,23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Пушкарева Л.В.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04DA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701754">
            <w:pPr>
              <w:jc w:val="center"/>
              <w:rPr>
                <w:color w:val="FF0000"/>
              </w:rPr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434 120,87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Крицина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429 028,74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876 876,14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Фомина Т.В.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proofErr w:type="gramStart"/>
            <w:r w:rsidRPr="00587FA6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долевая (без выдела в натуре)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199 000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грузовой Тойота Дюна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911 429,29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8568AB" w:rsidP="008568AB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1 285 364,23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прицеп 821305</w:t>
            </w: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Космынина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К.Л.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800 179,29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175 692,84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996CC3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996CC3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Коврижных С.А.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532 496,80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6781B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1 747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ТОЙОТА КАРИНА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227 556,73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6781B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1 747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06781B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1 747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Прилепа А.В.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1 117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731 106,64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128 000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787 554,18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F108FB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1 117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F108FB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1 117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Авакумова К.В.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138,6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323 239,85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8D580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1 920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Колесникова И.В.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967 204,96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Антонова Н.Н.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457 399,59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1 822 574,89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РФ  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Долгих Л.А.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728 560,57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4F69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145 000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ТОЙОТА RAV4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C4F69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Подлознова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Н.Н.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671 268,75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55 159,79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Елисейкина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553 658,64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950C24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1 600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1 600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Бектяшкина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Л.И.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717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Solaris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599 744,97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1621CF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143 408,82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Ожогина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М.В.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ВАЗ 321063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685 549,08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Honda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CRV</w:t>
            </w: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Галузина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ЗАЗ ЧЕНС TF698К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640 379,57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Григорьева Т.В.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402 405,13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Зотова А.Н.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720 901,54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Ковалькова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Т.С.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478 434,08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ХЕНДЭ ТУКСОН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1 122 487,52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прицеп к легковому автомобилю КМЗ 828420</w:t>
            </w: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Агафонова Н.А.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C744F5" w:rsidP="00C744F5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МИЦУБИСИ кольт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987 231,73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Суша М.А.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ТОЙОТА COROLLA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1 532 661,83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8568AB" w:rsidP="008568AB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863 774,67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803FC2" w:rsidP="00803FC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803FC2" w:rsidP="00803FC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803FC2" w:rsidP="00803FC2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Боброва И.В.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320 427,58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590 198,09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Попова О.А.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681 103,61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ВАЗ 2121 Нива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469 917,17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Филдер</w:t>
            </w:r>
            <w:proofErr w:type="spellEnd"/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Демченко Е.В.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722 930,32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17 250,00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Ватулина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Е.Л.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468 509,46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Аутлендер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3.0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537 327,85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1 140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Аппель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М.П.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169,4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825 249,33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196,8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169,4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LAND CRUISER  150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1 473 584,74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снегоход Буран СБ-640А</w:t>
            </w: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196,8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Юрк Е.П.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431 030,73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E05B63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712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Ишутина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9C485E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984 863,67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9C485E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Автомобиль легковой QLE (SPORTAGE) KIA</w:t>
            </w:r>
          </w:p>
        </w:tc>
        <w:tc>
          <w:tcPr>
            <w:tcW w:w="2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485 781,01</w:t>
            </w:r>
          </w:p>
        </w:tc>
        <w:tc>
          <w:tcPr>
            <w:tcW w:w="45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34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0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  <w:r w:rsidRPr="00587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FA6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</w:p>
        </w:tc>
        <w:tc>
          <w:tcPr>
            <w:tcW w:w="2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45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</w:tr>
      <w:tr w:rsidR="003C4AA3" w:rsidRPr="00587FA6" w:rsidTr="008D37C3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AD732F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  <w:rPr>
                <w:b/>
              </w:rPr>
            </w:pPr>
            <w:proofErr w:type="spellStart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>Романосова</w:t>
            </w:r>
            <w:proofErr w:type="spellEnd"/>
            <w:r w:rsidRPr="00587FA6">
              <w:rPr>
                <w:rFonts w:ascii="Times New Roman" w:hAnsi="Times New Roman"/>
                <w:b/>
                <w:sz w:val="24"/>
                <w:szCs w:val="24"/>
              </w:rPr>
              <w:t xml:space="preserve"> Н.С.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 w:rsidP="00CC2906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424 698,46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Tr="008D37C3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</w:p>
        </w:tc>
        <w:tc>
          <w:tcPr>
            <w:tcW w:w="16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Pr="00587FA6" w:rsidRDefault="005E3C30">
            <w:pPr>
              <w:jc w:val="center"/>
            </w:pPr>
            <w:r w:rsidRPr="00587F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3C30" w:rsidRDefault="005E3C30">
            <w:pPr>
              <w:jc w:val="center"/>
            </w:pPr>
            <w:r w:rsidRPr="00587F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C4AA3" w:rsidTr="008D37C3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987D34" w:rsidRDefault="00987D34"/>
        </w:tc>
        <w:tc>
          <w:tcPr>
            <w:tcW w:w="2281" w:type="dxa"/>
            <w:shd w:val="clear" w:color="FFFFFF" w:fill="auto"/>
            <w:vAlign w:val="bottom"/>
          </w:tcPr>
          <w:p w:rsidR="00987D34" w:rsidRDefault="00987D34"/>
        </w:tc>
        <w:tc>
          <w:tcPr>
            <w:tcW w:w="3403" w:type="dxa"/>
            <w:shd w:val="clear" w:color="FFFFFF" w:fill="auto"/>
            <w:vAlign w:val="bottom"/>
          </w:tcPr>
          <w:p w:rsidR="00987D34" w:rsidRDefault="00987D34"/>
        </w:tc>
        <w:tc>
          <w:tcPr>
            <w:tcW w:w="1694" w:type="dxa"/>
            <w:shd w:val="clear" w:color="FFFFFF" w:fill="auto"/>
            <w:vAlign w:val="bottom"/>
          </w:tcPr>
          <w:p w:rsidR="00987D34" w:rsidRDefault="00987D34"/>
        </w:tc>
        <w:tc>
          <w:tcPr>
            <w:tcW w:w="1754" w:type="dxa"/>
            <w:shd w:val="clear" w:color="FFFFFF" w:fill="auto"/>
            <w:vAlign w:val="bottom"/>
          </w:tcPr>
          <w:p w:rsidR="00987D34" w:rsidRDefault="00987D34"/>
        </w:tc>
        <w:tc>
          <w:tcPr>
            <w:tcW w:w="1064" w:type="dxa"/>
            <w:shd w:val="clear" w:color="FFFFFF" w:fill="auto"/>
            <w:vAlign w:val="bottom"/>
          </w:tcPr>
          <w:p w:rsidR="00987D34" w:rsidRDefault="00987D34"/>
        </w:tc>
        <w:tc>
          <w:tcPr>
            <w:tcW w:w="1574" w:type="dxa"/>
            <w:shd w:val="clear" w:color="FFFFFF" w:fill="auto"/>
            <w:vAlign w:val="bottom"/>
          </w:tcPr>
          <w:p w:rsidR="00987D34" w:rsidRDefault="00987D34"/>
        </w:tc>
        <w:tc>
          <w:tcPr>
            <w:tcW w:w="2415" w:type="dxa"/>
            <w:shd w:val="clear" w:color="FFFFFF" w:fill="auto"/>
            <w:vAlign w:val="bottom"/>
          </w:tcPr>
          <w:p w:rsidR="00987D34" w:rsidRDefault="00987D34"/>
        </w:tc>
        <w:tc>
          <w:tcPr>
            <w:tcW w:w="1051" w:type="dxa"/>
            <w:shd w:val="clear" w:color="FFFFFF" w:fill="auto"/>
            <w:vAlign w:val="bottom"/>
          </w:tcPr>
          <w:p w:rsidR="00987D34" w:rsidRDefault="00987D34"/>
        </w:tc>
        <w:tc>
          <w:tcPr>
            <w:tcW w:w="1574" w:type="dxa"/>
            <w:shd w:val="clear" w:color="FFFFFF" w:fill="auto"/>
            <w:vAlign w:val="bottom"/>
          </w:tcPr>
          <w:p w:rsidR="00987D34" w:rsidRDefault="00987D34"/>
        </w:tc>
        <w:tc>
          <w:tcPr>
            <w:tcW w:w="1619" w:type="dxa"/>
            <w:shd w:val="clear" w:color="FFFFFF" w:fill="auto"/>
            <w:vAlign w:val="bottom"/>
          </w:tcPr>
          <w:p w:rsidR="00987D34" w:rsidRDefault="00987D34"/>
        </w:tc>
        <w:tc>
          <w:tcPr>
            <w:tcW w:w="2054" w:type="dxa"/>
            <w:shd w:val="clear" w:color="FFFFFF" w:fill="auto"/>
            <w:vAlign w:val="bottom"/>
          </w:tcPr>
          <w:p w:rsidR="00987D34" w:rsidRDefault="00987D34"/>
        </w:tc>
        <w:tc>
          <w:tcPr>
            <w:tcW w:w="4581" w:type="dxa"/>
            <w:gridSpan w:val="2"/>
            <w:shd w:val="clear" w:color="FFFFFF" w:fill="auto"/>
            <w:vAlign w:val="bottom"/>
          </w:tcPr>
          <w:p w:rsidR="00987D34" w:rsidRDefault="00987D34"/>
        </w:tc>
      </w:tr>
      <w:tr w:rsidR="003C4AA3" w:rsidRPr="003E7313" w:rsidTr="008D37C3">
        <w:trPr>
          <w:gridAfter w:val="2"/>
          <w:wAfter w:w="4581" w:type="dxa"/>
          <w:hidden/>
        </w:trPr>
        <w:tc>
          <w:tcPr>
            <w:tcW w:w="735" w:type="dxa"/>
            <w:hideMark/>
          </w:tcPr>
          <w:p w:rsidR="003E7313" w:rsidRPr="003E7313" w:rsidRDefault="003E7313" w:rsidP="003E7313">
            <w:pPr>
              <w:rPr>
                <w:rFonts w:eastAsia="Times New Roman" w:cs="Arial"/>
                <w:vanish/>
                <w:szCs w:val="16"/>
              </w:rPr>
            </w:pPr>
          </w:p>
        </w:tc>
        <w:tc>
          <w:tcPr>
            <w:tcW w:w="2281" w:type="dxa"/>
            <w:hideMark/>
          </w:tcPr>
          <w:p w:rsidR="003E7313" w:rsidRPr="003E7313" w:rsidRDefault="003E7313" w:rsidP="003E7313">
            <w:pPr>
              <w:rPr>
                <w:rFonts w:eastAsia="Times New Roman" w:cs="Arial"/>
                <w:vanish/>
                <w:szCs w:val="16"/>
              </w:rPr>
            </w:pPr>
          </w:p>
        </w:tc>
        <w:tc>
          <w:tcPr>
            <w:tcW w:w="3403" w:type="dxa"/>
            <w:hideMark/>
          </w:tcPr>
          <w:p w:rsidR="003E7313" w:rsidRPr="003E7313" w:rsidRDefault="003E7313" w:rsidP="003E7313">
            <w:pPr>
              <w:rPr>
                <w:rFonts w:eastAsia="Times New Roman" w:cs="Arial"/>
                <w:vanish/>
                <w:szCs w:val="16"/>
              </w:rPr>
            </w:pPr>
          </w:p>
        </w:tc>
        <w:tc>
          <w:tcPr>
            <w:tcW w:w="1694" w:type="dxa"/>
            <w:hideMark/>
          </w:tcPr>
          <w:p w:rsidR="003E7313" w:rsidRPr="003E7313" w:rsidRDefault="003E7313" w:rsidP="003E7313">
            <w:pPr>
              <w:rPr>
                <w:rFonts w:eastAsia="Times New Roman" w:cs="Arial"/>
                <w:vanish/>
                <w:szCs w:val="16"/>
              </w:rPr>
            </w:pPr>
          </w:p>
        </w:tc>
        <w:tc>
          <w:tcPr>
            <w:tcW w:w="1754" w:type="dxa"/>
            <w:hideMark/>
          </w:tcPr>
          <w:p w:rsidR="003E7313" w:rsidRPr="003E7313" w:rsidRDefault="003E7313" w:rsidP="003E7313">
            <w:pPr>
              <w:rPr>
                <w:rFonts w:eastAsia="Times New Roman" w:cs="Arial"/>
                <w:vanish/>
                <w:szCs w:val="16"/>
              </w:rPr>
            </w:pPr>
          </w:p>
        </w:tc>
        <w:tc>
          <w:tcPr>
            <w:tcW w:w="1064" w:type="dxa"/>
            <w:hideMark/>
          </w:tcPr>
          <w:p w:rsidR="003E7313" w:rsidRPr="003E7313" w:rsidRDefault="003E7313" w:rsidP="003E7313">
            <w:pPr>
              <w:rPr>
                <w:rFonts w:eastAsia="Times New Roman" w:cs="Arial"/>
                <w:vanish/>
                <w:szCs w:val="16"/>
              </w:rPr>
            </w:pPr>
          </w:p>
        </w:tc>
        <w:tc>
          <w:tcPr>
            <w:tcW w:w="1574" w:type="dxa"/>
            <w:hideMark/>
          </w:tcPr>
          <w:p w:rsidR="003E7313" w:rsidRPr="003E7313" w:rsidRDefault="003E7313" w:rsidP="003E7313">
            <w:pPr>
              <w:rPr>
                <w:rFonts w:eastAsia="Times New Roman" w:cs="Arial"/>
                <w:vanish/>
                <w:szCs w:val="16"/>
              </w:rPr>
            </w:pPr>
          </w:p>
        </w:tc>
        <w:tc>
          <w:tcPr>
            <w:tcW w:w="2415" w:type="dxa"/>
            <w:hideMark/>
          </w:tcPr>
          <w:p w:rsidR="003E7313" w:rsidRPr="003E7313" w:rsidRDefault="003E7313" w:rsidP="003E7313">
            <w:pPr>
              <w:rPr>
                <w:rFonts w:eastAsia="Times New Roman" w:cs="Arial"/>
                <w:vanish/>
                <w:szCs w:val="16"/>
              </w:rPr>
            </w:pPr>
          </w:p>
        </w:tc>
        <w:tc>
          <w:tcPr>
            <w:tcW w:w="1051" w:type="dxa"/>
            <w:hideMark/>
          </w:tcPr>
          <w:p w:rsidR="003E7313" w:rsidRPr="003E7313" w:rsidRDefault="003E7313" w:rsidP="003E7313">
            <w:pPr>
              <w:rPr>
                <w:rFonts w:eastAsia="Times New Roman" w:cs="Arial"/>
                <w:vanish/>
                <w:szCs w:val="16"/>
              </w:rPr>
            </w:pPr>
          </w:p>
        </w:tc>
        <w:tc>
          <w:tcPr>
            <w:tcW w:w="1574" w:type="dxa"/>
            <w:hideMark/>
          </w:tcPr>
          <w:p w:rsidR="003E7313" w:rsidRPr="003E7313" w:rsidRDefault="003E7313" w:rsidP="003E7313">
            <w:pPr>
              <w:rPr>
                <w:rFonts w:eastAsia="Times New Roman" w:cs="Arial"/>
                <w:vanish/>
                <w:szCs w:val="16"/>
              </w:rPr>
            </w:pPr>
          </w:p>
        </w:tc>
        <w:tc>
          <w:tcPr>
            <w:tcW w:w="1619" w:type="dxa"/>
            <w:hideMark/>
          </w:tcPr>
          <w:p w:rsidR="003E7313" w:rsidRPr="003E7313" w:rsidRDefault="003E7313" w:rsidP="003E7313">
            <w:pPr>
              <w:rPr>
                <w:rFonts w:eastAsia="Times New Roman" w:cs="Arial"/>
                <w:vanish/>
                <w:szCs w:val="16"/>
              </w:rPr>
            </w:pPr>
          </w:p>
        </w:tc>
        <w:tc>
          <w:tcPr>
            <w:tcW w:w="2054" w:type="dxa"/>
            <w:hideMark/>
          </w:tcPr>
          <w:p w:rsidR="003E7313" w:rsidRPr="003E7313" w:rsidRDefault="003E7313" w:rsidP="003E7313">
            <w:pPr>
              <w:rPr>
                <w:rFonts w:eastAsia="Times New Roman" w:cs="Arial"/>
                <w:vanish/>
                <w:szCs w:val="16"/>
              </w:rPr>
            </w:pPr>
          </w:p>
        </w:tc>
      </w:tr>
      <w:tr w:rsidR="003C4AA3" w:rsidRPr="003E7313" w:rsidTr="008D37C3">
        <w:trPr>
          <w:gridAfter w:val="1"/>
          <w:wAfter w:w="4575" w:type="dxa"/>
          <w:trHeight w:val="615"/>
        </w:trPr>
        <w:tc>
          <w:tcPr>
            <w:tcW w:w="0" w:type="auto"/>
            <w:vMerge w:val="restart"/>
            <w:hideMark/>
          </w:tcPr>
          <w:p w:rsidR="003E7313" w:rsidRPr="003E7313" w:rsidRDefault="003E7313" w:rsidP="003E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3E7313" w:rsidRPr="003E7313" w:rsidRDefault="003E7313" w:rsidP="003E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E7313" w:rsidRPr="003E7313" w:rsidRDefault="003E7313" w:rsidP="003E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E7313" w:rsidRPr="003E7313" w:rsidRDefault="003E7313" w:rsidP="003E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E7313" w:rsidRPr="003E7313" w:rsidRDefault="003E7313" w:rsidP="003E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7313" w:rsidRPr="003E7313" w:rsidRDefault="003E7313" w:rsidP="003E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E7313" w:rsidRPr="003E7313" w:rsidRDefault="003E7313" w:rsidP="003E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E7313" w:rsidRPr="003E7313" w:rsidRDefault="003E7313" w:rsidP="003E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E7313" w:rsidRPr="003E7313" w:rsidRDefault="003E7313" w:rsidP="003E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E7313" w:rsidRPr="003E7313" w:rsidRDefault="003E7313" w:rsidP="003E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E7313" w:rsidRPr="003E7313" w:rsidRDefault="003E7313" w:rsidP="003E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E7313" w:rsidRPr="003E7313" w:rsidRDefault="003E7313" w:rsidP="003E73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E7313" w:rsidRPr="003E7313" w:rsidRDefault="003E7313" w:rsidP="003E7313">
            <w:pPr>
              <w:rPr>
                <w:rFonts w:eastAsia="Times New Roman" w:cs="Arial"/>
                <w:szCs w:val="16"/>
              </w:rPr>
            </w:pPr>
          </w:p>
        </w:tc>
      </w:tr>
      <w:tr w:rsidR="003C4AA3" w:rsidRPr="003E7313" w:rsidTr="008D37C3">
        <w:trPr>
          <w:gridAfter w:val="1"/>
          <w:wAfter w:w="4575" w:type="dxa"/>
          <w:trHeight w:val="2715"/>
        </w:trPr>
        <w:tc>
          <w:tcPr>
            <w:tcW w:w="0" w:type="auto"/>
            <w:vMerge/>
            <w:hideMark/>
          </w:tcPr>
          <w:p w:rsidR="003E7313" w:rsidRPr="003E7313" w:rsidRDefault="003E7313" w:rsidP="003E7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3E7313" w:rsidRPr="003E7313" w:rsidRDefault="003E7313" w:rsidP="003E7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E7313" w:rsidRPr="003E7313" w:rsidRDefault="003E7313" w:rsidP="003E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E7313" w:rsidRPr="003E7313" w:rsidRDefault="003E7313" w:rsidP="003E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E7313" w:rsidRPr="003E7313" w:rsidRDefault="003E7313" w:rsidP="003E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7313" w:rsidRPr="003E7313" w:rsidRDefault="003E7313" w:rsidP="003E73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7313" w:rsidRPr="003E7313" w:rsidRDefault="003E7313" w:rsidP="003E7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7313" w:rsidRPr="003E7313" w:rsidRDefault="003E7313" w:rsidP="003E7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7313" w:rsidRPr="003E7313" w:rsidRDefault="003E7313" w:rsidP="003E7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7313" w:rsidRPr="003E7313" w:rsidRDefault="003E7313" w:rsidP="003E7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7313" w:rsidRPr="003E7313" w:rsidRDefault="003E7313" w:rsidP="003E7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7313" w:rsidRPr="003E7313" w:rsidRDefault="003E7313" w:rsidP="003E73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3E7313" w:rsidRPr="003E7313" w:rsidRDefault="003E7313" w:rsidP="003E7313">
            <w:pPr>
              <w:rPr>
                <w:rFonts w:eastAsia="Times New Roman" w:cs="Arial"/>
                <w:szCs w:val="16"/>
              </w:rPr>
            </w:pPr>
          </w:p>
        </w:tc>
      </w:tr>
    </w:tbl>
    <w:p w:rsidR="00D738AC" w:rsidRDefault="00D738AC"/>
    <w:tbl>
      <w:tblPr>
        <w:tblW w:w="0" w:type="auto"/>
        <w:tblInd w:w="-30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161"/>
        <w:gridCol w:w="113"/>
        <w:gridCol w:w="951"/>
        <w:gridCol w:w="70"/>
        <w:gridCol w:w="845"/>
        <w:gridCol w:w="647"/>
        <w:gridCol w:w="2279"/>
        <w:gridCol w:w="224"/>
        <w:gridCol w:w="772"/>
        <w:gridCol w:w="190"/>
        <w:gridCol w:w="516"/>
        <w:gridCol w:w="37"/>
        <w:gridCol w:w="208"/>
        <w:gridCol w:w="192"/>
        <w:gridCol w:w="142"/>
        <w:gridCol w:w="461"/>
        <w:gridCol w:w="151"/>
        <w:gridCol w:w="68"/>
        <w:gridCol w:w="68"/>
        <w:gridCol w:w="68"/>
        <w:gridCol w:w="535"/>
        <w:gridCol w:w="807"/>
        <w:gridCol w:w="299"/>
        <w:gridCol w:w="278"/>
        <w:gridCol w:w="262"/>
        <w:gridCol w:w="66"/>
        <w:gridCol w:w="405"/>
      </w:tblGrid>
      <w:tr w:rsidR="000427D4" w:rsidRPr="00A36942" w:rsidTr="00987D34">
        <w:trPr>
          <w:hidden/>
        </w:trPr>
        <w:tc>
          <w:tcPr>
            <w:tcW w:w="388" w:type="dxa"/>
            <w:gridSpan w:val="2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761" w:type="dxa"/>
            <w:gridSpan w:val="3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9887" w:type="dxa"/>
            <w:gridSpan w:val="4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339" w:type="dxa"/>
            <w:gridSpan w:val="2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232" w:type="dxa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84" w:type="dxa"/>
            <w:gridSpan w:val="2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960" w:type="dxa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751" w:type="dxa"/>
            <w:gridSpan w:val="3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</w:tr>
      <w:tr w:rsidR="000427D4" w:rsidRPr="000427D4" w:rsidTr="00987D34">
        <w:trPr>
          <w:gridAfter w:val="1"/>
          <w:wAfter w:w="1003" w:type="dxa"/>
          <w:hidden/>
        </w:trPr>
        <w:tc>
          <w:tcPr>
            <w:tcW w:w="662" w:type="dxa"/>
            <w:gridSpan w:val="3"/>
            <w:vAlign w:val="center"/>
            <w:hideMark/>
          </w:tcPr>
          <w:p w:rsidR="000427D4" w:rsidRPr="000427D4" w:rsidRDefault="000427D4" w:rsidP="000427D4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319" w:type="dxa"/>
            <w:vAlign w:val="center"/>
            <w:hideMark/>
          </w:tcPr>
          <w:p w:rsidR="000427D4" w:rsidRPr="000427D4" w:rsidRDefault="000427D4" w:rsidP="000427D4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9506" w:type="dxa"/>
            <w:gridSpan w:val="4"/>
            <w:vAlign w:val="center"/>
            <w:hideMark/>
          </w:tcPr>
          <w:p w:rsidR="000427D4" w:rsidRPr="000427D4" w:rsidRDefault="000427D4" w:rsidP="000427D4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427" w:type="dxa"/>
            <w:gridSpan w:val="2"/>
            <w:vAlign w:val="center"/>
            <w:hideMark/>
          </w:tcPr>
          <w:p w:rsidR="000427D4" w:rsidRPr="000427D4" w:rsidRDefault="000427D4" w:rsidP="000427D4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770" w:type="dxa"/>
            <w:gridSpan w:val="3"/>
            <w:vAlign w:val="center"/>
            <w:hideMark/>
          </w:tcPr>
          <w:p w:rsidR="000427D4" w:rsidRPr="000427D4" w:rsidRDefault="000427D4" w:rsidP="000427D4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vAlign w:val="center"/>
            <w:hideMark/>
          </w:tcPr>
          <w:p w:rsidR="000427D4" w:rsidRPr="000427D4" w:rsidRDefault="000427D4" w:rsidP="000427D4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798" w:type="dxa"/>
            <w:gridSpan w:val="3"/>
            <w:vAlign w:val="center"/>
            <w:hideMark/>
          </w:tcPr>
          <w:p w:rsidR="000427D4" w:rsidRPr="000427D4" w:rsidRDefault="000427D4" w:rsidP="000427D4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16" w:type="dxa"/>
            <w:vAlign w:val="center"/>
            <w:hideMark/>
          </w:tcPr>
          <w:p w:rsidR="000427D4" w:rsidRPr="000427D4" w:rsidRDefault="000427D4" w:rsidP="000427D4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16" w:type="dxa"/>
            <w:vAlign w:val="center"/>
            <w:hideMark/>
          </w:tcPr>
          <w:p w:rsidR="000427D4" w:rsidRPr="000427D4" w:rsidRDefault="000427D4" w:rsidP="000427D4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16" w:type="dxa"/>
            <w:vAlign w:val="center"/>
            <w:hideMark/>
          </w:tcPr>
          <w:p w:rsidR="000427D4" w:rsidRPr="000427D4" w:rsidRDefault="000427D4" w:rsidP="000427D4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:rsidR="000427D4" w:rsidRPr="000427D4" w:rsidRDefault="000427D4" w:rsidP="000427D4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vAlign w:val="center"/>
            <w:hideMark/>
          </w:tcPr>
          <w:p w:rsidR="000427D4" w:rsidRPr="000427D4" w:rsidRDefault="000427D4" w:rsidP="000427D4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11" w:type="dxa"/>
            <w:vAlign w:val="center"/>
            <w:hideMark/>
          </w:tcPr>
          <w:p w:rsidR="000427D4" w:rsidRPr="000427D4" w:rsidRDefault="000427D4" w:rsidP="000427D4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</w:tr>
      <w:tr w:rsidR="005E3C30" w:rsidRPr="005E3C30" w:rsidTr="00987D34">
        <w:trPr>
          <w:gridBefore w:val="1"/>
          <w:gridAfter w:val="21"/>
          <w:wBefore w:w="30" w:type="dxa"/>
          <w:wAfter w:w="19350" w:type="dxa"/>
          <w:hidden/>
        </w:trPr>
        <w:tc>
          <w:tcPr>
            <w:tcW w:w="5220" w:type="dxa"/>
            <w:gridSpan w:val="5"/>
            <w:vAlign w:val="center"/>
            <w:hideMark/>
          </w:tcPr>
          <w:p w:rsidR="005E3C30" w:rsidRPr="005E3C30" w:rsidRDefault="005E3C30" w:rsidP="005E3C3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  <w:hideMark/>
          </w:tcPr>
          <w:p w:rsidR="005E3C30" w:rsidRPr="005E3C30" w:rsidRDefault="005E3C30" w:rsidP="005E3C3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</w:tr>
    </w:tbl>
    <w:p w:rsidR="00A36942" w:rsidRDefault="00A36942"/>
    <w:p w:rsidR="00C52233" w:rsidRDefault="00C52233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3449"/>
        <w:gridCol w:w="714"/>
        <w:gridCol w:w="737"/>
        <w:gridCol w:w="379"/>
        <w:gridCol w:w="337"/>
        <w:gridCol w:w="447"/>
        <w:gridCol w:w="358"/>
        <w:gridCol w:w="379"/>
        <w:gridCol w:w="1629"/>
        <w:gridCol w:w="505"/>
        <w:gridCol w:w="1215"/>
      </w:tblGrid>
      <w:tr w:rsidR="00A36942" w:rsidRPr="00A36942" w:rsidTr="00A36942">
        <w:trPr>
          <w:hidden/>
        </w:trPr>
        <w:tc>
          <w:tcPr>
            <w:tcW w:w="1567" w:type="dxa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8480" w:type="dxa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714" w:type="dxa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770" w:type="dxa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885" w:type="dxa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780" w:type="dxa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053" w:type="dxa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832" w:type="dxa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885" w:type="dxa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3978" w:type="dxa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  <w:tc>
          <w:tcPr>
            <w:tcW w:w="2954" w:type="dxa"/>
            <w:vAlign w:val="center"/>
            <w:hideMark/>
          </w:tcPr>
          <w:p w:rsidR="00A36942" w:rsidRPr="00A36942" w:rsidRDefault="00A36942" w:rsidP="00A36942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</w:tr>
    </w:tbl>
    <w:p w:rsidR="00FC6806" w:rsidRDefault="00FC6806"/>
    <w:p w:rsidR="00A1201D" w:rsidRDefault="00A1201D"/>
    <w:sectPr w:rsidR="00A1201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658A3"/>
    <w:multiLevelType w:val="hybridMultilevel"/>
    <w:tmpl w:val="304C3C94"/>
    <w:lvl w:ilvl="0" w:tplc="60D6789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06"/>
    <w:rsid w:val="00022FDE"/>
    <w:rsid w:val="000427D4"/>
    <w:rsid w:val="0006781B"/>
    <w:rsid w:val="000824FC"/>
    <w:rsid w:val="000C7C05"/>
    <w:rsid w:val="000E3BD2"/>
    <w:rsid w:val="001621CF"/>
    <w:rsid w:val="001927C6"/>
    <w:rsid w:val="001951EB"/>
    <w:rsid w:val="00223DFF"/>
    <w:rsid w:val="00240695"/>
    <w:rsid w:val="00272653"/>
    <w:rsid w:val="00282032"/>
    <w:rsid w:val="002842FE"/>
    <w:rsid w:val="002E6891"/>
    <w:rsid w:val="00307B3F"/>
    <w:rsid w:val="00313497"/>
    <w:rsid w:val="003B6ACD"/>
    <w:rsid w:val="003C4AA3"/>
    <w:rsid w:val="003E7313"/>
    <w:rsid w:val="00437874"/>
    <w:rsid w:val="00446763"/>
    <w:rsid w:val="004931FE"/>
    <w:rsid w:val="00533141"/>
    <w:rsid w:val="00540CF7"/>
    <w:rsid w:val="005547EF"/>
    <w:rsid w:val="0056771B"/>
    <w:rsid w:val="00587FA6"/>
    <w:rsid w:val="005E3C30"/>
    <w:rsid w:val="005F284C"/>
    <w:rsid w:val="00632202"/>
    <w:rsid w:val="00643DC8"/>
    <w:rsid w:val="0066565E"/>
    <w:rsid w:val="00675DB0"/>
    <w:rsid w:val="00683DEF"/>
    <w:rsid w:val="006C1C9E"/>
    <w:rsid w:val="006C5B41"/>
    <w:rsid w:val="00701754"/>
    <w:rsid w:val="00801A16"/>
    <w:rsid w:val="00803FC2"/>
    <w:rsid w:val="0080526A"/>
    <w:rsid w:val="00831E42"/>
    <w:rsid w:val="0084368C"/>
    <w:rsid w:val="008568AB"/>
    <w:rsid w:val="00885441"/>
    <w:rsid w:val="00886AD5"/>
    <w:rsid w:val="008A281A"/>
    <w:rsid w:val="008D0E7B"/>
    <w:rsid w:val="008D37C3"/>
    <w:rsid w:val="008D5800"/>
    <w:rsid w:val="008E726A"/>
    <w:rsid w:val="00934A2E"/>
    <w:rsid w:val="00950C24"/>
    <w:rsid w:val="009747BA"/>
    <w:rsid w:val="00987D34"/>
    <w:rsid w:val="00996CC3"/>
    <w:rsid w:val="009C485E"/>
    <w:rsid w:val="009D5711"/>
    <w:rsid w:val="009F0986"/>
    <w:rsid w:val="009F2FCF"/>
    <w:rsid w:val="00A1201D"/>
    <w:rsid w:val="00A16403"/>
    <w:rsid w:val="00A34D9F"/>
    <w:rsid w:val="00A36942"/>
    <w:rsid w:val="00A552FA"/>
    <w:rsid w:val="00A56992"/>
    <w:rsid w:val="00AD683D"/>
    <w:rsid w:val="00AD732F"/>
    <w:rsid w:val="00B11551"/>
    <w:rsid w:val="00B24BC6"/>
    <w:rsid w:val="00B650F8"/>
    <w:rsid w:val="00B660EC"/>
    <w:rsid w:val="00BD19E0"/>
    <w:rsid w:val="00BF7193"/>
    <w:rsid w:val="00C07E3D"/>
    <w:rsid w:val="00C52233"/>
    <w:rsid w:val="00C56F05"/>
    <w:rsid w:val="00C6156D"/>
    <w:rsid w:val="00C744F5"/>
    <w:rsid w:val="00C920F3"/>
    <w:rsid w:val="00CA6F92"/>
    <w:rsid w:val="00CC2906"/>
    <w:rsid w:val="00CC7D6C"/>
    <w:rsid w:val="00CE6B2A"/>
    <w:rsid w:val="00D47117"/>
    <w:rsid w:val="00D738AC"/>
    <w:rsid w:val="00DA67FA"/>
    <w:rsid w:val="00DE7B83"/>
    <w:rsid w:val="00DF3988"/>
    <w:rsid w:val="00E05B63"/>
    <w:rsid w:val="00E2428F"/>
    <w:rsid w:val="00E43608"/>
    <w:rsid w:val="00E57E47"/>
    <w:rsid w:val="00EC04DA"/>
    <w:rsid w:val="00EC4F69"/>
    <w:rsid w:val="00F108FB"/>
    <w:rsid w:val="00F139DA"/>
    <w:rsid w:val="00F80033"/>
    <w:rsid w:val="00FA4A1A"/>
    <w:rsid w:val="00FB0306"/>
    <w:rsid w:val="00FC38EC"/>
    <w:rsid w:val="00FC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D7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D7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4036</Words>
  <Characters>23007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Смагина Наталья Геннадьевна</dc:creator>
  <cp:lastModifiedBy>Смагина Наталья Геннадьевна</cp:lastModifiedBy>
  <cp:revision>4</cp:revision>
  <dcterms:created xsi:type="dcterms:W3CDTF">2019-06-04T07:12:00Z</dcterms:created>
  <dcterms:modified xsi:type="dcterms:W3CDTF">2019-06-04T07:18:00Z</dcterms:modified>
</cp:coreProperties>
</file>