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B1" w:rsidRDefault="007000B1" w:rsidP="00B571B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63B12">
        <w:rPr>
          <w:rFonts w:eastAsia="Times New Roman"/>
          <w:b/>
          <w:sz w:val="20"/>
          <w:szCs w:val="20"/>
          <w:lang w:eastAsia="ru-RU"/>
        </w:rPr>
        <w:t xml:space="preserve">Сведения </w:t>
      </w:r>
      <w:r>
        <w:rPr>
          <w:rFonts w:eastAsia="Times New Roman"/>
          <w:b/>
          <w:sz w:val="20"/>
          <w:szCs w:val="20"/>
          <w:lang w:eastAsia="ru-RU"/>
        </w:rPr>
        <w:t xml:space="preserve">о доходах, расходах, об </w:t>
      </w:r>
      <w:r w:rsidRPr="00963B12">
        <w:rPr>
          <w:rFonts w:eastAsia="Times New Roman"/>
          <w:b/>
          <w:sz w:val="20"/>
          <w:szCs w:val="20"/>
          <w:lang w:eastAsia="ru-RU"/>
        </w:rPr>
        <w:t xml:space="preserve">имуществе и обязательствах имущественного характера </w:t>
      </w:r>
    </w:p>
    <w:p w:rsidR="007000B1" w:rsidRDefault="007000B1" w:rsidP="00646705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63B12">
        <w:rPr>
          <w:rFonts w:eastAsia="Times New Roman"/>
          <w:b/>
          <w:sz w:val="20"/>
          <w:szCs w:val="20"/>
          <w:lang w:eastAsia="ru-RU"/>
        </w:rPr>
        <w:t>управляющего делами Губернатора Новосибирской области и Правительства Новосибирской области, заместител</w:t>
      </w:r>
      <w:r>
        <w:rPr>
          <w:rFonts w:eastAsia="Times New Roman"/>
          <w:b/>
          <w:sz w:val="20"/>
          <w:szCs w:val="20"/>
          <w:lang w:eastAsia="ru-RU"/>
        </w:rPr>
        <w:t>я</w:t>
      </w:r>
      <w:r w:rsidRPr="00963B12">
        <w:rPr>
          <w:rFonts w:eastAsia="Times New Roman"/>
          <w:b/>
          <w:sz w:val="20"/>
          <w:szCs w:val="20"/>
          <w:lang w:eastAsia="ru-RU"/>
        </w:rPr>
        <w:t xml:space="preserve"> начальника управления</w:t>
      </w:r>
    </w:p>
    <w:p w:rsidR="007000B1" w:rsidRDefault="007000B1" w:rsidP="00646705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 w:rsidRPr="00963B12">
        <w:rPr>
          <w:rFonts w:eastAsia="Times New Roman"/>
          <w:b/>
          <w:sz w:val="20"/>
          <w:szCs w:val="20"/>
          <w:lang w:eastAsia="ru-RU"/>
        </w:rPr>
        <w:t>и членов их семей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>за отчетный период с 1 января 2018 года по 31 декабря 2018 года</w:t>
      </w:r>
    </w:p>
    <w:p w:rsidR="007000B1" w:rsidRPr="00963B12" w:rsidRDefault="007000B1" w:rsidP="00B571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30"/>
        <w:gridCol w:w="1730"/>
        <w:gridCol w:w="1276"/>
        <w:gridCol w:w="1559"/>
        <w:gridCol w:w="851"/>
        <w:gridCol w:w="880"/>
        <w:gridCol w:w="1276"/>
        <w:gridCol w:w="1276"/>
        <w:gridCol w:w="992"/>
        <w:gridCol w:w="1276"/>
        <w:gridCol w:w="1275"/>
        <w:gridCol w:w="1530"/>
      </w:tblGrid>
      <w:tr w:rsidR="007000B1" w:rsidRPr="00963B12" w:rsidTr="00BC1F10">
        <w:tc>
          <w:tcPr>
            <w:tcW w:w="597" w:type="dxa"/>
            <w:vMerge w:val="restart"/>
            <w:shd w:val="clear" w:color="auto" w:fill="auto"/>
          </w:tcPr>
          <w:p w:rsidR="007000B1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7000B1" w:rsidRPr="001B7EA9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66" w:type="dxa"/>
            <w:gridSpan w:val="4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000B1" w:rsidRPr="00963B12" w:rsidRDefault="007000B1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000B1" w:rsidRPr="00963B12" w:rsidRDefault="007000B1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00B1" w:rsidRPr="00963B12" w:rsidTr="00BC1F10">
        <w:tc>
          <w:tcPr>
            <w:tcW w:w="597" w:type="dxa"/>
            <w:vMerge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000B1" w:rsidRDefault="007000B1" w:rsidP="00FD2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7000B1" w:rsidRPr="00963B12" w:rsidRDefault="007000B1" w:rsidP="00FD2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80" w:type="dxa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000B1" w:rsidRPr="00963B12" w:rsidRDefault="007000B1" w:rsidP="00963B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00B1" w:rsidRPr="00963B12" w:rsidTr="00BC1F10">
        <w:trPr>
          <w:trHeight w:val="803"/>
        </w:trPr>
        <w:tc>
          <w:tcPr>
            <w:tcW w:w="597" w:type="dxa"/>
            <w:vMerge w:val="restart"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0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Бобырь В.Н.</w:t>
            </w:r>
          </w:p>
        </w:tc>
        <w:tc>
          <w:tcPr>
            <w:tcW w:w="1730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Управляющий делами Губернатора Новосибирской области и Правительства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152,6</w:t>
            </w:r>
          </w:p>
        </w:tc>
        <w:tc>
          <w:tcPr>
            <w:tcW w:w="992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4 167 254,48</w:t>
            </w:r>
          </w:p>
        </w:tc>
        <w:tc>
          <w:tcPr>
            <w:tcW w:w="1530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-</w:t>
            </w:r>
          </w:p>
        </w:tc>
      </w:tr>
      <w:tr w:rsidR="007000B1" w:rsidRPr="00963B12" w:rsidTr="00937E3D">
        <w:trPr>
          <w:trHeight w:val="1073"/>
        </w:trPr>
        <w:tc>
          <w:tcPr>
            <w:tcW w:w="597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1 200</w:t>
            </w:r>
          </w:p>
        </w:tc>
        <w:tc>
          <w:tcPr>
            <w:tcW w:w="880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152,6</w:t>
            </w:r>
          </w:p>
        </w:tc>
        <w:tc>
          <w:tcPr>
            <w:tcW w:w="992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Автомобиль легковой БМВ Х5 3.0D</w:t>
            </w:r>
          </w:p>
        </w:tc>
        <w:tc>
          <w:tcPr>
            <w:tcW w:w="1275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1 150 000,00</w:t>
            </w:r>
          </w:p>
        </w:tc>
        <w:tc>
          <w:tcPr>
            <w:tcW w:w="1530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-</w:t>
            </w:r>
          </w:p>
        </w:tc>
      </w:tr>
      <w:tr w:rsidR="007000B1" w:rsidRPr="00963B12" w:rsidTr="00BC1F10">
        <w:trPr>
          <w:trHeight w:val="113"/>
        </w:trPr>
        <w:tc>
          <w:tcPr>
            <w:tcW w:w="597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3,52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-</w:t>
            </w:r>
          </w:p>
        </w:tc>
      </w:tr>
      <w:tr w:rsidR="007000B1" w:rsidRPr="00963B12" w:rsidTr="00937E3D">
        <w:trPr>
          <w:trHeight w:val="319"/>
        </w:trPr>
        <w:tc>
          <w:tcPr>
            <w:tcW w:w="597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152,6</w:t>
            </w:r>
          </w:p>
        </w:tc>
        <w:tc>
          <w:tcPr>
            <w:tcW w:w="992" w:type="dxa"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00B1" w:rsidRPr="00963B12" w:rsidTr="00937E3D">
        <w:trPr>
          <w:trHeight w:val="276"/>
        </w:trPr>
        <w:tc>
          <w:tcPr>
            <w:tcW w:w="597" w:type="dxa"/>
            <w:vMerge w:val="restart"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30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Ташкин Е.И.</w:t>
            </w:r>
          </w:p>
        </w:tc>
        <w:tc>
          <w:tcPr>
            <w:tcW w:w="1730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Заместитель начальника управлeния делами Губернатора Новосибирской области и Правительства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53,1</w:t>
            </w:r>
          </w:p>
        </w:tc>
        <w:tc>
          <w:tcPr>
            <w:tcW w:w="880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Автомобиль легковой ТОЙОТА Highlander</w:t>
            </w:r>
          </w:p>
        </w:tc>
        <w:tc>
          <w:tcPr>
            <w:tcW w:w="1275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1 610 685,74</w:t>
            </w:r>
          </w:p>
        </w:tc>
        <w:tc>
          <w:tcPr>
            <w:tcW w:w="1530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</w:tr>
      <w:tr w:rsidR="007000B1" w:rsidRPr="003973B0" w:rsidTr="00937E3D">
        <w:trPr>
          <w:trHeight w:val="510"/>
        </w:trPr>
        <w:tc>
          <w:tcPr>
            <w:tcW w:w="597" w:type="dxa"/>
            <w:vMerge/>
            <w:shd w:val="clear" w:color="auto" w:fill="auto"/>
          </w:tcPr>
          <w:p w:rsidR="007000B1" w:rsidRPr="00963B12" w:rsidRDefault="007000B1" w:rsidP="00397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53,1</w:t>
            </w:r>
          </w:p>
        </w:tc>
        <w:tc>
          <w:tcPr>
            <w:tcW w:w="880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643 289,27</w:t>
            </w:r>
          </w:p>
        </w:tc>
        <w:tc>
          <w:tcPr>
            <w:tcW w:w="1530" w:type="dxa"/>
            <w:shd w:val="clear" w:color="auto" w:fill="auto"/>
          </w:tcPr>
          <w:p w:rsidR="007000B1" w:rsidRPr="00A33B73" w:rsidRDefault="007000B1" w:rsidP="006639B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</w:tr>
      <w:tr w:rsidR="007000B1" w:rsidRPr="00963B12" w:rsidTr="00BC1F10">
        <w:tc>
          <w:tcPr>
            <w:tcW w:w="597" w:type="dxa"/>
            <w:vMerge/>
            <w:shd w:val="clear" w:color="auto" w:fill="auto"/>
          </w:tcPr>
          <w:p w:rsidR="007000B1" w:rsidRPr="003973B0" w:rsidRDefault="007000B1" w:rsidP="00397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000B1" w:rsidRPr="003973B0" w:rsidRDefault="007000B1" w:rsidP="003973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73B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7000B1" w:rsidRPr="003973B0" w:rsidRDefault="007000B1" w:rsidP="00397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73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00B1" w:rsidRPr="003973B0" w:rsidRDefault="007000B1" w:rsidP="00397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000B1" w:rsidRPr="003973B0" w:rsidRDefault="007000B1" w:rsidP="00397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00B1" w:rsidRPr="003973B0" w:rsidRDefault="007000B1" w:rsidP="00397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3973B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:rsidR="007000B1" w:rsidRPr="003973B0" w:rsidRDefault="007000B1" w:rsidP="00397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00B1" w:rsidRPr="003973B0" w:rsidRDefault="007000B1" w:rsidP="00397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000B1" w:rsidRPr="003973B0" w:rsidRDefault="007000B1" w:rsidP="00397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7000B1" w:rsidRPr="003973B0" w:rsidRDefault="007000B1" w:rsidP="00397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7000B1" w:rsidRPr="003973B0" w:rsidRDefault="007000B1" w:rsidP="00397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73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00B1" w:rsidRPr="003973B0" w:rsidRDefault="007000B1" w:rsidP="00397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7000B1" w:rsidRPr="00963B12" w:rsidRDefault="007000B1" w:rsidP="003973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73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000B1" w:rsidRPr="00C95706" w:rsidRDefault="007000B1" w:rsidP="003973B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000B1" w:rsidRPr="00C95706" w:rsidRDefault="007000B1" w:rsidP="003973B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000B1" w:rsidRDefault="007000B1">
      <w:pPr>
        <w:spacing w:after="0" w:line="240" w:lineRule="auto"/>
      </w:pPr>
      <w:r>
        <w:br w:type="page"/>
      </w:r>
    </w:p>
    <w:p w:rsidR="007000B1" w:rsidRPr="006216DD" w:rsidRDefault="007000B1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000B1" w:rsidRPr="006216DD" w:rsidRDefault="007000B1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000B1" w:rsidRPr="006216DD" w:rsidRDefault="007000B1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государственных гражданских служащих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2018 года по 31 декабря 2018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000B1" w:rsidRPr="006216DD" w:rsidRDefault="007000B1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1417"/>
        <w:gridCol w:w="1418"/>
        <w:gridCol w:w="1417"/>
        <w:gridCol w:w="851"/>
        <w:gridCol w:w="850"/>
        <w:gridCol w:w="1276"/>
        <w:gridCol w:w="1134"/>
        <w:gridCol w:w="851"/>
        <w:gridCol w:w="1417"/>
        <w:gridCol w:w="1559"/>
        <w:gridCol w:w="1560"/>
      </w:tblGrid>
      <w:tr w:rsidR="007000B1" w:rsidRPr="00D67299" w:rsidTr="004167A5">
        <w:tc>
          <w:tcPr>
            <w:tcW w:w="426" w:type="dxa"/>
            <w:vMerge w:val="restart"/>
          </w:tcPr>
          <w:p w:rsidR="007000B1" w:rsidRPr="00D67299" w:rsidRDefault="007000B1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№</w:t>
            </w:r>
          </w:p>
          <w:p w:rsidR="007000B1" w:rsidRPr="00D67299" w:rsidRDefault="007000B1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  <w:lang w:eastAsia="ru-RU"/>
              </w:rPr>
              <w:t xml:space="preserve">, </w:t>
            </w:r>
            <w:r w:rsidRPr="00D67299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</w:tcPr>
          <w:p w:rsidR="007000B1" w:rsidRPr="00D67299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00B1" w:rsidRPr="00D67299" w:rsidTr="004167A5">
        <w:tc>
          <w:tcPr>
            <w:tcW w:w="426" w:type="dxa"/>
            <w:vMerge/>
          </w:tcPr>
          <w:p w:rsidR="007000B1" w:rsidRPr="00D67299" w:rsidRDefault="007000B1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D67299" w:rsidRDefault="007000B1" w:rsidP="006216D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D67299" w:rsidRDefault="007000B1" w:rsidP="006216D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000B1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 xml:space="preserve">вид </w:t>
            </w:r>
          </w:p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собствен-ности</w:t>
            </w:r>
          </w:p>
        </w:tc>
        <w:tc>
          <w:tcPr>
            <w:tcW w:w="851" w:type="dxa"/>
          </w:tcPr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</w:tcPr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</w:tcPr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D67299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EA037D" w:rsidTr="004167A5">
        <w:tc>
          <w:tcPr>
            <w:tcW w:w="426" w:type="dxa"/>
            <w:vMerge w:val="restart"/>
          </w:tcPr>
          <w:p w:rsidR="007000B1" w:rsidRPr="00EA037D" w:rsidRDefault="007000B1" w:rsidP="00D6729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</w:tcPr>
          <w:p w:rsidR="007000B1" w:rsidRPr="00EA037D" w:rsidRDefault="007000B1" w:rsidP="004167A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Полякова </w:t>
            </w:r>
            <w:r>
              <w:rPr>
                <w:sz w:val="20"/>
                <w:szCs w:val="20"/>
                <w:lang w:eastAsia="ru-RU"/>
              </w:rPr>
              <w:t>Е.А.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Начальник отдела расчетов и финансирования – главный бухгалтер</w:t>
            </w:r>
          </w:p>
        </w:tc>
        <w:tc>
          <w:tcPr>
            <w:tcW w:w="1418" w:type="dxa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0" w:type="dxa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000B1" w:rsidRPr="00EA037D" w:rsidRDefault="007000B1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000B1" w:rsidRPr="00EA037D" w:rsidRDefault="007000B1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000B1" w:rsidRPr="00EA037D" w:rsidRDefault="007000B1" w:rsidP="00EA5E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000B1" w:rsidRPr="00EA037D" w:rsidRDefault="007000B1" w:rsidP="002A21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1 534 063,76</w:t>
            </w:r>
          </w:p>
        </w:tc>
        <w:tc>
          <w:tcPr>
            <w:tcW w:w="1560" w:type="dxa"/>
            <w:vMerge w:val="restart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c>
          <w:tcPr>
            <w:tcW w:w="426" w:type="dxa"/>
            <w:vMerge/>
          </w:tcPr>
          <w:p w:rsidR="007000B1" w:rsidRPr="00B72534" w:rsidRDefault="007000B1" w:rsidP="00D6729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8C4F5B" w:rsidRDefault="007000B1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B72534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7000B1" w:rsidRPr="00B72534" w:rsidRDefault="007000B1" w:rsidP="009C22A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72534">
              <w:rPr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t xml:space="preserve"> </w:t>
            </w:r>
          </w:p>
        </w:tc>
        <w:tc>
          <w:tcPr>
            <w:tcW w:w="1417" w:type="dxa"/>
          </w:tcPr>
          <w:p w:rsidR="007000B1" w:rsidRPr="00B72534" w:rsidRDefault="007000B1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7253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000B1" w:rsidRPr="00B72534" w:rsidRDefault="007000B1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72534">
              <w:rPr>
                <w:bCs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850" w:type="dxa"/>
          </w:tcPr>
          <w:p w:rsidR="007000B1" w:rsidRPr="00B72534" w:rsidRDefault="007000B1" w:rsidP="004167A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7000B1" w:rsidRPr="00090DE3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Pr="00090DE3" w:rsidRDefault="007000B1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090DE3" w:rsidRDefault="007000B1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B72534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B72534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B72534" w:rsidRDefault="007000B1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000B1" w:rsidRPr="00D67299" w:rsidTr="004167A5">
        <w:trPr>
          <w:trHeight w:val="534"/>
        </w:trPr>
        <w:tc>
          <w:tcPr>
            <w:tcW w:w="426" w:type="dxa"/>
            <w:vMerge/>
          </w:tcPr>
          <w:p w:rsidR="007000B1" w:rsidRPr="00FC00DB" w:rsidRDefault="007000B1" w:rsidP="00D6729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000B1" w:rsidRPr="00EA037D" w:rsidRDefault="007000B1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000B1" w:rsidRPr="00EA037D" w:rsidRDefault="007000B1" w:rsidP="00423EF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ЛАДА 212140</w:t>
            </w:r>
          </w:p>
        </w:tc>
        <w:tc>
          <w:tcPr>
            <w:tcW w:w="1559" w:type="dxa"/>
            <w:vMerge w:val="restart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7000B1" w:rsidRPr="00EA037D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317"/>
        </w:trPr>
        <w:tc>
          <w:tcPr>
            <w:tcW w:w="426" w:type="dxa"/>
            <w:vMerge/>
          </w:tcPr>
          <w:p w:rsidR="007000B1" w:rsidRPr="00D67299" w:rsidRDefault="007000B1" w:rsidP="00D6729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8C4F5B" w:rsidRDefault="007000B1" w:rsidP="00B8143A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D67299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00B1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000B1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00B1" w:rsidRPr="005D40A2" w:rsidRDefault="007000B1" w:rsidP="00423EF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7000B1" w:rsidRPr="005D40A2" w:rsidRDefault="007000B1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/>
          </w:tcPr>
          <w:p w:rsidR="007000B1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FC00DB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D67299" w:rsidRDefault="007000B1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9C22AF" w:rsidTr="004167A5">
        <w:tc>
          <w:tcPr>
            <w:tcW w:w="426" w:type="dxa"/>
            <w:vMerge w:val="restart"/>
          </w:tcPr>
          <w:p w:rsidR="007000B1" w:rsidRPr="009C22AF" w:rsidRDefault="007000B1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5" w:type="dxa"/>
            <w:vMerge w:val="restart"/>
          </w:tcPr>
          <w:p w:rsidR="007000B1" w:rsidRPr="00EA037D" w:rsidRDefault="007000B1" w:rsidP="004167A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Чепенькова </w:t>
            </w:r>
            <w:r>
              <w:rPr>
                <w:sz w:val="20"/>
                <w:szCs w:val="20"/>
                <w:lang w:eastAsia="ru-RU"/>
              </w:rPr>
              <w:t>Г.Н.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Заместитель начальника отдела расчетов и финансирования</w:t>
            </w:r>
          </w:p>
        </w:tc>
        <w:tc>
          <w:tcPr>
            <w:tcW w:w="1418" w:type="dxa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</w:t>
            </w:r>
            <w:r w:rsidRPr="008C4F5B">
              <w:rPr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8C4F5B" w:rsidRDefault="007000B1" w:rsidP="001354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Легковой автомобиль Ниссан Кашкай</w:t>
            </w:r>
          </w:p>
        </w:tc>
        <w:tc>
          <w:tcPr>
            <w:tcW w:w="1559" w:type="dxa"/>
            <w:vMerge w:val="restart"/>
          </w:tcPr>
          <w:p w:rsidR="007000B1" w:rsidRPr="008C4F5B" w:rsidRDefault="007000B1" w:rsidP="00F22E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4 581 584,08</w:t>
            </w:r>
          </w:p>
        </w:tc>
        <w:tc>
          <w:tcPr>
            <w:tcW w:w="1560" w:type="dxa"/>
            <w:vMerge w:val="restart"/>
          </w:tcPr>
          <w:p w:rsidR="007000B1" w:rsidRPr="008C4F5B" w:rsidRDefault="007000B1" w:rsidP="00450FF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7000B1" w:rsidRPr="009C22AF" w:rsidTr="004167A5">
        <w:trPr>
          <w:trHeight w:val="564"/>
        </w:trPr>
        <w:tc>
          <w:tcPr>
            <w:tcW w:w="426" w:type="dxa"/>
            <w:vMerge/>
          </w:tcPr>
          <w:p w:rsidR="007000B1" w:rsidRPr="009C22AF" w:rsidRDefault="007000B1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8C4F5B" w:rsidRDefault="007000B1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8C4F5B" w:rsidRDefault="007000B1" w:rsidP="006216D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общая </w:t>
            </w:r>
            <w:r w:rsidRPr="008C4F5B">
              <w:rPr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8C4F5B" w:rsidRDefault="007000B1" w:rsidP="001354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000B1" w:rsidRPr="008C4F5B" w:rsidRDefault="007000B1" w:rsidP="00F22EA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8C4F5B" w:rsidRDefault="007000B1" w:rsidP="00F22EA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000B1" w:rsidRPr="009C22AF" w:rsidTr="004167A5">
        <w:trPr>
          <w:trHeight w:val="348"/>
        </w:trPr>
        <w:tc>
          <w:tcPr>
            <w:tcW w:w="426" w:type="dxa"/>
            <w:vMerge/>
          </w:tcPr>
          <w:p w:rsidR="007000B1" w:rsidRPr="009C22AF" w:rsidRDefault="007000B1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8C4F5B" w:rsidRDefault="007000B1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8C4F5B" w:rsidRDefault="007000B1" w:rsidP="006216D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7000B1" w:rsidRPr="008C4F5B" w:rsidRDefault="007000B1" w:rsidP="000F7A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8C4F5B" w:rsidRDefault="007000B1" w:rsidP="001354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000B1" w:rsidRPr="008C4F5B" w:rsidRDefault="007000B1" w:rsidP="00F22EA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8C4F5B" w:rsidRDefault="007000B1" w:rsidP="00F22EA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000B1" w:rsidRPr="009C22AF" w:rsidTr="004167A5">
        <w:tc>
          <w:tcPr>
            <w:tcW w:w="426" w:type="dxa"/>
            <w:vMerge/>
          </w:tcPr>
          <w:p w:rsidR="007000B1" w:rsidRPr="009C22AF" w:rsidRDefault="007000B1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7000B1" w:rsidRPr="008C4F5B" w:rsidRDefault="007000B1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7000B1" w:rsidRPr="008C4F5B" w:rsidRDefault="007000B1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000B1" w:rsidRPr="008C4F5B" w:rsidRDefault="007000B1" w:rsidP="006216D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общая </w:t>
            </w:r>
            <w:r w:rsidRPr="008C4F5B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8C4F5B" w:rsidRDefault="007000B1" w:rsidP="001354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000B1" w:rsidRPr="008C4F5B" w:rsidRDefault="007000B1" w:rsidP="00B8143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88</w:t>
            </w:r>
            <w:r w:rsidRPr="008C4F5B">
              <w:rPr>
                <w:bCs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000B1" w:rsidRPr="008C4F5B" w:rsidRDefault="007000B1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000B1" w:rsidRPr="008C4F5B" w:rsidRDefault="007000B1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605"/>
        </w:trPr>
        <w:tc>
          <w:tcPr>
            <w:tcW w:w="426" w:type="dxa"/>
            <w:vMerge/>
          </w:tcPr>
          <w:p w:rsidR="007000B1" w:rsidRPr="009C22AF" w:rsidRDefault="007000B1" w:rsidP="00495C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7000B1" w:rsidRPr="008C4F5B" w:rsidRDefault="007000B1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7000B1" w:rsidRPr="008C4F5B" w:rsidRDefault="007000B1" w:rsidP="00B8143A">
            <w:pPr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000B1" w:rsidRPr="008C4F5B" w:rsidRDefault="007000B1" w:rsidP="001B22D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8C4F5B" w:rsidRDefault="007000B1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000B1" w:rsidRPr="008C4F5B" w:rsidRDefault="007000B1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8C4F5B" w:rsidRDefault="007000B1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000B1" w:rsidRPr="008C4F5B" w:rsidRDefault="007000B1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000B1" w:rsidRPr="008C4F5B" w:rsidRDefault="007000B1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000B1" w:rsidRPr="008C4F5B" w:rsidRDefault="007000B1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</w:t>
            </w:r>
            <w:r w:rsidRPr="008C4F5B">
              <w:rPr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000B1" w:rsidRPr="008C4F5B" w:rsidRDefault="007000B1" w:rsidP="00F22EA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000B1" w:rsidRPr="008C4F5B" w:rsidRDefault="007000B1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000B1" w:rsidRPr="008C4F5B" w:rsidRDefault="007000B1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1100"/>
        </w:trPr>
        <w:tc>
          <w:tcPr>
            <w:tcW w:w="426" w:type="dxa"/>
          </w:tcPr>
          <w:p w:rsidR="007000B1" w:rsidRPr="00EA037D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:rsidR="007000B1" w:rsidRPr="00EA037D" w:rsidRDefault="007000B1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Великжанина </w:t>
            </w:r>
            <w:r>
              <w:rPr>
                <w:sz w:val="20"/>
                <w:szCs w:val="20"/>
                <w:lang w:eastAsia="ru-RU"/>
              </w:rPr>
              <w:t>Е.А.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Консультант отдела расчетов и финансирования</w:t>
            </w:r>
          </w:p>
        </w:tc>
        <w:tc>
          <w:tcPr>
            <w:tcW w:w="1418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783 517,25</w:t>
            </w:r>
          </w:p>
        </w:tc>
        <w:tc>
          <w:tcPr>
            <w:tcW w:w="1560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360"/>
        </w:trPr>
        <w:tc>
          <w:tcPr>
            <w:tcW w:w="426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  <w:vMerge w:val="restart"/>
          </w:tcPr>
          <w:p w:rsidR="007000B1" w:rsidRPr="00EA037D" w:rsidRDefault="007000B1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Баталова</w:t>
            </w:r>
            <w:r>
              <w:rPr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Консультант отдела расчетов и финансирования</w:t>
            </w:r>
          </w:p>
        </w:tc>
        <w:tc>
          <w:tcPr>
            <w:tcW w:w="1418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vMerge w:val="restart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414FA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A037D">
              <w:rPr>
                <w:bCs/>
                <w:sz w:val="20"/>
                <w:szCs w:val="20"/>
                <w:lang w:eastAsia="ru-RU"/>
              </w:rPr>
              <w:t>Т</w:t>
            </w:r>
            <w:r>
              <w:rPr>
                <w:bCs/>
                <w:sz w:val="20"/>
                <w:szCs w:val="20"/>
                <w:lang w:eastAsia="ru-RU"/>
              </w:rPr>
              <w:t>о</w:t>
            </w:r>
            <w:r w:rsidRPr="00EA037D">
              <w:rPr>
                <w:bCs/>
                <w:sz w:val="20"/>
                <w:szCs w:val="20"/>
                <w:lang w:eastAsia="ru-RU"/>
              </w:rPr>
              <w:t>йота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ru-RU"/>
              </w:rPr>
              <w:t>RAV</w:t>
            </w:r>
            <w:r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1 388 352,91</w:t>
            </w:r>
          </w:p>
        </w:tc>
        <w:tc>
          <w:tcPr>
            <w:tcW w:w="1560" w:type="dxa"/>
            <w:vMerge w:val="restart"/>
          </w:tcPr>
          <w:p w:rsidR="007000B1" w:rsidRPr="005D40A2" w:rsidRDefault="007000B1" w:rsidP="00313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Накопления за предыдущие годы. Доход, полученный от продажи </w:t>
            </w:r>
            <w:r>
              <w:rPr>
                <w:sz w:val="20"/>
                <w:szCs w:val="20"/>
                <w:lang w:eastAsia="ru-RU"/>
              </w:rPr>
              <w:t>автомобиля</w:t>
            </w:r>
          </w:p>
        </w:tc>
      </w:tr>
      <w:tr w:rsidR="007000B1" w:rsidRPr="00D67299" w:rsidTr="004167A5">
        <w:trPr>
          <w:trHeight w:val="588"/>
        </w:trPr>
        <w:tc>
          <w:tcPr>
            <w:tcW w:w="426" w:type="dxa"/>
            <w:vMerge/>
          </w:tcPr>
          <w:p w:rsidR="007000B1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AB0833" w:rsidRDefault="007000B1" w:rsidP="00B8143A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AB0833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7000B1" w:rsidRPr="00AB0833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00B1" w:rsidRPr="002E7960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000B1" w:rsidRPr="00D67299" w:rsidTr="004167A5">
        <w:trPr>
          <w:trHeight w:val="672"/>
        </w:trPr>
        <w:tc>
          <w:tcPr>
            <w:tcW w:w="426" w:type="dxa"/>
            <w:vMerge/>
          </w:tcPr>
          <w:p w:rsidR="007000B1" w:rsidRPr="002E7960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7000B1" w:rsidRPr="008C4F5B" w:rsidRDefault="007000B1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8C4F5B">
              <w:rPr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17" w:type="dxa"/>
          </w:tcPr>
          <w:p w:rsidR="007000B1" w:rsidRPr="002E7960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</w:t>
            </w:r>
            <w:r w:rsidRPr="005D40A2">
              <w:rPr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000B1" w:rsidRPr="00DE60FA" w:rsidRDefault="007000B1" w:rsidP="002F3A8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000B1" w:rsidRPr="005D40A2" w:rsidRDefault="007000B1" w:rsidP="003A4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1 101 160,16</w:t>
            </w:r>
          </w:p>
        </w:tc>
        <w:tc>
          <w:tcPr>
            <w:tcW w:w="1560" w:type="dxa"/>
          </w:tcPr>
          <w:p w:rsidR="007000B1" w:rsidRPr="00A933DB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933DB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312"/>
        </w:trPr>
        <w:tc>
          <w:tcPr>
            <w:tcW w:w="426" w:type="dxa"/>
            <w:vMerge/>
          </w:tcPr>
          <w:p w:rsidR="007000B1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000B1" w:rsidRPr="008C4F5B" w:rsidRDefault="007000B1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000B1" w:rsidRPr="00692A4C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264"/>
        </w:trPr>
        <w:tc>
          <w:tcPr>
            <w:tcW w:w="426" w:type="dxa"/>
            <w:vMerge/>
          </w:tcPr>
          <w:p w:rsidR="007000B1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8C4F5B" w:rsidRDefault="007000B1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692A4C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00B1" w:rsidRPr="005D40A2" w:rsidRDefault="007000B1" w:rsidP="000F7A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000B1" w:rsidRPr="005D40A2" w:rsidRDefault="007000B1" w:rsidP="000F7A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c>
          <w:tcPr>
            <w:tcW w:w="426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7000B1" w:rsidRPr="00EA037D" w:rsidRDefault="007000B1" w:rsidP="00A2505F">
            <w:pPr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Гавриленко </w:t>
            </w:r>
            <w:r>
              <w:rPr>
                <w:sz w:val="20"/>
                <w:szCs w:val="20"/>
                <w:lang w:eastAsia="ru-RU"/>
              </w:rPr>
              <w:t>Е.И.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418" w:type="dxa"/>
          </w:tcPr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000B1" w:rsidRPr="00EA037D" w:rsidRDefault="007000B1" w:rsidP="00B8143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61,3</w:t>
            </w:r>
          </w:p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Легковой автомобиль Т</w:t>
            </w:r>
            <w:r>
              <w:rPr>
                <w:bCs/>
                <w:sz w:val="20"/>
                <w:szCs w:val="20"/>
                <w:lang w:eastAsia="ru-RU"/>
              </w:rPr>
              <w:t>о</w:t>
            </w:r>
            <w:r w:rsidRPr="00EA037D">
              <w:rPr>
                <w:bCs/>
                <w:sz w:val="20"/>
                <w:szCs w:val="20"/>
                <w:lang w:eastAsia="ru-RU"/>
              </w:rPr>
              <w:t>йота Платц</w:t>
            </w:r>
          </w:p>
          <w:p w:rsidR="007000B1" w:rsidRPr="00EA037D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000B1" w:rsidRPr="00EA037D" w:rsidRDefault="007000B1" w:rsidP="004B1E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1 157 972,39</w:t>
            </w:r>
          </w:p>
        </w:tc>
        <w:tc>
          <w:tcPr>
            <w:tcW w:w="1560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8C4F5B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5D40A2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1417" w:type="dxa"/>
          </w:tcPr>
          <w:p w:rsidR="007000B1" w:rsidRPr="005D40A2" w:rsidRDefault="007000B1" w:rsidP="00B8143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1150"/>
        </w:trPr>
        <w:tc>
          <w:tcPr>
            <w:tcW w:w="426" w:type="dxa"/>
          </w:tcPr>
          <w:p w:rsidR="007000B1" w:rsidRPr="00EA037D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:rsidR="007000B1" w:rsidRPr="00EA037D" w:rsidRDefault="007000B1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Чепелевич </w:t>
            </w:r>
            <w:r>
              <w:rPr>
                <w:sz w:val="20"/>
                <w:szCs w:val="20"/>
                <w:lang w:eastAsia="ru-RU"/>
              </w:rPr>
              <w:t>М.А.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Консультант отдела бухгалтерского учета и отчетности</w:t>
            </w:r>
          </w:p>
        </w:tc>
        <w:tc>
          <w:tcPr>
            <w:tcW w:w="1418" w:type="dxa"/>
          </w:tcPr>
          <w:p w:rsidR="007000B1" w:rsidRPr="00EA037D" w:rsidRDefault="007000B1" w:rsidP="00B8143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40A2">
              <w:rPr>
                <w:rFonts w:ascii="Times New Roman" w:hAnsi="Times New Roman" w:cs="Times New Roman"/>
                <w:lang w:eastAsia="ru-RU"/>
              </w:rPr>
              <w:t>общая долевая  2/3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000B1" w:rsidRPr="00EA037D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3 099 465,44</w:t>
            </w:r>
          </w:p>
        </w:tc>
        <w:tc>
          <w:tcPr>
            <w:tcW w:w="1560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240"/>
        </w:trPr>
        <w:tc>
          <w:tcPr>
            <w:tcW w:w="426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7000B1" w:rsidRPr="00626E4E" w:rsidRDefault="007000B1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 xml:space="preserve">Кинд </w:t>
            </w:r>
            <w:r>
              <w:rPr>
                <w:sz w:val="20"/>
                <w:szCs w:val="20"/>
                <w:lang w:eastAsia="ru-RU"/>
              </w:rPr>
              <w:t>Н.А.</w:t>
            </w:r>
          </w:p>
        </w:tc>
        <w:tc>
          <w:tcPr>
            <w:tcW w:w="1417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Консультант отдела расчетов и финансирования</w:t>
            </w:r>
          </w:p>
        </w:tc>
        <w:tc>
          <w:tcPr>
            <w:tcW w:w="1418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  <w:p w:rsidR="007000B1" w:rsidRPr="00626E4E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  <w:p w:rsidR="007000B1" w:rsidRPr="00626E4E" w:rsidRDefault="007000B1" w:rsidP="00A67056">
            <w:pPr>
              <w:pStyle w:val="ConsPlusCell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  <w:p w:rsidR="007000B1" w:rsidRPr="00626E4E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  <w:p w:rsidR="007000B1" w:rsidRPr="00626E4E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Квартира</w:t>
            </w:r>
          </w:p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26E4E">
              <w:rPr>
                <w:bCs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E4E">
              <w:rPr>
                <w:sz w:val="20"/>
                <w:szCs w:val="20"/>
              </w:rPr>
              <w:t>777 501,38</w:t>
            </w:r>
          </w:p>
        </w:tc>
        <w:tc>
          <w:tcPr>
            <w:tcW w:w="1560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900"/>
        </w:trPr>
        <w:tc>
          <w:tcPr>
            <w:tcW w:w="426" w:type="dxa"/>
            <w:vMerge/>
          </w:tcPr>
          <w:p w:rsidR="007000B1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626E4E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626E4E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26E4E">
              <w:rPr>
                <w:bCs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324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Квартира</w:t>
            </w:r>
          </w:p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26E4E">
              <w:rPr>
                <w:bCs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</w:tcPr>
          <w:p w:rsidR="007000B1" w:rsidRPr="00414FA5" w:rsidRDefault="007000B1" w:rsidP="00414FA5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 xml:space="preserve">Автомобиль легковой Хундай </w:t>
            </w:r>
            <w:r>
              <w:rPr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1559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E4E">
              <w:rPr>
                <w:sz w:val="20"/>
                <w:szCs w:val="20"/>
              </w:rPr>
              <w:t>521 156 48</w:t>
            </w:r>
          </w:p>
        </w:tc>
        <w:tc>
          <w:tcPr>
            <w:tcW w:w="1560" w:type="dxa"/>
            <w:vMerge w:val="restart"/>
          </w:tcPr>
          <w:p w:rsidR="007000B1" w:rsidRPr="00626E4E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492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8342BA" w:rsidRDefault="007000B1" w:rsidP="00401904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8342BA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51" w:type="dxa"/>
            <w:vMerge w:val="restart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000B1" w:rsidRPr="00D67299" w:rsidTr="004167A5">
        <w:trPr>
          <w:trHeight w:val="1032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8342BA" w:rsidRDefault="007000B1" w:rsidP="00401904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8342BA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 w:eastAsia="ru-RU"/>
              </w:rPr>
              <w:t>LADA</w:t>
            </w:r>
            <w:r w:rsidRPr="00E94FC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(ВАЗ) 2101</w:t>
            </w:r>
          </w:p>
        </w:tc>
        <w:tc>
          <w:tcPr>
            <w:tcW w:w="1559" w:type="dxa"/>
            <w:vMerge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000B1" w:rsidRPr="00D67299" w:rsidTr="004167A5">
        <w:trPr>
          <w:trHeight w:val="442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8342BA" w:rsidRDefault="007000B1" w:rsidP="00401904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8342BA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Автоприцеп КМЗ - 8136</w:t>
            </w:r>
          </w:p>
        </w:tc>
        <w:tc>
          <w:tcPr>
            <w:tcW w:w="1559" w:type="dxa"/>
            <w:vMerge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000B1" w:rsidRPr="008342BA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000B1" w:rsidRPr="00D67299" w:rsidTr="004167A5">
        <w:trPr>
          <w:trHeight w:val="684"/>
        </w:trPr>
        <w:tc>
          <w:tcPr>
            <w:tcW w:w="426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7000B1" w:rsidRPr="00EA037D" w:rsidRDefault="007000B1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Брагина </w:t>
            </w:r>
            <w:r>
              <w:rPr>
                <w:sz w:val="20"/>
                <w:szCs w:val="20"/>
                <w:lang w:eastAsia="ru-RU"/>
              </w:rPr>
              <w:t>В.В.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Консультант отдела бухгалтерского учета и отчетности</w:t>
            </w:r>
          </w:p>
        </w:tc>
        <w:tc>
          <w:tcPr>
            <w:tcW w:w="1418" w:type="dxa"/>
          </w:tcPr>
          <w:p w:rsidR="007000B1" w:rsidRPr="00EA037D" w:rsidRDefault="007000B1" w:rsidP="00B077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000B1" w:rsidRPr="00EA037D" w:rsidRDefault="007000B1" w:rsidP="00A6705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037D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307,0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000B1" w:rsidRPr="00EA037D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778 929,01</w:t>
            </w:r>
          </w:p>
        </w:tc>
        <w:tc>
          <w:tcPr>
            <w:tcW w:w="1560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228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8C4F5B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5D40A2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000B1" w:rsidRPr="005D40A2" w:rsidRDefault="007000B1" w:rsidP="00A6705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40A2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c>
          <w:tcPr>
            <w:tcW w:w="426" w:type="dxa"/>
            <w:vMerge w:val="restart"/>
          </w:tcPr>
          <w:p w:rsidR="007000B1" w:rsidRPr="00EA037D" w:rsidRDefault="007000B1" w:rsidP="00E03BC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7000B1" w:rsidRPr="00EA037D" w:rsidRDefault="007000B1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Демкова </w:t>
            </w:r>
            <w:r>
              <w:rPr>
                <w:sz w:val="20"/>
                <w:szCs w:val="20"/>
                <w:lang w:eastAsia="ru-RU"/>
              </w:rPr>
              <w:t>Т.В.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Начальник отдела </w:t>
            </w:r>
            <w:r w:rsidRPr="00EA037D">
              <w:rPr>
                <w:sz w:val="20"/>
                <w:szCs w:val="20"/>
                <w:lang w:eastAsia="ru-RU"/>
              </w:rPr>
              <w:lastRenderedPageBreak/>
              <w:t>правовой и кадровой работы</w:t>
            </w:r>
          </w:p>
        </w:tc>
        <w:tc>
          <w:tcPr>
            <w:tcW w:w="1418" w:type="dxa"/>
            <w:vMerge w:val="restart"/>
          </w:tcPr>
          <w:p w:rsidR="007000B1" w:rsidRPr="00EA037D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000B1" w:rsidRPr="00EA037D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000B1" w:rsidRPr="00EA037D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000B1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  <w:p w:rsidR="007000B1" w:rsidRPr="00EA037D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000B1" w:rsidRPr="00EA037D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000B1" w:rsidRPr="00EA037D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23 074,64</w:t>
            </w:r>
          </w:p>
        </w:tc>
        <w:tc>
          <w:tcPr>
            <w:tcW w:w="1560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486"/>
        </w:trPr>
        <w:tc>
          <w:tcPr>
            <w:tcW w:w="426" w:type="dxa"/>
            <w:vMerge/>
          </w:tcPr>
          <w:p w:rsidR="007000B1" w:rsidRPr="003E7C77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5D40A2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00B1" w:rsidRPr="005D40A2" w:rsidRDefault="007000B1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000B1" w:rsidRPr="005D40A2" w:rsidRDefault="007000B1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/>
          </w:tcPr>
          <w:p w:rsidR="007000B1" w:rsidRPr="00E069B5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149"/>
        </w:trPr>
        <w:tc>
          <w:tcPr>
            <w:tcW w:w="426" w:type="dxa"/>
            <w:vMerge/>
          </w:tcPr>
          <w:p w:rsidR="007000B1" w:rsidRPr="003E7C77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000B1" w:rsidRPr="0046079B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000B1" w:rsidRPr="0046079B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000B1" w:rsidRPr="00EA037D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000B1" w:rsidRPr="00EA037D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0" w:type="dxa"/>
            <w:vMerge w:val="restart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7000B1" w:rsidRPr="00EA037D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000B1" w:rsidRPr="00EA037D" w:rsidRDefault="007000B1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851" w:type="dxa"/>
            <w:vMerge w:val="restart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000B1" w:rsidRPr="00EA037D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Легковой автомобиль КИА </w:t>
            </w:r>
            <w:r w:rsidRPr="00EA037D">
              <w:rPr>
                <w:sz w:val="20"/>
                <w:szCs w:val="20"/>
                <w:lang w:val="en-US" w:eastAsia="ru-RU"/>
              </w:rPr>
              <w:t>SLS</w:t>
            </w:r>
            <w:r w:rsidRPr="00EA037D">
              <w:rPr>
                <w:sz w:val="20"/>
                <w:szCs w:val="20"/>
                <w:lang w:eastAsia="ru-RU"/>
              </w:rPr>
              <w:t xml:space="preserve"> Спортаж  </w:t>
            </w:r>
            <w:r w:rsidRPr="00EA037D">
              <w:rPr>
                <w:sz w:val="20"/>
                <w:szCs w:val="20"/>
                <w:lang w:val="en-US" w:eastAsia="ru-RU"/>
              </w:rPr>
              <w:t>SL</w:t>
            </w:r>
          </w:p>
        </w:tc>
        <w:tc>
          <w:tcPr>
            <w:tcW w:w="1559" w:type="dxa"/>
            <w:vMerge w:val="restart"/>
          </w:tcPr>
          <w:p w:rsidR="007000B1" w:rsidRPr="00EA037D" w:rsidRDefault="007000B1" w:rsidP="009F67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 363 778,72</w:t>
            </w:r>
          </w:p>
        </w:tc>
        <w:tc>
          <w:tcPr>
            <w:tcW w:w="1560" w:type="dxa"/>
            <w:vMerge w:val="restart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149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5D40A2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7000B1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D67299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D67299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000B1" w:rsidRDefault="007000B1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000B1" w:rsidRPr="00D67299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Pr="00D67299" w:rsidRDefault="007000B1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Default="007000B1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000B1" w:rsidRPr="00B07725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</w:t>
            </w:r>
            <w:r w:rsidRPr="00B07725">
              <w:rPr>
                <w:sz w:val="20"/>
                <w:szCs w:val="20"/>
                <w:lang w:eastAsia="ru-RU"/>
              </w:rPr>
              <w:t xml:space="preserve">втомобиль </w:t>
            </w:r>
          </w:p>
          <w:p w:rsidR="007000B1" w:rsidRPr="00DE60FA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07725">
              <w:rPr>
                <w:sz w:val="20"/>
                <w:szCs w:val="20"/>
                <w:lang w:eastAsia="ru-RU"/>
              </w:rPr>
              <w:t>ГАЗ 69А</w:t>
            </w:r>
          </w:p>
        </w:tc>
        <w:tc>
          <w:tcPr>
            <w:tcW w:w="1559" w:type="dxa"/>
            <w:vMerge/>
          </w:tcPr>
          <w:p w:rsidR="007000B1" w:rsidRPr="00D67299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149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00B1" w:rsidRPr="005D40A2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00B1" w:rsidRPr="005D40A2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7000B1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000B1" w:rsidRPr="00D67299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D67299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000B1" w:rsidRDefault="007000B1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000B1" w:rsidRPr="00D67299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7000B1" w:rsidRPr="00D67299" w:rsidRDefault="007000B1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000B1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000B1" w:rsidRPr="00D67299" w:rsidRDefault="007000B1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922"/>
        </w:trPr>
        <w:tc>
          <w:tcPr>
            <w:tcW w:w="426" w:type="dxa"/>
            <w:vMerge w:val="restart"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5" w:type="dxa"/>
            <w:vMerge w:val="restart"/>
          </w:tcPr>
          <w:p w:rsidR="007000B1" w:rsidRPr="00EA037D" w:rsidRDefault="007000B1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Львова </w:t>
            </w:r>
            <w:r>
              <w:rPr>
                <w:sz w:val="20"/>
                <w:szCs w:val="20"/>
                <w:lang w:eastAsia="ru-RU"/>
              </w:rPr>
              <w:t>Н.А.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Начальник отдела правовой и кадровой работы</w:t>
            </w:r>
          </w:p>
        </w:tc>
        <w:tc>
          <w:tcPr>
            <w:tcW w:w="1418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000B1" w:rsidRPr="005D40A2" w:rsidRDefault="007000B1" w:rsidP="00FC2D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51" w:type="dxa"/>
            <w:vMerge w:val="restart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</w:tcPr>
          <w:p w:rsidR="007000B1" w:rsidRPr="005D40A2" w:rsidRDefault="007000B1" w:rsidP="000133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60FA">
              <w:rPr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sz w:val="20"/>
                <w:szCs w:val="20"/>
                <w:lang w:eastAsia="ru-RU"/>
              </w:rPr>
              <w:t xml:space="preserve"> КИА р</w:t>
            </w:r>
            <w:r w:rsidRPr="005D40A2">
              <w:rPr>
                <w:sz w:val="20"/>
                <w:szCs w:val="20"/>
                <w:lang w:eastAsia="ru-RU"/>
              </w:rPr>
              <w:t>ио</w:t>
            </w:r>
          </w:p>
        </w:tc>
        <w:tc>
          <w:tcPr>
            <w:tcW w:w="1559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1 372 130,76</w:t>
            </w:r>
          </w:p>
        </w:tc>
        <w:tc>
          <w:tcPr>
            <w:tcW w:w="1560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420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8C4F5B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D67299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5D40A2" w:rsidRDefault="007000B1" w:rsidP="00FC2DCB">
            <w:pPr>
              <w:tabs>
                <w:tab w:val="left" w:pos="216"/>
                <w:tab w:val="center" w:pos="671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396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000B1" w:rsidRPr="008C4F5B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000B1" w:rsidRPr="008C4F5B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000B1" w:rsidRPr="008C4F5B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</w:tcPr>
          <w:p w:rsidR="007000B1" w:rsidRPr="005D40A2" w:rsidRDefault="007000B1" w:rsidP="00A6038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000B1" w:rsidRPr="005D40A2" w:rsidRDefault="007000B1" w:rsidP="00A6038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7 961,13</w:t>
            </w:r>
          </w:p>
        </w:tc>
        <w:tc>
          <w:tcPr>
            <w:tcW w:w="1560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355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8C4F5B" w:rsidRDefault="007000B1" w:rsidP="00671D18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D67299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D67299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3E7C77" w:rsidTr="004167A5">
        <w:trPr>
          <w:trHeight w:val="391"/>
        </w:trPr>
        <w:tc>
          <w:tcPr>
            <w:tcW w:w="426" w:type="dxa"/>
            <w:vMerge/>
          </w:tcPr>
          <w:p w:rsidR="007000B1" w:rsidRDefault="007000B1" w:rsidP="009B52D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000B1" w:rsidRPr="008C4F5B" w:rsidRDefault="007000B1" w:rsidP="00A6038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000B1" w:rsidRPr="005D40A2" w:rsidRDefault="007000B1" w:rsidP="009B52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000B1" w:rsidRPr="005D40A2" w:rsidRDefault="007000B1" w:rsidP="004D1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284"/>
        </w:trPr>
        <w:tc>
          <w:tcPr>
            <w:tcW w:w="426" w:type="dxa"/>
            <w:vMerge/>
          </w:tcPr>
          <w:p w:rsidR="007000B1" w:rsidRPr="003E7C77" w:rsidRDefault="007000B1" w:rsidP="009B52D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8C4F5B" w:rsidRDefault="007000B1" w:rsidP="00A6038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9B52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000B1" w:rsidRPr="005D40A2" w:rsidRDefault="007000B1" w:rsidP="004D1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000B1" w:rsidRPr="005D40A2" w:rsidRDefault="007000B1" w:rsidP="009B52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1054"/>
        </w:trPr>
        <w:tc>
          <w:tcPr>
            <w:tcW w:w="426" w:type="dxa"/>
          </w:tcPr>
          <w:p w:rsidR="007000B1" w:rsidRPr="005D40A2" w:rsidRDefault="007000B1" w:rsidP="009B52D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5" w:type="dxa"/>
          </w:tcPr>
          <w:p w:rsidR="007000B1" w:rsidRPr="008C4F5B" w:rsidRDefault="007000B1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Ланцева Н.И.</w:t>
            </w:r>
          </w:p>
        </w:tc>
        <w:tc>
          <w:tcPr>
            <w:tcW w:w="1417" w:type="dxa"/>
          </w:tcPr>
          <w:p w:rsidR="007000B1" w:rsidRPr="005D40A2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государственных закупок</w:t>
            </w:r>
          </w:p>
        </w:tc>
        <w:tc>
          <w:tcPr>
            <w:tcW w:w="1418" w:type="dxa"/>
          </w:tcPr>
          <w:p w:rsidR="007000B1" w:rsidRPr="00EA037D" w:rsidRDefault="007000B1" w:rsidP="00141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37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000B1" w:rsidRPr="00EA037D" w:rsidRDefault="007000B1" w:rsidP="00141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00B1" w:rsidRPr="00EA037D" w:rsidRDefault="007000B1" w:rsidP="00141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1 056 419,86</w:t>
            </w:r>
          </w:p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547"/>
        </w:trPr>
        <w:tc>
          <w:tcPr>
            <w:tcW w:w="426" w:type="dxa"/>
          </w:tcPr>
          <w:p w:rsidR="007000B1" w:rsidRPr="001A187C" w:rsidRDefault="007000B1" w:rsidP="009B52D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00B1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00B1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418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000B1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EA037D" w:rsidTr="004167A5">
        <w:trPr>
          <w:trHeight w:val="1060"/>
        </w:trPr>
        <w:tc>
          <w:tcPr>
            <w:tcW w:w="426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85" w:type="dxa"/>
          </w:tcPr>
          <w:p w:rsidR="007000B1" w:rsidRPr="00EA037D" w:rsidRDefault="007000B1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Радюкова </w:t>
            </w:r>
            <w:r>
              <w:rPr>
                <w:sz w:val="20"/>
                <w:szCs w:val="20"/>
                <w:lang w:eastAsia="ru-RU"/>
              </w:rPr>
              <w:t>Д.Н.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Консультант отдела государственных закупок</w:t>
            </w:r>
          </w:p>
        </w:tc>
        <w:tc>
          <w:tcPr>
            <w:tcW w:w="1418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000B1" w:rsidRPr="00EA037D" w:rsidRDefault="007000B1" w:rsidP="004C793B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037D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>
              <w:rPr>
                <w:rFonts w:ascii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000B1" w:rsidRPr="00EA037D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67 950,33</w:t>
            </w:r>
          </w:p>
        </w:tc>
        <w:tc>
          <w:tcPr>
            <w:tcW w:w="1560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EA037D" w:rsidTr="004167A5">
        <w:trPr>
          <w:trHeight w:val="645"/>
        </w:trPr>
        <w:tc>
          <w:tcPr>
            <w:tcW w:w="426" w:type="dxa"/>
            <w:vMerge/>
          </w:tcPr>
          <w:p w:rsidR="007000B1" w:rsidRPr="00EA037D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037D">
              <w:rPr>
                <w:rFonts w:ascii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Легковой автомобиль Хонда Стрим</w:t>
            </w:r>
          </w:p>
        </w:tc>
        <w:tc>
          <w:tcPr>
            <w:tcW w:w="1559" w:type="dxa"/>
            <w:vMerge w:val="restart"/>
          </w:tcPr>
          <w:p w:rsidR="007000B1" w:rsidRPr="00EA037D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514 330,68</w:t>
            </w:r>
          </w:p>
        </w:tc>
        <w:tc>
          <w:tcPr>
            <w:tcW w:w="1560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EA037D" w:rsidTr="004167A5">
        <w:trPr>
          <w:trHeight w:val="471"/>
        </w:trPr>
        <w:tc>
          <w:tcPr>
            <w:tcW w:w="426" w:type="dxa"/>
            <w:vMerge/>
          </w:tcPr>
          <w:p w:rsidR="007000B1" w:rsidRPr="00EA037D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000B1" w:rsidRPr="00EA037D" w:rsidRDefault="007000B1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1602"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EA037D" w:rsidRDefault="007000B1" w:rsidP="00B7253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EA037D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498"/>
        </w:trPr>
        <w:tc>
          <w:tcPr>
            <w:tcW w:w="426" w:type="dxa"/>
            <w:vMerge/>
          </w:tcPr>
          <w:p w:rsidR="007000B1" w:rsidRPr="00EA037D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037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7000B1" w:rsidRPr="00EA037D" w:rsidRDefault="007000B1" w:rsidP="004C793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56,</w:t>
            </w:r>
            <w:r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000B1" w:rsidRPr="00EA037D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037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732"/>
        </w:trPr>
        <w:tc>
          <w:tcPr>
            <w:tcW w:w="426" w:type="dxa"/>
            <w:vMerge w:val="restart"/>
          </w:tcPr>
          <w:p w:rsidR="007000B1" w:rsidRPr="00EA037D" w:rsidRDefault="007000B1" w:rsidP="00E03BC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13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Лукьянова </w:t>
            </w:r>
            <w:r>
              <w:rPr>
                <w:sz w:val="20"/>
                <w:szCs w:val="20"/>
                <w:lang w:eastAsia="ru-RU"/>
              </w:rPr>
              <w:t>Н.Ю.</w:t>
            </w: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000B1" w:rsidRPr="00EA037D" w:rsidRDefault="007000B1" w:rsidP="0046079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Начальник отдела финансового контроля, аудита и организационного обеспечения</w:t>
            </w:r>
          </w:p>
        </w:tc>
        <w:tc>
          <w:tcPr>
            <w:tcW w:w="1418" w:type="dxa"/>
          </w:tcPr>
          <w:p w:rsidR="007000B1" w:rsidRPr="005D40A2" w:rsidRDefault="007000B1" w:rsidP="00EE5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5D40A2">
              <w:rPr>
                <w:rFonts w:ascii="Times New Roman" w:hAnsi="Times New Roman" w:cs="Times New Roman"/>
                <w:lang w:eastAsia="ru-RU"/>
              </w:rPr>
              <w:t>олевая 1/8</w:t>
            </w:r>
          </w:p>
        </w:tc>
        <w:tc>
          <w:tcPr>
            <w:tcW w:w="851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D40A2">
              <w:rPr>
                <w:sz w:val="20"/>
                <w:szCs w:val="20"/>
                <w:lang w:eastAsia="ru-RU"/>
              </w:rPr>
              <w:t>-</w:t>
            </w:r>
          </w:p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000B1" w:rsidRPr="0046079B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1 067 369,79</w:t>
            </w:r>
          </w:p>
        </w:tc>
        <w:tc>
          <w:tcPr>
            <w:tcW w:w="1560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1084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D67299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D67299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5D40A2">
              <w:rPr>
                <w:rFonts w:ascii="Times New Roman" w:hAnsi="Times New Roman" w:cs="Times New Roman"/>
                <w:lang w:eastAsia="ru-RU"/>
              </w:rPr>
              <w:t>олевая 295/3412</w:t>
            </w:r>
          </w:p>
        </w:tc>
        <w:tc>
          <w:tcPr>
            <w:tcW w:w="851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46079B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832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Супруг</w:t>
            </w: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EA037D" w:rsidRDefault="007000B1" w:rsidP="00EE5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5D40A2">
              <w:rPr>
                <w:rFonts w:ascii="Times New Roman" w:hAnsi="Times New Roman" w:cs="Times New Roman"/>
                <w:lang w:eastAsia="ru-RU"/>
              </w:rPr>
              <w:t>олевая 1/8</w:t>
            </w:r>
          </w:p>
        </w:tc>
        <w:tc>
          <w:tcPr>
            <w:tcW w:w="851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000B1" w:rsidRPr="005D40A2" w:rsidRDefault="007000B1" w:rsidP="004607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60FA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eastAsia="ru-RU"/>
              </w:rPr>
              <w:t>Хонда ЦРВ</w:t>
            </w:r>
          </w:p>
        </w:tc>
        <w:tc>
          <w:tcPr>
            <w:tcW w:w="1559" w:type="dxa"/>
            <w:vMerge w:val="restart"/>
          </w:tcPr>
          <w:p w:rsidR="007000B1" w:rsidRPr="0046079B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148 636,40</w:t>
            </w:r>
          </w:p>
        </w:tc>
        <w:tc>
          <w:tcPr>
            <w:tcW w:w="1560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672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5D40A2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D67299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5D40A2">
              <w:rPr>
                <w:rFonts w:ascii="Times New Roman" w:hAnsi="Times New Roman" w:cs="Times New Roman"/>
                <w:lang w:eastAsia="ru-RU"/>
              </w:rPr>
              <w:t>олевая 295/3412</w:t>
            </w:r>
          </w:p>
        </w:tc>
        <w:tc>
          <w:tcPr>
            <w:tcW w:w="851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792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EA037D" w:rsidRDefault="007000B1" w:rsidP="00EE5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EA037D">
              <w:rPr>
                <w:rFonts w:ascii="Times New Roman" w:hAnsi="Times New Roman" w:cs="Times New Roman"/>
                <w:lang w:eastAsia="ru-RU"/>
              </w:rPr>
              <w:t>олевая 1/8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40A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484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EA037D">
              <w:rPr>
                <w:rFonts w:ascii="Times New Roman" w:hAnsi="Times New Roman" w:cs="Times New Roman"/>
                <w:lang w:eastAsia="ru-RU"/>
              </w:rPr>
              <w:t>олевая 295/3412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864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EA037D" w:rsidRDefault="007000B1" w:rsidP="00EE5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EA037D">
              <w:rPr>
                <w:rFonts w:ascii="Times New Roman" w:hAnsi="Times New Roman" w:cs="Times New Roman"/>
                <w:lang w:eastAsia="ru-RU"/>
              </w:rPr>
              <w:t>олевая 1/8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40A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600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EA037D">
              <w:rPr>
                <w:rFonts w:ascii="Times New Roman" w:hAnsi="Times New Roman" w:cs="Times New Roman"/>
                <w:lang w:eastAsia="ru-RU"/>
              </w:rPr>
              <w:t>олевая 295/3412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420"/>
        </w:trPr>
        <w:tc>
          <w:tcPr>
            <w:tcW w:w="426" w:type="dxa"/>
            <w:vMerge w:val="restart"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985" w:type="dxa"/>
            <w:vMerge w:val="restart"/>
          </w:tcPr>
          <w:p w:rsidR="007000B1" w:rsidRPr="00EA037D" w:rsidRDefault="007000B1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Боброва М.А.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Консультант отдела государствен</w:t>
            </w:r>
          </w:p>
          <w:p w:rsidR="007000B1" w:rsidRPr="00EA037D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ных закупок</w:t>
            </w:r>
          </w:p>
        </w:tc>
        <w:tc>
          <w:tcPr>
            <w:tcW w:w="1418" w:type="dxa"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000B1" w:rsidRDefault="007000B1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714 704,04</w:t>
            </w:r>
          </w:p>
        </w:tc>
        <w:tc>
          <w:tcPr>
            <w:tcW w:w="1560" w:type="dxa"/>
            <w:vMerge w:val="restart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492"/>
        </w:trPr>
        <w:tc>
          <w:tcPr>
            <w:tcW w:w="426" w:type="dxa"/>
            <w:vMerge/>
          </w:tcPr>
          <w:p w:rsidR="007000B1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000B1" w:rsidRDefault="007000B1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288"/>
        </w:trPr>
        <w:tc>
          <w:tcPr>
            <w:tcW w:w="426" w:type="dxa"/>
            <w:vMerge w:val="restart"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000B1" w:rsidRPr="00EA037D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000B1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000B1" w:rsidRDefault="007000B1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000B1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Ниссан Примьера</w:t>
            </w:r>
          </w:p>
        </w:tc>
        <w:tc>
          <w:tcPr>
            <w:tcW w:w="1559" w:type="dxa"/>
            <w:vMerge w:val="restart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1 141 955,48</w:t>
            </w:r>
          </w:p>
        </w:tc>
        <w:tc>
          <w:tcPr>
            <w:tcW w:w="1560" w:type="dxa"/>
            <w:vMerge w:val="restart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300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000B1" w:rsidRDefault="007000B1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600"/>
        </w:trPr>
        <w:tc>
          <w:tcPr>
            <w:tcW w:w="426" w:type="dxa"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00B1" w:rsidRPr="00EA037D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00B1" w:rsidRPr="00EA037D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000B1" w:rsidRDefault="007000B1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000B1" w:rsidRPr="005D40A2" w:rsidRDefault="007000B1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600"/>
        </w:trPr>
        <w:tc>
          <w:tcPr>
            <w:tcW w:w="426" w:type="dxa"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00B1" w:rsidRPr="00EA037D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31BDF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00B1" w:rsidRPr="00EA037D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000B1" w:rsidRDefault="007000B1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31BD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000B1" w:rsidRPr="005D40A2" w:rsidRDefault="007000B1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600"/>
        </w:trPr>
        <w:tc>
          <w:tcPr>
            <w:tcW w:w="426" w:type="dxa"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</w:tcPr>
          <w:p w:rsidR="007000B1" w:rsidRPr="00EA037D" w:rsidRDefault="007000B1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Ниценко А.А.</w:t>
            </w:r>
          </w:p>
        </w:tc>
        <w:tc>
          <w:tcPr>
            <w:tcW w:w="1417" w:type="dxa"/>
          </w:tcPr>
          <w:p w:rsidR="007000B1" w:rsidRPr="00331BDF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31BDF">
              <w:rPr>
                <w:sz w:val="20"/>
                <w:szCs w:val="20"/>
                <w:lang w:eastAsia="ru-RU"/>
              </w:rPr>
              <w:t xml:space="preserve">Консультант отдела </w:t>
            </w:r>
            <w:r w:rsidRPr="00331BDF">
              <w:rPr>
                <w:sz w:val="20"/>
                <w:szCs w:val="20"/>
                <w:lang w:eastAsia="ru-RU"/>
              </w:rPr>
              <w:lastRenderedPageBreak/>
              <w:t>государствен</w:t>
            </w:r>
          </w:p>
          <w:p w:rsidR="007000B1" w:rsidRPr="00EA037D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31BDF">
              <w:rPr>
                <w:sz w:val="20"/>
                <w:szCs w:val="20"/>
                <w:lang w:eastAsia="ru-RU"/>
              </w:rPr>
              <w:t>ных закупок</w:t>
            </w:r>
          </w:p>
        </w:tc>
        <w:tc>
          <w:tcPr>
            <w:tcW w:w="1418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Стояночное место</w:t>
            </w:r>
          </w:p>
        </w:tc>
        <w:tc>
          <w:tcPr>
            <w:tcW w:w="1134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000B1" w:rsidRPr="00331BDF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 w:eastAsia="ru-RU"/>
              </w:rPr>
              <w:lastRenderedPageBreak/>
              <w:t>Audi Q7</w:t>
            </w:r>
          </w:p>
        </w:tc>
        <w:tc>
          <w:tcPr>
            <w:tcW w:w="1559" w:type="dxa"/>
          </w:tcPr>
          <w:p w:rsidR="007000B1" w:rsidRPr="00DF10FD" w:rsidRDefault="007000B1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4 639 414,69</w:t>
            </w:r>
          </w:p>
        </w:tc>
        <w:tc>
          <w:tcPr>
            <w:tcW w:w="1560" w:type="dxa"/>
          </w:tcPr>
          <w:p w:rsidR="007000B1" w:rsidRPr="005D40A2" w:rsidRDefault="007000B1" w:rsidP="000322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Доход, полученный от </w:t>
            </w:r>
            <w:r w:rsidRPr="00EA037D">
              <w:rPr>
                <w:sz w:val="20"/>
                <w:szCs w:val="20"/>
                <w:lang w:eastAsia="ru-RU"/>
              </w:rPr>
              <w:lastRenderedPageBreak/>
              <w:t xml:space="preserve">продажи </w:t>
            </w:r>
            <w:r>
              <w:rPr>
                <w:sz w:val="20"/>
                <w:szCs w:val="20"/>
                <w:lang w:eastAsia="ru-RU"/>
              </w:rPr>
              <w:t>недвижимости и заемные средства</w:t>
            </w:r>
          </w:p>
        </w:tc>
      </w:tr>
      <w:tr w:rsidR="007000B1" w:rsidRPr="00D67299" w:rsidTr="004167A5">
        <w:trPr>
          <w:trHeight w:val="600"/>
        </w:trPr>
        <w:tc>
          <w:tcPr>
            <w:tcW w:w="426" w:type="dxa"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00B1" w:rsidRPr="00EA037D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00B1" w:rsidRPr="00EA037D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000B1" w:rsidRPr="005D40A2" w:rsidRDefault="007000B1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1 933 353,23</w:t>
            </w:r>
          </w:p>
        </w:tc>
        <w:tc>
          <w:tcPr>
            <w:tcW w:w="1560" w:type="dxa"/>
          </w:tcPr>
          <w:p w:rsidR="007000B1" w:rsidRPr="00D67299" w:rsidRDefault="007000B1" w:rsidP="007345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Доход, полученный от продажи </w:t>
            </w:r>
            <w:r>
              <w:rPr>
                <w:sz w:val="20"/>
                <w:szCs w:val="20"/>
                <w:lang w:eastAsia="ru-RU"/>
              </w:rPr>
              <w:t>недвижимости</w:t>
            </w:r>
          </w:p>
        </w:tc>
      </w:tr>
      <w:tr w:rsidR="007000B1" w:rsidRPr="00D67299" w:rsidTr="004167A5">
        <w:trPr>
          <w:trHeight w:val="696"/>
        </w:trPr>
        <w:tc>
          <w:tcPr>
            <w:tcW w:w="426" w:type="dxa"/>
            <w:vMerge w:val="restart"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vMerge w:val="restart"/>
          </w:tcPr>
          <w:p w:rsidR="007000B1" w:rsidRPr="00EA037D" w:rsidRDefault="007000B1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Дудник А.В.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0322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Консультант </w:t>
            </w:r>
            <w:r w:rsidRPr="00EA037D">
              <w:rPr>
                <w:sz w:val="20"/>
                <w:szCs w:val="20"/>
                <w:lang w:eastAsia="ru-RU"/>
              </w:rPr>
              <w:t>отдела финансового контроля, аудита и организационного обеспечения</w:t>
            </w:r>
          </w:p>
        </w:tc>
        <w:tc>
          <w:tcPr>
            <w:tcW w:w="1418" w:type="dxa"/>
            <w:vMerge w:val="restart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000B1" w:rsidRPr="005D40A2" w:rsidRDefault="007000B1" w:rsidP="000322C3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5D40A2">
              <w:rPr>
                <w:rFonts w:ascii="Times New Roman" w:hAnsi="Times New Roman" w:cs="Times New Roman"/>
                <w:lang w:eastAsia="ru-RU"/>
              </w:rPr>
              <w:t>олевая 1/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vMerge w:val="restart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</w:t>
            </w:r>
            <w:r w:rsidRPr="005D40A2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Merge w:val="restart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000B1" w:rsidRPr="000322C3" w:rsidRDefault="007000B1" w:rsidP="000322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Форд фокус 2</w:t>
            </w:r>
          </w:p>
        </w:tc>
        <w:tc>
          <w:tcPr>
            <w:tcW w:w="1559" w:type="dxa"/>
            <w:vMerge w:val="restart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752 319,91</w:t>
            </w:r>
          </w:p>
        </w:tc>
        <w:tc>
          <w:tcPr>
            <w:tcW w:w="1560" w:type="dxa"/>
            <w:vMerge w:val="restart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1132"/>
        </w:trPr>
        <w:tc>
          <w:tcPr>
            <w:tcW w:w="426" w:type="dxa"/>
            <w:vMerge/>
          </w:tcPr>
          <w:p w:rsidR="007000B1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Default="007000B1" w:rsidP="000322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Default="007000B1" w:rsidP="000322C3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000B1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000B1" w:rsidRDefault="007000B1" w:rsidP="000322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Мотоцикл</w:t>
            </w:r>
          </w:p>
          <w:p w:rsidR="007000B1" w:rsidRPr="000322C3" w:rsidRDefault="007000B1" w:rsidP="000322C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Honda CB 400 SFV</w:t>
            </w:r>
          </w:p>
        </w:tc>
        <w:tc>
          <w:tcPr>
            <w:tcW w:w="1559" w:type="dxa"/>
            <w:vMerge/>
          </w:tcPr>
          <w:p w:rsidR="007000B1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600"/>
        </w:trPr>
        <w:tc>
          <w:tcPr>
            <w:tcW w:w="426" w:type="dxa"/>
          </w:tcPr>
          <w:p w:rsidR="007000B1" w:rsidRPr="000322C3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985" w:type="dxa"/>
          </w:tcPr>
          <w:p w:rsidR="007000B1" w:rsidRPr="000322C3" w:rsidRDefault="007000B1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Таран Ю.А.</w:t>
            </w:r>
          </w:p>
        </w:tc>
        <w:tc>
          <w:tcPr>
            <w:tcW w:w="1417" w:type="dxa"/>
          </w:tcPr>
          <w:p w:rsidR="007000B1" w:rsidRPr="00EA037D" w:rsidRDefault="007000B1" w:rsidP="000322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Консультант </w:t>
            </w:r>
            <w:r w:rsidRPr="00EA037D">
              <w:rPr>
                <w:sz w:val="20"/>
                <w:szCs w:val="20"/>
                <w:lang w:eastAsia="ru-RU"/>
              </w:rPr>
              <w:t>отдела правовой и кадровой работы</w:t>
            </w:r>
          </w:p>
        </w:tc>
        <w:tc>
          <w:tcPr>
            <w:tcW w:w="1418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805 038,10</w:t>
            </w:r>
          </w:p>
        </w:tc>
        <w:tc>
          <w:tcPr>
            <w:tcW w:w="1560" w:type="dxa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861"/>
        </w:trPr>
        <w:tc>
          <w:tcPr>
            <w:tcW w:w="426" w:type="dxa"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00B1" w:rsidRPr="00EA037D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000B1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A40C02" w:rsidRDefault="007000B1" w:rsidP="00A40C0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000B1" w:rsidRPr="00A40C02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Легковой автомобиль Т</w:t>
            </w:r>
            <w:r>
              <w:rPr>
                <w:bCs/>
                <w:sz w:val="20"/>
                <w:szCs w:val="20"/>
                <w:lang w:eastAsia="ru-RU"/>
              </w:rPr>
              <w:t>о</w:t>
            </w:r>
            <w:r w:rsidRPr="00EA037D">
              <w:rPr>
                <w:bCs/>
                <w:sz w:val="20"/>
                <w:szCs w:val="20"/>
                <w:lang w:eastAsia="ru-RU"/>
              </w:rPr>
              <w:t xml:space="preserve">йота </w:t>
            </w:r>
            <w:r>
              <w:rPr>
                <w:bCs/>
                <w:sz w:val="20"/>
                <w:szCs w:val="20"/>
                <w:lang w:val="en-US" w:eastAsia="ru-RU"/>
              </w:rPr>
              <w:t>Corolla</w:t>
            </w:r>
          </w:p>
          <w:p w:rsidR="007000B1" w:rsidRPr="00EA037D" w:rsidRDefault="007000B1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683 093,90</w:t>
            </w:r>
          </w:p>
        </w:tc>
        <w:tc>
          <w:tcPr>
            <w:tcW w:w="1560" w:type="dxa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600"/>
        </w:trPr>
        <w:tc>
          <w:tcPr>
            <w:tcW w:w="426" w:type="dxa"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000B1" w:rsidRPr="00EA037D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000B1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600"/>
        </w:trPr>
        <w:tc>
          <w:tcPr>
            <w:tcW w:w="426" w:type="dxa"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</w:tcPr>
          <w:p w:rsidR="007000B1" w:rsidRPr="00EA037D" w:rsidRDefault="007000B1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Большанина М.К.</w:t>
            </w:r>
          </w:p>
        </w:tc>
        <w:tc>
          <w:tcPr>
            <w:tcW w:w="1417" w:type="dxa"/>
          </w:tcPr>
          <w:p w:rsidR="007000B1" w:rsidRPr="00EA037D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Консультант </w:t>
            </w:r>
            <w:r w:rsidRPr="00EA037D">
              <w:rPr>
                <w:sz w:val="20"/>
                <w:szCs w:val="20"/>
                <w:lang w:eastAsia="ru-RU"/>
              </w:rPr>
              <w:t>отдела правовой и кадровой работы</w:t>
            </w:r>
          </w:p>
        </w:tc>
        <w:tc>
          <w:tcPr>
            <w:tcW w:w="1418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000B1" w:rsidRPr="005D40A2" w:rsidRDefault="007000B1" w:rsidP="00E270C3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5D40A2">
              <w:rPr>
                <w:rFonts w:ascii="Times New Roman" w:hAnsi="Times New Roman" w:cs="Times New Roman"/>
                <w:lang w:eastAsia="ru-RU"/>
              </w:rPr>
              <w:t>олевая 1/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</w:t>
            </w:r>
            <w:r w:rsidRPr="005D40A2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753 932,61</w:t>
            </w:r>
          </w:p>
        </w:tc>
        <w:tc>
          <w:tcPr>
            <w:tcW w:w="1560" w:type="dxa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336"/>
        </w:trPr>
        <w:tc>
          <w:tcPr>
            <w:tcW w:w="426" w:type="dxa"/>
            <w:vMerge w:val="restart"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000B1" w:rsidRPr="00EA037D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000B1" w:rsidRDefault="007000B1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</w:t>
            </w:r>
            <w:r w:rsidRPr="005D40A2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000B1" w:rsidRPr="005D40A2" w:rsidRDefault="007000B1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7000B1" w:rsidRPr="00D67299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252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EA037D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Default="007000B1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000B1" w:rsidRPr="005D40A2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</w:t>
            </w:r>
            <w:r w:rsidRPr="005D40A2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Default="007000B1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684"/>
        </w:trPr>
        <w:tc>
          <w:tcPr>
            <w:tcW w:w="426" w:type="dxa"/>
            <w:vMerge w:val="restart"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vMerge w:val="restart"/>
          </w:tcPr>
          <w:p w:rsidR="007000B1" w:rsidRPr="00EA037D" w:rsidRDefault="007000B1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Ежова А.А.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Консультант </w:t>
            </w:r>
            <w:r w:rsidRPr="00EA037D">
              <w:rPr>
                <w:sz w:val="20"/>
                <w:szCs w:val="20"/>
                <w:lang w:eastAsia="ru-RU"/>
              </w:rPr>
              <w:t>отдела правовой и кадровой работы</w:t>
            </w:r>
          </w:p>
        </w:tc>
        <w:tc>
          <w:tcPr>
            <w:tcW w:w="1418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573 748,58</w:t>
            </w:r>
          </w:p>
        </w:tc>
        <w:tc>
          <w:tcPr>
            <w:tcW w:w="1560" w:type="dxa"/>
            <w:vMerge w:val="restart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456"/>
        </w:trPr>
        <w:tc>
          <w:tcPr>
            <w:tcW w:w="426" w:type="dxa"/>
            <w:vMerge/>
          </w:tcPr>
          <w:p w:rsidR="007000B1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Default="007000B1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Default="007000B1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850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000B1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276"/>
        </w:trPr>
        <w:tc>
          <w:tcPr>
            <w:tcW w:w="426" w:type="dxa"/>
            <w:vMerge w:val="restart"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000B1" w:rsidRPr="00EA037D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000B1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417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312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1417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000B1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00B1" w:rsidRPr="00D67299" w:rsidTr="004167A5">
        <w:trPr>
          <w:trHeight w:val="771"/>
        </w:trPr>
        <w:tc>
          <w:tcPr>
            <w:tcW w:w="426" w:type="dxa"/>
            <w:vMerge w:val="restart"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000B1" w:rsidRPr="00EA037D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000B1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000B1" w:rsidRPr="00EA037D" w:rsidRDefault="007000B1" w:rsidP="00423EF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00B1" w:rsidRPr="00EA037D" w:rsidRDefault="007000B1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417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000B1" w:rsidRPr="00D67299" w:rsidTr="004167A5">
        <w:trPr>
          <w:trHeight w:val="264"/>
        </w:trPr>
        <w:tc>
          <w:tcPr>
            <w:tcW w:w="426" w:type="dxa"/>
            <w:vMerge/>
          </w:tcPr>
          <w:p w:rsidR="007000B1" w:rsidRPr="00D67299" w:rsidRDefault="007000B1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000B1" w:rsidRDefault="007000B1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Pr="00EA037D" w:rsidRDefault="007000B1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000B1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00B1" w:rsidRPr="00EA037D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00B1" w:rsidRPr="005D40A2" w:rsidRDefault="007000B1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1417" w:type="dxa"/>
          </w:tcPr>
          <w:p w:rsidR="007000B1" w:rsidRPr="00B72534" w:rsidRDefault="007000B1" w:rsidP="00641E8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000B1" w:rsidRPr="005D40A2" w:rsidRDefault="007000B1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7000B1" w:rsidRPr="00D67299" w:rsidRDefault="007000B1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7000B1" w:rsidRPr="00BD16CD" w:rsidRDefault="007000B1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7000B1" w:rsidRPr="00BD16CD" w:rsidRDefault="007000B1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7000B1" w:rsidRPr="006216DD" w:rsidRDefault="007000B1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7000B1" w:rsidRDefault="007000B1">
      <w:pPr>
        <w:spacing w:after="0" w:line="240" w:lineRule="auto"/>
      </w:pPr>
      <w:r>
        <w:br w:type="page"/>
      </w:r>
    </w:p>
    <w:p w:rsidR="007000B1" w:rsidRDefault="007000B1" w:rsidP="00B571B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63B12">
        <w:rPr>
          <w:rFonts w:eastAsia="Times New Roman"/>
          <w:b/>
          <w:sz w:val="20"/>
          <w:szCs w:val="20"/>
          <w:lang w:eastAsia="ru-RU"/>
        </w:rPr>
        <w:lastRenderedPageBreak/>
        <w:t xml:space="preserve">Сведения </w:t>
      </w:r>
      <w:r>
        <w:rPr>
          <w:rFonts w:eastAsia="Times New Roman"/>
          <w:b/>
          <w:sz w:val="20"/>
          <w:szCs w:val="20"/>
          <w:lang w:eastAsia="ru-RU"/>
        </w:rPr>
        <w:t xml:space="preserve">о доходах, расходах, об </w:t>
      </w:r>
      <w:r w:rsidRPr="00963B12">
        <w:rPr>
          <w:rFonts w:eastAsia="Times New Roman"/>
          <w:b/>
          <w:sz w:val="20"/>
          <w:szCs w:val="20"/>
          <w:lang w:eastAsia="ru-RU"/>
        </w:rPr>
        <w:t xml:space="preserve">имуществе и обязательствах имущественного характера </w:t>
      </w:r>
    </w:p>
    <w:p w:rsidR="007000B1" w:rsidRDefault="007000B1" w:rsidP="00646705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руководителя подведомственного ГКУ Новосибирской области «Постоянное представительство Новосибирской области в городе Москве»</w:t>
      </w:r>
    </w:p>
    <w:p w:rsidR="007000B1" w:rsidRDefault="007000B1" w:rsidP="00646705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 w:rsidRPr="00963B12">
        <w:rPr>
          <w:rFonts w:eastAsia="Times New Roman"/>
          <w:b/>
          <w:sz w:val="20"/>
          <w:szCs w:val="20"/>
          <w:lang w:eastAsia="ru-RU"/>
        </w:rPr>
        <w:t>и членов сем</w:t>
      </w:r>
      <w:r>
        <w:rPr>
          <w:rFonts w:eastAsia="Times New Roman"/>
          <w:b/>
          <w:sz w:val="20"/>
          <w:szCs w:val="20"/>
          <w:lang w:eastAsia="ru-RU"/>
        </w:rPr>
        <w:t xml:space="preserve">ьи 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>за отчетный период с 1 января 2018 года по 31 декабря 2018 года</w:t>
      </w:r>
    </w:p>
    <w:p w:rsidR="007000B1" w:rsidRPr="00963B12" w:rsidRDefault="007000B1" w:rsidP="00B571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30"/>
        <w:gridCol w:w="1730"/>
        <w:gridCol w:w="1276"/>
        <w:gridCol w:w="1559"/>
        <w:gridCol w:w="851"/>
        <w:gridCol w:w="880"/>
        <w:gridCol w:w="1276"/>
        <w:gridCol w:w="1276"/>
        <w:gridCol w:w="992"/>
        <w:gridCol w:w="1276"/>
        <w:gridCol w:w="1275"/>
        <w:gridCol w:w="1530"/>
      </w:tblGrid>
      <w:tr w:rsidR="007000B1" w:rsidRPr="00963B12" w:rsidTr="00BC1F10">
        <w:tc>
          <w:tcPr>
            <w:tcW w:w="597" w:type="dxa"/>
            <w:vMerge w:val="restart"/>
            <w:shd w:val="clear" w:color="auto" w:fill="auto"/>
          </w:tcPr>
          <w:p w:rsidR="007000B1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7000B1" w:rsidRPr="001B7EA9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66" w:type="dxa"/>
            <w:gridSpan w:val="4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000B1" w:rsidRPr="00963B12" w:rsidRDefault="007000B1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000B1" w:rsidRPr="00963B12" w:rsidRDefault="007000B1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00B1" w:rsidRPr="00963B12" w:rsidTr="00BC1F10">
        <w:tc>
          <w:tcPr>
            <w:tcW w:w="597" w:type="dxa"/>
            <w:vMerge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000B1" w:rsidRDefault="007000B1" w:rsidP="00FD2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7000B1" w:rsidRPr="00963B12" w:rsidRDefault="007000B1" w:rsidP="00FD2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80" w:type="dxa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000B1" w:rsidRPr="00963B12" w:rsidRDefault="007000B1" w:rsidP="00963B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Pr="00963B12" w:rsidRDefault="007000B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00B1" w:rsidRPr="00963B12" w:rsidTr="00096FE5">
        <w:trPr>
          <w:trHeight w:val="659"/>
        </w:trPr>
        <w:tc>
          <w:tcPr>
            <w:tcW w:w="597" w:type="dxa"/>
            <w:vMerge w:val="restart"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Сычева Т.Ф.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НСО «Постоянное представительство Новосибирской области в г.Москве»</w:t>
            </w:r>
          </w:p>
        </w:tc>
        <w:tc>
          <w:tcPr>
            <w:tcW w:w="1276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80" w:type="dxa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0B1" w:rsidRDefault="007000B1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00B1" w:rsidRPr="006C22DE" w:rsidRDefault="007000B1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Аристо,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2 289 783,89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-</w:t>
            </w:r>
          </w:p>
        </w:tc>
      </w:tr>
      <w:tr w:rsidR="007000B1" w:rsidRPr="00963B12" w:rsidTr="009B3562">
        <w:trPr>
          <w:trHeight w:val="564"/>
        </w:trPr>
        <w:tc>
          <w:tcPr>
            <w:tcW w:w="597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7000B1" w:rsidRPr="00963B12" w:rsidTr="00096FE5">
        <w:trPr>
          <w:trHeight w:val="230"/>
        </w:trPr>
        <w:tc>
          <w:tcPr>
            <w:tcW w:w="597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Default="007000B1" w:rsidP="008B2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00B1" w:rsidRDefault="007000B1" w:rsidP="008B2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00B1" w:rsidRDefault="007000B1" w:rsidP="008B2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7000B1" w:rsidRDefault="007000B1" w:rsidP="008B2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00B1" w:rsidRDefault="007000B1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00B1" w:rsidRDefault="007000B1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</w:t>
            </w:r>
          </w:p>
          <w:p w:rsidR="007000B1" w:rsidRPr="006C22DE" w:rsidRDefault="007000B1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РОВЕР Рэнджровер</w:t>
            </w:r>
          </w:p>
        </w:tc>
        <w:tc>
          <w:tcPr>
            <w:tcW w:w="1275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7000B1" w:rsidRPr="00963B12" w:rsidTr="00096FE5">
        <w:trPr>
          <w:trHeight w:val="516"/>
        </w:trPr>
        <w:tc>
          <w:tcPr>
            <w:tcW w:w="597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00B1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80" w:type="dxa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7000B1" w:rsidRPr="00963B12" w:rsidTr="009B3562">
        <w:trPr>
          <w:trHeight w:val="552"/>
        </w:trPr>
        <w:tc>
          <w:tcPr>
            <w:tcW w:w="597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00B1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282,5</w:t>
            </w:r>
          </w:p>
        </w:tc>
        <w:tc>
          <w:tcPr>
            <w:tcW w:w="880" w:type="dxa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7000B1" w:rsidRPr="00963B12" w:rsidTr="009B3562">
        <w:trPr>
          <w:trHeight w:val="504"/>
        </w:trPr>
        <w:tc>
          <w:tcPr>
            <w:tcW w:w="597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00B1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880" w:type="dxa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7000B1" w:rsidRPr="00963B12" w:rsidTr="009B3562">
        <w:trPr>
          <w:trHeight w:val="576"/>
        </w:trPr>
        <w:tc>
          <w:tcPr>
            <w:tcW w:w="597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00B1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880" w:type="dxa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7000B1" w:rsidRPr="00963B12" w:rsidTr="00BC1F10">
        <w:trPr>
          <w:trHeight w:val="144"/>
        </w:trPr>
        <w:tc>
          <w:tcPr>
            <w:tcW w:w="597" w:type="dxa"/>
            <w:vMerge/>
            <w:shd w:val="clear" w:color="auto" w:fill="auto"/>
          </w:tcPr>
          <w:p w:rsidR="007000B1" w:rsidRPr="00963B12" w:rsidRDefault="007000B1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00B1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80" w:type="dxa"/>
            <w:shd w:val="clear" w:color="auto" w:fill="auto"/>
          </w:tcPr>
          <w:p w:rsidR="007000B1" w:rsidRPr="006C22DE" w:rsidRDefault="007000B1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00B1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000B1" w:rsidRPr="006C22DE" w:rsidRDefault="007000B1" w:rsidP="006639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00B1" w:rsidRPr="00C95706" w:rsidRDefault="007000B1" w:rsidP="003973B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000B1" w:rsidRPr="00C95706" w:rsidRDefault="007000B1" w:rsidP="003973B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B29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00B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CADD1-16D7-4795-9949-07DBF7B3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7000B1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000B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0B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2020-06-01T07:27:00Z</dcterms:modified>
</cp:coreProperties>
</file>