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78" w:rsidRDefault="00F36E78" w:rsidP="003A3FFE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62C91">
        <w:rPr>
          <w:rFonts w:eastAsia="Times New Roman"/>
          <w:b/>
          <w:szCs w:val="24"/>
          <w:lang w:eastAsia="ru-RU"/>
        </w:rPr>
        <w:t>Сведения о доходах, расходах, имуществе и обязательствах имущественного характера</w:t>
      </w:r>
      <w:r>
        <w:rPr>
          <w:rFonts w:eastAsia="Times New Roman"/>
          <w:b/>
          <w:szCs w:val="24"/>
          <w:lang w:eastAsia="ru-RU"/>
        </w:rPr>
        <w:t xml:space="preserve"> </w:t>
      </w:r>
    </w:p>
    <w:p w:rsidR="00F36E78" w:rsidRDefault="00F36E78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eastAsia="Times New Roman"/>
          <w:b/>
          <w:szCs w:val="24"/>
          <w:lang w:eastAsia="ru-RU"/>
        </w:rPr>
        <w:t xml:space="preserve">начальника управления ветеринарии Новосибирской области, его заместителей </w:t>
      </w:r>
      <w:r w:rsidRPr="00462C91">
        <w:rPr>
          <w:rFonts w:eastAsia="Times New Roman"/>
          <w:b/>
          <w:szCs w:val="24"/>
          <w:lang w:eastAsia="ru-RU"/>
        </w:rPr>
        <w:t>и членов их семей</w:t>
      </w:r>
    </w:p>
    <w:p w:rsidR="00F36E78" w:rsidRPr="00462C91" w:rsidRDefault="00F36E78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462C91">
        <w:rPr>
          <w:rFonts w:eastAsia="Times New Roman"/>
          <w:b/>
          <w:szCs w:val="24"/>
          <w:lang w:eastAsia="ru-RU"/>
        </w:rPr>
        <w:t xml:space="preserve"> за период с 1</w:t>
      </w:r>
      <w:r>
        <w:rPr>
          <w:rFonts w:eastAsia="Times New Roman"/>
          <w:b/>
          <w:szCs w:val="24"/>
          <w:lang w:eastAsia="ru-RU"/>
        </w:rPr>
        <w:t xml:space="preserve"> января по 31 декабря 201</w:t>
      </w:r>
      <w:r w:rsidRPr="00DE74FE">
        <w:rPr>
          <w:rFonts w:eastAsia="Times New Roman"/>
          <w:b/>
          <w:szCs w:val="24"/>
          <w:lang w:eastAsia="ru-RU"/>
        </w:rPr>
        <w:t>7</w:t>
      </w:r>
      <w:r>
        <w:rPr>
          <w:rFonts w:eastAsia="Times New Roman"/>
          <w:b/>
          <w:szCs w:val="24"/>
          <w:lang w:eastAsia="ru-RU"/>
        </w:rPr>
        <w:t xml:space="preserve"> года</w:t>
      </w:r>
    </w:p>
    <w:p w:rsidR="00F36E78" w:rsidRPr="00462C91" w:rsidRDefault="00F36E78" w:rsidP="00E34DC0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tbl>
      <w:tblPr>
        <w:tblW w:w="15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1701"/>
        <w:gridCol w:w="1730"/>
        <w:gridCol w:w="1418"/>
        <w:gridCol w:w="1275"/>
        <w:gridCol w:w="1134"/>
        <w:gridCol w:w="993"/>
        <w:gridCol w:w="993"/>
        <w:gridCol w:w="851"/>
        <w:gridCol w:w="1134"/>
        <w:gridCol w:w="1275"/>
        <w:gridCol w:w="1417"/>
        <w:gridCol w:w="993"/>
      </w:tblGrid>
      <w:tr w:rsidR="00F36E78" w:rsidRPr="000A7902" w:rsidTr="00661A57">
        <w:tc>
          <w:tcPr>
            <w:tcW w:w="426" w:type="dxa"/>
            <w:vMerge w:val="restart"/>
          </w:tcPr>
          <w:p w:rsidR="00F36E78" w:rsidRPr="00275188" w:rsidRDefault="00F36E78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6E78" w:rsidRPr="00275188" w:rsidRDefault="00F36E78" w:rsidP="00E34D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5188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Объекты недвижимости, находящиеся </w:t>
            </w:r>
          </w:p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 собственности</w:t>
            </w:r>
          </w:p>
        </w:tc>
        <w:tc>
          <w:tcPr>
            <w:tcW w:w="2978" w:type="dxa"/>
            <w:gridSpan w:val="3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Объекты недвижимости, </w:t>
            </w:r>
          </w:p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Транспортные средства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(вид, </w:t>
            </w:r>
          </w:p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марка)</w:t>
            </w:r>
          </w:p>
        </w:tc>
        <w:tc>
          <w:tcPr>
            <w:tcW w:w="1417" w:type="dxa"/>
            <w:vMerge w:val="restart"/>
          </w:tcPr>
          <w:p w:rsidR="00F36E78" w:rsidRPr="000A7902" w:rsidRDefault="00F36E78" w:rsidP="00B95FB3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993" w:type="dxa"/>
            <w:vMerge w:val="restart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Сведения об 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 xml:space="preserve">источниках </w:t>
            </w:r>
          </w:p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F36E78" w:rsidRPr="000A7902" w:rsidTr="00661A57">
        <w:tc>
          <w:tcPr>
            <w:tcW w:w="426" w:type="dxa"/>
            <w:vMerge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объекта</w:t>
            </w:r>
          </w:p>
        </w:tc>
        <w:tc>
          <w:tcPr>
            <w:tcW w:w="1275" w:type="dxa"/>
            <w:shd w:val="clear" w:color="auto" w:fill="auto"/>
          </w:tcPr>
          <w:p w:rsidR="00F36E78" w:rsidRPr="000A7902" w:rsidRDefault="00F36E78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F36E78" w:rsidRPr="000A7902" w:rsidRDefault="00F36E78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shd w:val="clear" w:color="auto" w:fill="auto"/>
          </w:tcPr>
          <w:p w:rsidR="00F36E78" w:rsidRPr="000A7902" w:rsidRDefault="00F36E78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вид объкта</w:t>
            </w:r>
          </w:p>
        </w:tc>
        <w:tc>
          <w:tcPr>
            <w:tcW w:w="851" w:type="dxa"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F36E78" w:rsidRPr="000A7902" w:rsidRDefault="00F36E78" w:rsidP="008D6F2E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A7902">
              <w:rPr>
                <w:rFonts w:eastAsia="Times New Roman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661A57">
        <w:trPr>
          <w:trHeight w:val="693"/>
        </w:trPr>
        <w:tc>
          <w:tcPr>
            <w:tcW w:w="426" w:type="dxa"/>
            <w:vMerge w:val="restart"/>
          </w:tcPr>
          <w:p w:rsidR="00F36E78" w:rsidRPr="008D6F2E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D6F2E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Рожков 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Олег </w:t>
            </w:r>
          </w:p>
          <w:p w:rsidR="00F36E78" w:rsidRPr="008D6F2E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Александрович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Начальник управления ветеринарии Новосибирской области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F36E78" w:rsidRPr="008D6F2E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1 160,0</w:t>
            </w:r>
          </w:p>
        </w:tc>
        <w:tc>
          <w:tcPr>
            <w:tcW w:w="993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F36E78" w:rsidRPr="007456B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Дача </w:t>
            </w:r>
          </w:p>
        </w:tc>
        <w:tc>
          <w:tcPr>
            <w:tcW w:w="851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80,0</w:t>
            </w:r>
          </w:p>
        </w:tc>
        <w:tc>
          <w:tcPr>
            <w:tcW w:w="1134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6E78" w:rsidRPr="004D1670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</w:t>
            </w:r>
          </w:p>
          <w:p w:rsidR="00F36E78" w:rsidRPr="00C85C7E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Toyota Corona</w:t>
            </w:r>
          </w:p>
        </w:tc>
        <w:tc>
          <w:tcPr>
            <w:tcW w:w="1417" w:type="dxa"/>
            <w:vMerge w:val="restart"/>
          </w:tcPr>
          <w:p w:rsidR="00F36E78" w:rsidRPr="008A6CD5" w:rsidRDefault="00F36E78" w:rsidP="007E05E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1 497 175,09</w:t>
            </w:r>
          </w:p>
        </w:tc>
        <w:tc>
          <w:tcPr>
            <w:tcW w:w="993" w:type="dxa"/>
            <w:vMerge w:val="restart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</w:tr>
      <w:tr w:rsidR="00F36E78" w:rsidRPr="000A7902" w:rsidTr="00661A57">
        <w:trPr>
          <w:trHeight w:val="555"/>
        </w:trPr>
        <w:tc>
          <w:tcPr>
            <w:tcW w:w="426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89,4</w:t>
            </w:r>
          </w:p>
        </w:tc>
        <w:tc>
          <w:tcPr>
            <w:tcW w:w="993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F36E78" w:rsidRPr="00EE040B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661A57">
        <w:trPr>
          <w:trHeight w:val="690"/>
        </w:trPr>
        <w:tc>
          <w:tcPr>
            <w:tcW w:w="426" w:type="dxa"/>
            <w:vMerge w:val="restart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Гоппе 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Владимир </w:t>
            </w:r>
          </w:p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Александрович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36E78" w:rsidRPr="000A790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начальника управления ветеринарии Новосибирско</w:t>
            </w:r>
            <w:r>
              <w:rPr>
                <w:rFonts w:eastAsia="Times New Roman"/>
                <w:lang w:eastAsia="ru-RU"/>
              </w:rPr>
              <w:lastRenderedPageBreak/>
              <w:t>й области-начальник отдела госветконтроля экспортно-импортных операций, межрегиональных перевозок и организационной работы</w:t>
            </w:r>
          </w:p>
        </w:tc>
        <w:tc>
          <w:tcPr>
            <w:tcW w:w="1418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884,0</w:t>
            </w:r>
          </w:p>
        </w:tc>
        <w:tc>
          <w:tcPr>
            <w:tcW w:w="993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36E78" w:rsidRPr="004D1670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Автомобиль легковой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Lexus RX 350</w:t>
            </w:r>
          </w:p>
          <w:p w:rsidR="00F36E78" w:rsidRPr="00157172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1 337 055,25</w:t>
            </w:r>
          </w:p>
        </w:tc>
        <w:tc>
          <w:tcPr>
            <w:tcW w:w="993" w:type="dxa"/>
            <w:vMerge w:val="restart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8A6CD5">
              <w:rPr>
                <w:rFonts w:eastAsia="Times New Roman"/>
                <w:lang w:eastAsia="ru-RU"/>
              </w:rPr>
              <w:t>-</w:t>
            </w:r>
          </w:p>
        </w:tc>
      </w:tr>
      <w:tr w:rsidR="00F36E78" w:rsidRPr="000A7902" w:rsidTr="00661A57">
        <w:trPr>
          <w:trHeight w:val="570"/>
        </w:trPr>
        <w:tc>
          <w:tcPr>
            <w:tcW w:w="426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93,3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36E78" w:rsidRPr="008A6CD5" w:rsidRDefault="00F36E78" w:rsidP="00157172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УАЗ КАРГО</w:t>
            </w:r>
          </w:p>
        </w:tc>
        <w:tc>
          <w:tcPr>
            <w:tcW w:w="1417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661A57">
        <w:trPr>
          <w:trHeight w:val="870"/>
        </w:trPr>
        <w:tc>
          <w:tcPr>
            <w:tcW w:w="426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Моторная лодка, Казанка М</w:t>
            </w:r>
          </w:p>
        </w:tc>
        <w:tc>
          <w:tcPr>
            <w:tcW w:w="1417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661A57">
        <w:trPr>
          <w:trHeight w:val="1815"/>
        </w:trPr>
        <w:tc>
          <w:tcPr>
            <w:tcW w:w="426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Моторная лодка, Крым 2М</w:t>
            </w:r>
          </w:p>
        </w:tc>
        <w:tc>
          <w:tcPr>
            <w:tcW w:w="1417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Pr="008A6CD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661A57">
        <w:trPr>
          <w:trHeight w:val="706"/>
        </w:trPr>
        <w:tc>
          <w:tcPr>
            <w:tcW w:w="426" w:type="dxa"/>
            <w:vMerge w:val="restart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1645"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36E78" w:rsidRPr="00EE040B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200,0</w:t>
            </w:r>
          </w:p>
        </w:tc>
        <w:tc>
          <w:tcPr>
            <w:tcW w:w="993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071645">
              <w:rPr>
                <w:rFonts w:eastAsia="Times New Roman"/>
                <w:lang w:eastAsia="ru-RU"/>
              </w:rPr>
              <w:t>504 876,08</w:t>
            </w:r>
          </w:p>
        </w:tc>
        <w:tc>
          <w:tcPr>
            <w:tcW w:w="993" w:type="dxa"/>
            <w:vMerge w:val="restart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F36E78" w:rsidRPr="000A7902" w:rsidTr="00F518BB">
        <w:trPr>
          <w:trHeight w:val="661"/>
        </w:trPr>
        <w:tc>
          <w:tcPr>
            <w:tcW w:w="426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5048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E78" w:rsidRDefault="00F36E78" w:rsidP="0050485C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168000,0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6E78" w:rsidRPr="00071645" w:rsidRDefault="00F36E78" w:rsidP="00F518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884,0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661A57">
        <w:trPr>
          <w:trHeight w:val="1095"/>
        </w:trPr>
        <w:tc>
          <w:tcPr>
            <w:tcW w:w="426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Нежилое здание 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F518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37,3</w:t>
            </w:r>
          </w:p>
        </w:tc>
        <w:tc>
          <w:tcPr>
            <w:tcW w:w="993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F518BB">
        <w:trPr>
          <w:trHeight w:val="738"/>
        </w:trPr>
        <w:tc>
          <w:tcPr>
            <w:tcW w:w="426" w:type="dxa"/>
            <w:vMerge w:val="restart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Макаров </w:t>
            </w:r>
          </w:p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Сергей </w:t>
            </w:r>
          </w:p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Викторович 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Заместитель начальника управления ветеринарии Новосибирской области</w:t>
            </w:r>
          </w:p>
        </w:tc>
        <w:tc>
          <w:tcPr>
            <w:tcW w:w="1418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F518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1 000,0</w:t>
            </w:r>
          </w:p>
        </w:tc>
        <w:tc>
          <w:tcPr>
            <w:tcW w:w="993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1 353 772,86</w:t>
            </w:r>
          </w:p>
        </w:tc>
        <w:tc>
          <w:tcPr>
            <w:tcW w:w="993" w:type="dxa"/>
            <w:vMerge w:val="restart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F36E78" w:rsidRPr="000A7902" w:rsidTr="00661A57">
        <w:trPr>
          <w:trHeight w:val="765"/>
        </w:trPr>
        <w:tc>
          <w:tcPr>
            <w:tcW w:w="426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F518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7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vMerge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F36E78" w:rsidRPr="000A7902" w:rsidTr="00661A57">
        <w:trPr>
          <w:trHeight w:val="1095"/>
        </w:trPr>
        <w:tc>
          <w:tcPr>
            <w:tcW w:w="426" w:type="dxa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Супруга </w:t>
            </w:r>
          </w:p>
        </w:tc>
        <w:tc>
          <w:tcPr>
            <w:tcW w:w="1730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F518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78,0</w:t>
            </w:r>
          </w:p>
        </w:tc>
        <w:tc>
          <w:tcPr>
            <w:tcW w:w="993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Россия </w:t>
            </w:r>
          </w:p>
        </w:tc>
        <w:tc>
          <w:tcPr>
            <w:tcW w:w="993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F36E78" w:rsidRPr="000A7902" w:rsidTr="00661A57">
        <w:trPr>
          <w:trHeight w:val="1095"/>
        </w:trPr>
        <w:tc>
          <w:tcPr>
            <w:tcW w:w="426" w:type="dxa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E78" w:rsidRPr="00071645" w:rsidRDefault="00F36E78" w:rsidP="004E0E3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F36E78" w:rsidRPr="00EE040B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F518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F36E78" w:rsidRPr="000A7902" w:rsidTr="00661A57">
        <w:trPr>
          <w:trHeight w:val="1095"/>
        </w:trPr>
        <w:tc>
          <w:tcPr>
            <w:tcW w:w="426" w:type="dxa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1730" w:type="dxa"/>
            <w:shd w:val="clear" w:color="auto" w:fill="auto"/>
          </w:tcPr>
          <w:p w:rsidR="00F36E78" w:rsidRPr="00EE040B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F36E78" w:rsidRDefault="00F36E78" w:rsidP="00F518BB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Россия </w:t>
            </w:r>
          </w:p>
        </w:tc>
        <w:tc>
          <w:tcPr>
            <w:tcW w:w="1275" w:type="dxa"/>
            <w:shd w:val="clear" w:color="auto" w:fill="auto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F36E78" w:rsidRPr="00071645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993" w:type="dxa"/>
          </w:tcPr>
          <w:p w:rsidR="00F36E78" w:rsidRDefault="00F36E78" w:rsidP="00E34DC0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F36E78" w:rsidRPr="007C4FC5" w:rsidRDefault="00F36E78" w:rsidP="006216DD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</w:p>
    <w:p w:rsidR="00F36E78" w:rsidRDefault="00F36E78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68"/>
        <w:gridCol w:w="1669"/>
        <w:gridCol w:w="1884"/>
        <w:gridCol w:w="857"/>
        <w:gridCol w:w="17"/>
        <w:gridCol w:w="1287"/>
        <w:gridCol w:w="947"/>
        <w:gridCol w:w="1170"/>
        <w:gridCol w:w="1144"/>
        <w:gridCol w:w="728"/>
        <w:gridCol w:w="1170"/>
        <w:gridCol w:w="1733"/>
        <w:gridCol w:w="1528"/>
        <w:gridCol w:w="1303"/>
      </w:tblGrid>
      <w:tr w:rsidR="00F36E78" w:rsidTr="00783F88">
        <w:trPr>
          <w:trHeight w:val="60"/>
        </w:trPr>
        <w:tc>
          <w:tcPr>
            <w:tcW w:w="268" w:type="dxa"/>
            <w:shd w:val="clear" w:color="FFFFFF" w:fill="auto"/>
          </w:tcPr>
          <w:p w:rsidR="00F36E78" w:rsidRDefault="00F36E78">
            <w:pPr>
              <w:jc w:val="center"/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Default="00F36E78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управлении ветеринарии Новосибирской области, и членов их семей за период с 1 января по 31 декабря 2017 года</w:t>
            </w:r>
          </w:p>
        </w:tc>
      </w:tr>
      <w:tr w:rsidR="00F36E78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Default="00F36E78"/>
        </w:tc>
        <w:tc>
          <w:tcPr>
            <w:tcW w:w="1669" w:type="dxa"/>
            <w:shd w:val="clear" w:color="FFFFFF" w:fill="auto"/>
            <w:vAlign w:val="bottom"/>
          </w:tcPr>
          <w:p w:rsidR="00F36E78" w:rsidRDefault="00F36E78"/>
        </w:tc>
        <w:tc>
          <w:tcPr>
            <w:tcW w:w="1884" w:type="dxa"/>
            <w:shd w:val="clear" w:color="FFFFFF" w:fill="auto"/>
            <w:vAlign w:val="bottom"/>
          </w:tcPr>
          <w:p w:rsidR="00F36E78" w:rsidRDefault="00F36E78"/>
        </w:tc>
        <w:tc>
          <w:tcPr>
            <w:tcW w:w="874" w:type="dxa"/>
            <w:gridSpan w:val="2"/>
            <w:shd w:val="clear" w:color="FFFFFF" w:fill="auto"/>
            <w:vAlign w:val="bottom"/>
          </w:tcPr>
          <w:p w:rsidR="00F36E78" w:rsidRDefault="00F36E78"/>
        </w:tc>
        <w:tc>
          <w:tcPr>
            <w:tcW w:w="1287" w:type="dxa"/>
            <w:shd w:val="clear" w:color="FFFFFF" w:fill="auto"/>
            <w:vAlign w:val="bottom"/>
          </w:tcPr>
          <w:p w:rsidR="00F36E78" w:rsidRDefault="00F36E78"/>
        </w:tc>
        <w:tc>
          <w:tcPr>
            <w:tcW w:w="947" w:type="dxa"/>
            <w:shd w:val="clear" w:color="FFFFFF" w:fill="auto"/>
            <w:vAlign w:val="bottom"/>
          </w:tcPr>
          <w:p w:rsidR="00F36E78" w:rsidRDefault="00F36E78"/>
        </w:tc>
        <w:tc>
          <w:tcPr>
            <w:tcW w:w="1170" w:type="dxa"/>
            <w:shd w:val="clear" w:color="FFFFFF" w:fill="auto"/>
            <w:vAlign w:val="bottom"/>
          </w:tcPr>
          <w:p w:rsidR="00F36E78" w:rsidRDefault="00F36E78"/>
        </w:tc>
        <w:tc>
          <w:tcPr>
            <w:tcW w:w="1144" w:type="dxa"/>
            <w:shd w:val="clear" w:color="FFFFFF" w:fill="auto"/>
            <w:vAlign w:val="bottom"/>
          </w:tcPr>
          <w:p w:rsidR="00F36E78" w:rsidRDefault="00F36E78"/>
        </w:tc>
        <w:tc>
          <w:tcPr>
            <w:tcW w:w="728" w:type="dxa"/>
            <w:shd w:val="clear" w:color="FFFFFF" w:fill="auto"/>
            <w:vAlign w:val="bottom"/>
          </w:tcPr>
          <w:p w:rsidR="00F36E78" w:rsidRDefault="00F36E78"/>
        </w:tc>
        <w:tc>
          <w:tcPr>
            <w:tcW w:w="1170" w:type="dxa"/>
            <w:shd w:val="clear" w:color="FFFFFF" w:fill="auto"/>
            <w:vAlign w:val="bottom"/>
          </w:tcPr>
          <w:p w:rsidR="00F36E78" w:rsidRDefault="00F36E78"/>
        </w:tc>
        <w:tc>
          <w:tcPr>
            <w:tcW w:w="1733" w:type="dxa"/>
            <w:shd w:val="clear" w:color="FFFFFF" w:fill="auto"/>
            <w:vAlign w:val="bottom"/>
          </w:tcPr>
          <w:p w:rsidR="00F36E78" w:rsidRDefault="00F36E78"/>
        </w:tc>
        <w:tc>
          <w:tcPr>
            <w:tcW w:w="1528" w:type="dxa"/>
            <w:shd w:val="clear" w:color="FFFFFF" w:fill="auto"/>
            <w:vAlign w:val="bottom"/>
          </w:tcPr>
          <w:p w:rsidR="00F36E78" w:rsidRDefault="00F36E78"/>
        </w:tc>
        <w:tc>
          <w:tcPr>
            <w:tcW w:w="1303" w:type="dxa"/>
            <w:shd w:val="clear" w:color="FFFFFF" w:fill="auto"/>
            <w:vAlign w:val="bottom"/>
          </w:tcPr>
          <w:p w:rsidR="00F36E78" w:rsidRDefault="00F36E78"/>
        </w:tc>
      </w:tr>
      <w:tr w:rsidR="00F36E78" w:rsidRPr="00F00AA3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  <w:r w:rsidRPr="00F00AA3">
              <w:rPr>
                <w:rFonts w:ascii="Times New Roman" w:hAnsi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278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  <w:r w:rsidRPr="00F00AA3">
              <w:rPr>
                <w:rFonts w:ascii="Times New Roman" w:hAnsi="Times New Roman"/>
                <w:b/>
                <w:sz w:val="20"/>
                <w:szCs w:val="20"/>
              </w:rPr>
              <w:br/>
              <w:t>(вид, марка)</w:t>
            </w:r>
            <w:r w:rsidRPr="00F00AA3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6E78" w:rsidRPr="00F00AA3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0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F00AA3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F00AA3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Pr="00F00AA3" w:rsidRDefault="00F36E78">
            <w:pPr>
              <w:jc w:val="center"/>
              <w:rPr>
                <w:sz w:val="20"/>
                <w:szCs w:val="20"/>
              </w:rPr>
            </w:pPr>
            <w:r w:rsidRPr="00F00AA3">
              <w:rPr>
                <w:rFonts w:ascii="Times New Roman" w:hAnsi="Times New Roman"/>
                <w:b/>
                <w:sz w:val="20"/>
                <w:szCs w:val="20"/>
              </w:rPr>
              <w:t>Отдел организации противоэпизоотических, противопаразитарных и ограничительных мероприятий (карантина)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Агарин А.И.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организации противоэпизоотических, противопаразитарных и ограничительных мероприятий (карантина)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F00AA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Citroen С-Кроссер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947 546,75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DA06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DA06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515 289,14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DA06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18,5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DA06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DA06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85,2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210 108,00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Еремин А.А.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организации противоэпизоотических, противопаразитарных и ограничительных мероприятий (карантина)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60,04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Nissan x-Trail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2 216 532,17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60,04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2 334 507,54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DA06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(1/6)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60,04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325 000,00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Зайцев Ю.Н.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организации противоэпизоотических, противопаразитарных и ограничительных мероприятий (карантина)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Civic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702 238,15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93,9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718 645,08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Тур С.В.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организации противоэпизоотических, противопаразитарных и ограничительных мероприятий (карантина)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Ford Kuga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902 188,40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577 389,51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государственной ветеринарной службы районов области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Богомолов А.В.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Новосибирского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Kia RIO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836 339,04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6228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365 428,63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92,6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157,6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6228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Бурховецкий Ю.В.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- главный государственный ветеринарный инспектор Убинского района отдела государственной ветеринарной службы районов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ЦРВ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508 885,07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113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69,6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94 790,87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F61D3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240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 трехкомнатная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69,9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Валюх В.Я.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Маслянинского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УАЗ Патриот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836 814,96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УАЗ 3962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грузовой ГАЗ 3307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Мото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231C0A">
              <w:rPr>
                <w:rFonts w:ascii="Times New Roman" w:hAnsi="Times New Roman"/>
                <w:sz w:val="20"/>
                <w:szCs w:val="20"/>
              </w:rPr>
              <w:t>ранспортное средство Снегоход, Буран 23110815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Трактор, АМ Т 40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Водный транспорт Моторная лодка, Фрегат 290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нежилое  помещение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404 468,76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161,4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1 200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Гусев В.В.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главный государственный ветеринарный инспектор Купинского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MARK 2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557 247,37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78,8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359 305,22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Данилов В.И.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Коченевского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682 366,93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F61D3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122 447,08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Джуха Р.И.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037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главный государственный ветеринарный инспектор Мошковского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037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588 086,68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037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Жабаров Р.А.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Чулымского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96431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грузовой ГАЗ-52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943 668,79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1 063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110 675,58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1 063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Замиралов А.М.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Начальник отдела - главный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ветеринарный инспектор по городу Бердску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412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легковой Toyota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Ландкрузер прадо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769 614,63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Королла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176,6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Дача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63,5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ЦРВ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1 745 060,85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45,1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Калинин А.С.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главный государственный ветеринарный инспектор Колыванского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8237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51,2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Mitsubishi паджеро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573 588,38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Chery suv t11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255 875,11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3 500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Карпенко Е.А.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61C5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главный государственный ветеринарный инспектор Доволенского и Кочковского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61C5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736 381,70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61C5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1 650,4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Ipsum SXM10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480 961,05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61C5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грузовой УАЗ 3303 бортовой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61C5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Кашеваров В.И.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Начальник отдела - главный государственный ветеринарный инспектор Карасукского района отдела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73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733 144,33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73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58,3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107 760,00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Кашков О.Н.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главный государственный ветеринарный инспектор Искитимского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743 383,99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(3/325)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4 387 500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FIT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(10/520)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3 845 461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(4/6)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2 832 167,11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(7/20)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47,1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32,1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Клинцов И.В.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Заместитель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начальника отдела главный государственный ветеринарный инспектор Кыштовского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628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легковой toyota ractis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576 110,13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199 429,79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40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Коваленко В.Г.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Черепановского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41,1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578 438,38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481 167,78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Миронов А.В.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Татарского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Suzuki ГРАНД ВИТАРА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775 319,53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10FB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66,8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262 283,68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Михеев П.И.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Начальник отдела - главный государственный ветеринарный инспектор Каргатского района отдела государственной ветеринарной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1 900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Lexus 330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415 266,27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73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73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1 900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393 584,14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565C1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565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C0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C0A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C0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565C1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C0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C0A"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1C0A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Павлюшин А.В.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Ордынского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ГАЗ 3102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953 353,87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Трактор, Т-40 Т-40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Водный транспорт Моторная лодка, адмиралтеец ТР 373-4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LADA(ВАЗ) 213100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914 596,99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113 000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84,6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Панин В.В.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главный государственный ветеринарный инспектор Барабинского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12 334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Земельный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1 500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A5A4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грузовой УАЗ 459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798 742,00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A5A4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A5A4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самодельный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A5A4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 МТЗ - 82, Трактор колесный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A5A4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снегоход, Снегоход Palaris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162,8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79,4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157,3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CRV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850 000,00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1 500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FC356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31,4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FC356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FC356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FC356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Полосенко В.И.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Начальник отдела -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главный государственный ветеринарный инспектор Баганского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Общая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долевая (1/2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1 007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легковой Toyota алион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950 978,53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179 625,02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82,3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961C5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Сейдуров И.М.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29240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главный государственный ветеринарный инспектор Тогучинского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спринтер кариб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577 642,56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180 913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146 351,00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115,6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Сорокин В.Б.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главный государственный ветеринарный инспектор Болотнинского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576 425,68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Сысоева А.Н.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E6A0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главный  государственный ветеринарный инспектор Чистоозерного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3 077,3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LADA(ВАЗ) 212140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588 703,60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700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LADA(ВАЗ) 21070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633 368,88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Сельскохозяйственная техника Трактор, МТЗ-80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прицеп, КМЗ 828480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3 077,3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3 077,3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49,3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71,1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Тимофеев С.Л.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Куйбышевского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77E8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Subaru Impreza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660 252,68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77E8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239 101,32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B77E84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Тростянский И.В.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Начальник отдела главный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государственный ветеринарный инспектор Краснозерского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208 000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легковой Toyota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corolla axio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843 415,09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E17F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21,3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1 432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ваз лада 21214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1 432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63 746,33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191 000,21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1 432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91,7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1 432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Хлебников Н.Н.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Сузунского района отдела государственной ветеринарной службы районов области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1 560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Mitsubishi Паджеро универсал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722 336,01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90,2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Suzuki Гранд Витара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414 580,69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1 560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1 560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Черкасов Р.А.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главный государственный ветеринарный инспектор Венгеровского района отдела государственной ветеринарной службы районов области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808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LADA(ВАЗ) 21141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694 254,11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прицеп к легковым ТС, 821307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687 924,61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1 496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92,2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808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808A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44,4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b/>
                <w:sz w:val="20"/>
                <w:szCs w:val="20"/>
              </w:rPr>
              <w:t>Отдел государственного ветеринарного надзора по городу Новосибирску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Бульхин И.А.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района города Новосибирска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ГАЗ 69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671 403,63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49,2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420 133,69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Карлин А.А.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государственного ветеринарного надзора по городу Новосибирску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(109,4 балло-гектар)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245470000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96431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776 810,92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(218,6 балло-гектар)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245470000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(1/50)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7 222 800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96431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31,2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2322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Camry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216 913,58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Киселев Е.А.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района города Новосибирска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E17F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LADA(ВАЗ) Лада 219470 Лада Калина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883 044,07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12,2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E17F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264 515,00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12,2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E17F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16,8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E17F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E17F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56,7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Коцун А.Б.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- главный государственный ветеринарный инспектор города Новосибирска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922 111,62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COROLLA VERSO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144 210,65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E6A0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E6A0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Круглова Н.В.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- главный государственный ветеринарный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инспектор района города Новосибирска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03710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971 144,63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Милованова И.Н.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государственный ветеринарный инспектор города Новосибирска по перерабатывающим предприятиям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781 147,28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Мирошниченко А.Д.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- главный государственный ветеринарный инспектор района города Новосибирска отдела государственного ветеринарного надзора по городу Новосибирску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Camry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722 383,67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244 828,29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Стенковая И.А.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- главный государственный ветеринарный инспектор района города Новосибирска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FUNCARGO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722 113,19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(пай)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254 000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AE17F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Тарасов В.В.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- главный государственный ветеринарный инспектор района города Новосибирска отдела государственного ветеринарного надзора по городу Новосибирску управления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Мотоцикл, ИЖ Планета-3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737 852,86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38,2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267 881,85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Цветков М.В.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40AA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- заместитель главного государственного ветеринарного инспектора города Новосибирска отдела государственного ветеринарного надзора по городу Новосибирску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40AA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34,9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Моторанспортное средство Мотоцикл, HONDA NC700X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757 026,57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40AA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b/>
                <w:sz w:val="20"/>
                <w:szCs w:val="20"/>
              </w:rPr>
              <w:t>Отдел государственных закупок, контрольно-ревизионной, правовой, кадровой и мобилизационной работы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Гагаркина А.А.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государственных закупок, контрольно-ревизионной, правовой, кадровой и мобилизационной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770 390,94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42,6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Кононова Е.В.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государственных закупок, контрольно-ревизионной, правовой, кадровой и мобилизационной работы</w:t>
            </w: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45,3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267,7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легковой Honda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ЦРВ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664 525,98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1 080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1 080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1 042 755,41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267,7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(1/5)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267,7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1 080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79,7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Косачева К.С.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- юрист отдела государственных закупок, контрольно-ревизионной, правовой, кадровой и мобилизационной работы управления ветеринарии Новосибирской области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31,8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481 480,64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Паршина Л.В.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Консультант отдела государственных закупок, контрольно-ревизионной, правовой, кадровой и мобилизационной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622 659,40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1 000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Lexus RX330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375 418,47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34,6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УАЗ 469(универсал)</w:t>
            </w: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430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Черданцев А.В.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государственных закупок, контрольно-ревизионной, правовой, кадровой и мобилизационной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Fielder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908 375,55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Дача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0795F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0795F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64,6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881 445,91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10795F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66,6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Щедрин С.В.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государственных закупок, контрольно-ревизионной, правовой, кадровой и мобилизационной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074D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622 238,57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353 165,21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b/>
                <w:sz w:val="20"/>
                <w:szCs w:val="20"/>
              </w:rPr>
              <w:t>Отдел финансового обеспечения, бухгалтерского учёта и отчётности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Ионова Ю.М.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Консультант отдела финансового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обеспечения, бухгалтерского учёта и отчётности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легковой Mazda 3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13 707,12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Каисиди Л.И.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финансового обеспечения, бухгалтерского учёта и отчётности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Камри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1 011 650,89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40AA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40AA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509 206,05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40AA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40AA9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Петрова О.Г.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финансового обеспечения, бухгалтерского учёта и отчётности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Спринтер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805 535,43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83,1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424EC5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68,4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Сальникова Н.Н.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финансового обеспечения, бухгалтерского учёта и отчётности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1 497 904,92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Квартира,</w:t>
            </w:r>
          </w:p>
          <w:p w:rsidR="00F36E78" w:rsidRPr="00231C0A" w:rsidRDefault="00F36E78" w:rsidP="00BE3387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(продажа недвижимости (комната),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кредит)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Щедрина С.В.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финансового обеспечения, бухгалтерского учёта и отчётности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Toyota Camri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3 160 180,64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CC2303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(3/4)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45,7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b/>
                <w:sz w:val="20"/>
                <w:szCs w:val="20"/>
              </w:rPr>
              <w:t>Отдел госветконтроля экспортно-импортных операций, межрегиональных перевозок и организационной работы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Магерова Т.М.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Заместитель начальника отдела госветконтроля экспортно-импортных операций, межрегиональных перевозок и организационной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1 032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CR-V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774 534,00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1 032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грузовой MITSUBISHI FUSO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992 376,09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83F8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38,6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Маскина Н.В.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госветконтроля экспортно-импортных операций, межрегиональных перевозок и организационной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619 519,89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Honda Saber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448 712,08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616C02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Симаков М.С.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Консультант отдела госветконтроля экспортно-импортных операций, межрегиональных перевозок и организационной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8A3A1B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39,2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12,3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626 442,53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437" w:type="dxa"/>
            <w:gridSpan w:val="13"/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b/>
                <w:sz w:val="20"/>
                <w:szCs w:val="20"/>
              </w:rPr>
              <w:t>Отдел организации государственного ветеринарного надзора, ветеринарно-санитарной экспертизы и лабораторной работы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Просол А.А.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организации государственного ветеринарного надзора, ветеринарно-санитарной </w:t>
            </w: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экспертизы и лабораторной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E6A0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Автомобиль легковой LADA(ВАЗ) Гранта 219020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756 513,25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E6A0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157 000,00</w:t>
            </w:r>
          </w:p>
        </w:tc>
        <w:tc>
          <w:tcPr>
            <w:tcW w:w="130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E6A0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7E6A0A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Сайченко Д.В.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Начальник отдела организации государственного ветеринарного надзора, ветеринарно-санитарной экспертизы и лабораторной работы</w:t>
            </w: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902 920,88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72,9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499 022,77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4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 w:rsidP="000E5E9E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17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73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F36E78" w:rsidRPr="00231C0A" w:rsidRDefault="00F36E78">
            <w:pPr>
              <w:jc w:val="center"/>
              <w:rPr>
                <w:sz w:val="20"/>
                <w:szCs w:val="20"/>
              </w:rPr>
            </w:pPr>
            <w:r w:rsidRPr="00231C0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36E78" w:rsidRPr="00231C0A" w:rsidTr="00783F88">
        <w:trPr>
          <w:trHeight w:val="60"/>
        </w:trPr>
        <w:tc>
          <w:tcPr>
            <w:tcW w:w="26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669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884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287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144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72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733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528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FFFFFF" w:fill="auto"/>
            <w:vAlign w:val="bottom"/>
          </w:tcPr>
          <w:p w:rsidR="00F36E78" w:rsidRPr="00231C0A" w:rsidRDefault="00F36E78">
            <w:pPr>
              <w:rPr>
                <w:sz w:val="20"/>
                <w:szCs w:val="20"/>
              </w:rPr>
            </w:pPr>
          </w:p>
        </w:tc>
      </w:tr>
    </w:tbl>
    <w:p w:rsidR="00F36E78" w:rsidRDefault="00F36E78" w:rsidP="001C34A2"/>
    <w:p w:rsidR="00F36E78" w:rsidRDefault="00F36E78">
      <w:pPr>
        <w:spacing w:after="0" w:line="240" w:lineRule="auto"/>
      </w:pPr>
      <w:r>
        <w:br w:type="page"/>
      </w:r>
    </w:p>
    <w:p w:rsidR="00F36E78" w:rsidRPr="00DC11E0" w:rsidRDefault="00F36E78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F36E78" w:rsidRDefault="00F36E78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bCs/>
          <w:sz w:val="28"/>
          <w:lang w:eastAsia="ru-RU"/>
        </w:rPr>
        <w:t>руководителей учреждений,</w:t>
      </w:r>
    </w:p>
    <w:p w:rsidR="00F36E78" w:rsidRDefault="00F36E78" w:rsidP="000768A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t xml:space="preserve"> подведомс</w:t>
      </w:r>
      <w:r>
        <w:rPr>
          <w:rFonts w:eastAsia="Times New Roman"/>
          <w:b/>
          <w:bCs/>
          <w:sz w:val="28"/>
          <w:lang w:eastAsia="ru-RU"/>
        </w:rPr>
        <w:t>т</w:t>
      </w:r>
      <w:r>
        <w:rPr>
          <w:rFonts w:eastAsia="Times New Roman"/>
          <w:b/>
          <w:bCs/>
          <w:sz w:val="28"/>
          <w:lang w:eastAsia="ru-RU"/>
        </w:rPr>
        <w:t>венных</w:t>
      </w:r>
      <w:r w:rsidRPr="00DC11E0">
        <w:rPr>
          <w:rFonts w:eastAsia="Times New Roman"/>
          <w:b/>
          <w:bCs/>
          <w:sz w:val="28"/>
          <w:lang w:eastAsia="ru-RU"/>
        </w:rPr>
        <w:t xml:space="preserve"> </w:t>
      </w:r>
      <w:r>
        <w:rPr>
          <w:rFonts w:eastAsia="Times New Roman"/>
          <w:b/>
          <w:bCs/>
          <w:sz w:val="28"/>
          <w:lang w:eastAsia="ru-RU"/>
        </w:rPr>
        <w:t xml:space="preserve">управлению ветеринарии Новосибирской области </w:t>
      </w:r>
    </w:p>
    <w:p w:rsidR="00F36E78" w:rsidRPr="00DC11E0" w:rsidRDefault="00F36E78" w:rsidP="006216DD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DC11E0">
        <w:rPr>
          <w:rFonts w:eastAsia="Times New Roman"/>
          <w:b/>
          <w:bCs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7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7</w:t>
      </w:r>
      <w:r w:rsidRPr="00DC11E0">
        <w:rPr>
          <w:rFonts w:eastAsia="Times New Roman"/>
          <w:b/>
          <w:bCs/>
          <w:sz w:val="28"/>
          <w:lang w:eastAsia="ru-RU"/>
        </w:rPr>
        <w:t xml:space="preserve"> года</w:t>
      </w:r>
    </w:p>
    <w:p w:rsidR="00F36E78" w:rsidRPr="00DC11E0" w:rsidRDefault="00F36E78" w:rsidP="006216D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987"/>
        <w:gridCol w:w="1418"/>
        <w:gridCol w:w="1417"/>
        <w:gridCol w:w="851"/>
        <w:gridCol w:w="989"/>
        <w:gridCol w:w="1276"/>
        <w:gridCol w:w="851"/>
        <w:gridCol w:w="992"/>
        <w:gridCol w:w="1276"/>
        <w:gridCol w:w="1275"/>
        <w:gridCol w:w="1560"/>
      </w:tblGrid>
      <w:tr w:rsidR="00F36E78" w:rsidRPr="006D5E57" w:rsidTr="00E52800">
        <w:tc>
          <w:tcPr>
            <w:tcW w:w="567" w:type="dxa"/>
            <w:vMerge w:val="restart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№</w:t>
            </w:r>
          </w:p>
          <w:p w:rsidR="00F36E78" w:rsidRPr="006D5E57" w:rsidRDefault="00F36E78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F36E78" w:rsidRPr="006D5E57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Фамилия и ин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циалы 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ца, чьи сведения разм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щаются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F36E78" w:rsidRPr="006D5E57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5" w:type="dxa"/>
            <w:gridSpan w:val="4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находящиеся в собственн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Объекты недвижимости, находящи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Транспор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ные</w:t>
            </w:r>
          </w:p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средс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</w:t>
            </w:r>
          </w:p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36E78" w:rsidRPr="006D5E57" w:rsidRDefault="00F36E78" w:rsidP="00FA2DAC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Декларир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ванный год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вой д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ход</w:t>
            </w:r>
            <w:r w:rsidRPr="006D5E57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1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560" w:type="dxa"/>
            <w:vMerge w:val="restart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лучения средств, за счет которых совершена сде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ка</w:t>
            </w:r>
            <w:r w:rsidRPr="006D5E57">
              <w:rPr>
                <w:rFonts w:eastAsia="Times New Roman"/>
                <w:sz w:val="18"/>
                <w:szCs w:val="18"/>
                <w:vertAlign w:val="superscript"/>
                <w:lang w:eastAsia="ru-RU"/>
              </w:rPr>
              <w:t>2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 xml:space="preserve"> (вид прио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ретенного им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у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щества, исто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ч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ники)</w:t>
            </w:r>
          </w:p>
        </w:tc>
      </w:tr>
      <w:tr w:rsidR="00F36E78" w:rsidRPr="00DC11E0" w:rsidTr="00E52800">
        <w:tc>
          <w:tcPr>
            <w:tcW w:w="567" w:type="dxa"/>
            <w:vMerge/>
            <w:shd w:val="clear" w:color="auto" w:fill="auto"/>
          </w:tcPr>
          <w:p w:rsidR="00F36E78" w:rsidRPr="00DC11E0" w:rsidRDefault="00F36E78" w:rsidP="006216D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F36E78" w:rsidRPr="00DC11E0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F36E78" w:rsidRPr="00DC11E0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1417" w:type="dxa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собс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вен-ности</w:t>
            </w:r>
          </w:p>
        </w:tc>
        <w:tc>
          <w:tcPr>
            <w:tcW w:w="851" w:type="dxa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89" w:type="dxa"/>
            <w:shd w:val="clear" w:color="auto" w:fill="auto"/>
          </w:tcPr>
          <w:p w:rsidR="00F36E78" w:rsidRPr="006D5E57" w:rsidRDefault="00F36E78" w:rsidP="00E52800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распол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о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жения</w:t>
            </w:r>
          </w:p>
        </w:tc>
        <w:tc>
          <w:tcPr>
            <w:tcW w:w="1276" w:type="dxa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вид об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ъ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екта</w:t>
            </w:r>
          </w:p>
        </w:tc>
        <w:tc>
          <w:tcPr>
            <w:tcW w:w="851" w:type="dxa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F36E78" w:rsidRPr="006D5E57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страна ра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по-лож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е</w:t>
            </w:r>
            <w:r w:rsidRPr="006D5E57">
              <w:rPr>
                <w:rFonts w:eastAsia="Times New Roman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1276" w:type="dxa"/>
            <w:vMerge/>
            <w:shd w:val="clear" w:color="auto" w:fill="auto"/>
          </w:tcPr>
          <w:p w:rsidR="00F36E78" w:rsidRPr="00DC11E0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36E78" w:rsidRPr="00DC11E0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36E78" w:rsidRPr="00DC11E0" w:rsidRDefault="00F36E78" w:rsidP="006216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Алдохина С.Я.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дынского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646165,85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86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E0C6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236931,32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9406D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2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954E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5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Андреева В.В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Боло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358423,66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DF68E1">
        <w:trPr>
          <w:trHeight w:val="4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62EC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622A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13A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Баркинхоев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М.Л.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гатского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355968,52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легковой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Ниссан WINGROAD, 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VITZ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789027,01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22CA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35CE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Богданов А.А.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Кы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ли легк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вые: Нисан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X-TRAIL</w:t>
            </w:r>
          </w:p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STARLET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350312,14</w:t>
            </w:r>
          </w:p>
        </w:tc>
      </w:tr>
      <w:tr w:rsidR="00F36E78" w:rsidRPr="00E20B69" w:rsidTr="00470B38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2543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2543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Гофман Е.А.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6D5E5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Кар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сукского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92,4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B647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456198,45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3972F4">
        <w:trPr>
          <w:trHeight w:val="66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867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F0484">
        <w:trPr>
          <w:trHeight w:val="4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72EC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томобиль</w:t>
            </w:r>
          </w:p>
          <w:p w:rsidR="00F36E78" w:rsidRPr="00E20B69" w:rsidRDefault="00F36E78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ГАЗ 2106</w:t>
            </w:r>
          </w:p>
          <w:p w:rsidR="00F36E78" w:rsidRPr="00E20B69" w:rsidRDefault="00F36E78" w:rsidP="00977F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Тойота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ролла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326855,81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41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1B6471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73627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B1A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73627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BE3404">
        <w:trPr>
          <w:trHeight w:val="57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Гребенщиков А.С.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й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бышевск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C64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томобиль</w:t>
            </w:r>
          </w:p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УАЗ Па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риот</w:t>
            </w:r>
          </w:p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УАЗ - 31514</w:t>
            </w:r>
          </w:p>
          <w:p w:rsidR="00F36E78" w:rsidRPr="00E20B69" w:rsidRDefault="00F36E78" w:rsidP="0042427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Катер Амур-М</w:t>
            </w:r>
          </w:p>
          <w:p w:rsidR="00F36E78" w:rsidRPr="00E20B69" w:rsidRDefault="00F36E78" w:rsidP="00424275">
            <w:pPr>
              <w:spacing w:after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Гидроцикл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Bombardir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677447,53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AD64F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470B38">
        <w:trPr>
          <w:trHeight w:val="5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E340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C643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F49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BE3404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E340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Грязнов Р.С.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Здви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ВАЗ лада 211540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1189796,40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125649,45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2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BE3404">
        <w:trPr>
          <w:trHeight w:val="2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F3F22">
        <w:trPr>
          <w:trHeight w:val="4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40583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27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5F3F2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Зимницкая Е.В.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Тата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541085,93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F3F22">
        <w:trPr>
          <w:trHeight w:val="6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685,0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7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48,5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F36E78" w:rsidRPr="00E20B69" w:rsidRDefault="00F36E78" w:rsidP="006930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ДЭУ 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369253,48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A512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9303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1E2B0D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46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Ким О.В.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E2B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619605,98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D468DD">
        <w:trPr>
          <w:trHeight w:val="3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4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E2B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D468DD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4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E2B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D468DD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4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E2B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D468DD">
        <w:trPr>
          <w:trHeight w:val="3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4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E2B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1E2B0D">
        <w:trPr>
          <w:trHeight w:val="5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468D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Кондакова Л.А.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Уби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E2B0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436154,24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1E2B0D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1E2B0D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1E2B0D">
        <w:trPr>
          <w:trHeight w:val="35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3594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6094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E78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777ECA">
            <w:pPr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053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21093</w:t>
            </w:r>
          </w:p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2114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542757,08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053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E78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053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E78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053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E78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1221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053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E788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046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Комната в общежитии на период обучения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3007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775B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Кофанов О.В.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Чер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пановск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08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ковой, </w:t>
            </w:r>
          </w:p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Хундай 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GRETA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764439,20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24,4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470B3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470B38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19,4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288216,9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759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7759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97D2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Крутиков В.П.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Чано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39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Фольксв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ген Поло</w:t>
            </w:r>
          </w:p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грузовой ГАЗ 53Б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607462,32</w:t>
            </w:r>
          </w:p>
          <w:p w:rsidR="00F36E78" w:rsidRPr="00E20B69" w:rsidRDefault="00F36E78" w:rsidP="00B54616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49406D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B94F3D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439570,47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B94F3D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4104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F476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28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C72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Крючков В.И.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Мо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147A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47A6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Хонда Ц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вик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461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2254461,09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3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A101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вая,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CB1EEA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B1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B1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179,6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B1E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C72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МАЗДА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СХ-5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1254315,0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CB1EEA">
        <w:trPr>
          <w:trHeight w:val="26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2C19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CB1EEA">
        <w:trPr>
          <w:trHeight w:val="4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2C19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6D59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2537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CB1EEA">
        <w:trPr>
          <w:trHeight w:val="5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D5959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2C19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6D595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5043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723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B7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Кузлякин С.А.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F476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Усть-Таркскогоайона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  <w:p w:rsidR="00F36E78" w:rsidRPr="00E20B69" w:rsidRDefault="00F36E78" w:rsidP="00F476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857288,96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D576CD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81FC0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F476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81FC0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F476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593315,25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81FC0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F4766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B7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Кузьмин А.И.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Коч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невского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Шкода 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пид</w:t>
            </w:r>
          </w:p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544691,56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B7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84,5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B7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455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A1B2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646E5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B76B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76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Нисан 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ш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кай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4218631,55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C677B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Ларина Н.М.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«Новосиби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ский областной центр ветеринарно-санитарного обе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печения»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962,0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9132378,08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104,9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101,3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E3A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576C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Марченко С.Н.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Севе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ковой</w:t>
            </w:r>
          </w:p>
          <w:p w:rsidR="00F36E78" w:rsidRPr="00E20B69" w:rsidRDefault="00F36E78" w:rsidP="00512EA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Лифан х-60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384175,28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5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479A6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ная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1220</w:t>
            </w:r>
          </w:p>
        </w:tc>
        <w:tc>
          <w:tcPr>
            <w:tcW w:w="989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838051,46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2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450,0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4058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040583">
        <w:trPr>
          <w:trHeight w:val="53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76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77466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Машут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 Н.А.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777EC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лымского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2D5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2D5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5622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482841,53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2D5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2D54C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1300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55FF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D64D53">
        <w:trPr>
          <w:trHeight w:val="44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E349A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Мухамедчан</w:t>
            </w:r>
            <w:r w:rsidRPr="00E20B69">
              <w:rPr>
                <w:sz w:val="20"/>
                <w:szCs w:val="20"/>
                <w:lang w:eastAsia="ru-RU"/>
              </w:rPr>
              <w:t>о</w:t>
            </w:r>
            <w:r w:rsidRPr="00E20B69">
              <w:rPr>
                <w:sz w:val="20"/>
                <w:szCs w:val="20"/>
                <w:lang w:eastAsia="ru-RU"/>
              </w:rPr>
              <w:t>в И.Н.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Чист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озерного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Жилой дом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91</w:t>
            </w:r>
          </w:p>
          <w:p w:rsidR="00F36E78" w:rsidRPr="00E20B69" w:rsidRDefault="00F36E78" w:rsidP="00883090">
            <w:pPr>
              <w:tabs>
                <w:tab w:val="left" w:pos="263"/>
                <w:tab w:val="center" w:pos="317"/>
              </w:tabs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365092,71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3972F4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883090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Долевая (1/4)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419619,56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4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1195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64D5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35BD9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421612">
        <w:trPr>
          <w:trHeight w:val="4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D28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Павлов И.А.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Ма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лянинского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8795A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03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3103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TINO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497950,11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035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1035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36E78" w:rsidRPr="00E20B69" w:rsidRDefault="00F36E78" w:rsidP="001035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36E78" w:rsidRPr="00E20B69" w:rsidRDefault="00F36E78" w:rsidP="001035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36E78" w:rsidRPr="00E20B69" w:rsidRDefault="00F36E78" w:rsidP="001035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36E78" w:rsidRPr="00E20B69" w:rsidRDefault="00F36E78" w:rsidP="001035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4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D285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8795A">
            <w:pPr>
              <w:tabs>
                <w:tab w:val="left" w:pos="1127"/>
              </w:tabs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03D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035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155987,88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125E4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125E4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Нежилое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38,4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125E4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11100,36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125E45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D917B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2161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Пап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нов Ю.В.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Тог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чинского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775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Лада 111730 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лина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04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662043,61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36,1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04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2625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204D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77010,0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231E0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231E0B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0726E9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424275">
        <w:trPr>
          <w:trHeight w:val="138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501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Пономар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 Г.П.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Бар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501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732180,14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424275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вая,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Ниссан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SANNI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5012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267922,98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424275">
        <w:trPr>
          <w:trHeight w:val="54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24275">
            <w:pPr>
              <w:tabs>
                <w:tab w:val="left" w:pos="112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2733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BA3D2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072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501A4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Пупк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 Н.А.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Бага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sz w:val="20"/>
                <w:szCs w:val="20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465929,70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sz w:val="20"/>
                <w:szCs w:val="20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6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5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0F41A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Сабуров М.В..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Иск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тимского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771CB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Мотоцикл ИМ 38103310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827310,57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5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84801,52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3144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1048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3972F4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3144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(1/3)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3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63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31447">
            <w:pPr>
              <w:spacing w:after="0" w:line="240" w:lineRule="auto"/>
              <w:ind w:left="720" w:right="-108"/>
              <w:rPr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3438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314B47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1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730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Сейдуров Е.М.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Сузу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3124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7425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05591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E0559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sz w:val="20"/>
                <w:szCs w:val="20"/>
                <w:lang w:eastAsia="ru-RU"/>
              </w:rPr>
              <w:t>ВАЗ 11113 ОКА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E3A4D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541870,15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9C1D9E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3124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E742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1E3FD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256570,90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D3124B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E742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EE3A4D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E74255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4A72E1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A675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777ECA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BA675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730CC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Синяткин Н.В.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Кра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нозерск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731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ИСУЗУ ФАРГО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626898,16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F42C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(610/1019)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731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2038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F42C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731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81,2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F42C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Автомобиль легковой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Тойота ИСТ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481312,71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F42C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731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F42C8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731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E04E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Теске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731F3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36E78" w:rsidRPr="00E20B69" w:rsidRDefault="00F36E78" w:rsidP="00314B47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Хонда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Pilot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1156640,33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9E04E4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FF2E6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D7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FF2E6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D7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8D76E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755433,25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FF2E6C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8D76EC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3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B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Тумашов С.В.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Купи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ского района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сибирской обла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0F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0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3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Хундай 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лярис</w:t>
            </w:r>
          </w:p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2075565,42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20B69">
        <w:trPr>
          <w:trHeight w:val="40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B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0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3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42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0F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0A3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323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9453C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0F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132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Легковой автом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биль</w:t>
            </w:r>
          </w:p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ВАЗ 21213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381781,80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20B69">
        <w:trPr>
          <w:trHeight w:val="42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20B69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0F9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1327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048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72E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3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B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Уваров И.П.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нарии города Нов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сибирска»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224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легковой, Хонда ЦРВ</w:t>
            </w:r>
          </w:p>
          <w:p w:rsidR="00F36E78" w:rsidRPr="00E20B69" w:rsidRDefault="00F36E78" w:rsidP="00A10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1451995,7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color w:val="auto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5B344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Машином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85,9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36E78" w:rsidRPr="00E20B69" w:rsidTr="00E20B69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машином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сто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31,1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pStyle w:val="Default0"/>
              <w:jc w:val="center"/>
              <w:rPr>
                <w:rFonts w:eastAsia="Times New Roman"/>
                <w:color w:val="auto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E20B69">
              <w:rPr>
                <w:bCs/>
                <w:sz w:val="20"/>
                <w:szCs w:val="20"/>
              </w:rPr>
              <w:t>Общая дол</w:t>
            </w:r>
            <w:r w:rsidRPr="00E20B69">
              <w:rPr>
                <w:bCs/>
                <w:sz w:val="20"/>
                <w:szCs w:val="20"/>
              </w:rPr>
              <w:t>е</w:t>
            </w:r>
            <w:r w:rsidRPr="00E20B69">
              <w:rPr>
                <w:bCs/>
                <w:sz w:val="20"/>
                <w:szCs w:val="20"/>
              </w:rPr>
              <w:t>вая (1/2)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Шкода Ф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бия</w:t>
            </w:r>
          </w:p>
          <w:p w:rsidR="00F36E78" w:rsidRPr="00E20B69" w:rsidRDefault="00F36E78" w:rsidP="005B3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3150000,0</w:t>
            </w:r>
          </w:p>
          <w:p w:rsidR="00F36E78" w:rsidRPr="00E20B69" w:rsidRDefault="00F36E78" w:rsidP="005B34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F36E78" w:rsidRPr="00E20B69" w:rsidRDefault="00F36E78" w:rsidP="005B3444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333C86">
        <w:trPr>
          <w:trHeight w:val="34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5B3444">
        <w:trPr>
          <w:trHeight w:val="46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tabs>
                <w:tab w:val="left" w:pos="9837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10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5B344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C59D3">
        <w:trPr>
          <w:trHeight w:val="6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B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Федотов А.И.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Начальник ГБУ НСО «Управление ветеринарии Кол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ы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ванского района Новосибирской о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б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ла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7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980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МАЗДА СХ-7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CA5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733624,03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55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967B0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Общая дол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вая (3/4)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CA5405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C59D3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7BE8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166077,41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C59D3">
        <w:trPr>
          <w:trHeight w:val="5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967B0">
            <w:pPr>
              <w:spacing w:after="0" w:line="240" w:lineRule="auto"/>
              <w:ind w:left="720" w:right="-108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EF7BE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земельный уч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D545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56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26B3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Юрьев А.А.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pStyle w:val="a3"/>
              <w:jc w:val="center"/>
              <w:rPr>
                <w:sz w:val="20"/>
                <w:szCs w:val="20"/>
              </w:rPr>
            </w:pPr>
            <w:r w:rsidRPr="00E20B69">
              <w:rPr>
                <w:sz w:val="20"/>
                <w:szCs w:val="20"/>
              </w:rPr>
              <w:t>Начальник ГБУ НСО «Управление ветеринарии Дов</w:t>
            </w:r>
            <w:r w:rsidRPr="00E20B69">
              <w:rPr>
                <w:sz w:val="20"/>
                <w:szCs w:val="20"/>
              </w:rPr>
              <w:t>о</w:t>
            </w:r>
            <w:r w:rsidRPr="00E20B69">
              <w:rPr>
                <w:sz w:val="20"/>
                <w:szCs w:val="20"/>
              </w:rPr>
              <w:t>ленского района Новосибирской о</w:t>
            </w:r>
            <w:r w:rsidRPr="00E20B69">
              <w:rPr>
                <w:sz w:val="20"/>
                <w:szCs w:val="20"/>
              </w:rPr>
              <w:t>б</w:t>
            </w:r>
            <w:r w:rsidRPr="00E20B69">
              <w:rPr>
                <w:sz w:val="20"/>
                <w:szCs w:val="20"/>
              </w:rPr>
              <w:t>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143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Индивид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у</w:t>
            </w: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143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143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Тойота Лексус </w:t>
            </w:r>
            <w:r w:rsidRPr="00E20B69">
              <w:rPr>
                <w:rFonts w:eastAsia="Times New Roman"/>
                <w:sz w:val="20"/>
                <w:szCs w:val="20"/>
                <w:lang w:val="en-US" w:eastAsia="ru-RU"/>
              </w:rPr>
              <w:t>RX 330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515782,20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40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right="-108" w:hanging="72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pStyle w:val="a3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14B47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4A1CAA">
            <w:pPr>
              <w:numPr>
                <w:ilvl w:val="0"/>
                <w:numId w:val="2"/>
              </w:numPr>
              <w:spacing w:after="0" w:line="240" w:lineRule="auto"/>
              <w:ind w:hanging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143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62,4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F43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386713,13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F36E78" w:rsidRPr="00E20B69" w:rsidTr="00E5280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414308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143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F43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36E78" w:rsidRPr="00E20B69" w:rsidTr="00E52800">
        <w:trPr>
          <w:trHeight w:val="35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6E78" w:rsidRPr="00E20B69" w:rsidRDefault="00F36E78" w:rsidP="00414308">
            <w:pPr>
              <w:spacing w:after="0" w:line="240" w:lineRule="auto"/>
              <w:ind w:left="72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несовершенноле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т</w:t>
            </w:r>
            <w:r w:rsidRPr="00E20B69">
              <w:rPr>
                <w:rFonts w:eastAsia="Times New Roman"/>
                <w:sz w:val="18"/>
                <w:szCs w:val="18"/>
                <w:lang w:eastAsia="ru-RU"/>
              </w:rPr>
              <w:t>ний ребенок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AF73B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41430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374F2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E20B69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0F439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6E78" w:rsidRPr="00E20B69" w:rsidRDefault="00F36E78" w:rsidP="005B05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F36E78" w:rsidRPr="00E20B69" w:rsidRDefault="00F36E7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p w:rsidR="00F36E78" w:rsidRPr="00E20B69" w:rsidRDefault="00F36E7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E20B69">
        <w:rPr>
          <w:rFonts w:eastAsia="Times New Roman"/>
          <w:sz w:val="20"/>
          <w:szCs w:val="20"/>
          <w:vertAlign w:val="superscript"/>
          <w:lang w:eastAsia="ru-RU"/>
        </w:rPr>
        <w:footnoteRef/>
      </w:r>
      <w:r w:rsidRPr="00E20B69">
        <w:rPr>
          <w:rFonts w:eastAsia="Times New Roman"/>
          <w:sz w:val="20"/>
          <w:szCs w:val="20"/>
          <w:lang w:eastAsia="ru-RU"/>
        </w:rPr>
        <w:t xml:space="preserve"> В случае если в отчетном периоде лицу, замещающему государственную должность Новосибирской области, гражданскому служащему 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F36E78" w:rsidRPr="00E20B69" w:rsidRDefault="00F36E78" w:rsidP="006216DD">
      <w:pPr>
        <w:autoSpaceDE w:val="0"/>
        <w:autoSpaceDN w:val="0"/>
        <w:spacing w:after="0" w:line="240" w:lineRule="auto"/>
        <w:ind w:firstLine="709"/>
        <w:jc w:val="both"/>
        <w:rPr>
          <w:rFonts w:eastAsia="Times New Roman"/>
          <w:sz w:val="20"/>
          <w:szCs w:val="20"/>
          <w:lang w:eastAsia="ru-RU"/>
        </w:rPr>
      </w:pPr>
      <w:r w:rsidRPr="00E20B69">
        <w:rPr>
          <w:rFonts w:eastAsia="Times New Roman"/>
          <w:sz w:val="20"/>
          <w:szCs w:val="20"/>
          <w:vertAlign w:val="superscript"/>
          <w:lang w:eastAsia="ru-RU"/>
        </w:rPr>
        <w:t>2</w:t>
      </w:r>
      <w:r w:rsidRPr="00E20B69">
        <w:rPr>
          <w:rFonts w:eastAsia="Times New Roman"/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гражданского служащего  и его супруги (супруга) за три последних года, предшествующих совершению сделки.</w:t>
      </w:r>
    </w:p>
    <w:p w:rsidR="00F36E78" w:rsidRPr="00DC11E0" w:rsidRDefault="00F36E78" w:rsidP="00803600">
      <w:pPr>
        <w:autoSpaceDE w:val="0"/>
        <w:autoSpaceDN w:val="0"/>
        <w:spacing w:after="0" w:line="240" w:lineRule="auto"/>
        <w:ind w:firstLine="709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>_________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A754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017DB"/>
    <w:multiLevelType w:val="hybridMultilevel"/>
    <w:tmpl w:val="B490AC66"/>
    <w:lvl w:ilvl="0" w:tplc="635062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5C225834"/>
    <w:multiLevelType w:val="hybridMultilevel"/>
    <w:tmpl w:val="1326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3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113DD"/>
  <w15:docId w15:val="{4439F140-20B2-4BAC-8848-C002886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F36E7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0">
    <w:name w:val="Default"/>
    <w:rsid w:val="00F36E78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43</Pages>
  <Words>6902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2020-06-01T07:17:00Z</dcterms:modified>
</cp:coreProperties>
</file>