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E8B" w:rsidRDefault="00B17E8B" w:rsidP="00635C0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>Сведения</w:t>
      </w:r>
    </w:p>
    <w:p w:rsidR="00B17E8B" w:rsidRPr="006216DD" w:rsidRDefault="00B17E8B" w:rsidP="00635C0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>о доходах, расходах, имуществе и обязательствах имущественного характера</w:t>
      </w:r>
      <w:r>
        <w:rPr>
          <w:rFonts w:eastAsia="Times New Roman"/>
          <w:b/>
          <w:szCs w:val="24"/>
          <w:lang w:eastAsia="ru-RU"/>
        </w:rPr>
        <w:t xml:space="preserve"> </w:t>
      </w:r>
      <w:proofErr w:type="gramStart"/>
      <w:r>
        <w:rPr>
          <w:rFonts w:eastAsia="Times New Roman"/>
          <w:b/>
          <w:szCs w:val="24"/>
          <w:lang w:eastAsia="ru-RU"/>
        </w:rPr>
        <w:t>руководителя  контрольного</w:t>
      </w:r>
      <w:proofErr w:type="gramEnd"/>
      <w:r>
        <w:rPr>
          <w:rFonts w:eastAsia="Times New Roman"/>
          <w:b/>
          <w:szCs w:val="24"/>
          <w:lang w:eastAsia="ru-RU"/>
        </w:rPr>
        <w:t xml:space="preserve"> управления Новосибирской области,  заместителей  руководителя управления и членов их семей за период с 1 января по 31 декабря 2017 года.</w:t>
      </w:r>
    </w:p>
    <w:p w:rsidR="00B17E8B" w:rsidRPr="006216DD" w:rsidRDefault="00B17E8B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842"/>
        <w:gridCol w:w="1701"/>
        <w:gridCol w:w="1417"/>
        <w:gridCol w:w="851"/>
        <w:gridCol w:w="993"/>
        <w:gridCol w:w="1275"/>
        <w:gridCol w:w="851"/>
        <w:gridCol w:w="1134"/>
        <w:gridCol w:w="1417"/>
        <w:gridCol w:w="1418"/>
        <w:gridCol w:w="1276"/>
      </w:tblGrid>
      <w:tr w:rsidR="00B17E8B" w:rsidRPr="000A7902" w:rsidTr="001C1AB9">
        <w:tc>
          <w:tcPr>
            <w:tcW w:w="426" w:type="dxa"/>
            <w:vMerge w:val="restart"/>
          </w:tcPr>
          <w:p w:rsidR="00B17E8B" w:rsidRPr="00275188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17E8B" w:rsidRPr="00275188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17E8B" w:rsidRPr="000A7902" w:rsidRDefault="00B17E8B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B17E8B" w:rsidRPr="000A7902" w:rsidRDefault="00B17E8B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17E8B" w:rsidRPr="000A7902" w:rsidRDefault="00B17E8B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0A7902" w:rsidRDefault="00B17E8B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Транспортные средства</w:t>
            </w:r>
          </w:p>
          <w:p w:rsidR="00B17E8B" w:rsidRPr="000A7902" w:rsidRDefault="00B17E8B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17E8B" w:rsidRPr="000A7902" w:rsidRDefault="00B17E8B" w:rsidP="000A7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Деклариро-ванный годовой доход (руб.)</w:t>
            </w:r>
          </w:p>
        </w:tc>
        <w:tc>
          <w:tcPr>
            <w:tcW w:w="1276" w:type="dxa"/>
            <w:vMerge w:val="restart"/>
          </w:tcPr>
          <w:p w:rsidR="00B17E8B" w:rsidRPr="000A7902" w:rsidRDefault="00B17E8B" w:rsidP="000A7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Сведения об источниках получения средств, за счет которых совершена сделка (вид прио</w:t>
            </w:r>
            <w:r>
              <w:rPr>
                <w:rFonts w:eastAsia="Times New Roman"/>
                <w:lang w:eastAsia="ru-RU"/>
              </w:rPr>
              <w:t>бретенного имущества, источники</w:t>
            </w:r>
          </w:p>
        </w:tc>
      </w:tr>
      <w:tr w:rsidR="00B17E8B" w:rsidRPr="000A7902" w:rsidTr="001C1AB9">
        <w:tc>
          <w:tcPr>
            <w:tcW w:w="426" w:type="dxa"/>
            <w:vMerge/>
          </w:tcPr>
          <w:p w:rsidR="00B17E8B" w:rsidRPr="000A7902" w:rsidRDefault="00B17E8B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17E8B" w:rsidRPr="000A7902" w:rsidRDefault="00B17E8B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7E8B" w:rsidRPr="000A7902" w:rsidRDefault="00B17E8B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17E8B" w:rsidRPr="000A7902" w:rsidRDefault="00B17E8B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17E8B" w:rsidRPr="000A7902" w:rsidRDefault="00B17E8B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B17E8B" w:rsidRPr="000A7902" w:rsidRDefault="00B17E8B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B17E8B" w:rsidRPr="000A7902" w:rsidRDefault="00B17E8B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B17E8B" w:rsidRPr="000A7902" w:rsidRDefault="00B17E8B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B17E8B" w:rsidRPr="000A7902" w:rsidRDefault="00B17E8B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B17E8B" w:rsidRPr="000A7902" w:rsidRDefault="00B17E8B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0A7902" w:rsidRDefault="00B17E8B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17E8B" w:rsidRPr="000A7902" w:rsidRDefault="00B17E8B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B17E8B" w:rsidRPr="000A7902" w:rsidRDefault="00B17E8B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17E8B" w:rsidRPr="000A7902" w:rsidTr="001C1AB9">
        <w:tc>
          <w:tcPr>
            <w:tcW w:w="426" w:type="dxa"/>
            <w:vMerge w:val="restart"/>
          </w:tcPr>
          <w:p w:rsidR="00B17E8B" w:rsidRPr="0047683A" w:rsidRDefault="00B17E8B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83A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17E8B" w:rsidRPr="00BC77AF" w:rsidRDefault="00B17E8B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C77A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Рягузов Денис Евгеньевич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17E8B" w:rsidRPr="00BC77AF" w:rsidRDefault="00B17E8B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C77A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Начальник контрольного управления</w:t>
            </w:r>
          </w:p>
        </w:tc>
        <w:tc>
          <w:tcPr>
            <w:tcW w:w="1701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17E8B" w:rsidRPr="0047683A" w:rsidRDefault="00B17E8B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7E8B" w:rsidRPr="0047683A" w:rsidRDefault="00B17E8B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17E8B" w:rsidRPr="006D00D7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Mitsubishi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Outlander</w:t>
            </w:r>
            <w:r w:rsidRPr="006D00D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XL</w:t>
            </w:r>
          </w:p>
        </w:tc>
        <w:tc>
          <w:tcPr>
            <w:tcW w:w="1418" w:type="dxa"/>
            <w:vMerge w:val="restart"/>
          </w:tcPr>
          <w:p w:rsidR="00B17E8B" w:rsidRPr="00272AB1" w:rsidRDefault="00B17E8B" w:rsidP="00272A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100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79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1276" w:type="dxa"/>
            <w:vMerge w:val="restart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7E8B" w:rsidRPr="000A7902" w:rsidTr="001C1AB9">
        <w:tc>
          <w:tcPr>
            <w:tcW w:w="426" w:type="dxa"/>
            <w:vMerge/>
          </w:tcPr>
          <w:p w:rsidR="00B17E8B" w:rsidRPr="0047683A" w:rsidRDefault="00B17E8B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17E8B" w:rsidRPr="0047683A" w:rsidRDefault="00B17E8B" w:rsidP="00040D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417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199,0</w:t>
            </w:r>
          </w:p>
        </w:tc>
        <w:tc>
          <w:tcPr>
            <w:tcW w:w="993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17E8B" w:rsidRPr="0047683A" w:rsidRDefault="00B17E8B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47683A" w:rsidRDefault="00B17E8B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0A7902" w:rsidTr="001C1AB9">
        <w:tc>
          <w:tcPr>
            <w:tcW w:w="426" w:type="dxa"/>
            <w:vMerge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17E8B" w:rsidRPr="00BC77AF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17E8B" w:rsidRPr="0047683A" w:rsidRDefault="00B17E8B" w:rsidP="00BC77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109,8</w:t>
            </w:r>
          </w:p>
        </w:tc>
        <w:tc>
          <w:tcPr>
            <w:tcW w:w="993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17E8B" w:rsidRPr="0047683A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17E8B" w:rsidRPr="0047683A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B17E8B" w:rsidRPr="0047683A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B17E8B" w:rsidRPr="00BC77AF" w:rsidRDefault="00B17E8B" w:rsidP="00272A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23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6 0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vMerge w:val="restart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7E8B" w:rsidRPr="000A7902" w:rsidTr="001C1AB9">
        <w:tc>
          <w:tcPr>
            <w:tcW w:w="426" w:type="dxa"/>
            <w:vMerge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7E8B" w:rsidRPr="0047683A" w:rsidRDefault="00B17E8B" w:rsidP="00BC77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Подземная автостоянка</w:t>
            </w:r>
          </w:p>
        </w:tc>
        <w:tc>
          <w:tcPr>
            <w:tcW w:w="1417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(2/300)</w:t>
            </w:r>
          </w:p>
        </w:tc>
        <w:tc>
          <w:tcPr>
            <w:tcW w:w="851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11490,1</w:t>
            </w:r>
          </w:p>
        </w:tc>
        <w:tc>
          <w:tcPr>
            <w:tcW w:w="993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17E8B" w:rsidRPr="0047683A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851" w:type="dxa"/>
            <w:shd w:val="clear" w:color="auto" w:fill="auto"/>
          </w:tcPr>
          <w:p w:rsidR="00B17E8B" w:rsidRPr="0047683A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199,0</w:t>
            </w:r>
          </w:p>
        </w:tc>
        <w:tc>
          <w:tcPr>
            <w:tcW w:w="1134" w:type="dxa"/>
            <w:shd w:val="clear" w:color="auto" w:fill="auto"/>
          </w:tcPr>
          <w:p w:rsidR="00B17E8B" w:rsidRPr="0047683A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0A7902" w:rsidTr="001C1AB9">
        <w:tc>
          <w:tcPr>
            <w:tcW w:w="426" w:type="dxa"/>
            <w:vMerge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17E8B" w:rsidRPr="0047683A" w:rsidRDefault="00B17E8B" w:rsidP="00BC77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17E8B" w:rsidRPr="0047683A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17E8B" w:rsidRPr="0047683A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B17E8B" w:rsidRPr="0047683A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7E8B" w:rsidRPr="000A7902" w:rsidTr="001C1AB9">
        <w:tc>
          <w:tcPr>
            <w:tcW w:w="426" w:type="dxa"/>
            <w:vMerge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17E8B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199,0</w:t>
            </w:r>
          </w:p>
        </w:tc>
        <w:tc>
          <w:tcPr>
            <w:tcW w:w="1134" w:type="dxa"/>
            <w:shd w:val="clear" w:color="auto" w:fill="auto"/>
          </w:tcPr>
          <w:p w:rsidR="00B17E8B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0A7902" w:rsidTr="001C1AB9">
        <w:trPr>
          <w:trHeight w:val="619"/>
        </w:trPr>
        <w:tc>
          <w:tcPr>
            <w:tcW w:w="426" w:type="dxa"/>
            <w:vMerge w:val="restart"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683A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Алоп Александр Валерьевич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683A">
              <w:rPr>
                <w:rFonts w:eastAsia="Times New Roman"/>
                <w:sz w:val="20"/>
                <w:szCs w:val="20"/>
                <w:lang w:eastAsia="ru-RU"/>
              </w:rPr>
              <w:t>Замес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титель начальника контрольного управления</w:t>
            </w:r>
          </w:p>
        </w:tc>
        <w:tc>
          <w:tcPr>
            <w:tcW w:w="1701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8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17E8B" w:rsidRPr="00D10AEA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7E8B" w:rsidRPr="0047683A" w:rsidRDefault="00B17E8B" w:rsidP="00AF10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7E8B" w:rsidRPr="0047683A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8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LADA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21099</w:t>
            </w:r>
          </w:p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17E8B" w:rsidRDefault="00B17E8B" w:rsidP="00D1795B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511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950</w:t>
            </w:r>
            <w:r w:rsidRPr="00BA354A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33</w:t>
            </w:r>
          </w:p>
          <w:p w:rsidR="00B17E8B" w:rsidRPr="00D1795B" w:rsidRDefault="00B17E8B" w:rsidP="00D1795B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 w:val="restart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8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7E8B" w:rsidRPr="000A7902" w:rsidTr="001C1AB9">
        <w:trPr>
          <w:trHeight w:val="920"/>
        </w:trPr>
        <w:tc>
          <w:tcPr>
            <w:tcW w:w="426" w:type="dxa"/>
            <w:vMerge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993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17E8B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Default="00B17E8B" w:rsidP="00AF10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7E8B" w:rsidRPr="0047683A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17E8B" w:rsidRDefault="00B17E8B" w:rsidP="000024EF">
            <w:pPr>
              <w:spacing w:after="0" w:line="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17E8B" w:rsidRPr="000024EF" w:rsidRDefault="00B17E8B" w:rsidP="000024EF">
            <w:pPr>
              <w:pStyle w:val="1"/>
              <w:shd w:val="clear" w:color="auto" w:fill="FFFFFF"/>
              <w:spacing w:before="0" w:line="0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024EF">
              <w:rPr>
                <w:b w:val="0"/>
                <w:color w:val="000000"/>
                <w:sz w:val="20"/>
                <w:szCs w:val="20"/>
              </w:rPr>
              <w:t>Mitsubishi Pajero Sport II</w:t>
            </w:r>
          </w:p>
          <w:p w:rsidR="00B17E8B" w:rsidRPr="000024EF" w:rsidRDefault="00B17E8B" w:rsidP="00002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17E8B" w:rsidRDefault="00B17E8B" w:rsidP="00AF1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0A7902" w:rsidTr="001C1AB9">
        <w:tc>
          <w:tcPr>
            <w:tcW w:w="426" w:type="dxa"/>
            <w:vMerge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683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17E8B" w:rsidRPr="0047683A" w:rsidRDefault="00B17E8B" w:rsidP="003C5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8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B17E8B" w:rsidRPr="00D10AE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993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8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17E8B" w:rsidRPr="0047683A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7E8B" w:rsidRPr="0047683A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7E8B" w:rsidRPr="0047683A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7683A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47683A">
              <w:rPr>
                <w:rFonts w:eastAsia="Times New Roman"/>
                <w:sz w:val="20"/>
                <w:szCs w:val="20"/>
                <w:lang w:val="en-US" w:eastAsia="ru-RU"/>
              </w:rPr>
              <w:t>Reno Megan-2</w:t>
            </w:r>
          </w:p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 w:val="restart"/>
          </w:tcPr>
          <w:p w:rsidR="00B17E8B" w:rsidRPr="000024EF" w:rsidRDefault="00B17E8B" w:rsidP="000024EF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339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412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276" w:type="dxa"/>
            <w:vMerge w:val="restart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0A7902" w:rsidTr="001C1AB9">
        <w:tc>
          <w:tcPr>
            <w:tcW w:w="426" w:type="dxa"/>
            <w:vMerge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7E8B" w:rsidRPr="0047683A" w:rsidRDefault="00B17E8B" w:rsidP="003C5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3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17E8B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7E8B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17E8B" w:rsidRDefault="00B17E8B" w:rsidP="00AF10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0A7902" w:rsidTr="001C1AB9">
        <w:tc>
          <w:tcPr>
            <w:tcW w:w="426" w:type="dxa"/>
            <w:vMerge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B17E8B" w:rsidRPr="0047683A" w:rsidRDefault="00B17E8B" w:rsidP="003C5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993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17E8B" w:rsidRPr="0047683A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E8B" w:rsidRPr="0047683A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E8B" w:rsidRPr="0047683A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17E8B" w:rsidRPr="0047683A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7E8B" w:rsidRPr="000A7902" w:rsidTr="001C1AB9">
        <w:tc>
          <w:tcPr>
            <w:tcW w:w="426" w:type="dxa"/>
            <w:vMerge w:val="restart"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17E8B" w:rsidRPr="0047683A" w:rsidRDefault="00B17E8B" w:rsidP="0029178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Колодяжный Владимир Сергеевич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17E8B" w:rsidRPr="0047683A" w:rsidRDefault="00B17E8B" w:rsidP="001C1A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683A">
              <w:rPr>
                <w:rFonts w:eastAsia="Times New Roman"/>
                <w:sz w:val="20"/>
                <w:szCs w:val="20"/>
                <w:lang w:eastAsia="ru-RU"/>
              </w:rPr>
              <w:t>Замес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титель начальника контрольного управления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7E8B" w:rsidRDefault="00B17E8B" w:rsidP="00291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Default="00B17E8B" w:rsidP="00291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7E8B" w:rsidRDefault="00B17E8B" w:rsidP="00291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7E8B" w:rsidRDefault="00B17E8B" w:rsidP="00291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17E8B" w:rsidRDefault="00B17E8B" w:rsidP="00291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291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134" w:type="dxa"/>
            <w:shd w:val="clear" w:color="auto" w:fill="auto"/>
          </w:tcPr>
          <w:p w:rsidR="00B17E8B" w:rsidRDefault="00B17E8B" w:rsidP="00291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Default="00B17E8B" w:rsidP="00291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17E8B" w:rsidRPr="000024EF" w:rsidRDefault="00B17E8B" w:rsidP="00002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465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415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,3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76" w:type="dxa"/>
            <w:vMerge w:val="restart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7E8B" w:rsidRPr="000A7902" w:rsidTr="001C1AB9">
        <w:tc>
          <w:tcPr>
            <w:tcW w:w="426" w:type="dxa"/>
            <w:vMerge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17E8B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Ячейка в овощехранилище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:rsidR="00B17E8B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0A7902" w:rsidTr="001C1AB9">
        <w:tc>
          <w:tcPr>
            <w:tcW w:w="426" w:type="dxa"/>
            <w:vMerge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17E8B" w:rsidRPr="0047683A" w:rsidRDefault="00B17E8B" w:rsidP="004530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17E8B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Ячейка в овощехранилище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:rsidR="00B17E8B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B17E8B" w:rsidRPr="000024EF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hyperlink r:id="rId5" w:history="1">
              <w:r w:rsidRPr="000024EF">
                <w:rPr>
                  <w:rStyle w:val="a5"/>
                  <w:sz w:val="20"/>
                  <w:szCs w:val="20"/>
                </w:rPr>
                <w:t>HYUNDAI</w:t>
              </w:r>
            </w:hyperlink>
            <w:r w:rsidRPr="000024EF">
              <w:rPr>
                <w:sz w:val="20"/>
                <w:szCs w:val="20"/>
              </w:rPr>
              <w:t> </w:t>
            </w:r>
            <w:r w:rsidRPr="000024EF">
              <w:rPr>
                <w:sz w:val="20"/>
                <w:szCs w:val="20"/>
              </w:rPr>
              <w:t>TUCSON</w:t>
            </w:r>
          </w:p>
        </w:tc>
        <w:tc>
          <w:tcPr>
            <w:tcW w:w="1418" w:type="dxa"/>
            <w:vMerge w:val="restart"/>
          </w:tcPr>
          <w:p w:rsidR="00B17E8B" w:rsidRPr="000024EF" w:rsidRDefault="00B17E8B" w:rsidP="00002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66</w:t>
            </w:r>
          </w:p>
        </w:tc>
        <w:tc>
          <w:tcPr>
            <w:tcW w:w="1276" w:type="dxa"/>
            <w:vMerge w:val="restart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7E8B" w:rsidRPr="000A7902" w:rsidTr="001C1AB9">
        <w:tc>
          <w:tcPr>
            <w:tcW w:w="426" w:type="dxa"/>
            <w:vMerge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7E8B" w:rsidRDefault="00B17E8B" w:rsidP="004530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17E8B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134" w:type="dxa"/>
            <w:shd w:val="clear" w:color="auto" w:fill="auto"/>
          </w:tcPr>
          <w:p w:rsidR="00B17E8B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0A7902" w:rsidTr="001C1AB9">
        <w:tc>
          <w:tcPr>
            <w:tcW w:w="426" w:type="dxa"/>
            <w:vMerge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17E8B" w:rsidRPr="0047683A" w:rsidRDefault="00B17E8B" w:rsidP="004530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17E8B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134" w:type="dxa"/>
            <w:shd w:val="clear" w:color="auto" w:fill="auto"/>
          </w:tcPr>
          <w:p w:rsidR="00B17E8B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0A7902" w:rsidTr="001C1AB9">
        <w:tc>
          <w:tcPr>
            <w:tcW w:w="426" w:type="dxa"/>
            <w:vMerge/>
          </w:tcPr>
          <w:p w:rsidR="00B17E8B" w:rsidRPr="0047683A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7E8B" w:rsidRDefault="00B17E8B" w:rsidP="004530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17E8B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134" w:type="dxa"/>
            <w:shd w:val="clear" w:color="auto" w:fill="auto"/>
          </w:tcPr>
          <w:p w:rsidR="00B17E8B" w:rsidRDefault="00B17E8B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17E8B" w:rsidRDefault="00B17E8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17E8B" w:rsidRPr="000A7902" w:rsidRDefault="00B17E8B" w:rsidP="006216DD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B17E8B" w:rsidRDefault="00B17E8B">
      <w:pPr>
        <w:spacing w:after="0" w:line="240" w:lineRule="auto"/>
      </w:pPr>
      <w:r>
        <w:br w:type="page"/>
      </w:r>
    </w:p>
    <w:p w:rsidR="00B17E8B" w:rsidRPr="00CC240A" w:rsidRDefault="00B17E8B" w:rsidP="006216DD">
      <w:pPr>
        <w:spacing w:after="0" w:line="240" w:lineRule="auto"/>
        <w:jc w:val="center"/>
        <w:rPr>
          <w:rFonts w:eastAsia="Times New Roman"/>
          <w:b/>
          <w:bCs/>
          <w:color w:val="333333"/>
          <w:sz w:val="20"/>
          <w:szCs w:val="20"/>
          <w:lang w:eastAsia="ru-RU"/>
        </w:rPr>
      </w:pPr>
      <w:bookmarkStart w:id="0" w:name="OLE_LINK1"/>
      <w:r w:rsidRPr="00CC240A">
        <w:rPr>
          <w:rFonts w:eastAsia="Times New Roman"/>
          <w:b/>
          <w:bCs/>
          <w:color w:val="333333"/>
          <w:sz w:val="20"/>
          <w:szCs w:val="20"/>
          <w:lang w:eastAsia="ru-RU"/>
        </w:rPr>
        <w:lastRenderedPageBreak/>
        <w:t>Сведения</w:t>
      </w:r>
    </w:p>
    <w:p w:rsidR="00B17E8B" w:rsidRDefault="00B17E8B" w:rsidP="006216DD">
      <w:pPr>
        <w:spacing w:after="0" w:line="240" w:lineRule="auto"/>
        <w:jc w:val="center"/>
        <w:rPr>
          <w:rFonts w:eastAsia="Times New Roman"/>
          <w:b/>
          <w:bCs/>
          <w:color w:val="333333"/>
          <w:sz w:val="20"/>
          <w:szCs w:val="20"/>
          <w:lang w:eastAsia="ru-RU"/>
        </w:rPr>
      </w:pPr>
      <w:r w:rsidRPr="00CC240A"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о доходах, расходах, об имуществе и обязательствах имущественного </w:t>
      </w:r>
      <w:proofErr w:type="gramStart"/>
      <w:r w:rsidRPr="00CC240A">
        <w:rPr>
          <w:rFonts w:eastAsia="Times New Roman"/>
          <w:b/>
          <w:bCs/>
          <w:color w:val="333333"/>
          <w:sz w:val="20"/>
          <w:szCs w:val="20"/>
          <w:lang w:eastAsia="ru-RU"/>
        </w:rPr>
        <w:t>характера  государственных</w:t>
      </w:r>
      <w:proofErr w:type="gramEnd"/>
      <w:r w:rsidRPr="00CC240A"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 гражданских служащих контрольного управления </w:t>
      </w:r>
    </w:p>
    <w:p w:rsidR="00B17E8B" w:rsidRPr="00CC240A" w:rsidRDefault="00B17E8B" w:rsidP="006216DD">
      <w:pPr>
        <w:spacing w:after="0" w:line="240" w:lineRule="auto"/>
        <w:jc w:val="center"/>
        <w:rPr>
          <w:rFonts w:eastAsia="Times New Roman"/>
          <w:b/>
          <w:bCs/>
          <w:color w:val="333333"/>
          <w:sz w:val="20"/>
          <w:szCs w:val="20"/>
          <w:lang w:eastAsia="ru-RU"/>
        </w:rPr>
      </w:pPr>
      <w:r w:rsidRPr="00CC240A"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Новосибирской </w:t>
      </w:r>
      <w:proofErr w:type="gramStart"/>
      <w:r w:rsidRPr="00CC240A"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области </w:t>
      </w:r>
      <w:r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 и</w:t>
      </w:r>
      <w:proofErr w:type="gramEnd"/>
      <w:r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 членов их семей </w:t>
      </w:r>
      <w:r w:rsidRPr="00CC240A">
        <w:rPr>
          <w:rFonts w:eastAsia="Times New Roman"/>
          <w:b/>
          <w:bCs/>
          <w:color w:val="333333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color w:val="333333"/>
          <w:sz w:val="20"/>
          <w:szCs w:val="20"/>
          <w:lang w:eastAsia="ru-RU"/>
        </w:rPr>
        <w:t>7</w:t>
      </w:r>
      <w:r w:rsidRPr="00CC240A"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 года</w:t>
      </w:r>
    </w:p>
    <w:p w:rsidR="00B17E8B" w:rsidRPr="007F2B3B" w:rsidRDefault="00B17E8B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672"/>
        <w:gridCol w:w="1702"/>
        <w:gridCol w:w="1162"/>
        <w:gridCol w:w="1559"/>
        <w:gridCol w:w="709"/>
        <w:gridCol w:w="822"/>
        <w:gridCol w:w="1276"/>
        <w:gridCol w:w="850"/>
        <w:gridCol w:w="851"/>
        <w:gridCol w:w="1417"/>
        <w:gridCol w:w="1588"/>
        <w:gridCol w:w="2098"/>
      </w:tblGrid>
      <w:tr w:rsidR="00B17E8B" w:rsidRPr="001F5058" w:rsidTr="004F7C03">
        <w:tc>
          <w:tcPr>
            <w:tcW w:w="455" w:type="dxa"/>
            <w:vMerge w:val="restart"/>
            <w:shd w:val="clear" w:color="auto" w:fill="auto"/>
          </w:tcPr>
          <w:p w:rsidR="00B17E8B" w:rsidRPr="00F453C1" w:rsidRDefault="00B17E8B" w:rsidP="002E611F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53C1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B17E8B" w:rsidRPr="00F453C1" w:rsidRDefault="00B17E8B" w:rsidP="002E611F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53C1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B17E8B" w:rsidRPr="001F5058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Pr="001F5058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B17E8B" w:rsidRPr="001F5058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B17E8B" w:rsidRPr="001F5058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1F5058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B17E8B" w:rsidRPr="001F5058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88" w:type="dxa"/>
            <w:vMerge w:val="restart"/>
          </w:tcPr>
          <w:p w:rsidR="00B17E8B" w:rsidRPr="001F5058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2098" w:type="dxa"/>
            <w:vMerge w:val="restart"/>
          </w:tcPr>
          <w:p w:rsidR="00B17E8B" w:rsidRPr="001F5058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7E8B" w:rsidRPr="001F5058" w:rsidTr="004F7C03">
        <w:tc>
          <w:tcPr>
            <w:tcW w:w="455" w:type="dxa"/>
            <w:vMerge/>
            <w:shd w:val="clear" w:color="auto" w:fill="auto"/>
          </w:tcPr>
          <w:p w:rsidR="00B17E8B" w:rsidRPr="00F453C1" w:rsidRDefault="00B17E8B" w:rsidP="002E611F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1F5058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1F5058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B17E8B" w:rsidRPr="001F5058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Pr="001F5058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920"/>
        </w:trPr>
        <w:tc>
          <w:tcPr>
            <w:tcW w:w="455" w:type="dxa"/>
            <w:vMerge w:val="restart"/>
            <w:shd w:val="clear" w:color="auto" w:fill="auto"/>
          </w:tcPr>
          <w:p w:rsidR="00B17E8B" w:rsidRPr="00F453C1" w:rsidRDefault="00B17E8B" w:rsidP="0012399F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:rsidR="00B17E8B" w:rsidRPr="00DB41DF" w:rsidRDefault="00B17E8B" w:rsidP="006C775A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Королева Ирина Сергеевна</w:t>
            </w:r>
          </w:p>
        </w:tc>
        <w:tc>
          <w:tcPr>
            <w:tcW w:w="1702" w:type="dxa"/>
            <w:shd w:val="clear" w:color="auto" w:fill="auto"/>
          </w:tcPr>
          <w:p w:rsidR="00B17E8B" w:rsidRDefault="00B17E8B" w:rsidP="006C77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B17E8B" w:rsidRPr="001F5058" w:rsidRDefault="00B17E8B" w:rsidP="006C77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отдела организационно-кадровой работы </w:t>
            </w: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6C7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6C7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6C7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6C7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Pr="001F5058" w:rsidRDefault="00B17E8B" w:rsidP="006C7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6C7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6C7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7E8B" w:rsidRPr="001F5058" w:rsidRDefault="00B17E8B" w:rsidP="006C7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B17E8B" w:rsidRPr="001F5058" w:rsidRDefault="00B17E8B" w:rsidP="002D5D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1 121 729,15</w:t>
            </w:r>
          </w:p>
        </w:tc>
        <w:tc>
          <w:tcPr>
            <w:tcW w:w="2098" w:type="dxa"/>
          </w:tcPr>
          <w:p w:rsidR="00B17E8B" w:rsidRPr="001F5058" w:rsidRDefault="00B17E8B" w:rsidP="006C7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470"/>
        </w:trPr>
        <w:tc>
          <w:tcPr>
            <w:tcW w:w="455" w:type="dxa"/>
            <w:vMerge/>
            <w:shd w:val="clear" w:color="auto" w:fill="auto"/>
          </w:tcPr>
          <w:p w:rsidR="00B17E8B" w:rsidRPr="00F453C1" w:rsidRDefault="00B17E8B" w:rsidP="0012399F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:rsidR="00B17E8B" w:rsidRPr="00DB41DF" w:rsidRDefault="00B17E8B" w:rsidP="00EA3CD6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B17E8B" w:rsidRPr="001F5058" w:rsidRDefault="00B17E8B" w:rsidP="00EA3C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EA3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EA3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EA3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EA3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Pr="001F5058" w:rsidRDefault="00B17E8B" w:rsidP="00EA3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EA3CD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EA3CD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7E8B" w:rsidRPr="001F5058" w:rsidRDefault="00B17E8B" w:rsidP="00EA3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B17E8B" w:rsidRPr="001F5058" w:rsidRDefault="00B17E8B" w:rsidP="00EA3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</w:tcPr>
          <w:p w:rsidR="00B17E8B" w:rsidRPr="001F5058" w:rsidRDefault="00B17E8B" w:rsidP="00EA3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470"/>
        </w:trPr>
        <w:tc>
          <w:tcPr>
            <w:tcW w:w="455" w:type="dxa"/>
            <w:vMerge w:val="restart"/>
            <w:shd w:val="clear" w:color="auto" w:fill="auto"/>
          </w:tcPr>
          <w:p w:rsidR="00B17E8B" w:rsidRPr="00F453C1" w:rsidRDefault="00B17E8B" w:rsidP="0012399F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B17E8B" w:rsidRPr="00DB41DF" w:rsidRDefault="00B17E8B" w:rsidP="00383CE0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Воскресенская</w:t>
            </w:r>
          </w:p>
          <w:p w:rsidR="00B17E8B" w:rsidRPr="00DB41DF" w:rsidRDefault="00B17E8B" w:rsidP="00383CE0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Светлана</w:t>
            </w:r>
          </w:p>
          <w:p w:rsidR="00B17E8B" w:rsidRPr="00DB41DF" w:rsidRDefault="00B17E8B" w:rsidP="00383CE0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юридического отдела</w:t>
            </w: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889 294,30</w:t>
            </w:r>
          </w:p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 w:val="restart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12399F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383CE0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75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12399F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383CE0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12399F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383CE0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C11B6D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12399F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B17E8B" w:rsidRPr="00DB41DF" w:rsidRDefault="00B17E8B" w:rsidP="00383CE0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B17E8B" w:rsidRPr="00C166A2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Nissan Tiida</w:t>
            </w:r>
          </w:p>
        </w:tc>
        <w:tc>
          <w:tcPr>
            <w:tcW w:w="1588" w:type="dxa"/>
            <w:vMerge w:val="restart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797 242,78</w:t>
            </w:r>
          </w:p>
        </w:tc>
        <w:tc>
          <w:tcPr>
            <w:tcW w:w="2098" w:type="dxa"/>
            <w:vMerge w:val="restart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612"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12399F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383CE0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общая долевая, 1/5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540"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12399F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383CE0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C11B6D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12399F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B17E8B" w:rsidRPr="00DB41DF" w:rsidRDefault="00B17E8B" w:rsidP="00383CE0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vMerge w:val="restart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12399F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383CE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470"/>
        </w:trPr>
        <w:tc>
          <w:tcPr>
            <w:tcW w:w="455" w:type="dxa"/>
            <w:vMerge w:val="restart"/>
            <w:shd w:val="clear" w:color="auto" w:fill="auto"/>
          </w:tcPr>
          <w:p w:rsidR="00B17E8B" w:rsidRPr="001F5058" w:rsidRDefault="00B17E8B" w:rsidP="0012399F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B17E8B" w:rsidRPr="00DB41DF" w:rsidRDefault="00B17E8B" w:rsidP="0014153B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Кульгавых</w:t>
            </w:r>
          </w:p>
          <w:p w:rsidR="00B17E8B" w:rsidRPr="00DB41DF" w:rsidRDefault="00B17E8B" w:rsidP="0014153B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Елена</w:t>
            </w:r>
          </w:p>
          <w:p w:rsidR="00B17E8B" w:rsidRPr="00DB41DF" w:rsidRDefault="00B17E8B" w:rsidP="0014153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702" w:type="dxa"/>
            <w:shd w:val="clear" w:color="auto" w:fill="auto"/>
          </w:tcPr>
          <w:p w:rsidR="00B17E8B" w:rsidRPr="0052597F" w:rsidRDefault="00B17E8B" w:rsidP="001415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аместитель начальника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юридического </w:t>
            </w:r>
          </w:p>
          <w:p w:rsidR="00B17E8B" w:rsidRPr="0052597F" w:rsidRDefault="00B17E8B" w:rsidP="001415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 xml:space="preserve">отдела </w:t>
            </w:r>
          </w:p>
        </w:tc>
        <w:tc>
          <w:tcPr>
            <w:tcW w:w="1162" w:type="dxa"/>
            <w:shd w:val="clear" w:color="auto" w:fill="auto"/>
          </w:tcPr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  <w:proofErr w:type="gramEnd"/>
          </w:p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822" w:type="dxa"/>
            <w:shd w:val="clear" w:color="auto" w:fill="auto"/>
          </w:tcPr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bCs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851" w:type="dxa"/>
            <w:shd w:val="clear" w:color="auto" w:fill="auto"/>
          </w:tcPr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val="en-US" w:eastAsia="ru-RU"/>
              </w:rPr>
              <w:t>Toyota Rav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588" w:type="dxa"/>
          </w:tcPr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98" w:type="dxa"/>
          </w:tcPr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470"/>
        </w:trPr>
        <w:tc>
          <w:tcPr>
            <w:tcW w:w="455" w:type="dxa"/>
            <w:vMerge/>
            <w:shd w:val="clear" w:color="auto" w:fill="auto"/>
          </w:tcPr>
          <w:p w:rsidR="00B17E8B" w:rsidRPr="00104ED0" w:rsidRDefault="00B17E8B" w:rsidP="00104ED0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B17E8B" w:rsidRPr="00DB41DF" w:rsidRDefault="00B17E8B" w:rsidP="0014153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  <w:proofErr w:type="gramEnd"/>
          </w:p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822" w:type="dxa"/>
            <w:shd w:val="clear" w:color="auto" w:fill="auto"/>
          </w:tcPr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</w:tcPr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B17E8B" w:rsidRPr="0052597F" w:rsidRDefault="00B17E8B" w:rsidP="00141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345"/>
        </w:trPr>
        <w:tc>
          <w:tcPr>
            <w:tcW w:w="455" w:type="dxa"/>
            <w:vMerge w:val="restart"/>
            <w:shd w:val="clear" w:color="auto" w:fill="auto"/>
          </w:tcPr>
          <w:p w:rsidR="00B17E8B" w:rsidRPr="00C92BA7" w:rsidRDefault="00B17E8B" w:rsidP="0012399F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B17E8B" w:rsidRPr="00253628" w:rsidRDefault="00B17E8B" w:rsidP="00383CE0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53628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Конопатова Надежда Владимировна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Default="00B17E8B" w:rsidP="00383C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 юридического отдела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560 319,93</w:t>
            </w:r>
          </w:p>
        </w:tc>
        <w:tc>
          <w:tcPr>
            <w:tcW w:w="2098" w:type="dxa"/>
            <w:vMerge w:val="restart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345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12399F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B17E8B" w:rsidRPr="00253628" w:rsidRDefault="00B17E8B" w:rsidP="00383CE0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Default="00B17E8B" w:rsidP="00383C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87,10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470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12399F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:rsidR="00B17E8B" w:rsidRPr="00253628" w:rsidRDefault="00B17E8B" w:rsidP="00383CE0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53628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2" w:type="dxa"/>
            <w:shd w:val="clear" w:color="auto" w:fill="auto"/>
          </w:tcPr>
          <w:p w:rsidR="00B17E8B" w:rsidRDefault="00B17E8B" w:rsidP="00383C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22" w:type="dxa"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Pr="004B2523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87,10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B17E8B" w:rsidRPr="004B2523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Suzuki SX-4</w:t>
            </w:r>
          </w:p>
        </w:tc>
        <w:tc>
          <w:tcPr>
            <w:tcW w:w="1588" w:type="dxa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684 471,77</w:t>
            </w:r>
          </w:p>
        </w:tc>
        <w:tc>
          <w:tcPr>
            <w:tcW w:w="2098" w:type="dxa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233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12399F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B17E8B" w:rsidRPr="00253628" w:rsidRDefault="00B17E8B" w:rsidP="00383CE0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53628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Default="00B17E8B" w:rsidP="00383C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vMerge w:val="restart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232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12399F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B17E8B" w:rsidRPr="00253628" w:rsidRDefault="00B17E8B" w:rsidP="00383CE0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Default="00B17E8B" w:rsidP="00383C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87,10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233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12399F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B17E8B" w:rsidRPr="00253628" w:rsidRDefault="00B17E8B" w:rsidP="00383CE0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53628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Default="00B17E8B" w:rsidP="00383C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vMerge w:val="restart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232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12399F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B17E8B" w:rsidRPr="00E47860" w:rsidRDefault="00B17E8B" w:rsidP="00383CE0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Default="00B17E8B" w:rsidP="00383C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87,10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52597F" w:rsidRDefault="00B17E8B" w:rsidP="00383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470"/>
        </w:trPr>
        <w:tc>
          <w:tcPr>
            <w:tcW w:w="455" w:type="dxa"/>
            <w:shd w:val="clear" w:color="auto" w:fill="auto"/>
          </w:tcPr>
          <w:p w:rsidR="00B17E8B" w:rsidRPr="00C92BA7" w:rsidRDefault="00B17E8B" w:rsidP="0012399F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:rsidR="00B17E8B" w:rsidRPr="00DB41DF" w:rsidRDefault="00B17E8B" w:rsidP="002154FA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Майер Евгения Андреевна </w:t>
            </w:r>
          </w:p>
        </w:tc>
        <w:tc>
          <w:tcPr>
            <w:tcW w:w="1702" w:type="dxa"/>
            <w:shd w:val="clear" w:color="auto" w:fill="auto"/>
          </w:tcPr>
          <w:p w:rsidR="00B17E8B" w:rsidRDefault="00B17E8B" w:rsidP="002154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консультант юридического отдела </w:t>
            </w:r>
          </w:p>
        </w:tc>
        <w:tc>
          <w:tcPr>
            <w:tcW w:w="1162" w:type="dxa"/>
            <w:shd w:val="clear" w:color="auto" w:fill="auto"/>
          </w:tcPr>
          <w:p w:rsidR="00B17E8B" w:rsidRPr="0052597F" w:rsidRDefault="00B17E8B" w:rsidP="002154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52597F" w:rsidRDefault="00B17E8B" w:rsidP="002154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52597F" w:rsidRDefault="00B17E8B" w:rsidP="002154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22" w:type="dxa"/>
            <w:shd w:val="clear" w:color="auto" w:fill="auto"/>
          </w:tcPr>
          <w:p w:rsidR="00B17E8B" w:rsidRPr="0052597F" w:rsidRDefault="00B17E8B" w:rsidP="002154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Pr="007229FB" w:rsidRDefault="00B17E8B" w:rsidP="002154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9FB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2154F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2154F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7E8B" w:rsidRPr="0052597F" w:rsidRDefault="00B17E8B" w:rsidP="002154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B17E8B" w:rsidRDefault="00B17E8B" w:rsidP="002154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655 882,97</w:t>
            </w:r>
          </w:p>
        </w:tc>
        <w:tc>
          <w:tcPr>
            <w:tcW w:w="2098" w:type="dxa"/>
          </w:tcPr>
          <w:p w:rsidR="00B17E8B" w:rsidRPr="0052597F" w:rsidRDefault="00B17E8B" w:rsidP="002154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470"/>
        </w:trPr>
        <w:tc>
          <w:tcPr>
            <w:tcW w:w="455" w:type="dxa"/>
            <w:shd w:val="clear" w:color="auto" w:fill="auto"/>
          </w:tcPr>
          <w:p w:rsidR="00B17E8B" w:rsidRPr="0012399F" w:rsidRDefault="00B17E8B" w:rsidP="0012399F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:rsidR="00B17E8B" w:rsidRPr="00DB41DF" w:rsidRDefault="00B17E8B" w:rsidP="00831EA5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Симонова Анна Сергеевна</w:t>
            </w:r>
          </w:p>
        </w:tc>
        <w:tc>
          <w:tcPr>
            <w:tcW w:w="1702" w:type="dxa"/>
            <w:shd w:val="clear" w:color="auto" w:fill="auto"/>
          </w:tcPr>
          <w:p w:rsidR="00B17E8B" w:rsidRDefault="00B17E8B" w:rsidP="00831E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 юридического отдела</w:t>
            </w:r>
          </w:p>
        </w:tc>
        <w:tc>
          <w:tcPr>
            <w:tcW w:w="1162" w:type="dxa"/>
            <w:shd w:val="clear" w:color="auto" w:fill="auto"/>
          </w:tcPr>
          <w:p w:rsidR="00B17E8B" w:rsidRDefault="00B17E8B" w:rsidP="00831E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7E8B" w:rsidRDefault="00B17E8B" w:rsidP="00831E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17E8B" w:rsidRDefault="00B17E8B" w:rsidP="00831E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B17E8B" w:rsidRDefault="00B17E8B" w:rsidP="00831E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E8B" w:rsidRPr="007229FB" w:rsidRDefault="00B17E8B" w:rsidP="00831E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9FB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831EA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831EA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7E8B" w:rsidRPr="0052597F" w:rsidRDefault="00B17E8B" w:rsidP="00831E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B17E8B" w:rsidRDefault="00B17E8B" w:rsidP="00831E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562 444,66</w:t>
            </w:r>
          </w:p>
        </w:tc>
        <w:tc>
          <w:tcPr>
            <w:tcW w:w="2098" w:type="dxa"/>
          </w:tcPr>
          <w:p w:rsidR="00B17E8B" w:rsidRPr="0052597F" w:rsidRDefault="00B17E8B" w:rsidP="00831E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c>
          <w:tcPr>
            <w:tcW w:w="455" w:type="dxa"/>
            <w:shd w:val="clear" w:color="auto" w:fill="auto"/>
          </w:tcPr>
          <w:p w:rsidR="00B17E8B" w:rsidRPr="001F5058" w:rsidRDefault="00B17E8B" w:rsidP="0012399F">
            <w:pPr>
              <w:pStyle w:val="ad"/>
              <w:keepNext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DB41DF" w:rsidRDefault="00B17E8B" w:rsidP="006C775A">
            <w:pPr>
              <w:keepNext/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Хомякова</w:t>
            </w:r>
          </w:p>
          <w:p w:rsidR="00B17E8B" w:rsidRPr="00DB41DF" w:rsidRDefault="00B17E8B" w:rsidP="006C775A">
            <w:pPr>
              <w:keepNext/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:rsidR="00B17E8B" w:rsidRPr="00DB41DF" w:rsidRDefault="00B17E8B" w:rsidP="006C775A">
            <w:pPr>
              <w:keepNext/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702" w:type="dxa"/>
            <w:shd w:val="clear" w:color="auto" w:fill="auto"/>
          </w:tcPr>
          <w:p w:rsidR="00B17E8B" w:rsidRPr="00C9025E" w:rsidRDefault="00B17E8B" w:rsidP="006C775A">
            <w:pPr>
              <w:keepNext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C9025E">
              <w:rPr>
                <w:rFonts w:eastAsia="Times New Roman"/>
                <w:sz w:val="20"/>
                <w:szCs w:val="20"/>
                <w:lang w:eastAsia="ru-RU"/>
              </w:rPr>
              <w:t>ачальник отдела финансовых проверок</w:t>
            </w:r>
          </w:p>
        </w:tc>
        <w:tc>
          <w:tcPr>
            <w:tcW w:w="1162" w:type="dxa"/>
            <w:shd w:val="clear" w:color="auto" w:fill="auto"/>
          </w:tcPr>
          <w:p w:rsidR="00B17E8B" w:rsidRPr="00C9025E" w:rsidRDefault="00B17E8B" w:rsidP="006C775A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025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17E8B" w:rsidRPr="00C9025E" w:rsidRDefault="00B17E8B" w:rsidP="006C775A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7E8B" w:rsidRPr="00C9025E" w:rsidRDefault="00B17E8B" w:rsidP="006C775A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C9025E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  <w:proofErr w:type="gramEnd"/>
          </w:p>
          <w:p w:rsidR="00B17E8B" w:rsidRPr="00C9025E" w:rsidRDefault="00B17E8B" w:rsidP="006C775A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17E8B" w:rsidRPr="00C9025E" w:rsidRDefault="00B17E8B" w:rsidP="006C775A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025E">
              <w:rPr>
                <w:rFonts w:eastAsia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822" w:type="dxa"/>
            <w:shd w:val="clear" w:color="auto" w:fill="auto"/>
          </w:tcPr>
          <w:p w:rsidR="00B17E8B" w:rsidRPr="00C9025E" w:rsidRDefault="00B17E8B" w:rsidP="006C775A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025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Pr="00C9025E" w:rsidRDefault="00B17E8B" w:rsidP="006C775A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02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E8B" w:rsidRPr="00C9025E" w:rsidRDefault="00B17E8B" w:rsidP="006C775A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025E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E8B" w:rsidRPr="00C9025E" w:rsidRDefault="00B17E8B" w:rsidP="006C775A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025E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7E8B" w:rsidRPr="00C9025E" w:rsidRDefault="00B17E8B" w:rsidP="006C775A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02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B17E8B" w:rsidRPr="00C9025E" w:rsidRDefault="00B17E8B" w:rsidP="00ED6A47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025E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31</w:t>
            </w:r>
            <w:r w:rsidRPr="00C9025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509</w:t>
            </w:r>
            <w:r w:rsidRPr="00C9025E">
              <w:rPr>
                <w:rFonts w:eastAsia="Times New Roman"/>
                <w:sz w:val="20"/>
                <w:szCs w:val="20"/>
                <w:lang w:eastAsia="ru-RU"/>
              </w:rPr>
              <w:t>,8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8" w:type="dxa"/>
          </w:tcPr>
          <w:p w:rsidR="00B17E8B" w:rsidRPr="001F5058" w:rsidRDefault="00B17E8B" w:rsidP="006C775A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7E8B" w:rsidRPr="001F5058" w:rsidTr="004F7C03">
        <w:tc>
          <w:tcPr>
            <w:tcW w:w="455" w:type="dxa"/>
            <w:vMerge w:val="restart"/>
            <w:shd w:val="clear" w:color="auto" w:fill="auto"/>
          </w:tcPr>
          <w:p w:rsidR="00B17E8B" w:rsidRPr="0012399F" w:rsidRDefault="00B17E8B" w:rsidP="0012399F">
            <w:pPr>
              <w:pStyle w:val="ad"/>
              <w:keepNext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B17E8B" w:rsidRPr="00E86FAA" w:rsidRDefault="00B17E8B" w:rsidP="004D1203">
            <w:pPr>
              <w:keepNext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86FAA">
              <w:rPr>
                <w:rFonts w:eastAsia="Times New Roman"/>
                <w:b/>
                <w:sz w:val="20"/>
                <w:szCs w:val="20"/>
                <w:lang w:eastAsia="ru-RU"/>
              </w:rPr>
              <w:t>Кудинова</w:t>
            </w:r>
          </w:p>
          <w:p w:rsidR="00B17E8B" w:rsidRPr="00E86FAA" w:rsidRDefault="00B17E8B" w:rsidP="004D1203">
            <w:pPr>
              <w:keepNext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86FAA">
              <w:rPr>
                <w:rFonts w:eastAsia="Times New Roman"/>
                <w:b/>
                <w:sz w:val="20"/>
                <w:szCs w:val="20"/>
                <w:lang w:eastAsia="ru-RU"/>
              </w:rPr>
              <w:t>Наталья</w:t>
            </w:r>
          </w:p>
          <w:p w:rsidR="00B17E8B" w:rsidRPr="0052597F" w:rsidRDefault="00B17E8B" w:rsidP="004D1203">
            <w:pPr>
              <w:keepNext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FAA">
              <w:rPr>
                <w:rFonts w:eastAsia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Pr="0052597F" w:rsidRDefault="00B17E8B" w:rsidP="004D1203">
            <w:pPr>
              <w:keepNext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отдела финансовых проверок</w:t>
            </w:r>
          </w:p>
        </w:tc>
        <w:tc>
          <w:tcPr>
            <w:tcW w:w="1162" w:type="dxa"/>
            <w:shd w:val="clear" w:color="auto" w:fill="auto"/>
          </w:tcPr>
          <w:p w:rsidR="00B17E8B" w:rsidRPr="0052597F" w:rsidRDefault="00B17E8B" w:rsidP="004D1203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17E8B" w:rsidRPr="0052597F" w:rsidRDefault="00B17E8B" w:rsidP="004D1203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4D1203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747,0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4D1203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Pr="001F5058" w:rsidRDefault="00B17E8B" w:rsidP="004D1203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17E8B" w:rsidRPr="001F5058" w:rsidRDefault="00B17E8B" w:rsidP="004D12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4D1203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B17E8B" w:rsidRPr="001F5058" w:rsidRDefault="00B17E8B" w:rsidP="004D120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4D1203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B17E8B" w:rsidRPr="001F5058" w:rsidRDefault="00B17E8B" w:rsidP="004D120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17E8B" w:rsidRPr="001F5058" w:rsidRDefault="00B17E8B" w:rsidP="004D12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втомобиль</w:t>
            </w:r>
          </w:p>
          <w:p w:rsidR="00B17E8B" w:rsidRPr="00E86FAA" w:rsidRDefault="00B17E8B" w:rsidP="004D1203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Ssang Yong Kuron</w:t>
            </w:r>
          </w:p>
        </w:tc>
        <w:tc>
          <w:tcPr>
            <w:tcW w:w="1588" w:type="dxa"/>
          </w:tcPr>
          <w:p w:rsidR="00B17E8B" w:rsidRPr="009B44FC" w:rsidRDefault="00B17E8B" w:rsidP="004D1203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B44FC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611,</w:t>
            </w:r>
            <w:r w:rsidRPr="009B44FC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  <w:p w:rsidR="00B17E8B" w:rsidRPr="001F5058" w:rsidRDefault="00B17E8B" w:rsidP="004D1203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B17E8B" w:rsidRPr="001F5058" w:rsidRDefault="00B17E8B" w:rsidP="004D1203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17E8B" w:rsidRPr="001F5058" w:rsidRDefault="00B17E8B" w:rsidP="004D1203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12399F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52597F" w:rsidRDefault="00B17E8B" w:rsidP="004D12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52597F" w:rsidRDefault="00B17E8B" w:rsidP="004D12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52597F" w:rsidRDefault="00B17E8B" w:rsidP="004D12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52597F" w:rsidRDefault="00B17E8B" w:rsidP="004D12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  <w:proofErr w:type="gramEnd"/>
          </w:p>
          <w:p w:rsidR="00B17E8B" w:rsidRPr="0052597F" w:rsidRDefault="00B17E8B" w:rsidP="004D12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4D12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4D12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Pr="001F5058" w:rsidRDefault="00B17E8B" w:rsidP="004D12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4D120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4D120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17E8B" w:rsidRPr="001F5058" w:rsidRDefault="00B17E8B" w:rsidP="004D12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</w:tcPr>
          <w:p w:rsidR="00B17E8B" w:rsidRPr="001F5058" w:rsidRDefault="00B17E8B" w:rsidP="004D12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B17E8B" w:rsidRPr="001F5058" w:rsidRDefault="00B17E8B" w:rsidP="004D12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12399F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52597F" w:rsidRDefault="00B17E8B" w:rsidP="004D12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52597F" w:rsidRDefault="00B17E8B" w:rsidP="004D12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52597F" w:rsidRDefault="00B17E8B" w:rsidP="004D12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52597F" w:rsidRDefault="00B17E8B" w:rsidP="004D12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B17E8B" w:rsidRPr="0052597F" w:rsidRDefault="00B17E8B" w:rsidP="004D12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4D12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4D12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Pr="001F5058" w:rsidRDefault="00B17E8B" w:rsidP="004D12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4D120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4D120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17E8B" w:rsidRPr="001F5058" w:rsidRDefault="00B17E8B" w:rsidP="004D12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</w:tcPr>
          <w:p w:rsidR="00B17E8B" w:rsidRPr="001F5058" w:rsidRDefault="00B17E8B" w:rsidP="004D12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B17E8B" w:rsidRPr="001F5058" w:rsidRDefault="00B17E8B" w:rsidP="004D12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345"/>
        </w:trPr>
        <w:tc>
          <w:tcPr>
            <w:tcW w:w="455" w:type="dxa"/>
            <w:vMerge w:val="restart"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Кузьмицкая Евгения Александровна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Pr="0052597F" w:rsidRDefault="00B17E8B" w:rsidP="000F5762">
            <w:pPr>
              <w:keepNext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онсультант отдела финансовых проверок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E8B" w:rsidRPr="007229F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9F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162 069,22</w:t>
            </w:r>
          </w:p>
        </w:tc>
        <w:tc>
          <w:tcPr>
            <w:tcW w:w="2098" w:type="dxa"/>
            <w:vMerge w:val="restart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345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17E8B" w:rsidRPr="007229F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233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E8B" w:rsidRPr="007229F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vMerge w:val="restart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232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17E8B" w:rsidRPr="007229F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c>
          <w:tcPr>
            <w:tcW w:w="455" w:type="dxa"/>
            <w:vMerge w:val="restart"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Егоров</w:t>
            </w:r>
          </w:p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Виктор</w:t>
            </w:r>
          </w:p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Григорьевич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Pr="00DE3646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DE3646">
              <w:rPr>
                <w:rFonts w:eastAsia="Times New Roman"/>
                <w:sz w:val="20"/>
                <w:szCs w:val="20"/>
                <w:lang w:eastAsia="ru-RU"/>
              </w:rPr>
              <w:t>онсультант отдела финансовых проверок</w:t>
            </w:r>
          </w:p>
        </w:tc>
        <w:tc>
          <w:tcPr>
            <w:tcW w:w="1162" w:type="dxa"/>
            <w:shd w:val="clear" w:color="auto" w:fill="auto"/>
          </w:tcPr>
          <w:p w:rsidR="00B17E8B" w:rsidRPr="00DE364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DE364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DE364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3646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22" w:type="dxa"/>
            <w:shd w:val="clear" w:color="auto" w:fill="auto"/>
          </w:tcPr>
          <w:p w:rsidR="00B17E8B" w:rsidRPr="00DE364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36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507FC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07FC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B17E8B" w:rsidRPr="00507FC1" w:rsidRDefault="00B17E8B" w:rsidP="000F5762">
            <w:pPr>
              <w:pStyle w:val="1"/>
              <w:shd w:val="clear" w:color="auto" w:fill="FFFFFF"/>
              <w:spacing w:before="0"/>
              <w:rPr>
                <w:b w:val="0"/>
                <w:sz w:val="20"/>
                <w:szCs w:val="20"/>
              </w:rPr>
            </w:pPr>
            <w:r w:rsidRPr="00507FC1">
              <w:rPr>
                <w:b w:val="0"/>
                <w:sz w:val="20"/>
                <w:szCs w:val="20"/>
              </w:rPr>
              <w:t>К</w:t>
            </w:r>
            <w:r w:rsidRPr="00507FC1">
              <w:rPr>
                <w:b w:val="0"/>
                <w:sz w:val="20"/>
                <w:szCs w:val="20"/>
                <w:lang w:val="en-US"/>
              </w:rPr>
              <w:t>ia</w:t>
            </w:r>
            <w:r w:rsidRPr="00507FC1">
              <w:rPr>
                <w:b w:val="0"/>
                <w:sz w:val="20"/>
                <w:szCs w:val="20"/>
              </w:rPr>
              <w:t xml:space="preserve"> </w:t>
            </w:r>
            <w:r w:rsidRPr="00507FC1">
              <w:rPr>
                <w:b w:val="0"/>
                <w:bCs w:val="0"/>
                <w:sz w:val="20"/>
                <w:szCs w:val="20"/>
              </w:rPr>
              <w:t>Sportage</w:t>
            </w:r>
          </w:p>
          <w:p w:rsidR="00B17E8B" w:rsidRPr="00507FC1" w:rsidRDefault="00B17E8B" w:rsidP="000F57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 w:val="restart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1 183 169,32</w:t>
            </w:r>
          </w:p>
        </w:tc>
        <w:tc>
          <w:tcPr>
            <w:tcW w:w="2098" w:type="dxa"/>
            <w:vMerge w:val="restart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233"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склад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331,8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232"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1031,00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140 079,83</w:t>
            </w:r>
          </w:p>
        </w:tc>
        <w:tc>
          <w:tcPr>
            <w:tcW w:w="2098" w:type="dxa"/>
            <w:vMerge w:val="restart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1313"/>
        </w:trPr>
        <w:tc>
          <w:tcPr>
            <w:tcW w:w="455" w:type="dxa"/>
            <w:vMerge w:val="restart"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Некипелов</w:t>
            </w:r>
          </w:p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Евгений Николаевич</w:t>
            </w:r>
          </w:p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онсультант отдела финансовых проверок</w:t>
            </w: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доля в незав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ершенном строительством объекте</w:t>
            </w: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10700/4590330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1534,6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7E8B" w:rsidRPr="00EB403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втомобил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</w:p>
          <w:p w:rsidR="00B17E8B" w:rsidRPr="00EB403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EB403E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1F5058">
              <w:rPr>
                <w:rFonts w:eastAsia="Times New Roman"/>
                <w:sz w:val="20"/>
                <w:szCs w:val="20"/>
                <w:lang w:val="en-US" w:eastAsia="ru-RU"/>
              </w:rPr>
              <w:t>Passo</w:t>
            </w:r>
            <w:r w:rsidRPr="00EB403E">
              <w:rPr>
                <w:rFonts w:eastAsia="Times New Roman"/>
                <w:sz w:val="20"/>
                <w:szCs w:val="20"/>
                <w:lang w:val="en-US" w:eastAsia="ru-RU"/>
              </w:rPr>
              <w:t>,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val="en-US" w:eastAsia="ru-RU"/>
              </w:rPr>
              <w:t>Hyundai i30</w:t>
            </w:r>
          </w:p>
        </w:tc>
        <w:tc>
          <w:tcPr>
            <w:tcW w:w="158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688 012,66</w:t>
            </w:r>
          </w:p>
        </w:tc>
        <w:tc>
          <w:tcPr>
            <w:tcW w:w="209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  <w:proofErr w:type="gramEnd"/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втомобиль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1F5058">
              <w:rPr>
                <w:rFonts w:eastAsia="Times New Roman"/>
                <w:sz w:val="20"/>
                <w:szCs w:val="20"/>
                <w:lang w:val="en-US" w:eastAsia="ru-RU"/>
              </w:rPr>
              <w:t xml:space="preserve"> Platz</w:t>
            </w:r>
          </w:p>
        </w:tc>
        <w:tc>
          <w:tcPr>
            <w:tcW w:w="1588" w:type="dxa"/>
            <w:vMerge w:val="restart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143 267,37</w:t>
            </w:r>
          </w:p>
        </w:tc>
        <w:tc>
          <w:tcPr>
            <w:tcW w:w="2098" w:type="dxa"/>
            <w:vMerge w:val="restart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253628" w:rsidRDefault="00B17E8B" w:rsidP="000F576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  <w:proofErr w:type="gramEnd"/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253628" w:rsidRDefault="00B17E8B" w:rsidP="000F576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  <w:proofErr w:type="gramEnd"/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253628" w:rsidRDefault="00B17E8B" w:rsidP="000F576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508"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253628" w:rsidRDefault="00B17E8B" w:rsidP="000F576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доля в незавершенном строительством объекте</w:t>
            </w: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10700/4590330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1534,6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c>
          <w:tcPr>
            <w:tcW w:w="455" w:type="dxa"/>
            <w:vMerge w:val="restart"/>
            <w:shd w:val="clear" w:color="auto" w:fill="auto"/>
          </w:tcPr>
          <w:p w:rsidR="00B17E8B" w:rsidRPr="001C5000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Петренко</w:t>
            </w:r>
          </w:p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Виктор</w:t>
            </w:r>
          </w:p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C5000">
              <w:rPr>
                <w:rFonts w:eastAsia="Times New Roman"/>
                <w:sz w:val="20"/>
                <w:szCs w:val="20"/>
                <w:lang w:eastAsia="ru-RU"/>
              </w:rPr>
              <w:t>консультант отдела финансовых проверок</w:t>
            </w:r>
          </w:p>
        </w:tc>
        <w:tc>
          <w:tcPr>
            <w:tcW w:w="1162" w:type="dxa"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50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5000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5000">
              <w:rPr>
                <w:rFonts w:eastAsia="Times New Roman"/>
                <w:sz w:val="20"/>
                <w:szCs w:val="20"/>
                <w:lang w:eastAsia="ru-RU"/>
              </w:rPr>
              <w:t>423,0</w:t>
            </w:r>
          </w:p>
        </w:tc>
        <w:tc>
          <w:tcPr>
            <w:tcW w:w="822" w:type="dxa"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50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66,8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694 421,28</w:t>
            </w:r>
          </w:p>
        </w:tc>
        <w:tc>
          <w:tcPr>
            <w:tcW w:w="2098" w:type="dxa"/>
            <w:vMerge w:val="restart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321"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253628" w:rsidRDefault="00B17E8B" w:rsidP="000F576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500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5000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5000">
              <w:rPr>
                <w:rFonts w:eastAsia="Times New Roman"/>
                <w:sz w:val="20"/>
                <w:szCs w:val="20"/>
                <w:lang w:eastAsia="ru-RU"/>
              </w:rPr>
              <w:t>28,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50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164"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253628" w:rsidRDefault="00B17E8B" w:rsidP="000F576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500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5000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5000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1C5000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50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500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5000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5000">
              <w:rPr>
                <w:rFonts w:eastAsia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822" w:type="dxa"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50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Pr="00D07DD2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E8B" w:rsidRPr="00D07DD2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E8B" w:rsidRPr="00D07DD2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7E8B" w:rsidRPr="00D07DD2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7DD2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B17E8B" w:rsidRPr="001805F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Nissan АD</w:t>
            </w:r>
          </w:p>
        </w:tc>
        <w:tc>
          <w:tcPr>
            <w:tcW w:w="1588" w:type="dxa"/>
          </w:tcPr>
          <w:p w:rsidR="00B17E8B" w:rsidRPr="00D07DD2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261 916,02</w:t>
            </w:r>
          </w:p>
        </w:tc>
        <w:tc>
          <w:tcPr>
            <w:tcW w:w="209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7E8B" w:rsidRPr="001F5058" w:rsidTr="004F7C03">
        <w:trPr>
          <w:trHeight w:val="458"/>
        </w:trPr>
        <w:tc>
          <w:tcPr>
            <w:tcW w:w="455" w:type="dxa"/>
            <w:shd w:val="clear" w:color="auto" w:fill="auto"/>
          </w:tcPr>
          <w:p w:rsidR="00B17E8B" w:rsidRPr="001C5000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Сметанина Ольга Петровна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онсультант отдела финансовых проверок</w:t>
            </w: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302,8</w:t>
            </w: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7E8B" w:rsidRPr="00B5479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300 992,01</w:t>
            </w:r>
          </w:p>
        </w:tc>
        <w:tc>
          <w:tcPr>
            <w:tcW w:w="209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458"/>
        </w:trPr>
        <w:tc>
          <w:tcPr>
            <w:tcW w:w="455" w:type="dxa"/>
            <w:vMerge w:val="restart"/>
            <w:shd w:val="clear" w:color="auto" w:fill="auto"/>
          </w:tcPr>
          <w:p w:rsidR="00B17E8B" w:rsidRPr="001C5000" w:rsidRDefault="00B17E8B" w:rsidP="004D6A48">
            <w:pPr>
              <w:pStyle w:val="ad"/>
              <w:spacing w:after="0" w:line="240" w:lineRule="auto"/>
              <w:ind w:left="501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1497,46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7E8B" w:rsidRPr="00B5479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468 370,31</w:t>
            </w:r>
          </w:p>
        </w:tc>
        <w:tc>
          <w:tcPr>
            <w:tcW w:w="209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458"/>
        </w:trPr>
        <w:tc>
          <w:tcPr>
            <w:tcW w:w="455" w:type="dxa"/>
            <w:vMerge/>
            <w:shd w:val="clear" w:color="auto" w:fill="auto"/>
          </w:tcPr>
          <w:p w:rsidR="00B17E8B" w:rsidRPr="001C5000" w:rsidRDefault="00B17E8B" w:rsidP="004D6A48">
            <w:pPr>
              <w:pStyle w:val="ad"/>
              <w:spacing w:after="0" w:line="240" w:lineRule="auto"/>
              <w:ind w:left="501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2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88" w:type="dxa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458"/>
        </w:trPr>
        <w:tc>
          <w:tcPr>
            <w:tcW w:w="455" w:type="dxa"/>
            <w:vMerge/>
            <w:shd w:val="clear" w:color="auto" w:fill="auto"/>
          </w:tcPr>
          <w:p w:rsidR="00B17E8B" w:rsidRPr="001C5000" w:rsidRDefault="00B17E8B" w:rsidP="004D6A48">
            <w:pPr>
              <w:pStyle w:val="ad"/>
              <w:spacing w:after="0" w:line="240" w:lineRule="auto"/>
              <w:ind w:left="501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0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254000,0</w:t>
            </w:r>
          </w:p>
        </w:tc>
        <w:tc>
          <w:tcPr>
            <w:tcW w:w="82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88" w:type="dxa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458"/>
        </w:trPr>
        <w:tc>
          <w:tcPr>
            <w:tcW w:w="455" w:type="dxa"/>
            <w:vMerge/>
            <w:shd w:val="clear" w:color="auto" w:fill="auto"/>
          </w:tcPr>
          <w:p w:rsidR="00B17E8B" w:rsidRPr="001C5000" w:rsidRDefault="00B17E8B" w:rsidP="004D6A48">
            <w:pPr>
              <w:pStyle w:val="ad"/>
              <w:spacing w:after="0" w:line="240" w:lineRule="auto"/>
              <w:ind w:left="501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70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302,8</w:t>
            </w:r>
          </w:p>
        </w:tc>
        <w:tc>
          <w:tcPr>
            <w:tcW w:w="82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88" w:type="dxa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458"/>
        </w:trPr>
        <w:tc>
          <w:tcPr>
            <w:tcW w:w="455" w:type="dxa"/>
            <w:shd w:val="clear" w:color="auto" w:fill="auto"/>
          </w:tcPr>
          <w:p w:rsidR="00B17E8B" w:rsidRPr="001C5000" w:rsidRDefault="00B17E8B" w:rsidP="004D6A48">
            <w:pPr>
              <w:pStyle w:val="ad"/>
              <w:spacing w:after="0" w:line="240" w:lineRule="auto"/>
              <w:ind w:left="501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B17E8B" w:rsidRPr="001C5000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302,8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7 508,00</w:t>
            </w:r>
          </w:p>
        </w:tc>
        <w:tc>
          <w:tcPr>
            <w:tcW w:w="2098" w:type="dxa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c>
          <w:tcPr>
            <w:tcW w:w="455" w:type="dxa"/>
            <w:vMerge w:val="restart"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Нефедов Алексей Александрович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 xml:space="preserve">отдела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отраслевых 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финансовых проверок</w:t>
            </w:r>
          </w:p>
        </w:tc>
        <w:tc>
          <w:tcPr>
            <w:tcW w:w="116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394,0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втомобиль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Renault Duster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841 072,25</w:t>
            </w:r>
          </w:p>
        </w:tc>
        <w:tc>
          <w:tcPr>
            <w:tcW w:w="2098" w:type="dxa"/>
            <w:vMerge w:val="restart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739"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253628" w:rsidRDefault="00B17E8B" w:rsidP="000F576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70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394,0</w:t>
            </w:r>
          </w:p>
        </w:tc>
        <w:tc>
          <w:tcPr>
            <w:tcW w:w="851" w:type="dxa"/>
            <w:shd w:val="clear" w:color="auto" w:fill="auto"/>
          </w:tcPr>
          <w:p w:rsidR="00B17E8B" w:rsidRPr="004632EE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7E8B" w:rsidRPr="004632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874 144,44 </w:t>
            </w:r>
          </w:p>
        </w:tc>
        <w:tc>
          <w:tcPr>
            <w:tcW w:w="209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233"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394,0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7E8B" w:rsidRPr="004632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690"/>
        </w:trPr>
        <w:tc>
          <w:tcPr>
            <w:tcW w:w="455" w:type="dxa"/>
            <w:vMerge w:val="restart"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Сидоров Андрей Анатольевич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отраслевых финансовых проверок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Pr="007229F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9F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401,0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303 902,13</w:t>
            </w:r>
          </w:p>
        </w:tc>
        <w:tc>
          <w:tcPr>
            <w:tcW w:w="2098" w:type="dxa"/>
            <w:vMerge w:val="restart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690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17E8B" w:rsidRPr="007229F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9FB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316DB5" w:rsidTr="004F7C03">
        <w:trPr>
          <w:trHeight w:val="233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B17E8B" w:rsidRPr="00316DB5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709" w:type="dxa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sz w:val="20"/>
                <w:szCs w:val="20"/>
                <w:lang w:eastAsia="ru-RU"/>
              </w:rPr>
              <w:t>401,0</w:t>
            </w:r>
          </w:p>
        </w:tc>
        <w:tc>
          <w:tcPr>
            <w:tcW w:w="822" w:type="dxa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1" w:type="dxa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16DB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316DB5">
              <w:rPr>
                <w:rFonts w:eastAsia="Times New Roman"/>
                <w:sz w:val="20"/>
                <w:szCs w:val="20"/>
                <w:lang w:val="en-US" w:eastAsia="ru-RU"/>
              </w:rPr>
              <w:t xml:space="preserve"> Nissan Wingroad</w:t>
            </w:r>
          </w:p>
        </w:tc>
        <w:tc>
          <w:tcPr>
            <w:tcW w:w="1588" w:type="dxa"/>
            <w:vMerge w:val="restart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sz w:val="20"/>
                <w:szCs w:val="20"/>
                <w:lang w:eastAsia="ru-RU"/>
              </w:rPr>
              <w:t>1 364 807,61</w:t>
            </w:r>
          </w:p>
        </w:tc>
        <w:tc>
          <w:tcPr>
            <w:tcW w:w="2098" w:type="dxa"/>
            <w:vMerge w:val="restart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316DB5" w:rsidTr="004F7C03">
        <w:trPr>
          <w:trHeight w:val="232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B17E8B" w:rsidRPr="00316DB5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822" w:type="dxa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850" w:type="dxa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bCs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316DB5">
              <w:rPr>
                <w:rFonts w:eastAsia="Times New Roman"/>
                <w:sz w:val="20"/>
                <w:szCs w:val="20"/>
                <w:lang w:val="en-US" w:eastAsia="ru-RU"/>
              </w:rPr>
              <w:t xml:space="preserve"> Nissan Wingroad</w:t>
            </w:r>
          </w:p>
        </w:tc>
        <w:tc>
          <w:tcPr>
            <w:tcW w:w="1588" w:type="dxa"/>
            <w:vMerge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316DB5" w:rsidTr="004F7C03">
        <w:trPr>
          <w:trHeight w:val="155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B17E8B" w:rsidRPr="00316DB5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1" w:type="dxa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vMerge w:val="restart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316DB5" w:rsidTr="004F7C03">
        <w:trPr>
          <w:trHeight w:val="155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B17E8B" w:rsidRPr="00316DB5" w:rsidRDefault="00B17E8B" w:rsidP="000F5762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bCs/>
                <w:sz w:val="20"/>
                <w:szCs w:val="20"/>
                <w:lang w:eastAsia="ru-RU"/>
              </w:rPr>
              <w:t>401,0</w:t>
            </w:r>
          </w:p>
        </w:tc>
        <w:tc>
          <w:tcPr>
            <w:tcW w:w="851" w:type="dxa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155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B17E8B" w:rsidRPr="00316DB5" w:rsidRDefault="00B17E8B" w:rsidP="000F5762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850" w:type="dxa"/>
            <w:shd w:val="clear" w:color="auto" w:fill="auto"/>
          </w:tcPr>
          <w:p w:rsidR="00B17E8B" w:rsidRPr="00316DB5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bCs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16DB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c>
          <w:tcPr>
            <w:tcW w:w="455" w:type="dxa"/>
            <w:vMerge w:val="restart"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Ермалович Ирина Анатольевна</w:t>
            </w:r>
          </w:p>
        </w:tc>
        <w:tc>
          <w:tcPr>
            <w:tcW w:w="170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 xml:space="preserve">онсультант отдела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отраслевых 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 xml:space="preserve">финансовых проверок </w:t>
            </w:r>
          </w:p>
        </w:tc>
        <w:tc>
          <w:tcPr>
            <w:tcW w:w="116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1195,0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B17E8B" w:rsidRPr="004632EE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632EE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7E8B" w:rsidRPr="004632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32EE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B17E8B" w:rsidRPr="0000457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32EE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Rio</w:t>
            </w:r>
          </w:p>
        </w:tc>
        <w:tc>
          <w:tcPr>
            <w:tcW w:w="1588" w:type="dxa"/>
          </w:tcPr>
          <w:p w:rsidR="00B17E8B" w:rsidRPr="004632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489 599,64</w:t>
            </w:r>
          </w:p>
        </w:tc>
        <w:tc>
          <w:tcPr>
            <w:tcW w:w="209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822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втомобил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ГАЗ 5201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ГАЗ 330202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ВАЗ 21102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ГАЗ САЗ 3507</w:t>
            </w:r>
          </w:p>
        </w:tc>
        <w:tc>
          <w:tcPr>
            <w:tcW w:w="1588" w:type="dxa"/>
            <w:vMerge w:val="restart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2098" w:type="dxa"/>
            <w:vMerge w:val="restart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22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1110,0</w:t>
            </w:r>
          </w:p>
        </w:tc>
        <w:tc>
          <w:tcPr>
            <w:tcW w:w="822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1788,0</w:t>
            </w:r>
          </w:p>
        </w:tc>
        <w:tc>
          <w:tcPr>
            <w:tcW w:w="822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822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22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22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822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289,7</w:t>
            </w:r>
          </w:p>
        </w:tc>
        <w:tc>
          <w:tcPr>
            <w:tcW w:w="822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559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822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559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240,6</w:t>
            </w:r>
          </w:p>
        </w:tc>
        <w:tc>
          <w:tcPr>
            <w:tcW w:w="822" w:type="dxa"/>
            <w:shd w:val="clear" w:color="auto" w:fill="auto"/>
          </w:tcPr>
          <w:p w:rsidR="00B17E8B" w:rsidRPr="00DB5201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Pr="005E627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</w:trPr>
        <w:tc>
          <w:tcPr>
            <w:tcW w:w="455" w:type="dxa"/>
            <w:shd w:val="clear" w:color="auto" w:fill="auto"/>
          </w:tcPr>
          <w:p w:rsidR="00B17E8B" w:rsidRPr="0012399F" w:rsidRDefault="00B17E8B" w:rsidP="00C34BB5">
            <w:pPr>
              <w:pStyle w:val="ad"/>
              <w:spacing w:after="0" w:line="240" w:lineRule="auto"/>
              <w:ind w:left="501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</w:tcPr>
          <w:p w:rsidR="00B17E8B" w:rsidRPr="001F5058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</w:trPr>
        <w:tc>
          <w:tcPr>
            <w:tcW w:w="455" w:type="dxa"/>
            <w:vMerge w:val="restart"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Кряквин</w:t>
            </w:r>
          </w:p>
          <w:p w:rsidR="00B17E8B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Александр</w:t>
            </w:r>
          </w:p>
          <w:p w:rsidR="00B17E8B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70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 отдела отраслевых финансовых проверок</w:t>
            </w:r>
          </w:p>
        </w:tc>
        <w:tc>
          <w:tcPr>
            <w:tcW w:w="116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70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1708,0</w:t>
            </w:r>
          </w:p>
        </w:tc>
        <w:tc>
          <w:tcPr>
            <w:tcW w:w="82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511,0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ЛАДА ВАЗ 21093</w:t>
            </w:r>
          </w:p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666 189,86</w:t>
            </w:r>
          </w:p>
        </w:tc>
        <w:tc>
          <w:tcPr>
            <w:tcW w:w="2098" w:type="dxa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17E8B" w:rsidRDefault="00B17E8B" w:rsidP="000F5762">
            <w:pPr>
              <w:spacing w:after="0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17E8B" w:rsidRDefault="00B17E8B" w:rsidP="000F5762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635/1130</w:t>
            </w:r>
          </w:p>
        </w:tc>
        <w:tc>
          <w:tcPr>
            <w:tcW w:w="70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82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7E8B" w:rsidRDefault="00B17E8B" w:rsidP="000F5762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Align w:val="center"/>
          </w:tcPr>
          <w:p w:rsidR="00B17E8B" w:rsidRDefault="00B17E8B" w:rsidP="000F5762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511,0</w:t>
            </w:r>
          </w:p>
        </w:tc>
        <w:tc>
          <w:tcPr>
            <w:tcW w:w="82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646 353,73</w:t>
            </w:r>
          </w:p>
        </w:tc>
        <w:tc>
          <w:tcPr>
            <w:tcW w:w="2098" w:type="dxa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17E8B" w:rsidRDefault="00B17E8B" w:rsidP="000F5762">
            <w:pPr>
              <w:spacing w:after="0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17E8B" w:rsidRDefault="00B17E8B" w:rsidP="000F5762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82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7E8B" w:rsidRDefault="00B17E8B" w:rsidP="000F5762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17E8B" w:rsidRDefault="00B17E8B" w:rsidP="000F5762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7E8B" w:rsidRDefault="00B17E8B" w:rsidP="000F5762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7E8B" w:rsidRDefault="00B17E8B" w:rsidP="000F5762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Align w:val="center"/>
          </w:tcPr>
          <w:p w:rsidR="00B17E8B" w:rsidRDefault="00B17E8B" w:rsidP="000F5762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Align w:val="center"/>
          </w:tcPr>
          <w:p w:rsidR="00B17E8B" w:rsidRDefault="00B17E8B" w:rsidP="000F5762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  <w:trHeight w:val="785"/>
        </w:trPr>
        <w:tc>
          <w:tcPr>
            <w:tcW w:w="455" w:type="dxa"/>
            <w:vMerge w:val="restart"/>
            <w:shd w:val="clear" w:color="auto" w:fill="auto"/>
          </w:tcPr>
          <w:p w:rsidR="00B17E8B" w:rsidRPr="0012399F" w:rsidRDefault="00B17E8B" w:rsidP="000F5762">
            <w:pPr>
              <w:pStyle w:val="ad"/>
              <w:keepNext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B17E8B" w:rsidRPr="00DB41DF" w:rsidRDefault="00B17E8B" w:rsidP="000F5762">
            <w:pPr>
              <w:keepNext/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Павлова </w:t>
            </w:r>
          </w:p>
          <w:p w:rsidR="00B17E8B" w:rsidRPr="00DB41DF" w:rsidRDefault="00B17E8B" w:rsidP="000F5762">
            <w:pPr>
              <w:keepNext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Ольга Витальевна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Pr="0052597F" w:rsidRDefault="00B17E8B" w:rsidP="000F5762">
            <w:pPr>
              <w:keepNext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 xml:space="preserve">онсультант отдела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отраслевых 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финансовых проверок</w:t>
            </w:r>
          </w:p>
        </w:tc>
        <w:tc>
          <w:tcPr>
            <w:tcW w:w="1162" w:type="dxa"/>
            <w:shd w:val="clear" w:color="auto" w:fill="auto"/>
          </w:tcPr>
          <w:p w:rsidR="00B17E8B" w:rsidRPr="0052597F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17E8B" w:rsidRPr="0052597F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-дуальный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523,0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17E8B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17E8B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17E8B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17E8B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17E8B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7E8B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17E8B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17E8B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17E8B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17E8B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7E8B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17E8B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17E8B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17E8B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17E8B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17E8B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17E8B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17E8B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17E8B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17E8B" w:rsidRPr="002F75F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B17E8B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720 743,96</w:t>
            </w:r>
          </w:p>
        </w:tc>
        <w:tc>
          <w:tcPr>
            <w:tcW w:w="2098" w:type="dxa"/>
            <w:vMerge w:val="restart"/>
          </w:tcPr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  <w:trHeight w:val="251"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keepNext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0F5762">
            <w:pPr>
              <w:keepNext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52597F" w:rsidRDefault="00B17E8B" w:rsidP="000F5762">
            <w:pPr>
              <w:keepNext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2E4B47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4B4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17E8B" w:rsidRPr="002E4B47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4B47">
              <w:rPr>
                <w:rFonts w:eastAsia="Times New Roman"/>
                <w:sz w:val="20"/>
                <w:szCs w:val="20"/>
                <w:lang w:eastAsia="ru-RU"/>
              </w:rPr>
              <w:t>общая долевая (3/14)</w:t>
            </w:r>
          </w:p>
        </w:tc>
        <w:tc>
          <w:tcPr>
            <w:tcW w:w="709" w:type="dxa"/>
            <w:shd w:val="clear" w:color="auto" w:fill="auto"/>
          </w:tcPr>
          <w:p w:rsidR="00B17E8B" w:rsidRPr="002E4B47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4B47">
              <w:rPr>
                <w:rFonts w:eastAsia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822" w:type="dxa"/>
            <w:shd w:val="clear" w:color="auto" w:fill="auto"/>
          </w:tcPr>
          <w:p w:rsidR="00B17E8B" w:rsidRPr="002E4B47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4B4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2F75F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  <w:trHeight w:val="624"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keepNext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0F5762">
            <w:pPr>
              <w:keepNext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52597F" w:rsidRDefault="00B17E8B" w:rsidP="000F5762">
            <w:pPr>
              <w:keepNext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2E4B47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4B4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17E8B" w:rsidRPr="002E4B47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4B47">
              <w:rPr>
                <w:rFonts w:eastAsia="Times New Roman"/>
                <w:sz w:val="20"/>
                <w:szCs w:val="20"/>
                <w:lang w:eastAsia="ru-RU"/>
              </w:rPr>
              <w:t>общая долевая (3/14)</w:t>
            </w:r>
          </w:p>
        </w:tc>
        <w:tc>
          <w:tcPr>
            <w:tcW w:w="709" w:type="dxa"/>
            <w:shd w:val="clear" w:color="auto" w:fill="auto"/>
          </w:tcPr>
          <w:p w:rsidR="00B17E8B" w:rsidRPr="002E4B47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4B47">
              <w:rPr>
                <w:rFonts w:eastAsia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822" w:type="dxa"/>
            <w:shd w:val="clear" w:color="auto" w:fill="auto"/>
          </w:tcPr>
          <w:p w:rsidR="00B17E8B" w:rsidRPr="002E4B47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4B4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2F75F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  <w:trHeight w:val="516"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keepNext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0F5762">
            <w:pPr>
              <w:keepNext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52597F" w:rsidRDefault="00B17E8B" w:rsidP="000F5762">
            <w:pPr>
              <w:keepNext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2E4B47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4B4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2E4B47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4B4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B17E8B" w:rsidRPr="002E4B47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17E8B" w:rsidRPr="002E4B47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4B47">
              <w:rPr>
                <w:rFonts w:eastAsia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822" w:type="dxa"/>
            <w:shd w:val="clear" w:color="auto" w:fill="auto"/>
          </w:tcPr>
          <w:p w:rsidR="00B17E8B" w:rsidRPr="002E4B47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4B4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385"/>
        </w:trPr>
        <w:tc>
          <w:tcPr>
            <w:tcW w:w="455" w:type="dxa"/>
            <w:vMerge w:val="restart"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Тумакова Оксана Сергеевна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 отдела отраслевых финансовых проверок</w:t>
            </w:r>
          </w:p>
        </w:tc>
        <w:tc>
          <w:tcPr>
            <w:tcW w:w="116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541,0</w:t>
            </w:r>
          </w:p>
        </w:tc>
        <w:tc>
          <w:tcPr>
            <w:tcW w:w="82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B17E8B" w:rsidRPr="002E6C14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Honda C-RV</w:t>
            </w:r>
          </w:p>
        </w:tc>
        <w:tc>
          <w:tcPr>
            <w:tcW w:w="1588" w:type="dxa"/>
            <w:vMerge w:val="restart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864 384,37</w:t>
            </w:r>
          </w:p>
        </w:tc>
        <w:tc>
          <w:tcPr>
            <w:tcW w:w="2098" w:type="dxa"/>
            <w:vMerge w:val="restart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385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686,0</w:t>
            </w:r>
          </w:p>
        </w:tc>
        <w:tc>
          <w:tcPr>
            <w:tcW w:w="82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385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70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2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233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70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2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541,0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233 176,49</w:t>
            </w:r>
          </w:p>
        </w:tc>
        <w:tc>
          <w:tcPr>
            <w:tcW w:w="2098" w:type="dxa"/>
            <w:vMerge w:val="restart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232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70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82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686,0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155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541,0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vMerge w:val="restart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155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B17E8B" w:rsidRPr="00253628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686,0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155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B17E8B" w:rsidRPr="00253628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155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B17E8B" w:rsidRPr="00253628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53628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541,0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vMerge w:val="restart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155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B17E8B" w:rsidRPr="00E47860" w:rsidRDefault="00B17E8B" w:rsidP="000F5762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686,0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155"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B17E8B" w:rsidRPr="00E47860" w:rsidRDefault="00B17E8B" w:rsidP="000F5762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EB7E1D" w:rsidTr="004F7C03">
        <w:trPr>
          <w:trHeight w:val="458"/>
        </w:trPr>
        <w:tc>
          <w:tcPr>
            <w:tcW w:w="455" w:type="dxa"/>
            <w:vMerge w:val="restart"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Полещук Елена Сергеевна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 xml:space="preserve">онсультант отдела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отраслевых 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финансовых проверок</w:t>
            </w:r>
          </w:p>
        </w:tc>
        <w:tc>
          <w:tcPr>
            <w:tcW w:w="116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B17E8B" w:rsidRPr="00EB7E1D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659 689,33</w:t>
            </w:r>
          </w:p>
        </w:tc>
        <w:tc>
          <w:tcPr>
            <w:tcW w:w="2098" w:type="dxa"/>
            <w:vMerge w:val="restart"/>
          </w:tcPr>
          <w:p w:rsidR="00B17E8B" w:rsidRPr="00EB7E1D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EB7E1D" w:rsidTr="004F7C03">
        <w:trPr>
          <w:trHeight w:val="467"/>
        </w:trPr>
        <w:tc>
          <w:tcPr>
            <w:tcW w:w="4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520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162,7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B17E8B" w:rsidRPr="00EB7E1D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</w:trPr>
        <w:tc>
          <w:tcPr>
            <w:tcW w:w="455" w:type="dxa"/>
            <w:vMerge w:val="restart"/>
            <w:shd w:val="clear" w:color="auto" w:fill="auto"/>
          </w:tcPr>
          <w:p w:rsidR="00B17E8B" w:rsidRPr="001F5058" w:rsidRDefault="00B17E8B" w:rsidP="000F5762">
            <w:pPr>
              <w:pStyle w:val="ad"/>
              <w:keepNext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B17E8B" w:rsidRPr="00DB41DF" w:rsidRDefault="00B17E8B" w:rsidP="000F5762">
            <w:pPr>
              <w:keepNext/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Авдюкова</w:t>
            </w:r>
          </w:p>
          <w:p w:rsidR="00B17E8B" w:rsidRPr="00DB41DF" w:rsidRDefault="00B17E8B" w:rsidP="000F5762">
            <w:pPr>
              <w:keepNext/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Евгения</w:t>
            </w:r>
          </w:p>
          <w:p w:rsidR="00B17E8B" w:rsidRPr="00DB41DF" w:rsidRDefault="00B17E8B" w:rsidP="000F5762">
            <w:pPr>
              <w:keepNext/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Pr="0052597F" w:rsidRDefault="00B17E8B" w:rsidP="000F5762">
            <w:pPr>
              <w:keepNext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ачальник отдела контроля в сфере закупок</w:t>
            </w:r>
          </w:p>
        </w:tc>
        <w:tc>
          <w:tcPr>
            <w:tcW w:w="1162" w:type="dxa"/>
            <w:shd w:val="clear" w:color="auto" w:fill="auto"/>
          </w:tcPr>
          <w:p w:rsidR="00B17E8B" w:rsidRPr="0052597F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17E8B" w:rsidRPr="0052597F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7E8B" w:rsidRPr="0052597F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935 133,82</w:t>
            </w:r>
          </w:p>
        </w:tc>
        <w:tc>
          <w:tcPr>
            <w:tcW w:w="2098" w:type="dxa"/>
            <w:vMerge w:val="restart"/>
          </w:tcPr>
          <w:p w:rsidR="00B17E8B" w:rsidRPr="001F5058" w:rsidRDefault="00B17E8B" w:rsidP="000F5762">
            <w:pPr>
              <w:keepNext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квартиры</w:t>
            </w:r>
          </w:p>
        </w:tc>
        <w:tc>
          <w:tcPr>
            <w:tcW w:w="1559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78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втомобиль</w:t>
            </w:r>
          </w:p>
          <w:p w:rsidR="00B17E8B" w:rsidRPr="002B0FC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Kia Cerato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 w:val="restart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110 780,88</w:t>
            </w:r>
          </w:p>
        </w:tc>
        <w:tc>
          <w:tcPr>
            <w:tcW w:w="2098" w:type="dxa"/>
            <w:vMerge w:val="restart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квартиры</w:t>
            </w:r>
          </w:p>
        </w:tc>
        <w:tc>
          <w:tcPr>
            <w:tcW w:w="1559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  <w:trHeight w:val="794"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¼</w:t>
            </w:r>
          </w:p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</w:tcPr>
          <w:p w:rsidR="00B17E8B" w:rsidRPr="001F5058" w:rsidRDefault="00B17E8B" w:rsidP="000F5762">
            <w:pPr>
              <w:tabs>
                <w:tab w:val="left" w:pos="744"/>
                <w:tab w:val="center" w:pos="941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  <w:trHeight w:val="920"/>
        </w:trPr>
        <w:tc>
          <w:tcPr>
            <w:tcW w:w="455" w:type="dxa"/>
            <w:vMerge w:val="restart"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Богер</w:t>
            </w:r>
          </w:p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Денис Федорович</w:t>
            </w:r>
          </w:p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аместитель начальника отдела контроля в сфере закупок</w:t>
            </w: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втомобиль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val="en-US" w:eastAsia="ru-RU"/>
              </w:rPr>
              <w:t>Subaru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F5058">
              <w:rPr>
                <w:rFonts w:eastAsia="Times New Roman"/>
                <w:sz w:val="20"/>
                <w:szCs w:val="20"/>
                <w:lang w:val="en-US" w:eastAsia="ru-RU"/>
              </w:rPr>
              <w:t>legacy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F5058">
              <w:rPr>
                <w:rFonts w:eastAsia="Times New Roman"/>
                <w:sz w:val="20"/>
                <w:szCs w:val="20"/>
                <w:lang w:val="en-US" w:eastAsia="ru-RU"/>
              </w:rPr>
              <w:t>B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8" w:type="dxa"/>
          </w:tcPr>
          <w:p w:rsidR="00B17E8B" w:rsidRPr="006A76A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718 937,83</w:t>
            </w:r>
          </w:p>
        </w:tc>
        <w:tc>
          <w:tcPr>
            <w:tcW w:w="209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  <w:trHeight w:val="920"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C34BB5">
            <w:pPr>
              <w:pStyle w:val="ad"/>
              <w:spacing w:after="0" w:line="240" w:lineRule="auto"/>
              <w:ind w:left="501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7E8B" w:rsidRPr="00CF27A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B17E8B" w:rsidRPr="006A76A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1 211 117,70 </w:t>
            </w:r>
          </w:p>
        </w:tc>
        <w:tc>
          <w:tcPr>
            <w:tcW w:w="209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  <w:trHeight w:val="920"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C34BB5">
            <w:pPr>
              <w:pStyle w:val="ad"/>
              <w:spacing w:after="0" w:line="240" w:lineRule="auto"/>
              <w:ind w:left="501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  <w:trHeight w:val="920"/>
        </w:trPr>
        <w:tc>
          <w:tcPr>
            <w:tcW w:w="455" w:type="dxa"/>
            <w:vMerge w:val="restart"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Ланцев</w:t>
            </w:r>
          </w:p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Евгений Сергеевич</w:t>
            </w:r>
          </w:p>
        </w:tc>
        <w:tc>
          <w:tcPr>
            <w:tcW w:w="170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аместитель начальника отдела контроля в сфере закупок</w:t>
            </w: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58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втомобиль</w:t>
            </w:r>
          </w:p>
          <w:p w:rsidR="00B17E8B" w:rsidRPr="00697C5D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То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y</w:t>
            </w: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</w:t>
            </w: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58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753 367,25</w:t>
            </w:r>
          </w:p>
        </w:tc>
        <w:tc>
          <w:tcPr>
            <w:tcW w:w="209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</w:trPr>
        <w:tc>
          <w:tcPr>
            <w:tcW w:w="455" w:type="dxa"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val="en-US" w:eastAsia="ru-RU"/>
              </w:rPr>
              <w:t>Амонова Ксения Анатольевна</w:t>
            </w:r>
          </w:p>
        </w:tc>
        <w:tc>
          <w:tcPr>
            <w:tcW w:w="170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 отдела контроля в сфере закупок</w:t>
            </w:r>
          </w:p>
        </w:tc>
        <w:tc>
          <w:tcPr>
            <w:tcW w:w="116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709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82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Pr="007229F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9FB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498 232,68</w:t>
            </w:r>
          </w:p>
        </w:tc>
        <w:tc>
          <w:tcPr>
            <w:tcW w:w="2098" w:type="dxa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  <w:trHeight w:val="690"/>
        </w:trPr>
        <w:tc>
          <w:tcPr>
            <w:tcW w:w="455" w:type="dxa"/>
            <w:vMerge w:val="restart"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Соловьева</w:t>
            </w:r>
          </w:p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Анастасия Владимировна</w:t>
            </w:r>
          </w:p>
        </w:tc>
        <w:tc>
          <w:tcPr>
            <w:tcW w:w="1702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консультант отдела контроля в сфере закупок</w:t>
            </w:r>
          </w:p>
        </w:tc>
        <w:tc>
          <w:tcPr>
            <w:tcW w:w="1162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45,3</w:t>
            </w:r>
          </w:p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То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y</w:t>
            </w: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</w:t>
            </w:r>
            <w:r w:rsidRPr="007A56EE">
              <w:rPr>
                <w:rFonts w:eastAsia="Times New Roman"/>
                <w:sz w:val="20"/>
                <w:szCs w:val="20"/>
                <w:lang w:eastAsia="ru-RU"/>
              </w:rPr>
              <w:t xml:space="preserve">а </w:t>
            </w:r>
            <w:r w:rsidRPr="007A56EE">
              <w:rPr>
                <w:rFonts w:eastAsia="Times New Roman"/>
                <w:sz w:val="20"/>
                <w:szCs w:val="20"/>
                <w:lang w:val="en-US" w:eastAsia="ru-RU"/>
              </w:rPr>
              <w:t>IST</w:t>
            </w:r>
          </w:p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 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68</w:t>
            </w: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971</w:t>
            </w: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  <w:trHeight w:val="700"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  <w:trHeight w:val="991"/>
        </w:trPr>
        <w:tc>
          <w:tcPr>
            <w:tcW w:w="455" w:type="dxa"/>
            <w:vMerge w:val="restart"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Шульга</w:t>
            </w:r>
          </w:p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Татьяна</w:t>
            </w:r>
          </w:p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702" w:type="dxa"/>
            <w:shd w:val="clear" w:color="auto" w:fill="FFFFFF" w:themeFill="background1"/>
          </w:tcPr>
          <w:p w:rsidR="00B17E8B" w:rsidRPr="007A56EE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консультант отдела контроля в сфере закупок</w:t>
            </w:r>
          </w:p>
        </w:tc>
        <w:tc>
          <w:tcPr>
            <w:tcW w:w="1162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17E8B" w:rsidRPr="007A56EE" w:rsidRDefault="00B17E8B" w:rsidP="000F576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17E8B" w:rsidRPr="007A56EE" w:rsidRDefault="00B17E8B" w:rsidP="000F576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56EE">
              <w:rPr>
                <w:rFonts w:eastAsia="Times New Roman"/>
                <w:bCs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51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56EE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То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yot</w:t>
            </w:r>
            <w:r w:rsidRPr="007A56EE">
              <w:rPr>
                <w:rFonts w:eastAsia="Times New Roman"/>
                <w:sz w:val="20"/>
                <w:szCs w:val="20"/>
                <w:lang w:eastAsia="ru-RU"/>
              </w:rPr>
              <w:t xml:space="preserve">а </w:t>
            </w:r>
            <w:r w:rsidRPr="007A56EE">
              <w:rPr>
                <w:rFonts w:eastAsia="Times New Roman"/>
                <w:sz w:val="20"/>
                <w:szCs w:val="20"/>
                <w:lang w:val="en-US" w:eastAsia="ru-RU"/>
              </w:rPr>
              <w:t>VITZ</w:t>
            </w:r>
          </w:p>
        </w:tc>
        <w:tc>
          <w:tcPr>
            <w:tcW w:w="1588" w:type="dxa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90</w:t>
            </w: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325</w:t>
            </w: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98" w:type="dxa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7E8B" w:rsidRPr="001F5058" w:rsidTr="004F7C03">
        <w:trPr>
          <w:cantSplit/>
          <w:trHeight w:val="950"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shd w:val="clear" w:color="auto" w:fill="FFFFFF" w:themeFill="background1"/>
          </w:tcPr>
          <w:p w:rsidR="00B17E8B" w:rsidRPr="007A56EE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709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22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56EE">
              <w:rPr>
                <w:rFonts w:eastAsia="Times New Roman"/>
                <w:bCs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51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56EE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88</w:t>
            </w:r>
            <w:r w:rsidRPr="007A56E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323</w:t>
            </w:r>
            <w:r w:rsidRPr="007A56EE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098" w:type="dxa"/>
          </w:tcPr>
          <w:p w:rsidR="00B17E8B" w:rsidRPr="007A56EE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cantSplit/>
        </w:trPr>
        <w:tc>
          <w:tcPr>
            <w:tcW w:w="455" w:type="dxa"/>
            <w:vMerge w:val="restart"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Хижниченко</w:t>
            </w:r>
          </w:p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Ирина</w:t>
            </w:r>
          </w:p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70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 xml:space="preserve">онсультант отдела контроля в сфере закупок </w:t>
            </w:r>
          </w:p>
        </w:tc>
        <w:tc>
          <w:tcPr>
            <w:tcW w:w="116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втомобиль</w:t>
            </w:r>
          </w:p>
          <w:p w:rsidR="00B17E8B" w:rsidRPr="00C6405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zd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Demio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8" w:type="dxa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630 241,95</w:t>
            </w:r>
          </w:p>
        </w:tc>
        <w:tc>
          <w:tcPr>
            <w:tcW w:w="209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70"/>
        </w:trPr>
        <w:tc>
          <w:tcPr>
            <w:tcW w:w="4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Дьякова Анастасия Николаевна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 отдела контроля в сфере закупок</w:t>
            </w: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1F5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17E8B" w:rsidRPr="001F5058" w:rsidRDefault="00B17E8B" w:rsidP="000F576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 w:val="restart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511 541,50</w:t>
            </w:r>
          </w:p>
        </w:tc>
        <w:tc>
          <w:tcPr>
            <w:tcW w:w="2098" w:type="dxa"/>
            <w:vMerge w:val="restart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52597F" w:rsidRDefault="00B17E8B" w:rsidP="000F5762">
            <w:pPr>
              <w:tabs>
                <w:tab w:val="center" w:pos="743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780"/>
        </w:trPr>
        <w:tc>
          <w:tcPr>
            <w:tcW w:w="455" w:type="dxa"/>
            <w:vMerge w:val="restart"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Гусельникова</w:t>
            </w:r>
          </w:p>
          <w:p w:rsidR="00B17E8B" w:rsidRPr="006735C6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Валентина Александровна</w:t>
            </w:r>
          </w:p>
        </w:tc>
        <w:tc>
          <w:tcPr>
            <w:tcW w:w="1702" w:type="dxa"/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  <w:p w:rsidR="00B17E8B" w:rsidRPr="006735C6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отдела контроля в сфере закупок</w:t>
            </w:r>
          </w:p>
        </w:tc>
        <w:tc>
          <w:tcPr>
            <w:tcW w:w="1162" w:type="dxa"/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732,0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bCs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851" w:type="dxa"/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val="en-US" w:eastAsia="ru-RU"/>
              </w:rPr>
              <w:t>BMW X1 XDRIVE</w:t>
            </w:r>
            <w:r w:rsidRPr="006735C6">
              <w:rPr>
                <w:rFonts w:eastAsia="Times New Roman"/>
                <w:sz w:val="20"/>
                <w:szCs w:val="20"/>
                <w:lang w:eastAsia="ru-RU"/>
              </w:rPr>
              <w:t xml:space="preserve"> 281</w:t>
            </w:r>
          </w:p>
        </w:tc>
        <w:tc>
          <w:tcPr>
            <w:tcW w:w="1588" w:type="dxa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4 683 834,35</w:t>
            </w:r>
          </w:p>
        </w:tc>
        <w:tc>
          <w:tcPr>
            <w:tcW w:w="2098" w:type="dxa"/>
            <w:vMerge w:val="restart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255"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17E8B" w:rsidRPr="006735C6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17E8B" w:rsidRPr="006735C6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17E8B" w:rsidRPr="006735C6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17E8B" w:rsidRPr="006735C6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r w:rsidRPr="006735C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6735C6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val="en-US" w:eastAsia="ru-RU"/>
              </w:rPr>
              <w:t>BMW X5 XDRIVE 30D</w:t>
            </w:r>
          </w:p>
        </w:tc>
        <w:tc>
          <w:tcPr>
            <w:tcW w:w="1588" w:type="dxa"/>
            <w:vMerge w:val="restart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2 892 894,55</w:t>
            </w:r>
          </w:p>
        </w:tc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174"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r w:rsidRPr="006735C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 xml:space="preserve">Моторная лодка </w:t>
            </w:r>
            <w:r w:rsidRPr="006735C6">
              <w:rPr>
                <w:rFonts w:eastAsia="Times New Roman"/>
                <w:sz w:val="20"/>
                <w:szCs w:val="20"/>
                <w:lang w:val="en-US" w:eastAsia="ru-RU"/>
              </w:rPr>
              <w:t>Windboat-47</w:t>
            </w:r>
          </w:p>
        </w:tc>
        <w:tc>
          <w:tcPr>
            <w:tcW w:w="1588" w:type="dxa"/>
            <w:vMerge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338"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r w:rsidRPr="006735C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8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Прицеп для перевозки грузов ТОНАР 83102</w:t>
            </w:r>
          </w:p>
        </w:tc>
        <w:tc>
          <w:tcPr>
            <w:tcW w:w="1588" w:type="dxa"/>
            <w:vMerge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218"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r w:rsidRPr="006735C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8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131"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8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131"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52597F" w:rsidTr="004F7C03">
        <w:trPr>
          <w:trHeight w:val="880"/>
        </w:trPr>
        <w:tc>
          <w:tcPr>
            <w:tcW w:w="455" w:type="dxa"/>
            <w:vMerge/>
            <w:shd w:val="clear" w:color="auto" w:fill="auto"/>
          </w:tcPr>
          <w:p w:rsidR="00B17E8B" w:rsidRPr="001F5058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bCs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7E8B" w:rsidRPr="006735C6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5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B17E8B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470"/>
        </w:trPr>
        <w:tc>
          <w:tcPr>
            <w:tcW w:w="455" w:type="dxa"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Парамонова Наталья Николаевна</w:t>
            </w:r>
          </w:p>
        </w:tc>
        <w:tc>
          <w:tcPr>
            <w:tcW w:w="170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 xml:space="preserve">отдела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оценки, анализа и методологии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bCs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851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То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y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оt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 xml:space="preserve">а </w:t>
            </w:r>
            <w:r w:rsidRPr="0052597F">
              <w:rPr>
                <w:rFonts w:eastAsia="Times New Roman"/>
                <w:sz w:val="20"/>
                <w:szCs w:val="20"/>
                <w:lang w:val="en-US" w:eastAsia="ru-RU"/>
              </w:rPr>
              <w:t>Corolla</w:t>
            </w:r>
          </w:p>
        </w:tc>
        <w:tc>
          <w:tcPr>
            <w:tcW w:w="1588" w:type="dxa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67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268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98" w:type="dxa"/>
          </w:tcPr>
          <w:p w:rsidR="00B17E8B" w:rsidRPr="001F5058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4F7C03">
        <w:trPr>
          <w:trHeight w:val="470"/>
        </w:trPr>
        <w:tc>
          <w:tcPr>
            <w:tcW w:w="455" w:type="dxa"/>
            <w:shd w:val="clear" w:color="auto" w:fill="auto"/>
          </w:tcPr>
          <w:p w:rsidR="00B17E8B" w:rsidRPr="0012399F" w:rsidRDefault="00B17E8B" w:rsidP="000F5762">
            <w:pPr>
              <w:pStyle w:val="ad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Власова</w:t>
            </w:r>
          </w:p>
          <w:p w:rsidR="00B17E8B" w:rsidRPr="00DB41DF" w:rsidRDefault="00B17E8B" w:rsidP="000F5762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41DF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Ирина Владимировна</w:t>
            </w:r>
          </w:p>
        </w:tc>
        <w:tc>
          <w:tcPr>
            <w:tcW w:w="1702" w:type="dxa"/>
            <w:shd w:val="clear" w:color="auto" w:fill="auto"/>
          </w:tcPr>
          <w:p w:rsidR="00B17E8B" w:rsidRDefault="00B17E8B" w:rsidP="000F57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 xml:space="preserve">отдела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оценки, анализа и методологии</w:t>
            </w:r>
          </w:p>
        </w:tc>
        <w:tc>
          <w:tcPr>
            <w:tcW w:w="116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709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1701,0</w:t>
            </w:r>
          </w:p>
        </w:tc>
        <w:tc>
          <w:tcPr>
            <w:tcW w:w="822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B17E8B" w:rsidRPr="00876AD5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97F">
              <w:rPr>
                <w:rFonts w:eastAsia="Times New Roman"/>
                <w:sz w:val="20"/>
                <w:szCs w:val="20"/>
                <w:lang w:val="en-US" w:eastAsia="ru-RU"/>
              </w:rPr>
              <w:t xml:space="preserve">Toyota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588" w:type="dxa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590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839</w:t>
            </w:r>
            <w:r w:rsidRPr="0052597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98" w:type="dxa"/>
          </w:tcPr>
          <w:p w:rsidR="00B17E8B" w:rsidRPr="0052597F" w:rsidRDefault="00B17E8B" w:rsidP="000F5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B17E8B" w:rsidRPr="007F2B3B" w:rsidRDefault="00B17E8B" w:rsidP="00876AD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17E8B" w:rsidRDefault="00B17E8B">
      <w:pPr>
        <w:spacing w:after="0" w:line="240" w:lineRule="auto"/>
      </w:pPr>
      <w:r>
        <w:br w:type="page"/>
      </w:r>
    </w:p>
    <w:p w:rsidR="00B17E8B" w:rsidRPr="00CC240A" w:rsidRDefault="00B17E8B" w:rsidP="006216DD">
      <w:pPr>
        <w:spacing w:after="0" w:line="240" w:lineRule="auto"/>
        <w:jc w:val="center"/>
        <w:rPr>
          <w:rFonts w:eastAsia="Times New Roman"/>
          <w:b/>
          <w:bCs/>
          <w:color w:val="333333"/>
          <w:sz w:val="20"/>
          <w:szCs w:val="20"/>
          <w:lang w:eastAsia="ru-RU"/>
        </w:rPr>
      </w:pPr>
      <w:r w:rsidRPr="00CC240A">
        <w:rPr>
          <w:rFonts w:eastAsia="Times New Roman"/>
          <w:b/>
          <w:bCs/>
          <w:color w:val="333333"/>
          <w:sz w:val="20"/>
          <w:szCs w:val="20"/>
          <w:lang w:eastAsia="ru-RU"/>
        </w:rPr>
        <w:lastRenderedPageBreak/>
        <w:t>Сведения</w:t>
      </w:r>
    </w:p>
    <w:p w:rsidR="00B17E8B" w:rsidRPr="001F460C" w:rsidRDefault="00B17E8B" w:rsidP="006216DD">
      <w:pPr>
        <w:spacing w:after="0" w:line="240" w:lineRule="auto"/>
        <w:jc w:val="center"/>
        <w:rPr>
          <w:rFonts w:eastAsia="Times New Roman"/>
          <w:b/>
          <w:bCs/>
          <w:color w:val="333333"/>
          <w:sz w:val="20"/>
          <w:szCs w:val="20"/>
          <w:lang w:eastAsia="ru-RU"/>
        </w:rPr>
      </w:pPr>
      <w:r w:rsidRPr="00CC240A"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о доходах, расходах, об имуществе и обязательствах </w:t>
      </w:r>
      <w:r w:rsidRPr="001F460C"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имущественного </w:t>
      </w:r>
      <w:proofErr w:type="gramStart"/>
      <w:r w:rsidRPr="001F460C">
        <w:rPr>
          <w:rFonts w:eastAsia="Times New Roman"/>
          <w:b/>
          <w:bCs/>
          <w:color w:val="333333"/>
          <w:sz w:val="20"/>
          <w:szCs w:val="20"/>
          <w:lang w:eastAsia="ru-RU"/>
        </w:rPr>
        <w:t>характера  директора</w:t>
      </w:r>
      <w:proofErr w:type="gramEnd"/>
      <w:r w:rsidRPr="001F460C"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 государственного казенного учреждения</w:t>
      </w:r>
    </w:p>
    <w:p w:rsidR="00B17E8B" w:rsidRPr="001F460C" w:rsidRDefault="00B17E8B" w:rsidP="006216DD">
      <w:pPr>
        <w:spacing w:after="0" w:line="240" w:lineRule="auto"/>
        <w:jc w:val="center"/>
        <w:rPr>
          <w:rFonts w:eastAsia="Times New Roman"/>
          <w:b/>
          <w:bCs/>
          <w:color w:val="333333"/>
          <w:sz w:val="20"/>
          <w:szCs w:val="20"/>
          <w:lang w:eastAsia="ru-RU"/>
        </w:rPr>
      </w:pPr>
      <w:r w:rsidRPr="001F460C"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 Новосибирской области «Управление контрактной системы»</w:t>
      </w:r>
      <w:r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 и членов его семьи</w:t>
      </w:r>
      <w:r w:rsidRPr="001F460C"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 за период с 1 января по 31 декабря 201</w:t>
      </w:r>
      <w:r>
        <w:rPr>
          <w:rFonts w:eastAsia="Times New Roman"/>
          <w:b/>
          <w:bCs/>
          <w:color w:val="333333"/>
          <w:sz w:val="20"/>
          <w:szCs w:val="20"/>
          <w:lang w:eastAsia="ru-RU"/>
        </w:rPr>
        <w:t>7</w:t>
      </w:r>
      <w:r w:rsidRPr="001F460C"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 года</w:t>
      </w:r>
    </w:p>
    <w:p w:rsidR="00B17E8B" w:rsidRPr="001F460C" w:rsidRDefault="00B17E8B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530"/>
        <w:gridCol w:w="1276"/>
        <w:gridCol w:w="850"/>
        <w:gridCol w:w="993"/>
        <w:gridCol w:w="1192"/>
        <w:gridCol w:w="792"/>
        <w:gridCol w:w="851"/>
        <w:gridCol w:w="1417"/>
        <w:gridCol w:w="1418"/>
        <w:gridCol w:w="2268"/>
      </w:tblGrid>
      <w:tr w:rsidR="00B17E8B" w:rsidRPr="001F460C" w:rsidTr="00347DD9">
        <w:tc>
          <w:tcPr>
            <w:tcW w:w="1843" w:type="dxa"/>
            <w:vMerge w:val="restart"/>
            <w:shd w:val="clear" w:color="auto" w:fill="auto"/>
          </w:tcPr>
          <w:p w:rsidR="00B17E8B" w:rsidRPr="001F460C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7E8B" w:rsidRPr="001F460C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49" w:type="dxa"/>
            <w:gridSpan w:val="4"/>
            <w:shd w:val="clear" w:color="auto" w:fill="auto"/>
          </w:tcPr>
          <w:p w:rsidR="00B17E8B" w:rsidRPr="001F460C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B17E8B" w:rsidRPr="001F460C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1F460C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B17E8B" w:rsidRPr="001F460C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17E8B" w:rsidRPr="001F460C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2268" w:type="dxa"/>
            <w:vMerge w:val="restart"/>
          </w:tcPr>
          <w:p w:rsidR="00B17E8B" w:rsidRPr="001F460C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7E8B" w:rsidRPr="001F460C" w:rsidTr="00347DD9">
        <w:tc>
          <w:tcPr>
            <w:tcW w:w="1843" w:type="dxa"/>
            <w:vMerge/>
            <w:shd w:val="clear" w:color="auto" w:fill="auto"/>
          </w:tcPr>
          <w:p w:rsidR="00B17E8B" w:rsidRPr="001F460C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7E8B" w:rsidRPr="001F460C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B17E8B" w:rsidRPr="001F460C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17E8B" w:rsidRPr="001F460C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B17E8B" w:rsidRPr="001F460C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B17E8B" w:rsidRPr="001F460C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192" w:type="dxa"/>
            <w:shd w:val="clear" w:color="auto" w:fill="auto"/>
          </w:tcPr>
          <w:p w:rsidR="00B17E8B" w:rsidRPr="001F460C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2" w:type="dxa"/>
            <w:shd w:val="clear" w:color="auto" w:fill="auto"/>
          </w:tcPr>
          <w:p w:rsidR="00B17E8B" w:rsidRPr="001F460C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B17E8B" w:rsidRPr="001F460C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1F460C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17E8B" w:rsidRPr="001F460C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B17E8B" w:rsidRPr="001F460C" w:rsidRDefault="00B17E8B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460C" w:rsidTr="00347DD9">
        <w:tc>
          <w:tcPr>
            <w:tcW w:w="1843" w:type="dxa"/>
            <w:vMerge w:val="restart"/>
            <w:shd w:val="clear" w:color="auto" w:fill="auto"/>
          </w:tcPr>
          <w:p w:rsidR="00B17E8B" w:rsidRPr="00154E2A" w:rsidRDefault="00B17E8B" w:rsidP="00FA785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54E2A">
              <w:rPr>
                <w:rFonts w:eastAsia="Times New Roman"/>
                <w:b/>
                <w:sz w:val="20"/>
                <w:szCs w:val="20"/>
                <w:lang w:eastAsia="ru-RU"/>
              </w:rPr>
              <w:t>Литвинов Андрей</w:t>
            </w:r>
          </w:p>
          <w:p w:rsidR="00B17E8B" w:rsidRPr="00154E2A" w:rsidRDefault="00B17E8B" w:rsidP="00FA785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54E2A">
              <w:rPr>
                <w:rFonts w:eastAsia="Times New Roman"/>
                <w:b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7E8B" w:rsidRPr="00F57859" w:rsidRDefault="00B17E8B" w:rsidP="00F57859">
            <w:pPr>
              <w:spacing w:after="0" w:line="240" w:lineRule="auto"/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>директор</w:t>
            </w:r>
            <w:r w:rsidRPr="00F57859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 xml:space="preserve"> государственного казенного учреждения</w:t>
            </w:r>
          </w:p>
          <w:p w:rsidR="00B17E8B" w:rsidRPr="001F460C" w:rsidRDefault="00B17E8B" w:rsidP="00F57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7859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>Новосибирской области «Управление контрактной системы</w:t>
            </w:r>
          </w:p>
        </w:tc>
        <w:tc>
          <w:tcPr>
            <w:tcW w:w="1530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92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bCs/>
                <w:sz w:val="20"/>
                <w:szCs w:val="20"/>
                <w:lang w:eastAsia="ru-RU"/>
              </w:rPr>
              <w:t>509,0</w:t>
            </w:r>
          </w:p>
        </w:tc>
        <w:tc>
          <w:tcPr>
            <w:tcW w:w="851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17E8B" w:rsidRPr="001F460C" w:rsidRDefault="00B17E8B" w:rsidP="001F46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17E8B" w:rsidRPr="001F460C" w:rsidRDefault="00B17E8B" w:rsidP="00713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1 799 059,40</w:t>
            </w:r>
          </w:p>
        </w:tc>
        <w:tc>
          <w:tcPr>
            <w:tcW w:w="2268" w:type="dxa"/>
            <w:vMerge w:val="restart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460C" w:rsidTr="00347DD9">
        <w:trPr>
          <w:trHeight w:val="2167"/>
        </w:trPr>
        <w:tc>
          <w:tcPr>
            <w:tcW w:w="1843" w:type="dxa"/>
            <w:vMerge/>
            <w:shd w:val="clear" w:color="auto" w:fill="auto"/>
          </w:tcPr>
          <w:p w:rsidR="00B17E8B" w:rsidRPr="00154E2A" w:rsidRDefault="00B17E8B" w:rsidP="00FA785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3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Болгария</w:t>
            </w:r>
          </w:p>
        </w:tc>
        <w:tc>
          <w:tcPr>
            <w:tcW w:w="1192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792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460C" w:rsidTr="00347DD9">
        <w:tc>
          <w:tcPr>
            <w:tcW w:w="1843" w:type="dxa"/>
            <w:vMerge w:val="restart"/>
            <w:shd w:val="clear" w:color="auto" w:fill="auto"/>
          </w:tcPr>
          <w:p w:rsidR="00B17E8B" w:rsidRPr="00154E2A" w:rsidRDefault="00B17E8B" w:rsidP="00FA785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54E2A">
              <w:rPr>
                <w:rFonts w:eastAsia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B17E8B" w:rsidRPr="001F460C" w:rsidRDefault="00B17E8B" w:rsidP="00A16A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17E8B" w:rsidRPr="001F460C" w:rsidRDefault="00B17E8B" w:rsidP="00A16A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17E8B" w:rsidRPr="001F460C" w:rsidRDefault="00B17E8B" w:rsidP="00A16A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509,0</w:t>
            </w:r>
          </w:p>
        </w:tc>
        <w:tc>
          <w:tcPr>
            <w:tcW w:w="993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B17E8B" w:rsidRPr="001F460C" w:rsidRDefault="00B17E8B" w:rsidP="00A16A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17E8B" w:rsidRPr="001F460C" w:rsidRDefault="00B17E8B" w:rsidP="00A16A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bCs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B17E8B" w:rsidRPr="001F460C" w:rsidRDefault="00B17E8B" w:rsidP="00564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val="en-US" w:eastAsia="ru-RU"/>
              </w:rPr>
              <w:t>Honda</w:t>
            </w:r>
            <w:r w:rsidRPr="001F460C">
              <w:rPr>
                <w:rFonts w:eastAsia="Times New Roman"/>
                <w:sz w:val="20"/>
                <w:szCs w:val="20"/>
                <w:lang w:eastAsia="ru-RU"/>
              </w:rPr>
              <w:t xml:space="preserve"> Цивик</w:t>
            </w:r>
          </w:p>
        </w:tc>
        <w:tc>
          <w:tcPr>
            <w:tcW w:w="1418" w:type="dxa"/>
            <w:vMerge w:val="restart"/>
          </w:tcPr>
          <w:p w:rsidR="00B17E8B" w:rsidRPr="001F460C" w:rsidRDefault="00B17E8B" w:rsidP="00A326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848 596,42</w:t>
            </w:r>
          </w:p>
        </w:tc>
        <w:tc>
          <w:tcPr>
            <w:tcW w:w="2268" w:type="dxa"/>
            <w:vMerge w:val="restart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460C" w:rsidTr="00347DD9">
        <w:trPr>
          <w:trHeight w:val="378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E8B" w:rsidRPr="00154E2A" w:rsidRDefault="00B17E8B" w:rsidP="00FA785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B17E8B" w:rsidRPr="001F460C" w:rsidRDefault="00B17E8B" w:rsidP="00A16A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17E8B" w:rsidRPr="001F460C" w:rsidRDefault="00B17E8B" w:rsidP="00A16A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17E8B" w:rsidRPr="001F460C" w:rsidRDefault="00B17E8B" w:rsidP="00A16A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</w:tcPr>
          <w:p w:rsidR="00B17E8B" w:rsidRPr="001F460C" w:rsidRDefault="00B17E8B" w:rsidP="00A16A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Болгария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460C" w:rsidTr="00347DD9">
        <w:trPr>
          <w:trHeight w:val="480"/>
        </w:trPr>
        <w:tc>
          <w:tcPr>
            <w:tcW w:w="1843" w:type="dxa"/>
            <w:vMerge w:val="restart"/>
            <w:shd w:val="clear" w:color="auto" w:fill="auto"/>
          </w:tcPr>
          <w:p w:rsidR="00B17E8B" w:rsidRPr="00154E2A" w:rsidRDefault="00B17E8B" w:rsidP="00FA785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54E2A">
              <w:rPr>
                <w:rFonts w:eastAsia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B17E8B" w:rsidRPr="001F460C" w:rsidRDefault="00B17E8B" w:rsidP="00A16A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2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460C" w:rsidTr="00347DD9">
        <w:trPr>
          <w:trHeight w:val="469"/>
        </w:trPr>
        <w:tc>
          <w:tcPr>
            <w:tcW w:w="1843" w:type="dxa"/>
            <w:vMerge/>
            <w:shd w:val="clear" w:color="auto" w:fill="auto"/>
          </w:tcPr>
          <w:p w:rsidR="00B17E8B" w:rsidRPr="00154E2A" w:rsidRDefault="00B17E8B" w:rsidP="00FA785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17E8B" w:rsidRPr="001F460C" w:rsidRDefault="00B17E8B" w:rsidP="00A16A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51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Болгария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460C" w:rsidTr="00347DD9">
        <w:trPr>
          <w:trHeight w:val="415"/>
        </w:trPr>
        <w:tc>
          <w:tcPr>
            <w:tcW w:w="1843" w:type="dxa"/>
            <w:vMerge/>
            <w:shd w:val="clear" w:color="auto" w:fill="auto"/>
          </w:tcPr>
          <w:p w:rsidR="00B17E8B" w:rsidRPr="00154E2A" w:rsidRDefault="00B17E8B" w:rsidP="00FA785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17E8B" w:rsidRPr="001F460C" w:rsidRDefault="00B17E8B" w:rsidP="00A16A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B17E8B" w:rsidRPr="001F460C" w:rsidRDefault="00B17E8B" w:rsidP="00A326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851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347DD9">
        <w:trPr>
          <w:trHeight w:val="414"/>
        </w:trPr>
        <w:tc>
          <w:tcPr>
            <w:tcW w:w="1843" w:type="dxa"/>
            <w:vMerge w:val="restart"/>
            <w:shd w:val="clear" w:color="auto" w:fill="auto"/>
          </w:tcPr>
          <w:p w:rsidR="00B17E8B" w:rsidRPr="00154E2A" w:rsidRDefault="00B17E8B" w:rsidP="00FA785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54E2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B17E8B" w:rsidRPr="00154E2A" w:rsidRDefault="00B17E8B" w:rsidP="00FA785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B17E8B" w:rsidRPr="00154E2A" w:rsidRDefault="00B17E8B" w:rsidP="00FA785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B17E8B" w:rsidRPr="00154E2A" w:rsidRDefault="00B17E8B" w:rsidP="00FA785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2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bCs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B17E8B" w:rsidRPr="001F460C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460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347DD9">
        <w:trPr>
          <w:trHeight w:val="382"/>
        </w:trPr>
        <w:tc>
          <w:tcPr>
            <w:tcW w:w="1843" w:type="dxa"/>
            <w:vMerge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Болгария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347DD9">
        <w:trPr>
          <w:trHeight w:val="491"/>
        </w:trPr>
        <w:tc>
          <w:tcPr>
            <w:tcW w:w="1843" w:type="dxa"/>
            <w:vMerge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92" w:type="dxa"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509,0</w:t>
            </w: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7E8B" w:rsidRPr="001F5058" w:rsidTr="00347DD9">
        <w:trPr>
          <w:trHeight w:val="655"/>
        </w:trPr>
        <w:tc>
          <w:tcPr>
            <w:tcW w:w="1843" w:type="dxa"/>
            <w:vMerge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shd w:val="clear" w:color="auto" w:fill="auto"/>
          </w:tcPr>
          <w:p w:rsidR="00B17E8B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Садовый домик</w:t>
            </w:r>
          </w:p>
          <w:p w:rsidR="00B17E8B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B17E8B" w:rsidRPr="001F5058" w:rsidRDefault="00B17E8B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17E8B" w:rsidRPr="007F2B3B" w:rsidRDefault="00B17E8B" w:rsidP="00B556E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4D58C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7707A"/>
    <w:multiLevelType w:val="hybridMultilevel"/>
    <w:tmpl w:val="7F5C8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D1532"/>
    <w:multiLevelType w:val="hybridMultilevel"/>
    <w:tmpl w:val="43440492"/>
    <w:lvl w:ilvl="0" w:tplc="26C6DC7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5B20179C"/>
    <w:multiLevelType w:val="hybridMultilevel"/>
    <w:tmpl w:val="43440492"/>
    <w:lvl w:ilvl="0" w:tplc="26C6DC7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 w15:restartNumberingAfterBreak="0">
    <w:nsid w:val="71273F75"/>
    <w:multiLevelType w:val="hybridMultilevel"/>
    <w:tmpl w:val="43440492"/>
    <w:lvl w:ilvl="0" w:tplc="26C6DC7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4" w15:restartNumberingAfterBreak="0">
    <w:nsid w:val="7CB90901"/>
    <w:multiLevelType w:val="hybridMultilevel"/>
    <w:tmpl w:val="43440492"/>
    <w:lvl w:ilvl="0" w:tplc="26C6DC7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7E8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701F8-C17F-4DF4-A3A7-EC934BC0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17E8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7E8B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endnote text"/>
    <w:basedOn w:val="a"/>
    <w:link w:val="ab"/>
    <w:uiPriority w:val="99"/>
    <w:semiHidden/>
    <w:unhideWhenUsed/>
    <w:rsid w:val="00B17E8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B17E8B"/>
    <w:rPr>
      <w:rFonts w:asciiTheme="minorHAnsi" w:eastAsiaTheme="minorHAnsi" w:hAnsiTheme="minorHAnsi" w:cstheme="minorBidi"/>
      <w:lang w:eastAsia="en-US"/>
    </w:rPr>
  </w:style>
  <w:style w:type="character" w:styleId="ac">
    <w:name w:val="endnote reference"/>
    <w:basedOn w:val="a0"/>
    <w:uiPriority w:val="99"/>
    <w:semiHidden/>
    <w:unhideWhenUsed/>
    <w:rsid w:val="00B17E8B"/>
    <w:rPr>
      <w:vertAlign w:val="superscript"/>
    </w:rPr>
  </w:style>
  <w:style w:type="paragraph" w:styleId="ad">
    <w:name w:val="List Paragraph"/>
    <w:basedOn w:val="a"/>
    <w:uiPriority w:val="34"/>
    <w:qFormat/>
    <w:rsid w:val="00B17E8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B17E8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B17E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B17E8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B17E8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motors.ru/car/hyundai/tucs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2020-06-01T07:13:00Z</dcterms:modified>
</cp:coreProperties>
</file>