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67" w:rsidRPr="00792075" w:rsidRDefault="00C2566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2075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C25667" w:rsidRPr="00792075" w:rsidRDefault="00C2566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92075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временно исполняющего обязанности руководителя департамента имущества и земельных отношений Новосибирской области, его заместителей и членов их семей</w:t>
      </w:r>
    </w:p>
    <w:p w:rsidR="00C25667" w:rsidRDefault="00C25667" w:rsidP="00D74667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C25667" w:rsidRPr="00792075" w:rsidRDefault="00C2566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58"/>
        <w:gridCol w:w="1599"/>
        <w:gridCol w:w="1275"/>
        <w:gridCol w:w="1560"/>
        <w:gridCol w:w="992"/>
        <w:gridCol w:w="850"/>
        <w:gridCol w:w="1134"/>
        <w:gridCol w:w="851"/>
        <w:gridCol w:w="1134"/>
        <w:gridCol w:w="1417"/>
        <w:gridCol w:w="1560"/>
        <w:gridCol w:w="1417"/>
      </w:tblGrid>
      <w:tr w:rsidR="00C25667" w:rsidRPr="00792075" w:rsidTr="00A3733C">
        <w:tc>
          <w:tcPr>
            <w:tcW w:w="417" w:type="dxa"/>
            <w:vMerge w:val="restart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667" w:rsidRPr="00792075" w:rsidTr="001C1357">
        <w:tc>
          <w:tcPr>
            <w:tcW w:w="417" w:type="dxa"/>
            <w:vMerge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rPr>
          <w:trHeight w:val="451"/>
        </w:trPr>
        <w:tc>
          <w:tcPr>
            <w:tcW w:w="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Шилохвостов Роман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Временно </w:t>
            </w:r>
          </w:p>
          <w:p w:rsidR="00C25667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исполняющий обязанности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руководител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департамента имущества и земельных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отношений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3 450 112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1878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Подземная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автопарковка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Общая долевая (1/300)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11490,1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rPr>
          <w:trHeight w:val="475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680 390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438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rPr>
          <w:trHeight w:val="438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99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653"/>
        </w:trPr>
        <w:tc>
          <w:tcPr>
            <w:tcW w:w="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8" w:type="dxa"/>
            <w:shd w:val="clear" w:color="auto" w:fill="auto"/>
          </w:tcPr>
          <w:p w:rsidR="00C25667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Жихарев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Олег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599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руководителя департамента имущества и земельных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отношений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олевая</w:t>
            </w:r>
          </w:p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2A3D2E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294 193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525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99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525"/>
        </w:trPr>
        <w:tc>
          <w:tcPr>
            <w:tcW w:w="417" w:type="dxa"/>
            <w:tcBorders>
              <w:top w:val="nil"/>
            </w:tcBorders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99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601"/>
        </w:trPr>
        <w:tc>
          <w:tcPr>
            <w:tcW w:w="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Калашникова Светлана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руководителя департамента - начальник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юридического отдела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департамента имущества и земельных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отношений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1190,0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CC6A6E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929 773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rPr>
          <w:trHeight w:val="764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99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802"/>
        </w:trPr>
        <w:tc>
          <w:tcPr>
            <w:tcW w:w="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Комаров</w:t>
            </w:r>
          </w:p>
          <w:p w:rsidR="00C25667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Павел</w:t>
            </w:r>
          </w:p>
          <w:p w:rsidR="00C25667" w:rsidRPr="00792075" w:rsidRDefault="00C25667" w:rsidP="00A3733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департамента- начальник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C25667" w:rsidRPr="00936FAA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BMW X1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39 421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1467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EF2A5D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2D5FBF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425 712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rPr>
          <w:trHeight w:val="712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        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529/4470)</w:t>
            </w:r>
          </w:p>
        </w:tc>
        <w:tc>
          <w:tcPr>
            <w:tcW w:w="992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792075" w:rsidTr="001C1357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25667" w:rsidRPr="007B0DE6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17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792075" w:rsidTr="001C1357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17" w:type="dxa"/>
            <w:vMerge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C25667" w:rsidRPr="004D2C7B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C25667" w:rsidRPr="004D2C7B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25667" w:rsidRPr="00792075" w:rsidTr="001C1357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17" w:type="dxa"/>
            <w:vMerge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25667" w:rsidRPr="00792075" w:rsidRDefault="00C25667" w:rsidP="00A37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C25667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</w:tcPr>
          <w:p w:rsidR="00C25667" w:rsidRPr="00792075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20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C25667" w:rsidRPr="00886290" w:rsidRDefault="00C25667" w:rsidP="00A37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C25667" w:rsidRPr="00792075" w:rsidRDefault="00C25667" w:rsidP="00A3733C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1"/>
        <w:gridCol w:w="1759"/>
        <w:gridCol w:w="1690"/>
        <w:gridCol w:w="1247"/>
        <w:gridCol w:w="1357"/>
        <w:gridCol w:w="767"/>
        <w:gridCol w:w="1234"/>
        <w:gridCol w:w="922"/>
        <w:gridCol w:w="767"/>
        <w:gridCol w:w="1234"/>
        <w:gridCol w:w="1460"/>
        <w:gridCol w:w="1611"/>
        <w:gridCol w:w="1375"/>
      </w:tblGrid>
      <w:tr w:rsidR="00C25667" w:rsidTr="00F970ED">
        <w:trPr>
          <w:trHeight w:val="60"/>
        </w:trPr>
        <w:tc>
          <w:tcPr>
            <w:tcW w:w="732" w:type="dxa"/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области, и членов их семей за период с 1 января по 31 декабря 2017 года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277" w:type="dxa"/>
            <w:shd w:val="clear" w:color="FFFFFF" w:fill="auto"/>
            <w:vAlign w:val="bottom"/>
          </w:tcPr>
          <w:p w:rsidR="00C25667" w:rsidRDefault="00C25667"/>
        </w:tc>
        <w:tc>
          <w:tcPr>
            <w:tcW w:w="339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412" w:type="dxa"/>
            <w:shd w:val="clear" w:color="FFFFFF" w:fill="auto"/>
            <w:vAlign w:val="bottom"/>
          </w:tcPr>
          <w:p w:rsidR="00C25667" w:rsidRDefault="00C25667"/>
        </w:tc>
        <w:tc>
          <w:tcPr>
            <w:tcW w:w="1819" w:type="dxa"/>
            <w:shd w:val="clear" w:color="FFFFFF" w:fill="auto"/>
            <w:vAlign w:val="bottom"/>
          </w:tcPr>
          <w:p w:rsidR="00C25667" w:rsidRDefault="00C25667"/>
        </w:tc>
        <w:tc>
          <w:tcPr>
            <w:tcW w:w="996" w:type="dxa"/>
            <w:shd w:val="clear" w:color="FFFFFF" w:fill="auto"/>
            <w:vAlign w:val="bottom"/>
          </w:tcPr>
          <w:p w:rsidR="00C25667" w:rsidRDefault="00C25667"/>
        </w:tc>
        <w:tc>
          <w:tcPr>
            <w:tcW w:w="157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33" w:type="dxa"/>
            <w:shd w:val="clear" w:color="FFFFFF" w:fill="auto"/>
            <w:vAlign w:val="bottom"/>
          </w:tcPr>
          <w:p w:rsidR="00C25667" w:rsidRDefault="00C25667"/>
        </w:tc>
        <w:tc>
          <w:tcPr>
            <w:tcW w:w="1017" w:type="dxa"/>
            <w:shd w:val="clear" w:color="FFFFFF" w:fill="auto"/>
            <w:vAlign w:val="bottom"/>
          </w:tcPr>
          <w:p w:rsidR="00C25667" w:rsidRDefault="00C25667" w:rsidP="00EF4358">
            <w:pPr>
              <w:tabs>
                <w:tab w:val="left" w:pos="1221"/>
              </w:tabs>
            </w:pPr>
          </w:p>
        </w:tc>
        <w:tc>
          <w:tcPr>
            <w:tcW w:w="1729" w:type="dxa"/>
            <w:shd w:val="clear" w:color="FFFFFF" w:fill="auto"/>
            <w:vAlign w:val="bottom"/>
          </w:tcPr>
          <w:p w:rsidR="00C25667" w:rsidRDefault="00C25667"/>
        </w:tc>
        <w:tc>
          <w:tcPr>
            <w:tcW w:w="214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254" w:type="dxa"/>
            <w:shd w:val="clear" w:color="FFFFFF" w:fill="auto"/>
            <w:vAlign w:val="bottom"/>
          </w:tcPr>
          <w:p w:rsidR="00C25667" w:rsidRDefault="00C25667"/>
        </w:tc>
        <w:tc>
          <w:tcPr>
            <w:tcW w:w="5170" w:type="dxa"/>
            <w:shd w:val="clear" w:color="FFFFFF" w:fill="auto"/>
            <w:vAlign w:val="bottom"/>
          </w:tcPr>
          <w:p w:rsidR="00C25667" w:rsidRDefault="00C25667"/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4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отдел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Аверкова Т.В.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(2/3)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625 048,56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8A715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Алексеенко П.М.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615 143,91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Бушмакина Н.В.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SX4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624 896,27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Зимина И.М.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юридического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2 173 906,86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Pr="00AD6DAB" w:rsidRDefault="00C25667" w:rsidP="00D62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Симонян А.А.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Infiniti G35x Sport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1 200 636,35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доходов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Адольф А.С.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Витц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719 551,39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(1/5)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Ипсум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343 514,00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Бондарь О.В.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Хайнс Гранвия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602 360,63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Фокус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312 000,00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Голобокова Т.И.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993 989,87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 4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398 911,14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Колмакова Е.П.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Спортэйдж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502 938,81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671 063,65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Мигачева Е.М.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888 103,11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х-trail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371 105,59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Мичкова О.А.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Джуке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671 093,73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(2/3)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241 916,12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Холмогорцева О.В.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обеспечения доходов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605 666,31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Алеков В.В.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начальника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800 428,88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284 657,91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Зубарева В.В.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Х5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516 469,40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BMW 7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981 763,82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21140</w:t>
            </w: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Крестьянова А.В.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568 203,30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Estima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461 440,47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ипсум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570 806,10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212 200,00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Матвеева М.А.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 4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333 824,12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 филдер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358 516,43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Радченко Ю.В.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Доля в апартаменте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E57D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557 385,91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Смывина С.А.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(2/3)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704 348,82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Сюрина М.В.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568 616,66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230 000,00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Токарева П.П.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перераспределенных полномочий по распоряжению земельными участками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593 020,04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земельных отношений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Алимова Т.А.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5667" w:rsidRDefault="00C25667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593 828,18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5667" w:rsidRDefault="00C25667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496 841,23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Воробьёва Ю.О.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124 985,13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Колганов С.В.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Трейлер 829450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589 424,88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Курганская Т.В.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74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F74E0C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242 665,55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74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F74E0C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Лукьянченко В.Г.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sls sportage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441 244,47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560 665,67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Миганц М.В.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(1/5)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376 190,60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(1/5)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Савенкова Н.Б.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528 251,90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100 416,00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Селезнева А.В.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432 567,98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844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8444AB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 3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540 000,00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Складан Н.А.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Note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421 047,33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денежные средства в размере </w:t>
            </w:r>
          </w:p>
          <w:p w:rsidR="00C25667" w:rsidRDefault="00C25667" w:rsidP="00810F3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1 450 000 тыс. руб.  предоставлены матерью Складан Ниной Николаевной, 15.08.1958 г.р.,  685 525 тыс. руб. - личные сбережения Складана Н.А. и его супруги.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Ясакова А.А.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земельных отношений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665 371,48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bmv r1200rt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206 500,00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управления имуществом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Анисимова Г.А.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720 895,57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Боровинская Е.И.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Камри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473 533,65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(1/5)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Велейчик С.В.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874 603,17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Икс Трайл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1 030 670,00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Душкина А.А.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1 088 329,51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Зайка Л.Е.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Honda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dyssey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475 966,78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March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Какунина И.В.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532 075,05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Е.М.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646 250,08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602 390,88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Коврова А.В.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634 172,22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(790/25543)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Гранд Витара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198 000,00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Русакова Н.В.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699 518,25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3 499 480,22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Рязанцева А.В.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452 391,03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Сильнягина А.А.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имуществом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Polo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624 482,05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Филипенко Г.П.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986 714,49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184 998,10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Филиппов Г.Ю.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имуществом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602 390,88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646 250,08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Яковлева И.Ф.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управления имуществом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(1/5)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Nissan NOTE 1.6 LUXURY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207 291,80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643 258,19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Баженова Н.Г.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1 132 521,27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Корнилова Д.С.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организационной и кадровой работы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648 827,98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Патфиндер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300 000,00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лодка, Nissamaran Tornado 360 TR</w:t>
            </w: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Автоприцеп, МЗА 817711</w:t>
            </w: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Мартыненко И.В.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кадровой работы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493 862,18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108,09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Ford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Maverick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669 982,70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Богомолова И.В.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одела бухгалтерского учета и отчетности - главный бухгалтер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C53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C53336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1 102 591,61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(83/100)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642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642A78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Лэнд Краузер 100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1 082 094,14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7C3D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легковым ТС, КМ38136 </w:t>
            </w: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196 096,93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Зацаренко Т.В.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613 761,07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Кулагина Е.Л.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494 534,09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Леонтовская Е.В.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Аccord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313 249,79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Шлихтенмаер Н.А.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Corona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411 091,43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приватизации и управления пакетами акций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8A715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А.А.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приватизации и управления пакетами акций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Mazda ДЕМИО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507 562,53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Кривицкий С.А.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приватизации и управления пакетами акций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828 512,26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513 892,50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Меркель Н.М.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437 448,24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Cultus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148 864,35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Морозов Д.А.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114 621,08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Тарасенко Л.В.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473 866,07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F970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Камри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306 605,64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513" w:type="dxa"/>
            <w:gridSpan w:val="12"/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использования имущества и ведения дел об административных правонарушениях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Гензе Л.А.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504 553,26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Желнов П.В.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контроля использования имущества и ведения дел об административных правонарушениях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155 899,44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Ивашевский П.В.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 использования имущества и ведения дел об административных правонарушениях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Нива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922 616,52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Форестер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425 921,34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Макагонов С.А.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Тоурег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590 095,43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Пассат</w:t>
            </w: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Морозова М.Г.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9E44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 w:rsidP="00142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25667" w:rsidRDefault="00C25667" w:rsidP="00142544">
            <w:pPr>
              <w:jc w:val="center"/>
            </w:pP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21015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481 997,71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457 794,32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5667" w:rsidTr="00F970ED">
        <w:trPr>
          <w:trHeight w:val="60"/>
        </w:trPr>
        <w:tc>
          <w:tcPr>
            <w:tcW w:w="7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3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2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  <w:tc>
          <w:tcPr>
            <w:tcW w:w="5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25667" w:rsidRDefault="00C25667">
            <w:pPr>
              <w:jc w:val="center"/>
            </w:pPr>
          </w:p>
        </w:tc>
      </w:tr>
      <w:tr w:rsidR="00C25667" w:rsidTr="00F970ED">
        <w:trPr>
          <w:trHeight w:val="60"/>
        </w:trPr>
        <w:tc>
          <w:tcPr>
            <w:tcW w:w="73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277" w:type="dxa"/>
            <w:shd w:val="clear" w:color="FFFFFF" w:fill="auto"/>
            <w:vAlign w:val="bottom"/>
          </w:tcPr>
          <w:p w:rsidR="00C25667" w:rsidRDefault="00C25667"/>
        </w:tc>
        <w:tc>
          <w:tcPr>
            <w:tcW w:w="339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412" w:type="dxa"/>
            <w:shd w:val="clear" w:color="FFFFFF" w:fill="auto"/>
            <w:vAlign w:val="bottom"/>
          </w:tcPr>
          <w:p w:rsidR="00C25667" w:rsidRDefault="00C25667"/>
        </w:tc>
        <w:tc>
          <w:tcPr>
            <w:tcW w:w="1819" w:type="dxa"/>
            <w:shd w:val="clear" w:color="FFFFFF" w:fill="auto"/>
            <w:vAlign w:val="bottom"/>
          </w:tcPr>
          <w:p w:rsidR="00C25667" w:rsidRDefault="00C25667"/>
        </w:tc>
        <w:tc>
          <w:tcPr>
            <w:tcW w:w="996" w:type="dxa"/>
            <w:shd w:val="clear" w:color="FFFFFF" w:fill="auto"/>
            <w:vAlign w:val="bottom"/>
          </w:tcPr>
          <w:p w:rsidR="00C25667" w:rsidRDefault="00C25667"/>
        </w:tc>
        <w:tc>
          <w:tcPr>
            <w:tcW w:w="157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733" w:type="dxa"/>
            <w:shd w:val="clear" w:color="FFFFFF" w:fill="auto"/>
            <w:vAlign w:val="bottom"/>
          </w:tcPr>
          <w:p w:rsidR="00C25667" w:rsidRDefault="00C25667"/>
        </w:tc>
        <w:tc>
          <w:tcPr>
            <w:tcW w:w="1017" w:type="dxa"/>
            <w:shd w:val="clear" w:color="FFFFFF" w:fill="auto"/>
            <w:vAlign w:val="bottom"/>
          </w:tcPr>
          <w:p w:rsidR="00C25667" w:rsidRDefault="00C25667"/>
        </w:tc>
        <w:tc>
          <w:tcPr>
            <w:tcW w:w="1729" w:type="dxa"/>
            <w:shd w:val="clear" w:color="FFFFFF" w:fill="auto"/>
            <w:vAlign w:val="bottom"/>
          </w:tcPr>
          <w:p w:rsidR="00C25667" w:rsidRDefault="00C25667"/>
        </w:tc>
        <w:tc>
          <w:tcPr>
            <w:tcW w:w="2142" w:type="dxa"/>
            <w:shd w:val="clear" w:color="FFFFFF" w:fill="auto"/>
            <w:vAlign w:val="bottom"/>
          </w:tcPr>
          <w:p w:rsidR="00C25667" w:rsidRDefault="00C25667"/>
        </w:tc>
        <w:tc>
          <w:tcPr>
            <w:tcW w:w="2254" w:type="dxa"/>
            <w:shd w:val="clear" w:color="FFFFFF" w:fill="auto"/>
            <w:vAlign w:val="bottom"/>
          </w:tcPr>
          <w:p w:rsidR="00C25667" w:rsidRDefault="00C25667"/>
        </w:tc>
        <w:tc>
          <w:tcPr>
            <w:tcW w:w="5170" w:type="dxa"/>
            <w:shd w:val="clear" w:color="FFFFFF" w:fill="auto"/>
            <w:vAlign w:val="bottom"/>
          </w:tcPr>
          <w:p w:rsidR="00C25667" w:rsidRDefault="00C25667"/>
        </w:tc>
      </w:tr>
    </w:tbl>
    <w:p w:rsidR="00C25667" w:rsidRDefault="00C25667">
      <w:r>
        <w:br w:type="page"/>
      </w:r>
    </w:p>
    <w:p w:rsidR="00C25667" w:rsidRPr="007B3304" w:rsidRDefault="00C2566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C25667" w:rsidRDefault="00C2566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директора государственного казенного учреждения Новосибирской области </w:t>
      </w:r>
    </w:p>
    <w:p w:rsidR="00C25667" w:rsidRDefault="00C2566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«Фонд имущества Новосибирской области» и членов его семьи</w:t>
      </w:r>
    </w:p>
    <w:p w:rsidR="00C25667" w:rsidRPr="006216DD" w:rsidRDefault="00C25667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2017 года</w:t>
      </w:r>
    </w:p>
    <w:p w:rsidR="00C25667" w:rsidRPr="006216DD" w:rsidRDefault="00C25667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2"/>
        <w:gridCol w:w="1275"/>
        <w:gridCol w:w="1276"/>
        <w:gridCol w:w="992"/>
        <w:gridCol w:w="851"/>
        <w:gridCol w:w="1133"/>
        <w:gridCol w:w="850"/>
        <w:gridCol w:w="993"/>
        <w:gridCol w:w="1559"/>
        <w:gridCol w:w="1276"/>
        <w:gridCol w:w="1984"/>
      </w:tblGrid>
      <w:tr w:rsidR="00C25667" w:rsidRPr="006216DD" w:rsidTr="00F965C0">
        <w:tc>
          <w:tcPr>
            <w:tcW w:w="426" w:type="dxa"/>
            <w:vMerge w:val="restart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EB41F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B41F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25667" w:rsidRPr="006216DD" w:rsidTr="00F965C0">
        <w:tc>
          <w:tcPr>
            <w:tcW w:w="426" w:type="dxa"/>
            <w:vMerge/>
          </w:tcPr>
          <w:p w:rsidR="00C25667" w:rsidRPr="006216DD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Pr="006216DD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25667" w:rsidRPr="006216DD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25667" w:rsidRPr="00EB41FE" w:rsidRDefault="00C25667" w:rsidP="0017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25667" w:rsidRPr="00EB41F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5667" w:rsidRPr="006216DD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C25667" w:rsidRPr="006216DD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5667" w:rsidRPr="004E3194" w:rsidTr="00FE40F6">
        <w:trPr>
          <w:trHeight w:val="451"/>
        </w:trPr>
        <w:tc>
          <w:tcPr>
            <w:tcW w:w="426" w:type="dxa"/>
            <w:vMerge w:val="restart"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Урсулов </w:t>
            </w:r>
          </w:p>
          <w:p w:rsidR="00C25667" w:rsidRPr="004E3194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25667" w:rsidRPr="004E3194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275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851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5667" w:rsidRPr="00FE40F6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25667" w:rsidRPr="00FE40F6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Pajero</w:t>
            </w:r>
            <w:r w:rsidRPr="00FE40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276" w:type="dxa"/>
            <w:vMerge w:val="restart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4E3194" w:rsidRDefault="00C25667" w:rsidP="003844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1101597,97</w:t>
            </w:r>
          </w:p>
        </w:tc>
        <w:tc>
          <w:tcPr>
            <w:tcW w:w="1984" w:type="dxa"/>
            <w:vMerge w:val="restart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4E3194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5667" w:rsidRPr="004E3194" w:rsidTr="00FE40F6">
        <w:trPr>
          <w:trHeight w:val="230"/>
        </w:trPr>
        <w:tc>
          <w:tcPr>
            <w:tcW w:w="426" w:type="dxa"/>
            <w:vMerge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25667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25667" w:rsidRDefault="00C25667" w:rsidP="00FE4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4E3194" w:rsidTr="00FE40F6">
        <w:trPr>
          <w:trHeight w:val="510"/>
        </w:trPr>
        <w:tc>
          <w:tcPr>
            <w:tcW w:w="426" w:type="dxa"/>
            <w:vMerge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25667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25667" w:rsidRPr="004E3194" w:rsidRDefault="00C25667" w:rsidP="00FE40F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4E3194" w:rsidTr="00FE40F6">
        <w:trPr>
          <w:trHeight w:val="545"/>
        </w:trPr>
        <w:tc>
          <w:tcPr>
            <w:tcW w:w="426" w:type="dxa"/>
            <w:vMerge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Default="00C25667" w:rsidP="00160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25667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25667" w:rsidRDefault="00C25667" w:rsidP="00FE4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4E3194" w:rsidTr="00F965C0">
        <w:trPr>
          <w:trHeight w:val="475"/>
        </w:trPr>
        <w:tc>
          <w:tcPr>
            <w:tcW w:w="426" w:type="dxa"/>
            <w:vMerge/>
          </w:tcPr>
          <w:p w:rsidR="00C25667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25667" w:rsidRPr="004E3194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25667" w:rsidRPr="004E3194" w:rsidRDefault="00C25667" w:rsidP="00A51D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4E3194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C25667" w:rsidRPr="004E3194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C25667" w:rsidRPr="004E3194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EC381E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4543CF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260051,67</w:t>
            </w:r>
          </w:p>
          <w:p w:rsidR="00C25667" w:rsidRPr="004543CF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4E3194" w:rsidTr="00F965C0">
        <w:trPr>
          <w:trHeight w:val="438"/>
        </w:trPr>
        <w:tc>
          <w:tcPr>
            <w:tcW w:w="426" w:type="dxa"/>
            <w:vMerge/>
          </w:tcPr>
          <w:p w:rsidR="00C25667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25667" w:rsidRDefault="00C2566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667" w:rsidRDefault="00C25667" w:rsidP="00A51D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5667" w:rsidRPr="00EC381E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25667" w:rsidRPr="004E3194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667" w:rsidRPr="004E3194" w:rsidTr="00F965C0">
        <w:trPr>
          <w:trHeight w:val="653"/>
        </w:trPr>
        <w:tc>
          <w:tcPr>
            <w:tcW w:w="426" w:type="dxa"/>
            <w:vMerge/>
          </w:tcPr>
          <w:p w:rsidR="00C25667" w:rsidRDefault="00C25667" w:rsidP="00311F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5667" w:rsidRPr="003844A3" w:rsidRDefault="00C25667" w:rsidP="003844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44A3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Несовершен-нолетний </w:t>
            </w:r>
          </w:p>
          <w:p w:rsidR="00C25667" w:rsidRDefault="00C25667" w:rsidP="003844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44A3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25667" w:rsidRDefault="00C25667" w:rsidP="00A51D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25667" w:rsidRDefault="00C25667" w:rsidP="00A51D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667" w:rsidRDefault="00C25667" w:rsidP="003445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C25667" w:rsidRDefault="00C25667" w:rsidP="00311F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5667" w:rsidRDefault="00C25667"/>
    <w:p w:rsidR="00243221" w:rsidRPr="001C34A2" w:rsidRDefault="00243221" w:rsidP="001C34A2">
      <w:bookmarkStart w:id="0" w:name="_GoBack"/>
      <w:bookmarkEnd w:id="0"/>
    </w:p>
    <w:sectPr w:rsidR="00243221" w:rsidRPr="001C34A2" w:rsidSect="00C847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566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28A45-D393-4F24-81AD-95354353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C2566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566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2020-06-01T07:03:00Z</dcterms:modified>
</cp:coreProperties>
</file>